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1956AA9D">
      <w:pPr>
        <w:jc w:val="center"/>
        <w:rPr>
          <w:rFonts w:cs="Calibri"/>
          <w:sz w:val="40"/>
          <w:szCs w:val="40"/>
        </w:rPr>
      </w:pPr>
      <w:r w:rsidRPr="130A5976" w:rsidR="003E35AE">
        <w:rPr>
          <w:rFonts w:cs="Calibri"/>
          <w:sz w:val="40"/>
          <w:szCs w:val="40"/>
        </w:rPr>
        <w:t xml:space="preserve">Friday </w:t>
      </w:r>
      <w:r w:rsidRPr="130A5976" w:rsidR="5F833201">
        <w:rPr>
          <w:rFonts w:cs="Calibri"/>
          <w:sz w:val="40"/>
          <w:szCs w:val="40"/>
        </w:rPr>
        <w:t>13</w:t>
      </w:r>
      <w:r w:rsidRPr="130A5976" w:rsidR="00AF3C30">
        <w:rPr>
          <w:rFonts w:cs="Calibri"/>
          <w:sz w:val="40"/>
          <w:szCs w:val="40"/>
        </w:rPr>
        <w:t>th</w:t>
      </w:r>
      <w:r w:rsidRPr="130A5976" w:rsidR="003E35AE">
        <w:rPr>
          <w:rFonts w:cs="Calibri"/>
          <w:sz w:val="40"/>
          <w:szCs w:val="40"/>
        </w:rPr>
        <w:t xml:space="preserve"> </w:t>
      </w:r>
      <w:r w:rsidRPr="130A5976" w:rsidR="00820821">
        <w:rPr>
          <w:rFonts w:cs="Calibri"/>
          <w:sz w:val="40"/>
          <w:szCs w:val="40"/>
        </w:rPr>
        <w:t>February</w:t>
      </w:r>
      <w:r w:rsidRPr="130A5976" w:rsidR="00F82529">
        <w:rPr>
          <w:rFonts w:cs="Calibri"/>
          <w:sz w:val="40"/>
          <w:szCs w:val="40"/>
        </w:rPr>
        <w:t xml:space="preserve"> 2026</w:t>
      </w:r>
    </w:p>
    <w:p w:rsidR="00820821" w:rsidP="5B38679F" w:rsidRDefault="684B6B43" w14:paraId="74266603" w14:textId="7C93A058">
      <w:pPr>
        <w:jc w:val="center"/>
        <w:rPr>
          <w:rFonts w:cs="Calibri"/>
          <w:i w:val="1"/>
          <w:iCs w:val="1"/>
          <w:highlight w:val="yellow"/>
        </w:rPr>
      </w:pPr>
      <w:r w:rsidRPr="5B38679F" w:rsidR="604CFA25">
        <w:rPr>
          <w:rFonts w:cs="Calibri"/>
          <w:i w:val="1"/>
          <w:iCs w:val="1"/>
          <w:highlight w:val="yellow"/>
        </w:rPr>
        <w:t xml:space="preserve">Confirmed date: </w:t>
      </w:r>
      <w:r w:rsidRPr="5B38679F" w:rsidR="684B6B43">
        <w:rPr>
          <w:rFonts w:cs="Calibri"/>
          <w:i w:val="1"/>
          <w:iCs w:val="1"/>
          <w:highlight w:val="yellow"/>
        </w:rPr>
        <w:t>Friday 5th June</w:t>
      </w:r>
      <w:r w:rsidRPr="5B38679F" w:rsidR="2D3B6EA9">
        <w:rPr>
          <w:rFonts w:cs="Calibri"/>
          <w:i w:val="1"/>
          <w:iCs w:val="1"/>
          <w:highlight w:val="yellow"/>
        </w:rPr>
        <w:t xml:space="preserve"> 2026</w:t>
      </w:r>
      <w:r w:rsidRPr="5B38679F" w:rsidR="4DCFC9F6">
        <w:rPr>
          <w:rFonts w:cs="Calibri"/>
          <w:i w:val="1"/>
          <w:iCs w:val="1"/>
          <w:highlight w:val="yellow"/>
        </w:rPr>
        <w:t xml:space="preserve"> Hugh Maynard, West End star </w:t>
      </w:r>
      <w:r w:rsidRPr="5B38679F" w:rsidR="684B6B43">
        <w:rPr>
          <w:rFonts w:cs="Calibri"/>
          <w:i w:val="1"/>
          <w:iCs w:val="1"/>
          <w:highlight w:val="yellow"/>
        </w:rPr>
        <w:t>will be returning</w:t>
      </w:r>
      <w:r w:rsidRPr="5B38679F" w:rsidR="3C454784">
        <w:rPr>
          <w:rFonts w:cs="Calibri"/>
          <w:i w:val="1"/>
          <w:iCs w:val="1"/>
          <w:highlight w:val="yellow"/>
        </w:rPr>
        <w:t xml:space="preserve"> for the afternoon and evening to help us to raise money </w:t>
      </w:r>
      <w:r w:rsidRPr="5B38679F" w:rsidR="541A27C4">
        <w:rPr>
          <w:rFonts w:cs="Calibri"/>
          <w:i w:val="1"/>
          <w:iCs w:val="1"/>
          <w:highlight w:val="yellow"/>
        </w:rPr>
        <w:t>so that we can</w:t>
      </w:r>
      <w:r w:rsidRPr="5B38679F" w:rsidR="3C454784">
        <w:rPr>
          <w:rFonts w:cs="Calibri"/>
          <w:i w:val="1"/>
          <w:iCs w:val="1"/>
          <w:highlight w:val="yellow"/>
        </w:rPr>
        <w:t xml:space="preserve"> continue our music offer into the next academic year.</w:t>
      </w:r>
    </w:p>
    <w:p w:rsidR="00132235" w:rsidP="27AE2277" w:rsidRDefault="3C454784" w14:paraId="20452668" w14:textId="03872F18">
      <w:pPr>
        <w:jc w:val="center"/>
        <w:rPr>
          <w:rFonts w:cs="Calibri"/>
          <w:b/>
          <w:bCs/>
          <w:i/>
          <w:iCs/>
          <w:sz w:val="40"/>
          <w:szCs w:val="40"/>
        </w:rPr>
      </w:pPr>
      <w:r w:rsidRPr="00820821">
        <w:rPr>
          <w:rFonts w:cs="Calibri"/>
          <w:b/>
          <w:bCs/>
          <w:i/>
          <w:iCs/>
          <w:sz w:val="40"/>
          <w:szCs w:val="40"/>
          <w:highlight w:val="red"/>
        </w:rPr>
        <w:t xml:space="preserve"> </w:t>
      </w:r>
      <w:r w:rsidRPr="00820821" w:rsidR="71A9C979">
        <w:rPr>
          <w:rFonts w:cs="Calibri"/>
          <w:b/>
          <w:bCs/>
          <w:i/>
          <w:iCs/>
          <w:sz w:val="40"/>
          <w:szCs w:val="40"/>
          <w:highlight w:val="red"/>
        </w:rPr>
        <w:t xml:space="preserve">TICKETS </w:t>
      </w:r>
      <w:r w:rsidRPr="00820821" w:rsidR="00820821">
        <w:rPr>
          <w:rFonts w:cs="Calibri"/>
          <w:b/>
          <w:bCs/>
          <w:i/>
          <w:iCs/>
          <w:sz w:val="40"/>
          <w:szCs w:val="40"/>
          <w:highlight w:val="red"/>
        </w:rPr>
        <w:t>ARE NOW</w:t>
      </w:r>
      <w:r w:rsidRPr="00820821" w:rsidR="71A9C979">
        <w:rPr>
          <w:rFonts w:cs="Calibri"/>
          <w:b/>
          <w:bCs/>
          <w:i/>
          <w:iCs/>
          <w:sz w:val="40"/>
          <w:szCs w:val="40"/>
          <w:highlight w:val="red"/>
        </w:rPr>
        <w:t xml:space="preserve"> LIVE</w:t>
      </w:r>
      <w:r w:rsidRPr="00820821" w:rsidR="00820821">
        <w:rPr>
          <w:rFonts w:cs="Calibri"/>
          <w:b/>
          <w:bCs/>
          <w:i/>
          <w:iCs/>
          <w:sz w:val="40"/>
          <w:szCs w:val="40"/>
          <w:highlight w:val="red"/>
        </w:rPr>
        <w:t>!</w:t>
      </w:r>
    </w:p>
    <w:p w:rsidRPr="00820821" w:rsidR="000A048E" w:rsidP="27AE2277" w:rsidRDefault="000A048E" w14:paraId="5ECA7EDD" w14:textId="1CF89CD0">
      <w:pPr>
        <w:jc w:val="center"/>
        <w:rPr>
          <w:b/>
          <w:bCs/>
          <w:sz w:val="40"/>
          <w:szCs w:val="40"/>
        </w:rPr>
      </w:pPr>
      <w:hyperlink w:tgtFrame="_blank" w:history="1" r:id="rId8">
        <w:r w:rsidRPr="000A048E">
          <w:rPr>
            <w:rFonts w:ascii="Helvetica" w:hAnsi="Helvetica" w:cs="Helvetica"/>
            <w:color w:val="7D40FF"/>
            <w:u w:val="single"/>
            <w:shd w:val="clear" w:color="auto" w:fill="FFFFFF"/>
          </w:rPr>
          <w:t>https://www.ticketsource.co.uk/st-marys-infants-school/t-glaklmz</w:t>
        </w:r>
      </w:hyperlink>
    </w:p>
    <w:p w:rsidR="244B393E" w:rsidP="05DB44CE" w:rsidRDefault="244B393E" w14:paraId="199EE510" w14:textId="205B03C7">
      <w:pPr>
        <w:jc w:val="center"/>
        <w:rPr>
          <w:rFonts w:cs="Calibri"/>
          <w:b/>
          <w:bCs/>
          <w:sz w:val="28"/>
          <w:szCs w:val="28"/>
          <w:u w:val="single"/>
        </w:rPr>
      </w:pPr>
      <w:r w:rsidRPr="05DB44CE">
        <w:rPr>
          <w:rFonts w:cs="Calibri"/>
          <w:b/>
          <w:bCs/>
          <w:sz w:val="28"/>
          <w:szCs w:val="28"/>
          <w:u w:val="single"/>
        </w:rPr>
        <w:t>Reminders</w:t>
      </w:r>
    </w:p>
    <w:p w:rsidR="00AF3C30" w:rsidP="05DB44CE" w:rsidRDefault="00AF3C30" w14:paraId="115927C2" w14:textId="05E60CAA">
      <w:pPr>
        <w:jc w:val="center"/>
        <w:rPr>
          <w:rFonts w:cs="Calibri"/>
          <w:b/>
          <w:bCs/>
          <w:sz w:val="24"/>
          <w:szCs w:val="24"/>
          <w:u w:val="single"/>
        </w:rPr>
      </w:pPr>
      <w:r w:rsidRPr="00AF3C30">
        <w:rPr>
          <w:rFonts w:cs="Calibri"/>
          <w:b/>
          <w:bCs/>
          <w:sz w:val="24"/>
          <w:szCs w:val="24"/>
          <w:u w:val="single"/>
        </w:rPr>
        <w:t>Spring Half Term – Monday 16</w:t>
      </w:r>
      <w:r w:rsidRPr="00AF3C30">
        <w:rPr>
          <w:rFonts w:cs="Calibri"/>
          <w:b/>
          <w:bCs/>
          <w:sz w:val="24"/>
          <w:szCs w:val="24"/>
          <w:u w:val="single"/>
          <w:vertAlign w:val="superscript"/>
        </w:rPr>
        <w:t>th</w:t>
      </w:r>
      <w:r w:rsidRPr="00AF3C30">
        <w:rPr>
          <w:rFonts w:cs="Calibri"/>
          <w:b/>
          <w:bCs/>
          <w:sz w:val="24"/>
          <w:szCs w:val="24"/>
          <w:u w:val="single"/>
        </w:rPr>
        <w:t xml:space="preserve"> February – Friday 20</w:t>
      </w:r>
      <w:r w:rsidRPr="00AF3C30">
        <w:rPr>
          <w:rFonts w:cs="Calibri"/>
          <w:b/>
          <w:bCs/>
          <w:sz w:val="24"/>
          <w:szCs w:val="24"/>
          <w:u w:val="single"/>
          <w:vertAlign w:val="superscript"/>
        </w:rPr>
        <w:t>th</w:t>
      </w:r>
      <w:r w:rsidRPr="00AF3C30">
        <w:rPr>
          <w:rFonts w:cs="Calibri"/>
          <w:b/>
          <w:bCs/>
          <w:sz w:val="24"/>
          <w:szCs w:val="24"/>
          <w:u w:val="single"/>
        </w:rPr>
        <w:t xml:space="preserve"> February</w:t>
      </w:r>
    </w:p>
    <w:p w:rsidRPr="00AF3C30" w:rsidR="000A048E" w:rsidP="05DB44CE" w:rsidRDefault="000A048E" w14:paraId="3AFB27E7" w14:textId="5326BA32">
      <w:pPr>
        <w:jc w:val="center"/>
        <w:rPr>
          <w:rFonts w:cs="Calibri"/>
          <w:b w:val="1"/>
          <w:bCs w:val="1"/>
          <w:sz w:val="24"/>
          <w:szCs w:val="24"/>
          <w:u w:val="single"/>
        </w:rPr>
      </w:pPr>
      <w:r w:rsidRPr="199C5D4B" w:rsidR="000A048E">
        <w:rPr>
          <w:rFonts w:cs="Calibri"/>
          <w:b w:val="1"/>
          <w:bCs w:val="1"/>
          <w:sz w:val="24"/>
          <w:szCs w:val="24"/>
          <w:u w:val="single"/>
        </w:rPr>
        <w:t>World Book Day – Thursday 05</w:t>
      </w:r>
      <w:r w:rsidRPr="199C5D4B" w:rsidR="000A048E">
        <w:rPr>
          <w:rFonts w:cs="Calibri"/>
          <w:b w:val="1"/>
          <w:bCs w:val="1"/>
          <w:sz w:val="24"/>
          <w:szCs w:val="24"/>
          <w:u w:val="single"/>
          <w:vertAlign w:val="superscript"/>
        </w:rPr>
        <w:t>th</w:t>
      </w:r>
      <w:r w:rsidRPr="199C5D4B" w:rsidR="000A048E">
        <w:rPr>
          <w:rFonts w:cs="Calibri"/>
          <w:b w:val="1"/>
          <w:bCs w:val="1"/>
          <w:sz w:val="24"/>
          <w:szCs w:val="24"/>
          <w:u w:val="single"/>
        </w:rPr>
        <w:t xml:space="preserve"> March</w:t>
      </w:r>
      <w:r w:rsidRPr="199C5D4B" w:rsidR="6E14F3DE">
        <w:rPr>
          <w:rFonts w:cs="Calibri"/>
          <w:b w:val="1"/>
          <w:bCs w:val="1"/>
          <w:sz w:val="24"/>
          <w:szCs w:val="24"/>
          <w:u w:val="single"/>
        </w:rPr>
        <w:t xml:space="preserve"> – Come to school dressed up as your favourite character from a book.</w:t>
      </w:r>
    </w:p>
    <w:p w:rsidR="000A048E" w:rsidP="05DB44CE" w:rsidRDefault="000A048E" w14:paraId="622A928C" w14:textId="330D8990">
      <w:pPr>
        <w:jc w:val="center"/>
        <w:rPr>
          <w:rFonts w:cs="Calibri"/>
        </w:rPr>
      </w:pPr>
      <w:r w:rsidRPr="130A5976" w:rsidR="000B6F27">
        <w:rPr>
          <w:rFonts w:cs="Calibri"/>
        </w:rPr>
        <w:t>……………………………………………………………………………………………………………………………………………………………………………………..</w:t>
      </w:r>
    </w:p>
    <w:p w:rsidRPr="00CE768A" w:rsidR="00132235" w:rsidP="05DB44CE" w:rsidRDefault="4DBE9A51" w14:paraId="322A162B" w14:textId="06ED8C43">
      <w:pPr>
        <w:jc w:val="center"/>
        <w:rPr>
          <w:rFonts w:cs="Calibri"/>
          <w:b/>
          <w:bCs/>
          <w:sz w:val="28"/>
          <w:szCs w:val="28"/>
          <w:u w:val="single"/>
        </w:rPr>
      </w:pPr>
      <w:r w:rsidRPr="05DB44CE">
        <w:rPr>
          <w:rFonts w:cs="Calibri"/>
          <w:b/>
          <w:bCs/>
          <w:sz w:val="28"/>
          <w:szCs w:val="28"/>
          <w:u w:val="single"/>
        </w:rPr>
        <w:t>Pupil Premium</w:t>
      </w:r>
    </w:p>
    <w:p w:rsidR="00132235" w:rsidP="05DB44CE" w:rsidRDefault="4DBE9A51" w14:paraId="356938CE" w14:textId="05FDF9A9">
      <w:pPr>
        <w:jc w:val="center"/>
        <w:rPr>
          <w:rStyle w:val="normaltextrun"/>
          <w:rFonts w:cs="Calibri"/>
          <w:color w:val="000000" w:themeColor="text1"/>
          <w:sz w:val="24"/>
          <w:szCs w:val="24"/>
        </w:rPr>
      </w:pPr>
      <w:r w:rsidRPr="130A5976" w:rsidR="4DBE9A51">
        <w:rPr>
          <w:rStyle w:val="normaltextrun"/>
          <w:rFonts w:cs="Calibri"/>
          <w:color w:val="000000" w:themeColor="text1" w:themeTint="FF" w:themeShade="FF"/>
          <w:sz w:val="24"/>
          <w:szCs w:val="24"/>
        </w:rPr>
        <w:t xml:space="preserve">Please visit </w:t>
      </w:r>
      <w:hyperlink r:id="Red92ecaf79c54fe2">
        <w:r w:rsidRPr="130A5976" w:rsidR="4DBE9A51">
          <w:rPr>
            <w:rStyle w:val="normaltextrun"/>
            <w:rFonts w:cs="Calibri"/>
            <w:color w:val="0000FF"/>
            <w:sz w:val="24"/>
            <w:szCs w:val="24"/>
          </w:rPr>
          <w:t>www.hertfordshire.gov.uk/freeschoolmeals</w:t>
        </w:r>
      </w:hyperlink>
      <w:r w:rsidRPr="130A5976" w:rsidR="4DBE9A51">
        <w:rPr>
          <w:rFonts w:cs="Calibri"/>
          <w:sz w:val="24"/>
          <w:szCs w:val="24"/>
        </w:rPr>
        <w:t xml:space="preserve"> , </w:t>
      </w:r>
      <w:r>
        <w:br/>
      </w:r>
      <w:r w:rsidRPr="130A5976" w:rsidR="4DBE9A51">
        <w:rPr>
          <w:rFonts w:cs="Calibri"/>
          <w:sz w:val="24"/>
          <w:szCs w:val="24"/>
        </w:rPr>
        <w:t>cal</w:t>
      </w:r>
      <w:r w:rsidRPr="130A5976" w:rsidR="4DBE9A51">
        <w:rPr>
          <w:rStyle w:val="normaltextrun"/>
          <w:rFonts w:cs="Calibri"/>
          <w:color w:val="000000" w:themeColor="text1" w:themeTint="FF" w:themeShade="FF"/>
          <w:sz w:val="24"/>
          <w:szCs w:val="24"/>
        </w:rPr>
        <w:t>l on 0300 123 4048 or speak to the school office to see if your child qualifies for the Pupil Premium Grant.</w:t>
      </w:r>
      <w:r>
        <w:br/>
      </w:r>
      <w:r w:rsidRPr="130A5976" w:rsidR="4DBE9A51">
        <w:rPr>
          <w:rStyle w:val="normaltextrun"/>
          <w:rFonts w:cs="Calibri"/>
          <w:color w:val="000000" w:themeColor="text1" w:themeTint="FF" w:themeShade="FF"/>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3E65B4B1" w:rsidP="05DB44CE" w:rsidRDefault="3E65B4B1" w14:paraId="2A72734F" w14:textId="3E22F40D">
      <w:pPr>
        <w:spacing w:beforeAutospacing="1" w:afterAutospacing="1" w:line="240" w:lineRule="auto"/>
        <w:jc w:val="center"/>
        <w:rPr>
          <w:rFonts w:cs="Calibri"/>
        </w:rPr>
      </w:pPr>
      <w:r w:rsidRPr="130A5976" w:rsidR="3E65B4B1">
        <w:rPr>
          <w:rFonts w:cs="Calibri"/>
        </w:rPr>
        <w:t>……………………………………………………………………………………………………………………………………………………</w:t>
      </w:r>
    </w:p>
    <w:p w:rsidR="000A048E" w:rsidP="130A5976" w:rsidRDefault="000A048E" w14:paraId="1704AAD2" w14:textId="16D6868E">
      <w:pPr>
        <w:spacing w:beforeAutospacing="on" w:afterAutospacing="on" w:line="240" w:lineRule="auto"/>
        <w:jc w:val="center"/>
        <w:rPr>
          <w:rFonts w:cs="Calibri"/>
          <w:b w:val="1"/>
          <w:bCs w:val="1"/>
          <w:sz w:val="28"/>
          <w:szCs w:val="28"/>
          <w:u w:val="single"/>
        </w:rPr>
      </w:pPr>
      <w:r w:rsidRPr="130A5976" w:rsidR="17DD0A97">
        <w:rPr>
          <w:rFonts w:cs="Calibri"/>
          <w:b w:val="1"/>
          <w:bCs w:val="1"/>
          <w:sz w:val="28"/>
          <w:szCs w:val="28"/>
          <w:u w:val="single"/>
        </w:rPr>
        <w:t>Mrs Austin</w:t>
      </w:r>
    </w:p>
    <w:p w:rsidR="000A048E" w:rsidP="130A5976" w:rsidRDefault="000A048E" w14:paraId="6BD5D69E" w14:textId="088DECC6">
      <w:pPr>
        <w:spacing w:beforeAutospacing="on" w:afterAutospacing="on" w:line="240" w:lineRule="auto"/>
        <w:jc w:val="center"/>
        <w:rPr>
          <w:rFonts w:cs="Calibri"/>
          <w:b w:val="0"/>
          <w:bCs w:val="0"/>
          <w:sz w:val="24"/>
          <w:szCs w:val="24"/>
          <w:u w:val="none"/>
        </w:rPr>
      </w:pPr>
      <w:r w:rsidRPr="396B7CB1" w:rsidR="17DD0A97">
        <w:rPr>
          <w:rFonts w:cs="Calibri"/>
          <w:b w:val="0"/>
          <w:bCs w:val="0"/>
          <w:sz w:val="24"/>
          <w:szCs w:val="24"/>
          <w:u w:val="none"/>
        </w:rPr>
        <w:t xml:space="preserve">Today we said goodbye to Mrs Austin one of our SEND teaching assistants. </w:t>
      </w:r>
      <w:r w:rsidRPr="396B7CB1" w:rsidR="118215D8">
        <w:rPr>
          <w:rFonts w:cs="Calibri"/>
          <w:b w:val="0"/>
          <w:bCs w:val="0"/>
          <w:sz w:val="24"/>
          <w:szCs w:val="24"/>
          <w:u w:val="none"/>
        </w:rPr>
        <w:t xml:space="preserve">She has had a wonderful impact on our </w:t>
      </w:r>
      <w:r w:rsidRPr="396B7CB1" w:rsidR="118215D8">
        <w:rPr>
          <w:rFonts w:cs="Calibri"/>
          <w:b w:val="0"/>
          <w:bCs w:val="0"/>
          <w:sz w:val="24"/>
          <w:szCs w:val="24"/>
          <w:u w:val="none"/>
        </w:rPr>
        <w:t>pupils</w:t>
      </w:r>
      <w:r w:rsidRPr="396B7CB1" w:rsidR="118215D8">
        <w:rPr>
          <w:rFonts w:cs="Calibri"/>
          <w:b w:val="0"/>
          <w:bCs w:val="0"/>
          <w:sz w:val="24"/>
          <w:szCs w:val="24"/>
          <w:u w:val="none"/>
        </w:rPr>
        <w:t xml:space="preserve"> and we thank her for her special time with us. </w:t>
      </w:r>
      <w:r w:rsidRPr="396B7CB1" w:rsidR="1C05E089">
        <w:rPr>
          <w:rFonts w:cs="Calibri"/>
          <w:b w:val="0"/>
          <w:bCs w:val="0"/>
          <w:sz w:val="24"/>
          <w:szCs w:val="24"/>
          <w:u w:val="none"/>
        </w:rPr>
        <w:t xml:space="preserve">We wish her all the best for the </w:t>
      </w:r>
      <w:r w:rsidRPr="396B7CB1" w:rsidR="1C05E089">
        <w:rPr>
          <w:rFonts w:cs="Calibri"/>
          <w:b w:val="0"/>
          <w:bCs w:val="0"/>
          <w:sz w:val="24"/>
          <w:szCs w:val="24"/>
          <w:u w:val="none"/>
        </w:rPr>
        <w:t>future</w:t>
      </w:r>
      <w:r w:rsidRPr="396B7CB1" w:rsidR="1C05E089">
        <w:rPr>
          <w:rFonts w:cs="Calibri"/>
          <w:b w:val="0"/>
          <w:bCs w:val="0"/>
          <w:sz w:val="24"/>
          <w:szCs w:val="24"/>
          <w:u w:val="none"/>
        </w:rPr>
        <w:t>.</w:t>
      </w:r>
    </w:p>
    <w:p w:rsidR="00AF3C30" w:rsidP="00AF3C30" w:rsidRDefault="00AF3C30" w14:paraId="7AAF6BCE" w14:textId="1C185086">
      <w:pPr>
        <w:jc w:val="center"/>
        <w:rPr>
          <w:rFonts w:cs="Calibri"/>
        </w:rPr>
      </w:pPr>
      <w:r w:rsidRPr="130A5976" w:rsidR="00AF3C30">
        <w:rPr>
          <w:rFonts w:cs="Calibri"/>
        </w:rPr>
        <w:t>……………………………………………………………………………………………………………………………………………………</w:t>
      </w:r>
    </w:p>
    <w:p w:rsidR="6FD8A103" w:rsidP="130A5976" w:rsidRDefault="6FD8A103" w14:paraId="4EBDF312" w14:textId="5D8C9A31">
      <w:pPr>
        <w:spacing w:beforeAutospacing="on" w:afterAutospacing="on" w:line="240" w:lineRule="auto"/>
        <w:jc w:val="center"/>
        <w:rPr>
          <w:rFonts w:cs="Calibri"/>
          <w:b w:val="1"/>
          <w:bCs w:val="1"/>
          <w:sz w:val="28"/>
          <w:szCs w:val="28"/>
          <w:u w:val="single"/>
        </w:rPr>
      </w:pPr>
      <w:r w:rsidRPr="130A5976" w:rsidR="6FD8A103">
        <w:rPr>
          <w:rFonts w:cs="Calibri"/>
          <w:b w:val="1"/>
          <w:bCs w:val="1"/>
          <w:sz w:val="28"/>
          <w:szCs w:val="28"/>
          <w:u w:val="single"/>
        </w:rPr>
        <w:t>Violin Concerts</w:t>
      </w:r>
    </w:p>
    <w:p w:rsidR="6FD8A103" w:rsidP="130A5976" w:rsidRDefault="6FD8A103" w14:paraId="65951A1C" w14:textId="5F366165">
      <w:pPr>
        <w:shd w:val="clear" w:color="auto" w:fill="FFFFFF" w:themeFill="background1"/>
        <w:spacing w:before="0" w:beforeAutospacing="off" w:after="0" w:afterAutospacing="off"/>
        <w:jc w:val="center"/>
      </w:pPr>
      <w:r w:rsidRPr="130A5976" w:rsidR="6FD8A103">
        <w:rPr>
          <w:rFonts w:ascii="Aptos" w:hAnsi="Aptos" w:eastAsia="Aptos" w:cs="Aptos"/>
          <w:b w:val="0"/>
          <w:bCs w:val="0"/>
          <w:i w:val="0"/>
          <w:iCs w:val="0"/>
          <w:caps w:val="0"/>
          <w:smallCaps w:val="0"/>
          <w:noProof w:val="0"/>
          <w:color w:val="000000" w:themeColor="text1" w:themeTint="FF" w:themeShade="FF"/>
          <w:sz w:val="24"/>
          <w:szCs w:val="24"/>
          <w:lang w:val="en-GB"/>
        </w:rPr>
        <w:t>Children have been working really hard this year learning to play the violin. Mrs Humphries from Herts Music Service has been teaching them every Thursday afternoon with support from Mrs Evans and they have been really enjoying it. We would love for you to see what they have been learning in our final half term of playing violins. We are going to put on a mini concert for your child's class. We would love to see as many parents or grandparents there as possible. Please come to the office to sign in.</w:t>
      </w:r>
    </w:p>
    <w:p w:rsidR="130A5976" w:rsidP="130A5976" w:rsidRDefault="130A5976" w14:paraId="112133CD" w14:textId="0DA5F0F4">
      <w:pPr>
        <w:shd w:val="clear" w:color="auto" w:fill="FFFFFF" w:themeFill="background1"/>
        <w:spacing w:before="0" w:beforeAutospacing="off" w:after="0" w:afterAutospacing="off"/>
        <w:jc w:val="center"/>
      </w:pPr>
    </w:p>
    <w:p w:rsidR="6FD8A103" w:rsidP="130A5976" w:rsidRDefault="6FD8A103" w14:paraId="453138BA" w14:textId="5D9215DA">
      <w:pPr>
        <w:shd w:val="clear" w:color="auto" w:fill="FFFFFF" w:themeFill="background1"/>
        <w:spacing w:before="0" w:beforeAutospacing="off" w:after="0" w:afterAutospacing="off"/>
        <w:jc w:val="center"/>
      </w:pPr>
      <w:r w:rsidRPr="130A5976" w:rsidR="6FD8A103">
        <w:rPr>
          <w:rFonts w:ascii="Aptos" w:hAnsi="Aptos" w:eastAsia="Aptos" w:cs="Aptos"/>
          <w:b w:val="0"/>
          <w:bCs w:val="0"/>
          <w:i w:val="0"/>
          <w:iCs w:val="0"/>
          <w:caps w:val="0"/>
          <w:smallCaps w:val="0"/>
          <w:noProof w:val="0"/>
          <w:color w:val="000000" w:themeColor="text1" w:themeTint="FF" w:themeShade="FF"/>
          <w:sz w:val="24"/>
          <w:szCs w:val="24"/>
          <w:lang w:val="en-GB"/>
        </w:rPr>
        <w:t>Many thanks</w:t>
      </w:r>
    </w:p>
    <w:p w:rsidR="6FD8A103" w:rsidP="130A5976" w:rsidRDefault="6FD8A103" w14:paraId="6A802D95" w14:textId="6AD13F1F">
      <w:pPr>
        <w:shd w:val="clear" w:color="auto" w:fill="FFFFFF" w:themeFill="background1"/>
        <w:spacing w:before="0" w:beforeAutospacing="off" w:after="0" w:afterAutospacing="off"/>
        <w:jc w:val="center"/>
      </w:pPr>
      <w:r w:rsidRPr="130A5976" w:rsidR="6FD8A103">
        <w:rPr>
          <w:rFonts w:ascii="Aptos" w:hAnsi="Aptos" w:eastAsia="Aptos" w:cs="Aptos"/>
          <w:b w:val="0"/>
          <w:bCs w:val="0"/>
          <w:i w:val="0"/>
          <w:iCs w:val="0"/>
          <w:caps w:val="0"/>
          <w:smallCaps w:val="0"/>
          <w:noProof w:val="0"/>
          <w:color w:val="000000" w:themeColor="text1" w:themeTint="FF" w:themeShade="FF"/>
          <w:sz w:val="24"/>
          <w:szCs w:val="24"/>
          <w:lang w:val="en-GB"/>
        </w:rPr>
        <w:t>Mrs Ewer</w:t>
      </w:r>
    </w:p>
    <w:p w:rsidR="130A5976" w:rsidP="130A5976" w:rsidRDefault="130A5976" w14:paraId="5D77CC69" w14:textId="731645A7">
      <w:pPr>
        <w:jc w:val="center"/>
        <w:rPr>
          <w:rFonts w:cs="Calibri"/>
        </w:rPr>
      </w:pPr>
    </w:p>
    <w:p w:rsidR="625282FB" w:rsidP="130A5976" w:rsidRDefault="625282FB" w14:paraId="7A3D8D2C" w14:textId="76D0DE2F">
      <w:pPr>
        <w:shd w:val="clear" w:color="auto" w:fill="FFFFFF" w:themeFill="background1"/>
        <w:spacing w:before="0" w:beforeAutospacing="off" w:after="0" w:afterAutospacing="off"/>
        <w:jc w:val="center"/>
      </w:pPr>
      <w:r w:rsidRPr="130A5976" w:rsidR="625282FB">
        <w:rPr>
          <w:rFonts w:ascii="Aptos" w:hAnsi="Aptos" w:eastAsia="Aptos" w:cs="Aptos"/>
          <w:b w:val="0"/>
          <w:bCs w:val="0"/>
          <w:i w:val="0"/>
          <w:iCs w:val="0"/>
          <w:caps w:val="0"/>
          <w:smallCaps w:val="0"/>
          <w:noProof w:val="0"/>
          <w:color w:val="000000" w:themeColor="text1" w:themeTint="FF" w:themeShade="FF"/>
          <w:sz w:val="24"/>
          <w:szCs w:val="24"/>
          <w:lang w:val="en-GB"/>
        </w:rPr>
        <w:t>12</w:t>
      </w:r>
      <w:r w:rsidRPr="130A5976" w:rsidR="625282FB">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130A5976" w:rsidR="625282FB">
        <w:rPr>
          <w:rFonts w:ascii="Aptos" w:hAnsi="Aptos" w:eastAsia="Aptos" w:cs="Aptos"/>
          <w:b w:val="0"/>
          <w:bCs w:val="0"/>
          <w:i w:val="0"/>
          <w:iCs w:val="0"/>
          <w:caps w:val="0"/>
          <w:smallCaps w:val="0"/>
          <w:noProof w:val="0"/>
          <w:color w:val="000000" w:themeColor="text1" w:themeTint="FF" w:themeShade="FF"/>
          <w:sz w:val="24"/>
          <w:szCs w:val="24"/>
          <w:lang w:val="en-GB"/>
        </w:rPr>
        <w:t xml:space="preserve"> March - Mars</w:t>
      </w:r>
    </w:p>
    <w:p w:rsidR="625282FB" w:rsidP="130A5976" w:rsidRDefault="625282FB" w14:paraId="61B455A1" w14:textId="5DADA64D">
      <w:pPr>
        <w:shd w:val="clear" w:color="auto" w:fill="FFFFFF" w:themeFill="background1"/>
        <w:spacing w:before="0" w:beforeAutospacing="off" w:after="0" w:afterAutospacing="off"/>
        <w:jc w:val="center"/>
      </w:pPr>
      <w:r w:rsidRPr="130A5976" w:rsidR="625282FB">
        <w:rPr>
          <w:rFonts w:ascii="Aptos" w:hAnsi="Aptos" w:eastAsia="Aptos" w:cs="Aptos"/>
          <w:b w:val="0"/>
          <w:bCs w:val="0"/>
          <w:i w:val="0"/>
          <w:iCs w:val="0"/>
          <w:caps w:val="0"/>
          <w:smallCaps w:val="0"/>
          <w:noProof w:val="0"/>
          <w:color w:val="000000" w:themeColor="text1" w:themeTint="FF" w:themeShade="FF"/>
          <w:sz w:val="24"/>
          <w:szCs w:val="24"/>
          <w:lang w:val="en-GB"/>
        </w:rPr>
        <w:t>19</w:t>
      </w:r>
      <w:r w:rsidRPr="130A5976" w:rsidR="625282FB">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130A5976" w:rsidR="625282FB">
        <w:rPr>
          <w:rFonts w:ascii="Aptos" w:hAnsi="Aptos" w:eastAsia="Aptos" w:cs="Aptos"/>
          <w:b w:val="0"/>
          <w:bCs w:val="0"/>
          <w:i w:val="0"/>
          <w:iCs w:val="0"/>
          <w:caps w:val="0"/>
          <w:smallCaps w:val="0"/>
          <w:noProof w:val="0"/>
          <w:color w:val="000000" w:themeColor="text1" w:themeTint="FF" w:themeShade="FF"/>
          <w:sz w:val="24"/>
          <w:szCs w:val="24"/>
          <w:lang w:val="en-GB"/>
        </w:rPr>
        <w:t xml:space="preserve"> March - Venus</w:t>
      </w:r>
    </w:p>
    <w:p w:rsidR="625282FB" w:rsidP="130A5976" w:rsidRDefault="625282FB" w14:paraId="7E5BE4A2" w14:textId="401892C1">
      <w:pPr>
        <w:shd w:val="clear" w:color="auto" w:fill="FFFFFF" w:themeFill="background1"/>
        <w:spacing w:before="0" w:beforeAutospacing="off" w:after="0" w:afterAutospacing="off"/>
        <w:jc w:val="center"/>
      </w:pPr>
      <w:r w:rsidRPr="130A5976" w:rsidR="625282FB">
        <w:rPr>
          <w:rFonts w:ascii="Aptos" w:hAnsi="Aptos" w:eastAsia="Aptos" w:cs="Aptos"/>
          <w:b w:val="0"/>
          <w:bCs w:val="0"/>
          <w:i w:val="0"/>
          <w:iCs w:val="0"/>
          <w:caps w:val="0"/>
          <w:smallCaps w:val="0"/>
          <w:noProof w:val="0"/>
          <w:color w:val="000000" w:themeColor="text1" w:themeTint="FF" w:themeShade="FF"/>
          <w:sz w:val="24"/>
          <w:szCs w:val="24"/>
          <w:lang w:val="en-GB"/>
        </w:rPr>
        <w:t>26</w:t>
      </w:r>
      <w:r w:rsidRPr="130A5976" w:rsidR="625282FB">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130A5976" w:rsidR="625282FB">
        <w:rPr>
          <w:rFonts w:ascii="Aptos" w:hAnsi="Aptos" w:eastAsia="Aptos" w:cs="Aptos"/>
          <w:b w:val="0"/>
          <w:bCs w:val="0"/>
          <w:i w:val="0"/>
          <w:iCs w:val="0"/>
          <w:caps w:val="0"/>
          <w:smallCaps w:val="0"/>
          <w:noProof w:val="0"/>
          <w:color w:val="000000" w:themeColor="text1" w:themeTint="FF" w:themeShade="FF"/>
          <w:sz w:val="24"/>
          <w:szCs w:val="24"/>
          <w:lang w:val="en-GB"/>
        </w:rPr>
        <w:t xml:space="preserve"> March - Saturn</w:t>
      </w:r>
    </w:p>
    <w:p w:rsidR="130A5976" w:rsidP="130A5976" w:rsidRDefault="130A5976" w14:paraId="1BCEC4C5" w14:textId="1808D74B">
      <w:pPr>
        <w:jc w:val="center"/>
        <w:rPr>
          <w:rFonts w:cs="Calibri"/>
        </w:rPr>
      </w:pPr>
    </w:p>
    <w:p w:rsidR="000A048E" w:rsidP="000A048E" w:rsidRDefault="000A048E" w14:paraId="615422F3" w14:textId="77777777">
      <w:pPr>
        <w:spacing w:beforeAutospacing="1" w:afterAutospacing="1" w:line="240" w:lineRule="auto"/>
        <w:jc w:val="center"/>
        <w:rPr>
          <w:rFonts w:cs="Calibri"/>
        </w:rPr>
      </w:pPr>
      <w:r w:rsidRPr="130A5976" w:rsidR="000A048E">
        <w:rPr>
          <w:rFonts w:cs="Calibri"/>
        </w:rPr>
        <w:t>……………………………………………………………………………………………………………………………………………………</w:t>
      </w:r>
    </w:p>
    <w:p w:rsidR="000A048E" w:rsidP="130A5976" w:rsidRDefault="000A048E" w14:paraId="591B2071" w14:textId="48258C42">
      <w:pPr>
        <w:spacing w:beforeAutospacing="on" w:afterAutospacing="on" w:line="240" w:lineRule="auto"/>
        <w:jc w:val="center"/>
        <w:rPr>
          <w:rFonts w:cs="Calibri"/>
          <w:b w:val="1"/>
          <w:bCs w:val="1"/>
          <w:sz w:val="28"/>
          <w:szCs w:val="28"/>
          <w:u w:val="single"/>
        </w:rPr>
      </w:pPr>
      <w:r w:rsidRPr="130A5976" w:rsidR="21650218">
        <w:rPr>
          <w:rFonts w:cs="Calibri"/>
          <w:b w:val="1"/>
          <w:bCs w:val="1"/>
          <w:sz w:val="28"/>
          <w:szCs w:val="28"/>
          <w:u w:val="single"/>
        </w:rPr>
        <w:t xml:space="preserve">School </w:t>
      </w:r>
      <w:r w:rsidRPr="130A5976" w:rsidR="21650218">
        <w:rPr>
          <w:rFonts w:ascii="Aptos" w:hAnsi="Aptos" w:eastAsia="Aptos" w:cs="Aptos" w:asciiTheme="minorAscii" w:hAnsiTheme="minorAscii" w:eastAsiaTheme="minorAscii" w:cstheme="minorAscii"/>
          <w:b w:val="1"/>
          <w:bCs w:val="1"/>
          <w:sz w:val="28"/>
          <w:szCs w:val="28"/>
          <w:u w:val="single"/>
        </w:rPr>
        <w:t>Uniform</w:t>
      </w:r>
    </w:p>
    <w:p w:rsidR="000A048E" w:rsidP="130A5976" w:rsidRDefault="000A048E" w14:paraId="6F65210A" w14:textId="187F4AEF">
      <w:pPr>
        <w:spacing w:beforeAutospacing="on" w:afterAutospacing="on" w:line="240" w:lineRule="auto"/>
        <w:jc w:val="center"/>
        <w:rPr>
          <w:rFonts w:ascii="Aptos" w:hAnsi="Aptos" w:eastAsia="Aptos" w:cs="Aptos" w:asciiTheme="minorAscii" w:hAnsiTheme="minorAscii" w:eastAsiaTheme="minorAscii" w:cstheme="minorAscii"/>
        </w:rPr>
      </w:pPr>
      <w:r w:rsidRPr="396B7CB1" w:rsidR="21650218">
        <w:rPr>
          <w:rFonts w:ascii="Aptos" w:hAnsi="Aptos" w:eastAsia="Aptos" w:cs="Aptos" w:asciiTheme="minorAscii" w:hAnsiTheme="minorAscii" w:eastAsiaTheme="minorAscii" w:cstheme="minorAscii"/>
        </w:rPr>
        <w:t>Please be reminded of the School Uniform Policy</w:t>
      </w:r>
      <w:r w:rsidRPr="396B7CB1" w:rsidR="608406B0">
        <w:rPr>
          <w:rFonts w:ascii="Aptos" w:hAnsi="Aptos" w:eastAsia="Aptos" w:cs="Aptos" w:asciiTheme="minorAscii" w:hAnsiTheme="minorAscii" w:eastAsiaTheme="minorAscii" w:cstheme="minorAscii"/>
        </w:rPr>
        <w:t>. We have had several new colours creeping in. A gentle reminder please to check the below uniform ready for next half term.</w:t>
      </w:r>
    </w:p>
    <w:p w:rsidR="000A048E" w:rsidP="130A5976" w:rsidRDefault="000A048E" w14:paraId="4BE098EB" w14:textId="44B639EA">
      <w:pPr>
        <w:pStyle w:val="ListParagraph"/>
        <w:spacing w:beforeAutospacing="1" w:after="0" w:afterAutospacing="1" w:line="240" w:lineRule="auto"/>
        <w:ind w:left="3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Our School Uniform is as follows:</w:t>
      </w:r>
    </w:p>
    <w:p w:rsidR="000A048E" w:rsidP="130A5976" w:rsidRDefault="000A048E" w14:paraId="61E4EE00" w14:textId="2FD2C888">
      <w:pPr>
        <w:spacing w:beforeAutospacing="1" w:after="0" w:afterAutospacing="1" w:line="240" w:lineRule="auto"/>
        <w:ind w:left="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0A048E" w:rsidP="130A5976" w:rsidRDefault="000A048E" w14:paraId="4F781127" w14:textId="370C39BE">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Royal blue school sweatshirt, jumper, or cardigan – </w:t>
      </w:r>
      <w:r w:rsidRPr="130A5976" w:rsidR="2165021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these can be plain or have the school logo</w:t>
      </w:r>
    </w:p>
    <w:p w:rsidR="000A048E" w:rsidP="130A5976" w:rsidRDefault="000A048E" w14:paraId="3940706B" w14:textId="474468F0">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White polo shirt</w:t>
      </w:r>
    </w:p>
    <w:p w:rsidR="000A048E" w:rsidP="130A5976" w:rsidRDefault="000A048E" w14:paraId="79BAA696" w14:textId="4AFABEC2">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Grey or black skirt/pinafore dress</w:t>
      </w:r>
    </w:p>
    <w:p w:rsidR="000A048E" w:rsidP="130A5976" w:rsidRDefault="000A048E" w14:paraId="03E5D23F" w14:textId="1B799DDC">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Grey or black tailored trousers</w:t>
      </w:r>
    </w:p>
    <w:p w:rsidR="000A048E" w:rsidP="130A5976" w:rsidRDefault="000A048E" w14:paraId="4EBFEBE7" w14:textId="1E708952">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Grey or black tailored shorts</w:t>
      </w:r>
    </w:p>
    <w:p w:rsidR="000A048E" w:rsidP="130A5976" w:rsidRDefault="000A048E" w14:paraId="3BC74A19" w14:textId="72745E43">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Blue/white checked summer dress</w:t>
      </w:r>
    </w:p>
    <w:p w:rsidR="000A048E" w:rsidP="130A5976" w:rsidRDefault="000A048E" w14:paraId="667FC3A3" w14:textId="4759C1C2">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Grey, white or black socks</w:t>
      </w:r>
    </w:p>
    <w:p w:rsidR="000A048E" w:rsidP="130A5976" w:rsidRDefault="000A048E" w14:paraId="2D418D78" w14:textId="75F3E737">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Black or grey tights</w:t>
      </w:r>
    </w:p>
    <w:p w:rsidR="000A048E" w:rsidP="130A5976" w:rsidRDefault="000A048E" w14:paraId="1BB3E3ED" w14:textId="19A3D479">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Black shoes. </w:t>
      </w:r>
      <w:r w:rsidRPr="130A5976" w:rsidR="2165021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Trainers</w:t>
      </w:r>
      <w:r w:rsidRPr="130A5976" w:rsidR="2165021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sandals and boots are not part of our school uniform</w:t>
      </w:r>
    </w:p>
    <w:p w:rsidR="000A048E" w:rsidP="130A5976" w:rsidRDefault="000A048E" w14:paraId="120DCDC9" w14:textId="3D61809D">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Wellies</w:t>
      </w:r>
    </w:p>
    <w:p w:rsidR="000A048E" w:rsidP="130A5976" w:rsidRDefault="000A048E" w14:paraId="3A4D4993" w14:textId="67FE18B5">
      <w:pPr>
        <w:pStyle w:val="ListParagraph"/>
        <w:numPr>
          <w:ilvl w:val="0"/>
          <w:numId w:val="8"/>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Hair bands/clips must be school uniform colours only.</w:t>
      </w:r>
    </w:p>
    <w:p w:rsidR="000A048E" w:rsidP="130A5976" w:rsidRDefault="000A048E" w14:paraId="48C4A256" w14:textId="7615D783">
      <w:pPr>
        <w:pStyle w:val="ListParagraph"/>
        <w:spacing w:beforeAutospacing="1" w:after="0" w:afterAutospacing="1" w:line="240" w:lineRule="auto"/>
        <w:ind w:left="3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PE Kit </w:t>
      </w:r>
    </w:p>
    <w:p w:rsidR="000A048E" w:rsidP="130A5976" w:rsidRDefault="000A048E" w14:paraId="7AB26B8E" w14:textId="53C85B56">
      <w:pPr>
        <w:spacing w:beforeAutospacing="1" w:after="0" w:afterAutospacing="1" w:line="240" w:lineRule="auto"/>
        <w:ind w:left="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0A048E" w:rsidP="130A5976" w:rsidRDefault="000A048E" w14:paraId="0306BE84" w14:textId="51617085">
      <w:pPr>
        <w:pStyle w:val="ListParagraph"/>
        <w:numPr>
          <w:ilvl w:val="0"/>
          <w:numId w:val="10"/>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Royal blue school sweatshirt, jumper, or cardigan, with or without a logo.</w:t>
      </w:r>
    </w:p>
    <w:p w:rsidR="000A048E" w:rsidP="130A5976" w:rsidRDefault="000A048E" w14:paraId="4746088D" w14:textId="4B7EF6A5">
      <w:pPr>
        <w:pStyle w:val="ListParagraph"/>
        <w:numPr>
          <w:ilvl w:val="0"/>
          <w:numId w:val="10"/>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White t-shirt or polo shirt</w:t>
      </w:r>
    </w:p>
    <w:p w:rsidR="000A048E" w:rsidP="130A5976" w:rsidRDefault="000A048E" w14:paraId="3F54B29A" w14:textId="477B8BCD">
      <w:pPr>
        <w:pStyle w:val="ListParagraph"/>
        <w:numPr>
          <w:ilvl w:val="0"/>
          <w:numId w:val="10"/>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Navy or black shorts/skort</w:t>
      </w:r>
    </w:p>
    <w:p w:rsidR="000A048E" w:rsidP="130A5976" w:rsidRDefault="000A048E" w14:paraId="0196822D" w14:textId="5212E663">
      <w:pPr>
        <w:pStyle w:val="ListParagraph"/>
        <w:numPr>
          <w:ilvl w:val="0"/>
          <w:numId w:val="10"/>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Navy or black jogging/tracksuit bottoms</w:t>
      </w:r>
    </w:p>
    <w:p w:rsidR="000A048E" w:rsidP="130A5976" w:rsidRDefault="000A048E" w14:paraId="10C8AEEA" w14:textId="3AAC2F59">
      <w:pPr>
        <w:pStyle w:val="ListParagraph"/>
        <w:numPr>
          <w:ilvl w:val="0"/>
          <w:numId w:val="10"/>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indoor PE children work in bare feet</w:t>
      </w:r>
    </w:p>
    <w:p w:rsidR="000A048E" w:rsidP="130A5976" w:rsidRDefault="000A048E" w14:paraId="76BC7C17" w14:textId="66E7EB98">
      <w:pPr>
        <w:pStyle w:val="ListParagraph"/>
        <w:numPr>
          <w:ilvl w:val="0"/>
          <w:numId w:val="10"/>
        </w:numPr>
        <w:spacing w:beforeAutospacing="1" w:after="0" w:afterAutospacing="1"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outdoor PE children require trainers in white, </w:t>
      </w: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black</w:t>
      </w:r>
      <w:r w:rsidRPr="130A5976" w:rsidR="216502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blue</w:t>
      </w:r>
    </w:p>
    <w:p w:rsidR="000A048E" w:rsidP="130A5976" w:rsidRDefault="000A048E" w14:paraId="1A855190" w14:textId="1533F9AA">
      <w:pPr>
        <w:spacing w:beforeAutospacing="on" w:afterAutospacing="on" w:line="240" w:lineRule="auto"/>
        <w:jc w:val="center"/>
        <w:rPr>
          <w:rFonts w:cs="Calibri"/>
          <w:b w:val="1"/>
          <w:bCs w:val="1"/>
          <w:sz w:val="28"/>
          <w:szCs w:val="28"/>
          <w:u w:val="single"/>
        </w:rPr>
      </w:pPr>
    </w:p>
    <w:p w:rsidRPr="002F2742" w:rsidR="002F2742" w:rsidP="002F2742" w:rsidRDefault="002F2742" w14:paraId="1054E892" w14:textId="448248D3">
      <w:pPr>
        <w:jc w:val="center"/>
        <w:rPr>
          <w:b w:val="1"/>
          <w:bCs w:val="1"/>
          <w:sz w:val="28"/>
          <w:szCs w:val="28"/>
          <w:u w:val="single"/>
        </w:rPr>
      </w:pPr>
      <w:r w:rsidRPr="396B7CB1" w:rsidR="00D73407">
        <w:rPr>
          <w:rFonts w:ascii="Aptos" w:hAnsi="Aptos" w:asciiTheme="minorAscii" w:hAnsiTheme="minorAscii"/>
        </w:rPr>
        <w:t>………………………………………………………………………………………………………………………………………</w:t>
      </w:r>
      <w:r w:rsidRPr="396B7CB1" w:rsidR="2D7298D7">
        <w:rPr>
          <w:rFonts w:ascii="Aptos" w:hAnsi="Aptos" w:asciiTheme="minorAscii" w:hAnsiTheme="minorAscii"/>
        </w:rPr>
        <w:t>…………………</w:t>
      </w:r>
      <w:r w:rsidRPr="396B7CB1" w:rsidR="002F2742">
        <w:rPr>
          <w:b w:val="1"/>
          <w:bCs w:val="1"/>
          <w:sz w:val="28"/>
          <w:szCs w:val="28"/>
          <w:u w:val="single"/>
        </w:rPr>
        <w:t>Flag of the Week</w:t>
      </w:r>
    </w:p>
    <w:p w:rsidRPr="00015C48" w:rsidR="00015C48" w:rsidP="130A5976" w:rsidRDefault="00015C48" w14:paraId="1B5253F8" w14:textId="4D96EE52">
      <w:pPr>
        <w:pStyle w:val="Normal"/>
        <w:suppressAutoHyphens w:val="0"/>
        <w:autoSpaceDN/>
        <w:spacing w:after="0" w:line="240" w:lineRule="auto"/>
        <w:jc w:val="center"/>
      </w:pPr>
      <w:r w:rsidR="4240C74E">
        <w:drawing>
          <wp:inline wp14:editId="10C75764" wp14:anchorId="22FE2081">
            <wp:extent cx="6638925" cy="3314700"/>
            <wp:effectExtent l="0" t="0" r="0" b="0"/>
            <wp:docPr id="8575828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7582850" name="Picture 857582850"/>
                    <pic:cNvPicPr/>
                  </pic:nvPicPr>
                  <pic:blipFill>
                    <a:blip xmlns:r="http://schemas.openxmlformats.org/officeDocument/2006/relationships" r:embed="rId611477036">
                      <a:extLst>
                        <a:ext uri="{28A0092B-C50C-407E-A947-70E740481C1C}">
                          <a14:useLocalDpi xmlns:a14="http://schemas.microsoft.com/office/drawing/2010/main"/>
                        </a:ext>
                      </a:extLst>
                    </a:blip>
                    <a:stretch>
                      <a:fillRect/>
                    </a:stretch>
                  </pic:blipFill>
                  <pic:spPr>
                    <a:xfrm>
                      <a:off x="0" y="0"/>
                      <a:ext cx="6638925" cy="3314700"/>
                    </a:xfrm>
                    <a:prstGeom prst="rect">
                      <a:avLst/>
                    </a:prstGeom>
                  </pic:spPr>
                </pic:pic>
              </a:graphicData>
            </a:graphic>
          </wp:inline>
        </w:drawing>
      </w:r>
    </w:p>
    <w:p w:rsidRPr="00CB4F39" w:rsidR="002F2742" w:rsidP="002F2742" w:rsidRDefault="002F2742" w14:paraId="246AD21A" w14:textId="746AAEA4">
      <w:pPr>
        <w:jc w:val="center"/>
        <w:rPr>
          <w:u w:val="single"/>
        </w:rPr>
      </w:pPr>
    </w:p>
    <w:p w:rsidRPr="002F2742" w:rsidR="002F2742" w:rsidP="002F2742" w:rsidRDefault="002F2742" w14:paraId="310AF79A" w14:textId="77777777">
      <w:pPr>
        <w:jc w:val="center"/>
        <w:rPr>
          <w:rFonts w:asciiTheme="minorHAnsi" w:hAnsiTheme="minorHAnsi"/>
          <w:u w:val="single"/>
        </w:rPr>
      </w:pPr>
      <w:r w:rsidRPr="002F2742">
        <w:rPr>
          <w:rFonts w:asciiTheme="minorHAnsi" w:hAnsiTheme="minorHAnsi"/>
          <w:u w:val="single"/>
        </w:rPr>
        <w:t>Find the country and find a fact.</w:t>
      </w:r>
    </w:p>
    <w:p w:rsidRPr="002F2742" w:rsidR="002F2742" w:rsidP="002F2742" w:rsidRDefault="002F2742" w14:paraId="0CC9A5B7" w14:textId="77777777">
      <w:pPr>
        <w:jc w:val="center"/>
        <w:rPr>
          <w:rFonts w:asciiTheme="minorHAnsi" w:hAnsiTheme="minorHAnsi"/>
        </w:rPr>
      </w:pPr>
      <w:r w:rsidRPr="002F2742">
        <w:rPr>
          <w:rFonts w:asciiTheme="minorHAnsi" w:hAnsiTheme="minorHAnsi"/>
        </w:rPr>
        <w:t>Reminder: Children may want to find the location of the country on a map, research traditions, food, culture or anything they find interesting. They don’t need to write anything down, just come ready with their fact. It should be quick and fun.</w:t>
      </w:r>
    </w:p>
    <w:p w:rsidRPr="002F2742" w:rsidR="002F2742" w:rsidP="002F2742" w:rsidRDefault="002F2742" w14:paraId="2EE71DFF" w14:textId="77777777">
      <w:pPr>
        <w:jc w:val="center"/>
        <w:rPr>
          <w:rFonts w:asciiTheme="minorHAnsi" w:hAnsiTheme="minorHAnsi"/>
        </w:rPr>
      </w:pPr>
      <w:r w:rsidRPr="002F2742">
        <w:rPr>
          <w:rFonts w:asciiTheme="minorHAnsi" w:hAnsiTheme="minorHAnsi"/>
        </w:rPr>
        <w:t>Kind regards,</w:t>
      </w:r>
    </w:p>
    <w:p w:rsidR="00D73407" w:rsidP="05DB44CE" w:rsidRDefault="002F2742" w14:paraId="1C51A3ED" w14:textId="0ED9A6EB">
      <w:pPr>
        <w:jc w:val="center"/>
        <w:rPr>
          <w:rFonts w:cs="Calibri"/>
        </w:rPr>
      </w:pPr>
      <w:r w:rsidRPr="002F2742">
        <w:rPr>
          <w:rFonts w:asciiTheme="minorHAnsi" w:hAnsiTheme="minorHAnsi"/>
        </w:rPr>
        <w:t>Miss Markiewicz</w:t>
      </w:r>
      <w:bookmarkStart w:name="_Hlk218856613" w:id="1"/>
      <w:bookmarkEnd w:id="1"/>
    </w:p>
    <w:p w:rsidRPr="002C670A" w:rsidR="000E2677" w:rsidP="002C670A" w:rsidRDefault="000E2677" w14:paraId="77C433D5" w14:textId="3D055A88">
      <w:pPr>
        <w:jc w:val="center"/>
        <w:rPr>
          <w:rFonts w:asciiTheme="minorHAnsi" w:hAnsiTheme="minorHAnsi"/>
          <w:sz w:val="24"/>
          <w:szCs w:val="24"/>
        </w:rPr>
      </w:pPr>
      <w:bookmarkStart w:name="_Hlk220677203" w:id="2"/>
      <w:r w:rsidRPr="00547333">
        <w:rPr>
          <w:rFonts w:asciiTheme="minorHAnsi" w:hAnsiTheme="minorHAnsi"/>
        </w:rPr>
        <w:t>……………………………………………………………………………………………………………………………………………</w:t>
      </w:r>
    </w:p>
    <w:bookmarkEnd w:id="2"/>
    <w:p w:rsidR="00D7695E" w:rsidP="0085635C" w:rsidRDefault="00015C48" w14:paraId="78F0F9C9" w14:textId="532C6FAB">
      <w:pPr>
        <w:pStyle w:val="NormalWeb"/>
        <w:jc w:val="center"/>
      </w:pPr>
      <w:r w:rsidRPr="00015C48">
        <w:lastRenderedPageBreak/>
        <w:drawing>
          <wp:inline distT="0" distB="0" distL="0" distR="0" wp14:anchorId="46272527" wp14:editId="741647C3">
            <wp:extent cx="6645910" cy="9420860"/>
            <wp:effectExtent l="0" t="0" r="2540" b="8890"/>
            <wp:docPr id="89788151"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151" name="Picture 1" descr="A poster for a show&#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9420860"/>
                    </a:xfrm>
                    <a:prstGeom prst="rect">
                      <a:avLst/>
                    </a:prstGeom>
                    <a:noFill/>
                    <a:ln>
                      <a:noFill/>
                    </a:ln>
                  </pic:spPr>
                </pic:pic>
              </a:graphicData>
            </a:graphic>
          </wp:inline>
        </w:drawing>
      </w:r>
    </w:p>
    <w:p w:rsidRPr="007D52EE" w:rsidR="007D52EE" w:rsidP="007D52EE" w:rsidRDefault="007D52EE" w14:paraId="36EAD179" w14:textId="02566F9B">
      <w:pPr>
        <w:pStyle w:val="NormalWeb"/>
        <w:jc w:val="center"/>
      </w:pPr>
      <w:r w:rsidRPr="007D52EE">
        <w:rPr>
          <w:noProof/>
        </w:rPr>
        <w:lastRenderedPageBreak/>
        <w:drawing>
          <wp:inline distT="0" distB="0" distL="0" distR="0" wp14:anchorId="0695ABC1" wp14:editId="3EBED85C">
            <wp:extent cx="6645910" cy="9392920"/>
            <wp:effectExtent l="0" t="0" r="2540" b="0"/>
            <wp:docPr id="221545696" name="Picture 2"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45696" name="Picture 2" descr="A poster with text and imag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392920"/>
                    </a:xfrm>
                    <a:prstGeom prst="rect">
                      <a:avLst/>
                    </a:prstGeom>
                    <a:noFill/>
                    <a:ln>
                      <a:noFill/>
                    </a:ln>
                  </pic:spPr>
                </pic:pic>
              </a:graphicData>
            </a:graphic>
          </wp:inline>
        </w:drawing>
      </w:r>
    </w:p>
    <w:p w:rsidR="002F2742" w:rsidP="0085635C" w:rsidRDefault="002F2742" w14:paraId="4C29FE56" w14:textId="77777777">
      <w:pPr>
        <w:pStyle w:val="NormalWeb"/>
        <w:jc w:val="center"/>
      </w:pPr>
    </w:p>
    <w:p w:rsidR="002F2742" w:rsidP="0085635C" w:rsidRDefault="007D52EE" w14:paraId="182F0930" w14:textId="64CC8EB5">
      <w:pPr>
        <w:pStyle w:val="NormalWeb"/>
        <w:jc w:val="center"/>
      </w:pPr>
      <w:r w:rsidR="007D52EE">
        <w:drawing>
          <wp:inline wp14:editId="703E251A" wp14:anchorId="774F70D9">
            <wp:extent cx="5785485" cy="9102090"/>
            <wp:effectExtent l="0" t="0" r="5715" b="3810"/>
            <wp:docPr id="1281313986"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4">
                      <a:extLst>
                        <a:ext uri="{28A0092B-C50C-407E-A947-70E740481C1C}">
                          <a14:useLocalDpi xmlns:a14="http://schemas.microsoft.com/office/drawing/2010/main" val="0"/>
                        </a:ext>
                      </a:extLst>
                    </a:blip>
                    <a:srcRect/>
                    <a:stretch>
                      <a:fillRect/>
                    </a:stretch>
                  </pic:blipFill>
                  <pic:spPr bwMode="auto">
                    <a:xfrm>
                      <a:off x="0" y="0"/>
                      <a:ext cx="5785485" cy="9102090"/>
                    </a:xfrm>
                    <a:prstGeom prst="rect">
                      <a:avLst/>
                    </a:prstGeom>
                    <a:noFill/>
                  </pic:spPr>
                </pic:pic>
              </a:graphicData>
            </a:graphic>
          </wp:inline>
        </w:drawing>
      </w:r>
    </w:p>
    <w:p w:rsidRPr="00655AEF" w:rsidR="000A048E" w:rsidP="130A5976" w:rsidRDefault="000A048E" w14:paraId="34E28E1D" w14:textId="5573EAE7">
      <w:pPr>
        <w:pStyle w:val="Normal"/>
        <w:jc w:val="center"/>
      </w:pPr>
      <w:r w:rsidR="734457A8">
        <w:drawing>
          <wp:inline wp14:editId="15F457DB" wp14:anchorId="0263B888">
            <wp:extent cx="6162675" cy="8712747"/>
            <wp:effectExtent l="0" t="0" r="0" b="0"/>
            <wp:docPr id="17096736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9673604" name="Picture 1709673604"/>
                    <pic:cNvPicPr/>
                  </pic:nvPicPr>
                  <pic:blipFill>
                    <a:blip xmlns:r="http://schemas.openxmlformats.org/officeDocument/2006/relationships" r:embed="rId1234975581">
                      <a:extLst>
                        <a:ext uri="{28A0092B-C50C-407E-A947-70E740481C1C}">
                          <a14:useLocalDpi xmlns:a14="http://schemas.microsoft.com/office/drawing/2010/main"/>
                        </a:ext>
                      </a:extLst>
                    </a:blip>
                    <a:stretch>
                      <a:fillRect/>
                    </a:stretch>
                  </pic:blipFill>
                  <pic:spPr>
                    <a:xfrm rot="0">
                      <a:off x="0" y="0"/>
                      <a:ext cx="6162675" cy="8712747"/>
                    </a:xfrm>
                    <a:prstGeom prst="rect">
                      <a:avLst/>
                    </a:prstGeom>
                  </pic:spPr>
                </pic:pic>
              </a:graphicData>
            </a:graphic>
          </wp:inline>
        </w:drawing>
      </w:r>
    </w:p>
    <w:sectPr w:rsidRPr="00655AEF" w:rsidR="000A048E"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3e294e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84b7292"/>
    <w:multiLevelType xmlns:w="http://schemas.openxmlformats.org/wordprocessingml/2006/main" w:val="hybridMultilevel"/>
    <w:lvl xmlns:w="http://schemas.openxmlformats.org/wordprocessingml/2006/main" w:ilvl="0">
      <w:start w:val="11"/>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baea07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70a51c"/>
    <w:multiLevelType xmlns:w="http://schemas.openxmlformats.org/wordprocessingml/2006/main" w:val="hybridMultilevel"/>
    <w:lvl xmlns:w="http://schemas.openxmlformats.org/wordprocessingml/2006/main" w:ilvl="0">
      <w:start w:val="10"/>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3"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0">
    <w:abstractNumId w:val="9"/>
  </w:num>
  <w:num w:numId="9">
    <w:abstractNumId w:val="8"/>
  </w:num>
  <w:num w:numId="8">
    <w:abstractNumId w:val="7"/>
  </w:num>
  <w:num w:numId="7">
    <w:abstractNumId w:val="6"/>
  </w:num>
  <w:num w:numId="1" w16cid:durableId="556551267">
    <w:abstractNumId w:val="2"/>
  </w:num>
  <w:num w:numId="2" w16cid:durableId="286855627">
    <w:abstractNumId w:val="4"/>
  </w:num>
  <w:num w:numId="3" w16cid:durableId="709960094">
    <w:abstractNumId w:val="3"/>
  </w:num>
  <w:num w:numId="4" w16cid:durableId="1570116793">
    <w:abstractNumId w:val="0"/>
  </w:num>
  <w:num w:numId="5" w16cid:durableId="1544294018">
    <w:abstractNumId w:val="5"/>
  </w:num>
  <w:num w:numId="6" w16cid:durableId="978000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6CB"/>
    <w:rsid w:val="000629E8"/>
    <w:rsid w:val="00071143"/>
    <w:rsid w:val="000803A8"/>
    <w:rsid w:val="000A048E"/>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2235"/>
    <w:rsid w:val="00135D9F"/>
    <w:rsid w:val="0016334D"/>
    <w:rsid w:val="001A5B9B"/>
    <w:rsid w:val="001A7291"/>
    <w:rsid w:val="001A767F"/>
    <w:rsid w:val="001A7D92"/>
    <w:rsid w:val="001F0EFA"/>
    <w:rsid w:val="00237127"/>
    <w:rsid w:val="00245BB3"/>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7E0C"/>
    <w:rsid w:val="00320F95"/>
    <w:rsid w:val="003371E5"/>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40376A"/>
    <w:rsid w:val="00410CC7"/>
    <w:rsid w:val="00416F9A"/>
    <w:rsid w:val="004240C1"/>
    <w:rsid w:val="00431A24"/>
    <w:rsid w:val="0043273D"/>
    <w:rsid w:val="00442FB7"/>
    <w:rsid w:val="00443F4D"/>
    <w:rsid w:val="004462A5"/>
    <w:rsid w:val="00453727"/>
    <w:rsid w:val="0046470B"/>
    <w:rsid w:val="00464B47"/>
    <w:rsid w:val="0047318F"/>
    <w:rsid w:val="004752C1"/>
    <w:rsid w:val="004853D1"/>
    <w:rsid w:val="004878F3"/>
    <w:rsid w:val="004945E4"/>
    <w:rsid w:val="004C079F"/>
    <w:rsid w:val="004C564D"/>
    <w:rsid w:val="004D44B7"/>
    <w:rsid w:val="004E0C6E"/>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413D"/>
    <w:rsid w:val="00600CFD"/>
    <w:rsid w:val="00605BBF"/>
    <w:rsid w:val="006166C7"/>
    <w:rsid w:val="0062641C"/>
    <w:rsid w:val="00651351"/>
    <w:rsid w:val="00655AEF"/>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2661"/>
    <w:rsid w:val="00727D25"/>
    <w:rsid w:val="00743311"/>
    <w:rsid w:val="00754F8F"/>
    <w:rsid w:val="00757BFE"/>
    <w:rsid w:val="007611D4"/>
    <w:rsid w:val="00761A45"/>
    <w:rsid w:val="00770399"/>
    <w:rsid w:val="0077261F"/>
    <w:rsid w:val="0079048C"/>
    <w:rsid w:val="007A18ED"/>
    <w:rsid w:val="007A6210"/>
    <w:rsid w:val="007B21B2"/>
    <w:rsid w:val="007C15DF"/>
    <w:rsid w:val="007D2266"/>
    <w:rsid w:val="007D52EE"/>
    <w:rsid w:val="007E55F3"/>
    <w:rsid w:val="007F75F3"/>
    <w:rsid w:val="00811D0F"/>
    <w:rsid w:val="008175BF"/>
    <w:rsid w:val="00817B2D"/>
    <w:rsid w:val="00820821"/>
    <w:rsid w:val="00822E38"/>
    <w:rsid w:val="008522FC"/>
    <w:rsid w:val="008562B2"/>
    <w:rsid w:val="0085635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73DEC"/>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3557C"/>
    <w:rsid w:val="00A47E43"/>
    <w:rsid w:val="00A50DF6"/>
    <w:rsid w:val="00A55269"/>
    <w:rsid w:val="00A60FCC"/>
    <w:rsid w:val="00A6230F"/>
    <w:rsid w:val="00A80262"/>
    <w:rsid w:val="00A80A12"/>
    <w:rsid w:val="00A84980"/>
    <w:rsid w:val="00AB058C"/>
    <w:rsid w:val="00AC1FE6"/>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E7392"/>
    <w:rsid w:val="00CE768A"/>
    <w:rsid w:val="00CF5620"/>
    <w:rsid w:val="00D03B83"/>
    <w:rsid w:val="00D1268D"/>
    <w:rsid w:val="00D1356C"/>
    <w:rsid w:val="00D139D3"/>
    <w:rsid w:val="00D34D14"/>
    <w:rsid w:val="00D37936"/>
    <w:rsid w:val="00D51E84"/>
    <w:rsid w:val="00D5586F"/>
    <w:rsid w:val="00D55FB2"/>
    <w:rsid w:val="00D73407"/>
    <w:rsid w:val="00D7695E"/>
    <w:rsid w:val="00D860AB"/>
    <w:rsid w:val="00D96407"/>
    <w:rsid w:val="00DA6111"/>
    <w:rsid w:val="00DA8595"/>
    <w:rsid w:val="00DB2068"/>
    <w:rsid w:val="00DC300B"/>
    <w:rsid w:val="00DC7150"/>
    <w:rsid w:val="00DD04CC"/>
    <w:rsid w:val="00DE1374"/>
    <w:rsid w:val="00DF27CE"/>
    <w:rsid w:val="00DF7352"/>
    <w:rsid w:val="00E116FE"/>
    <w:rsid w:val="00E12B96"/>
    <w:rsid w:val="00E2537B"/>
    <w:rsid w:val="00E35128"/>
    <w:rsid w:val="00E35F8F"/>
    <w:rsid w:val="00E40C0C"/>
    <w:rsid w:val="00E43290"/>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E0CAD"/>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3674AC"/>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215D8"/>
    <w:rsid w:val="118F3D1C"/>
    <w:rsid w:val="11A20EAF"/>
    <w:rsid w:val="12386C8A"/>
    <w:rsid w:val="12A5BBA5"/>
    <w:rsid w:val="12C1B242"/>
    <w:rsid w:val="12C8192D"/>
    <w:rsid w:val="130A5976"/>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9159494"/>
    <w:rsid w:val="19873750"/>
    <w:rsid w:val="198C3324"/>
    <w:rsid w:val="198EAE2D"/>
    <w:rsid w:val="199C5D4B"/>
    <w:rsid w:val="19C886B0"/>
    <w:rsid w:val="1A09F3A8"/>
    <w:rsid w:val="1B07A938"/>
    <w:rsid w:val="1B2042E6"/>
    <w:rsid w:val="1B45E307"/>
    <w:rsid w:val="1B563203"/>
    <w:rsid w:val="1B588BA9"/>
    <w:rsid w:val="1B6AA29F"/>
    <w:rsid w:val="1BCE8C5F"/>
    <w:rsid w:val="1C05E089"/>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33CB57"/>
    <w:rsid w:val="1F728EFC"/>
    <w:rsid w:val="1F7E18FC"/>
    <w:rsid w:val="1FC0C625"/>
    <w:rsid w:val="2004E51E"/>
    <w:rsid w:val="200C4223"/>
    <w:rsid w:val="200CF0D0"/>
    <w:rsid w:val="205512C2"/>
    <w:rsid w:val="20A72369"/>
    <w:rsid w:val="2114B4B6"/>
    <w:rsid w:val="21576BFF"/>
    <w:rsid w:val="21650218"/>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B0ADBE2"/>
    <w:rsid w:val="2B25BA8C"/>
    <w:rsid w:val="2BE15CCD"/>
    <w:rsid w:val="2C40E169"/>
    <w:rsid w:val="2C79C8CA"/>
    <w:rsid w:val="2C86B751"/>
    <w:rsid w:val="2C9F6C41"/>
    <w:rsid w:val="2CF3D794"/>
    <w:rsid w:val="2CF690D0"/>
    <w:rsid w:val="2CFC0593"/>
    <w:rsid w:val="2D0CB7DC"/>
    <w:rsid w:val="2D3B6EA9"/>
    <w:rsid w:val="2D52B218"/>
    <w:rsid w:val="2D7298D7"/>
    <w:rsid w:val="2DEAE06C"/>
    <w:rsid w:val="2DF67065"/>
    <w:rsid w:val="2E23CC4D"/>
    <w:rsid w:val="2EBA3D61"/>
    <w:rsid w:val="2F24A214"/>
    <w:rsid w:val="2F97D93F"/>
    <w:rsid w:val="2FE43D4D"/>
    <w:rsid w:val="305BCC30"/>
    <w:rsid w:val="309CF275"/>
    <w:rsid w:val="30AD8C81"/>
    <w:rsid w:val="30E738CB"/>
    <w:rsid w:val="31213952"/>
    <w:rsid w:val="314C774A"/>
    <w:rsid w:val="31F8261B"/>
    <w:rsid w:val="32A9DCF9"/>
    <w:rsid w:val="32ABE7F4"/>
    <w:rsid w:val="32DE650C"/>
    <w:rsid w:val="3326BE15"/>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6B7CB1"/>
    <w:rsid w:val="39C0CDB6"/>
    <w:rsid w:val="3AFF0BAB"/>
    <w:rsid w:val="3B2506F5"/>
    <w:rsid w:val="3B4D7BCE"/>
    <w:rsid w:val="3B7202B5"/>
    <w:rsid w:val="3B915AC0"/>
    <w:rsid w:val="3C344792"/>
    <w:rsid w:val="3C454784"/>
    <w:rsid w:val="3C60BF9B"/>
    <w:rsid w:val="3CACD7E9"/>
    <w:rsid w:val="3E2C4E81"/>
    <w:rsid w:val="3E56A501"/>
    <w:rsid w:val="3E65B4B1"/>
    <w:rsid w:val="3EB08AB0"/>
    <w:rsid w:val="3ECD28E9"/>
    <w:rsid w:val="3ED9949C"/>
    <w:rsid w:val="3F6C84F2"/>
    <w:rsid w:val="3F79FF19"/>
    <w:rsid w:val="3F90E03B"/>
    <w:rsid w:val="3FE85E28"/>
    <w:rsid w:val="3FFB37AC"/>
    <w:rsid w:val="400663BA"/>
    <w:rsid w:val="401278CA"/>
    <w:rsid w:val="4040D661"/>
    <w:rsid w:val="40B230CF"/>
    <w:rsid w:val="40F84E39"/>
    <w:rsid w:val="41170267"/>
    <w:rsid w:val="413C366E"/>
    <w:rsid w:val="416D1711"/>
    <w:rsid w:val="41EBA637"/>
    <w:rsid w:val="4202E579"/>
    <w:rsid w:val="4240C74E"/>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6253377"/>
    <w:rsid w:val="462856A9"/>
    <w:rsid w:val="4678BA87"/>
    <w:rsid w:val="467CB7A2"/>
    <w:rsid w:val="46DF6FBB"/>
    <w:rsid w:val="4765F302"/>
    <w:rsid w:val="47A690B6"/>
    <w:rsid w:val="47B44E35"/>
    <w:rsid w:val="47EEEF4A"/>
    <w:rsid w:val="487EEAF4"/>
    <w:rsid w:val="487FB2FC"/>
    <w:rsid w:val="489BD2B1"/>
    <w:rsid w:val="48E9E78A"/>
    <w:rsid w:val="492025D8"/>
    <w:rsid w:val="49269DF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E6B55"/>
    <w:rsid w:val="522EA31F"/>
    <w:rsid w:val="5270AB0C"/>
    <w:rsid w:val="5291B6EB"/>
    <w:rsid w:val="52AF2A99"/>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381A54"/>
    <w:rsid w:val="5655BBC6"/>
    <w:rsid w:val="568C5FDC"/>
    <w:rsid w:val="56C83451"/>
    <w:rsid w:val="57646A2F"/>
    <w:rsid w:val="57B35B93"/>
    <w:rsid w:val="57B5A753"/>
    <w:rsid w:val="57E3298A"/>
    <w:rsid w:val="58046B23"/>
    <w:rsid w:val="5846A991"/>
    <w:rsid w:val="587002EB"/>
    <w:rsid w:val="58F1CC97"/>
    <w:rsid w:val="58F28558"/>
    <w:rsid w:val="58FC0CEC"/>
    <w:rsid w:val="58FEAF98"/>
    <w:rsid w:val="597C0AF4"/>
    <w:rsid w:val="59DDEC18"/>
    <w:rsid w:val="5A4B8E23"/>
    <w:rsid w:val="5A7534A7"/>
    <w:rsid w:val="5A78DF84"/>
    <w:rsid w:val="5A9A9F41"/>
    <w:rsid w:val="5AA0C9A2"/>
    <w:rsid w:val="5B1E225E"/>
    <w:rsid w:val="5B24D0ED"/>
    <w:rsid w:val="5B38679F"/>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833201"/>
    <w:rsid w:val="5F8B9D25"/>
    <w:rsid w:val="5F92330B"/>
    <w:rsid w:val="5F9900C7"/>
    <w:rsid w:val="60451878"/>
    <w:rsid w:val="604CFA25"/>
    <w:rsid w:val="608406B0"/>
    <w:rsid w:val="609EC9F3"/>
    <w:rsid w:val="615FC981"/>
    <w:rsid w:val="61879DCA"/>
    <w:rsid w:val="61E17B85"/>
    <w:rsid w:val="625282FB"/>
    <w:rsid w:val="627BADC6"/>
    <w:rsid w:val="6351CD8C"/>
    <w:rsid w:val="63759F7F"/>
    <w:rsid w:val="639F174D"/>
    <w:rsid w:val="63D66590"/>
    <w:rsid w:val="63F5213C"/>
    <w:rsid w:val="63FA4B91"/>
    <w:rsid w:val="6406C5AC"/>
    <w:rsid w:val="64A32FC5"/>
    <w:rsid w:val="64AD7C40"/>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546E0"/>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E31E81"/>
    <w:rsid w:val="6F7674C2"/>
    <w:rsid w:val="6FBEBB00"/>
    <w:rsid w:val="6FD8A103"/>
    <w:rsid w:val="6FDCE9F4"/>
    <w:rsid w:val="6FE97BEF"/>
    <w:rsid w:val="701F4633"/>
    <w:rsid w:val="70252B70"/>
    <w:rsid w:val="704707B8"/>
    <w:rsid w:val="70A7A8CA"/>
    <w:rsid w:val="713DCF6A"/>
    <w:rsid w:val="7140FDB1"/>
    <w:rsid w:val="71687E58"/>
    <w:rsid w:val="71A9C979"/>
    <w:rsid w:val="734457A8"/>
    <w:rsid w:val="738DFF98"/>
    <w:rsid w:val="73BCE47F"/>
    <w:rsid w:val="7458B9E5"/>
    <w:rsid w:val="7462CFC7"/>
    <w:rsid w:val="74E3A748"/>
    <w:rsid w:val="752C0306"/>
    <w:rsid w:val="754E3FCC"/>
    <w:rsid w:val="75A296D6"/>
    <w:rsid w:val="75DFB433"/>
    <w:rsid w:val="764A63F3"/>
    <w:rsid w:val="7650C3E6"/>
    <w:rsid w:val="768B6C0B"/>
    <w:rsid w:val="76A7C2DA"/>
    <w:rsid w:val="76B254E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ticketsource.co.uk/st-marys-infants-school/t-glaklmz" TargetMode="External" Id="rId8" /><Relationship Type="http://schemas.openxmlformats.org/officeDocument/2006/relationships/image" Target="media/image5.jpe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4.jpe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microsoft.com/office/2020/10/relationships/intelligence" Target="intelligence2.xml" Id="rId19" /><Relationship Type="http://schemas.openxmlformats.org/officeDocument/2006/relationships/settings" Target="settings.xml" Id="rId4" /><Relationship Type="http://schemas.openxmlformats.org/officeDocument/2006/relationships/image" Target="media/image6.png" Id="rId14" /><Relationship Type="http://schemas.openxmlformats.org/officeDocument/2006/relationships/hyperlink" Target="http://www.hertfordshire.gov.uk/freeschoolmeals" TargetMode="External" Id="Red92ecaf79c54fe2" /><Relationship Type="http://schemas.openxmlformats.org/officeDocument/2006/relationships/image" Target="/media/image7.png" Id="rId611477036" /><Relationship Type="http://schemas.openxmlformats.org/officeDocument/2006/relationships/image" Target="/media/image8.png" Id="rId123497558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7</revision>
  <dcterms:created xsi:type="dcterms:W3CDTF">2026-02-06T14:30:00.0000000Z</dcterms:created>
  <dcterms:modified xsi:type="dcterms:W3CDTF">2026-02-13T16:03:51.5355826Z</dcterms:modified>
</coreProperties>
</file>