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CD974" w14:textId="77777777" w:rsidR="00AE3689" w:rsidRDefault="00AE3689">
      <w:bookmarkStart w:id="0" w:name="_Hlk201915077"/>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14:paraId="0E8F043F" w14:textId="77777777" w:rsidR="00AE3689" w:rsidRDefault="00AE3689"/>
    <w:p w14:paraId="1FA294D8" w14:textId="77777777" w:rsidR="00AE3689" w:rsidRDefault="00AE3689"/>
    <w:p w14:paraId="3B34DF89" w14:textId="77777777" w:rsidR="00AE3689" w:rsidRDefault="00AE3689">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14:paraId="76706607" w14:textId="77777777" w:rsidR="00AE3689" w:rsidRDefault="00AE3689"/>
    <w:p w14:paraId="510723E3" w14:textId="77777777" w:rsidR="00AE3689" w:rsidRDefault="00AE3689"/>
    <w:p w14:paraId="5143A454" w14:textId="3B0B8407" w:rsidR="003E35AE" w:rsidRDefault="003E35AE" w:rsidP="05DB44CE">
      <w:pPr>
        <w:jc w:val="center"/>
        <w:rPr>
          <w:rFonts w:cs="Calibri"/>
          <w:sz w:val="40"/>
          <w:szCs w:val="40"/>
        </w:rPr>
      </w:pPr>
      <w:r w:rsidRPr="05DB44CE">
        <w:rPr>
          <w:rFonts w:cs="Calibri"/>
          <w:sz w:val="40"/>
          <w:szCs w:val="40"/>
        </w:rPr>
        <w:t xml:space="preserve">Friday </w:t>
      </w:r>
      <w:r w:rsidR="00AF3C30">
        <w:rPr>
          <w:rFonts w:cs="Calibri"/>
          <w:sz w:val="40"/>
          <w:szCs w:val="40"/>
        </w:rPr>
        <w:t>30th</w:t>
      </w:r>
      <w:r w:rsidRPr="05DB44CE">
        <w:rPr>
          <w:rFonts w:cs="Calibri"/>
          <w:sz w:val="40"/>
          <w:szCs w:val="40"/>
        </w:rPr>
        <w:t xml:space="preserve"> </w:t>
      </w:r>
      <w:r w:rsidR="00F82529" w:rsidRPr="05DB44CE">
        <w:rPr>
          <w:rFonts w:cs="Calibri"/>
          <w:sz w:val="40"/>
          <w:szCs w:val="40"/>
        </w:rPr>
        <w:t>January 2026</w:t>
      </w:r>
    </w:p>
    <w:p w14:paraId="20452668" w14:textId="1A88DFE3" w:rsidR="00132235" w:rsidRPr="00CE768A" w:rsidRDefault="684B6B43" w:rsidP="27AE2277">
      <w:pPr>
        <w:jc w:val="center"/>
      </w:pPr>
      <w:r w:rsidRPr="05DB44CE">
        <w:rPr>
          <w:rFonts w:cs="Calibri"/>
          <w:i/>
          <w:iCs/>
          <w:highlight w:val="yellow"/>
        </w:rPr>
        <w:t>Save The Date</w:t>
      </w:r>
      <w:r w:rsidR="0AC75342" w:rsidRPr="05DB44CE">
        <w:rPr>
          <w:rFonts w:cs="Calibri"/>
          <w:i/>
          <w:iCs/>
          <w:highlight w:val="yellow"/>
        </w:rPr>
        <w:t xml:space="preserve">: </w:t>
      </w:r>
      <w:r w:rsidRPr="05DB44CE">
        <w:rPr>
          <w:rFonts w:cs="Calibri"/>
          <w:i/>
          <w:iCs/>
          <w:highlight w:val="yellow"/>
        </w:rPr>
        <w:t xml:space="preserve"> Friday 5th June</w:t>
      </w:r>
      <w:r w:rsidR="2D3B6EA9" w:rsidRPr="05DB44CE">
        <w:rPr>
          <w:rFonts w:cs="Calibri"/>
          <w:i/>
          <w:iCs/>
          <w:highlight w:val="yellow"/>
        </w:rPr>
        <w:t xml:space="preserve"> 2026</w:t>
      </w:r>
      <w:r w:rsidR="4DCFC9F6" w:rsidRPr="05DB44CE">
        <w:rPr>
          <w:rFonts w:cs="Calibri"/>
          <w:i/>
          <w:iCs/>
          <w:highlight w:val="yellow"/>
        </w:rPr>
        <w:t xml:space="preserve"> Hugh Maynard, West End star </w:t>
      </w:r>
      <w:r w:rsidRPr="05DB44CE">
        <w:rPr>
          <w:rFonts w:cs="Calibri"/>
          <w:i/>
          <w:iCs/>
          <w:highlight w:val="yellow"/>
        </w:rPr>
        <w:t>will be returning</w:t>
      </w:r>
      <w:r w:rsidR="3C454784" w:rsidRPr="05DB44CE">
        <w:rPr>
          <w:rFonts w:cs="Calibri"/>
          <w:i/>
          <w:iCs/>
          <w:highlight w:val="yellow"/>
        </w:rPr>
        <w:t xml:space="preserve"> for the afternoon and evening to help us to raise money </w:t>
      </w:r>
      <w:r w:rsidR="541A27C4" w:rsidRPr="05DB44CE">
        <w:rPr>
          <w:rFonts w:cs="Calibri"/>
          <w:i/>
          <w:iCs/>
          <w:highlight w:val="yellow"/>
        </w:rPr>
        <w:t>so that we can</w:t>
      </w:r>
      <w:r w:rsidR="3C454784" w:rsidRPr="05DB44CE">
        <w:rPr>
          <w:rFonts w:cs="Calibri"/>
          <w:i/>
          <w:iCs/>
          <w:highlight w:val="yellow"/>
        </w:rPr>
        <w:t xml:space="preserve"> continue our music offer into the next academic year. </w:t>
      </w:r>
    </w:p>
    <w:p w14:paraId="199EE510" w14:textId="205B03C7" w:rsidR="244B393E" w:rsidRDefault="244B393E" w:rsidP="05DB44CE">
      <w:pPr>
        <w:jc w:val="center"/>
        <w:rPr>
          <w:rFonts w:cs="Calibri"/>
          <w:b/>
          <w:bCs/>
          <w:sz w:val="28"/>
          <w:szCs w:val="28"/>
          <w:u w:val="single"/>
        </w:rPr>
      </w:pPr>
      <w:r w:rsidRPr="05DB44CE">
        <w:rPr>
          <w:rFonts w:cs="Calibri"/>
          <w:b/>
          <w:bCs/>
          <w:sz w:val="28"/>
          <w:szCs w:val="28"/>
          <w:u w:val="single"/>
        </w:rPr>
        <w:t>Reminders</w:t>
      </w:r>
    </w:p>
    <w:p w14:paraId="4618A84E" w14:textId="3E5E2069" w:rsidR="244B393E" w:rsidRDefault="244B393E" w:rsidP="05DB44CE">
      <w:pPr>
        <w:jc w:val="center"/>
        <w:rPr>
          <w:rFonts w:cs="Calibri"/>
          <w:sz w:val="24"/>
          <w:szCs w:val="24"/>
        </w:rPr>
      </w:pPr>
      <w:r w:rsidRPr="05DB44CE">
        <w:rPr>
          <w:rFonts w:cs="Calibri"/>
          <w:sz w:val="24"/>
          <w:szCs w:val="24"/>
        </w:rPr>
        <w:t>Please can we remind parents that the outdoor playground equipment is open to use for our children 9am -3pm. Please can you ensure that toddlers and school children are not on this equipment outside of these times. Thank you</w:t>
      </w:r>
    </w:p>
    <w:p w14:paraId="115927C2" w14:textId="05E60CAA" w:rsidR="00AF3C30" w:rsidRPr="00AF3C30" w:rsidRDefault="00AF3C30" w:rsidP="05DB44CE">
      <w:pPr>
        <w:jc w:val="center"/>
        <w:rPr>
          <w:rFonts w:cs="Calibri"/>
          <w:b/>
          <w:bCs/>
          <w:sz w:val="24"/>
          <w:szCs w:val="24"/>
          <w:u w:val="single"/>
        </w:rPr>
      </w:pPr>
      <w:r w:rsidRPr="00AF3C30">
        <w:rPr>
          <w:rFonts w:cs="Calibri"/>
          <w:b/>
          <w:bCs/>
          <w:sz w:val="24"/>
          <w:szCs w:val="24"/>
          <w:u w:val="single"/>
        </w:rPr>
        <w:t>Spring Half Term – Monday 16</w:t>
      </w:r>
      <w:r w:rsidRPr="00AF3C30">
        <w:rPr>
          <w:rFonts w:cs="Calibri"/>
          <w:b/>
          <w:bCs/>
          <w:sz w:val="24"/>
          <w:szCs w:val="24"/>
          <w:u w:val="single"/>
          <w:vertAlign w:val="superscript"/>
        </w:rPr>
        <w:t>th</w:t>
      </w:r>
      <w:r w:rsidRPr="00AF3C30">
        <w:rPr>
          <w:rFonts w:cs="Calibri"/>
          <w:b/>
          <w:bCs/>
          <w:sz w:val="24"/>
          <w:szCs w:val="24"/>
          <w:u w:val="single"/>
        </w:rPr>
        <w:t xml:space="preserve"> February – Friday 20</w:t>
      </w:r>
      <w:r w:rsidRPr="00AF3C30">
        <w:rPr>
          <w:rFonts w:cs="Calibri"/>
          <w:b/>
          <w:bCs/>
          <w:sz w:val="24"/>
          <w:szCs w:val="24"/>
          <w:u w:val="single"/>
          <w:vertAlign w:val="superscript"/>
        </w:rPr>
        <w:t>th</w:t>
      </w:r>
      <w:r w:rsidRPr="00AF3C30">
        <w:rPr>
          <w:rFonts w:cs="Calibri"/>
          <w:b/>
          <w:bCs/>
          <w:sz w:val="24"/>
          <w:szCs w:val="24"/>
          <w:u w:val="single"/>
        </w:rPr>
        <w:t xml:space="preserve"> February</w:t>
      </w:r>
    </w:p>
    <w:p w14:paraId="322A162B" w14:textId="264FC70B" w:rsidR="00132235" w:rsidRPr="00CE768A" w:rsidRDefault="000B6F27" w:rsidP="05DB44CE">
      <w:pPr>
        <w:jc w:val="center"/>
        <w:rPr>
          <w:rFonts w:cs="Calibri"/>
          <w:b/>
          <w:bCs/>
          <w:sz w:val="28"/>
          <w:szCs w:val="28"/>
          <w:u w:val="single"/>
        </w:rPr>
      </w:pPr>
      <w:r w:rsidRPr="05DB44CE">
        <w:rPr>
          <w:rFonts w:cs="Calibri"/>
        </w:rPr>
        <w:t>…………………………………………………………………………………………………………………………………………………………………………………</w:t>
      </w:r>
      <w:proofErr w:type="gramStart"/>
      <w:r w:rsidRPr="05DB44CE">
        <w:rPr>
          <w:rFonts w:cs="Calibri"/>
        </w:rPr>
        <w:t>…..</w:t>
      </w:r>
      <w:proofErr w:type="gramEnd"/>
      <w:r w:rsidR="4DBE9A51" w:rsidRPr="05DB44CE">
        <w:rPr>
          <w:rFonts w:cs="Calibri"/>
          <w:b/>
          <w:bCs/>
          <w:sz w:val="28"/>
          <w:szCs w:val="28"/>
          <w:u w:val="single"/>
        </w:rPr>
        <w:t>Pupil Premium</w:t>
      </w:r>
    </w:p>
    <w:p w14:paraId="356938CE" w14:textId="05FDF9A9" w:rsidR="00132235" w:rsidRPr="00651351" w:rsidRDefault="4DBE9A51" w:rsidP="05DB44CE">
      <w:pPr>
        <w:jc w:val="center"/>
        <w:rPr>
          <w:rStyle w:val="normaltextrun"/>
          <w:rFonts w:cs="Calibri"/>
          <w:color w:val="000000" w:themeColor="text1"/>
          <w:sz w:val="24"/>
          <w:szCs w:val="24"/>
        </w:rPr>
      </w:pPr>
      <w:r w:rsidRPr="05DB44CE">
        <w:rPr>
          <w:rStyle w:val="normaltextrun"/>
          <w:rFonts w:cs="Calibri"/>
          <w:color w:val="000000" w:themeColor="text1"/>
          <w:sz w:val="24"/>
          <w:szCs w:val="24"/>
        </w:rPr>
        <w:t xml:space="preserve">Please visit </w:t>
      </w:r>
      <w:hyperlink r:id="rId8">
        <w:r w:rsidRPr="05DB44CE">
          <w:rPr>
            <w:rStyle w:val="normaltextrun"/>
            <w:rFonts w:cs="Calibri"/>
            <w:color w:val="0000FF"/>
            <w:sz w:val="24"/>
            <w:szCs w:val="24"/>
          </w:rPr>
          <w:t>www.hertfordshire.gov.uk/freeschoolmeals</w:t>
        </w:r>
      </w:hyperlink>
      <w:r w:rsidRPr="05DB44CE">
        <w:rPr>
          <w:rFonts w:cs="Calibri"/>
          <w:sz w:val="24"/>
          <w:szCs w:val="24"/>
        </w:rPr>
        <w:t xml:space="preserve"> , </w:t>
      </w:r>
      <w:r>
        <w:br/>
      </w:r>
      <w:r w:rsidRPr="05DB44CE">
        <w:rPr>
          <w:rFonts w:cs="Calibri"/>
          <w:sz w:val="24"/>
          <w:szCs w:val="24"/>
        </w:rPr>
        <w:t>cal</w:t>
      </w:r>
      <w:r w:rsidRPr="05DB44CE">
        <w:rPr>
          <w:rStyle w:val="normaltextrun"/>
          <w:rFonts w:cs="Calibri"/>
          <w:color w:val="000000" w:themeColor="text1"/>
          <w:sz w:val="24"/>
          <w:szCs w:val="24"/>
        </w:rPr>
        <w:t>l on 0300 123 4048 or speak to the school office to see if your child qualifies for the Pupil Premium Grant.</w:t>
      </w:r>
      <w:r>
        <w:br/>
      </w:r>
      <w:r w:rsidRPr="05DB44CE">
        <w:rPr>
          <w:rStyle w:val="normaltextrun"/>
          <w:rFonts w:cs="Calibr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14:paraId="2A72734F" w14:textId="3E22F40D" w:rsidR="3E65B4B1" w:rsidRDefault="3E65B4B1" w:rsidP="05DB44CE">
      <w:pPr>
        <w:spacing w:beforeAutospacing="1" w:afterAutospacing="1" w:line="240" w:lineRule="auto"/>
        <w:jc w:val="center"/>
        <w:rPr>
          <w:rFonts w:cs="Calibri"/>
        </w:rPr>
      </w:pPr>
      <w:r w:rsidRPr="05DB44CE">
        <w:rPr>
          <w:rFonts w:cs="Calibri"/>
        </w:rPr>
        <w:t>……………………………………………………………………………………………………………………………………………………</w:t>
      </w:r>
    </w:p>
    <w:p w14:paraId="2593196A" w14:textId="77777777" w:rsidR="00AF3C30" w:rsidRDefault="00AF3C30" w:rsidP="00AF3C30">
      <w:pPr>
        <w:jc w:val="center"/>
        <w:rPr>
          <w:rFonts w:cs="Calibri"/>
          <w:b/>
          <w:bCs/>
          <w:sz w:val="28"/>
          <w:szCs w:val="28"/>
          <w:u w:val="single"/>
        </w:rPr>
      </w:pPr>
      <w:r w:rsidRPr="05DB44CE">
        <w:rPr>
          <w:rFonts w:cs="Calibri"/>
          <w:b/>
          <w:bCs/>
          <w:sz w:val="28"/>
          <w:szCs w:val="28"/>
          <w:u w:val="single"/>
        </w:rPr>
        <w:t>Parents Evening</w:t>
      </w:r>
    </w:p>
    <w:p w14:paraId="1742BFAB" w14:textId="77777777" w:rsidR="00AF3C30" w:rsidRDefault="00AF3C30" w:rsidP="00AF3C30">
      <w:pPr>
        <w:jc w:val="center"/>
        <w:rPr>
          <w:rFonts w:cs="Calibri"/>
          <w:b/>
          <w:bCs/>
          <w:sz w:val="28"/>
          <w:szCs w:val="28"/>
          <w:u w:val="single"/>
        </w:rPr>
      </w:pPr>
      <w:r w:rsidRPr="05DB44CE">
        <w:rPr>
          <w:rFonts w:cs="Calibri"/>
          <w:b/>
          <w:bCs/>
          <w:sz w:val="28"/>
          <w:szCs w:val="28"/>
          <w:u w:val="single"/>
        </w:rPr>
        <w:t>Tuesday 10</w:t>
      </w:r>
      <w:r w:rsidRPr="05DB44CE">
        <w:rPr>
          <w:rFonts w:cs="Calibri"/>
          <w:b/>
          <w:bCs/>
          <w:sz w:val="28"/>
          <w:szCs w:val="28"/>
          <w:u w:val="single"/>
          <w:vertAlign w:val="superscript"/>
        </w:rPr>
        <w:t>th</w:t>
      </w:r>
      <w:r w:rsidRPr="05DB44CE">
        <w:rPr>
          <w:rFonts w:cs="Calibri"/>
          <w:b/>
          <w:bCs/>
          <w:sz w:val="28"/>
          <w:szCs w:val="28"/>
          <w:u w:val="single"/>
        </w:rPr>
        <w:t xml:space="preserve"> February &amp; Thursday 12</w:t>
      </w:r>
      <w:r w:rsidRPr="05DB44CE">
        <w:rPr>
          <w:rFonts w:cs="Calibri"/>
          <w:b/>
          <w:bCs/>
          <w:sz w:val="28"/>
          <w:szCs w:val="28"/>
          <w:u w:val="single"/>
          <w:vertAlign w:val="superscript"/>
        </w:rPr>
        <w:t>th</w:t>
      </w:r>
      <w:r w:rsidRPr="05DB44CE">
        <w:rPr>
          <w:rFonts w:cs="Calibri"/>
          <w:b/>
          <w:bCs/>
          <w:sz w:val="28"/>
          <w:szCs w:val="28"/>
          <w:u w:val="single"/>
        </w:rPr>
        <w:t xml:space="preserve"> February</w:t>
      </w:r>
    </w:p>
    <w:p w14:paraId="76BFB386" w14:textId="77777777" w:rsidR="00AF3C30" w:rsidRDefault="00AF3C30" w:rsidP="00AF3C30">
      <w:pPr>
        <w:jc w:val="center"/>
        <w:rPr>
          <w:rFonts w:cs="Calibri"/>
          <w:sz w:val="24"/>
          <w:szCs w:val="24"/>
        </w:rPr>
      </w:pPr>
      <w:r w:rsidRPr="05DB44CE">
        <w:rPr>
          <w:rFonts w:cs="Calibri"/>
          <w:sz w:val="24"/>
          <w:szCs w:val="24"/>
        </w:rPr>
        <w:t xml:space="preserve">Parents Evening is now available to book via Arbor. </w:t>
      </w:r>
    </w:p>
    <w:p w14:paraId="7AAF6BCE" w14:textId="13785C26" w:rsidR="00AF3C30" w:rsidRDefault="00AF3C30" w:rsidP="00AF3C30">
      <w:pPr>
        <w:jc w:val="center"/>
        <w:rPr>
          <w:rFonts w:cs="Calibri"/>
        </w:rPr>
      </w:pPr>
      <w:r w:rsidRPr="05DB44CE">
        <w:rPr>
          <w:rFonts w:cs="Calibri"/>
          <w:sz w:val="24"/>
          <w:szCs w:val="24"/>
        </w:rPr>
        <w:t>Please note Colouring club, Art club and Lego club will be cancelled on Thursday 12</w:t>
      </w:r>
      <w:r w:rsidRPr="05DB44CE">
        <w:rPr>
          <w:rFonts w:cs="Calibri"/>
          <w:sz w:val="24"/>
          <w:szCs w:val="24"/>
          <w:vertAlign w:val="superscript"/>
        </w:rPr>
        <w:t>th</w:t>
      </w:r>
      <w:r w:rsidRPr="05DB44CE">
        <w:rPr>
          <w:rFonts w:cs="Calibri"/>
          <w:sz w:val="24"/>
          <w:szCs w:val="24"/>
        </w:rPr>
        <w:t xml:space="preserve"> February </w:t>
      </w:r>
      <w:r w:rsidRPr="05DB44CE">
        <w:rPr>
          <w:rFonts w:cs="Calibri"/>
        </w:rPr>
        <w:t>……………………………………………………………………………………………………………………………………………………</w:t>
      </w:r>
    </w:p>
    <w:p w14:paraId="3D084451" w14:textId="77777777" w:rsidR="00AF3C30" w:rsidRPr="00B05C13" w:rsidRDefault="00AF3C30" w:rsidP="00AF3C30">
      <w:pPr>
        <w:spacing w:beforeAutospacing="1" w:afterAutospacing="1" w:line="240" w:lineRule="auto"/>
        <w:jc w:val="center"/>
        <w:rPr>
          <w:rFonts w:cs="Calibri"/>
          <w:b/>
          <w:bCs/>
          <w:sz w:val="28"/>
          <w:szCs w:val="28"/>
          <w:u w:val="single"/>
        </w:rPr>
      </w:pPr>
      <w:r w:rsidRPr="05DB44CE">
        <w:rPr>
          <w:rFonts w:cs="Calibri"/>
          <w:b/>
          <w:bCs/>
          <w:sz w:val="28"/>
          <w:szCs w:val="28"/>
          <w:u w:val="single"/>
        </w:rPr>
        <w:t>Bishop Visit</w:t>
      </w:r>
    </w:p>
    <w:p w14:paraId="0131BC35" w14:textId="77777777" w:rsidR="00AF3C30" w:rsidRPr="00B05C13" w:rsidRDefault="00AF3C30" w:rsidP="00AF3C30">
      <w:pPr>
        <w:pStyle w:val="NormalWeb"/>
        <w:jc w:val="center"/>
        <w:rPr>
          <w:rFonts w:ascii="Calibri" w:eastAsia="Calibri" w:hAnsi="Calibri" w:cs="Calibri"/>
          <w:sz w:val="22"/>
          <w:szCs w:val="22"/>
        </w:rPr>
      </w:pPr>
      <w:r w:rsidRPr="05DB44CE">
        <w:rPr>
          <w:rFonts w:ascii="Calibri" w:eastAsia="Calibri" w:hAnsi="Calibri" w:cs="Calibri"/>
          <w:sz w:val="22"/>
          <w:szCs w:val="22"/>
        </w:rPr>
        <w:t>Bishop Jane is coming in to school on Wednesday 11th February 9am - 10am to bless our new Early Years playground. There will be a service, followed by a gathering on the playground with all our children and their families.</w:t>
      </w:r>
    </w:p>
    <w:p w14:paraId="6C0DFC7E" w14:textId="77777777" w:rsidR="00AF3C30" w:rsidRDefault="00AF3C30" w:rsidP="00AF3C30">
      <w:pPr>
        <w:pStyle w:val="NormalWeb"/>
        <w:jc w:val="center"/>
        <w:rPr>
          <w:rFonts w:ascii="Calibri" w:eastAsia="Calibri" w:hAnsi="Calibri" w:cs="Calibri"/>
          <w:sz w:val="22"/>
          <w:szCs w:val="22"/>
        </w:rPr>
      </w:pPr>
      <w:r w:rsidRPr="05DB44CE">
        <w:rPr>
          <w:rFonts w:ascii="Calibri" w:eastAsia="Calibri" w:hAnsi="Calibri" w:cs="Calibri"/>
          <w:sz w:val="22"/>
          <w:szCs w:val="22"/>
        </w:rPr>
        <w:t>We would love for you to join us if you are available.</w:t>
      </w:r>
    </w:p>
    <w:p w14:paraId="6F9C534D" w14:textId="77777777" w:rsidR="00AF3C30" w:rsidRPr="00B05C13" w:rsidRDefault="00AF3C30" w:rsidP="00AF3C30">
      <w:pPr>
        <w:pStyle w:val="NormalWeb"/>
        <w:jc w:val="center"/>
        <w:rPr>
          <w:rFonts w:ascii="Calibri" w:eastAsia="Calibri" w:hAnsi="Calibri" w:cs="Calibri"/>
          <w:sz w:val="22"/>
          <w:szCs w:val="22"/>
        </w:rPr>
      </w:pPr>
      <w:hyperlink r:id="rId9">
        <w:r w:rsidRPr="05DB44CE">
          <w:rPr>
            <w:rStyle w:val="Hyperlink"/>
            <w:rFonts w:ascii="Calibri" w:eastAsia="Calibri" w:hAnsi="Calibri" w:cs="Calibri"/>
            <w:sz w:val="22"/>
            <w:szCs w:val="22"/>
          </w:rPr>
          <w:t>https://forms.gle/5WZnx9baHj2qYA2s8</w:t>
        </w:r>
      </w:hyperlink>
    </w:p>
    <w:p w14:paraId="0C30C31F" w14:textId="77777777" w:rsidR="00AF3C30" w:rsidRDefault="00AF3C30" w:rsidP="00AF3C30">
      <w:pPr>
        <w:spacing w:beforeAutospacing="1" w:afterAutospacing="1" w:line="240" w:lineRule="auto"/>
        <w:jc w:val="center"/>
        <w:rPr>
          <w:rFonts w:cs="Calibri"/>
        </w:rPr>
      </w:pPr>
      <w:r w:rsidRPr="05DB44CE">
        <w:rPr>
          <w:rFonts w:cs="Calibri"/>
        </w:rPr>
        <w:t>……………………………………………………………………………………………………………………………………………………</w:t>
      </w:r>
    </w:p>
    <w:p w14:paraId="07ED932D" w14:textId="77777777" w:rsidR="00AF3C30" w:rsidRDefault="00AF3C30" w:rsidP="00AF3C30">
      <w:pPr>
        <w:spacing w:beforeAutospacing="1" w:afterAutospacing="1" w:line="240" w:lineRule="auto"/>
        <w:jc w:val="center"/>
        <w:rPr>
          <w:rFonts w:cs="Calibri"/>
        </w:rPr>
      </w:pPr>
      <w:r w:rsidRPr="05DB44CE">
        <w:rPr>
          <w:rFonts w:cs="Calibri"/>
        </w:rPr>
        <w:lastRenderedPageBreak/>
        <w:t>……………………………………………………………………………………………………………………………………………………</w:t>
      </w:r>
    </w:p>
    <w:p w14:paraId="56550416" w14:textId="76D9F5AF" w:rsidR="00AF3C30" w:rsidRDefault="00AF3C30" w:rsidP="05DB44CE">
      <w:pPr>
        <w:spacing w:beforeAutospacing="1" w:afterAutospacing="1" w:line="240" w:lineRule="auto"/>
        <w:jc w:val="center"/>
        <w:rPr>
          <w:rFonts w:cs="Calibri"/>
        </w:rPr>
      </w:pPr>
      <w:r w:rsidRPr="00AF3C30">
        <w:rPr>
          <w:rFonts w:cs="Calibri"/>
        </w:rPr>
        <w:drawing>
          <wp:inline distT="0" distB="0" distL="0" distR="0" wp14:anchorId="77F86499" wp14:editId="7A778240">
            <wp:extent cx="3029373" cy="4296375"/>
            <wp:effectExtent l="0" t="0" r="0" b="9525"/>
            <wp:docPr id="940375294" name="Picture 1" descr="A group of people standing in front of a st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375294" name="Picture 1" descr="A group of people standing in front of a stage&#10;&#10;AI-generated content may be incorrect."/>
                    <pic:cNvPicPr/>
                  </pic:nvPicPr>
                  <pic:blipFill>
                    <a:blip r:embed="rId10"/>
                    <a:stretch>
                      <a:fillRect/>
                    </a:stretch>
                  </pic:blipFill>
                  <pic:spPr>
                    <a:xfrm>
                      <a:off x="0" y="0"/>
                      <a:ext cx="3029373" cy="4296375"/>
                    </a:xfrm>
                    <a:prstGeom prst="rect">
                      <a:avLst/>
                    </a:prstGeom>
                  </pic:spPr>
                </pic:pic>
              </a:graphicData>
            </a:graphic>
          </wp:inline>
        </w:drawing>
      </w:r>
    </w:p>
    <w:p w14:paraId="3E98C8F4" w14:textId="77777777" w:rsidR="007133A9" w:rsidRDefault="007133A9" w:rsidP="05DB44CE">
      <w:pPr>
        <w:spacing w:beforeAutospacing="1" w:afterAutospacing="1" w:line="240" w:lineRule="auto"/>
        <w:jc w:val="center"/>
        <w:rPr>
          <w:rFonts w:cs="Calibri"/>
        </w:rPr>
      </w:pPr>
      <w:r w:rsidRPr="05DB44CE">
        <w:rPr>
          <w:rFonts w:cs="Calibri"/>
        </w:rPr>
        <w:t>……………………………………………………………………………………………………………………………………………………</w:t>
      </w:r>
    </w:p>
    <w:p w14:paraId="028C370A" w14:textId="3953193B" w:rsidR="00127E8F" w:rsidRPr="00C372E4" w:rsidRDefault="00AF3C30" w:rsidP="00AF3C30">
      <w:pPr>
        <w:spacing w:beforeAutospacing="1" w:afterAutospacing="1" w:line="240" w:lineRule="auto"/>
        <w:jc w:val="center"/>
        <w:rPr>
          <w:rFonts w:cs="Calibri"/>
          <w:b/>
          <w:bCs/>
          <w:sz w:val="28"/>
          <w:szCs w:val="28"/>
          <w:u w:val="single"/>
        </w:rPr>
      </w:pPr>
      <w:r w:rsidRPr="05DB44CE">
        <w:rPr>
          <w:rFonts w:cs="Calibri"/>
          <w:b/>
          <w:bCs/>
          <w:sz w:val="28"/>
          <w:szCs w:val="28"/>
          <w:u w:val="single"/>
        </w:rPr>
        <w:t>ERIC Reading – RECEPTION ONLY</w:t>
      </w:r>
      <w:r w:rsidR="00127E8F">
        <w:rPr>
          <w:rFonts w:cs="Calibri"/>
          <w:b/>
          <w:bCs/>
          <w:sz w:val="28"/>
          <w:szCs w:val="28"/>
          <w:u w:val="single"/>
        </w:rPr>
        <w:t xml:space="preserve"> - 06.02.2026</w:t>
      </w:r>
    </w:p>
    <w:p w14:paraId="40970E0C" w14:textId="3144A410" w:rsidR="00AF3C30" w:rsidRPr="00D73407" w:rsidRDefault="00AF3C30" w:rsidP="00AF3C30">
      <w:pPr>
        <w:spacing w:beforeAutospacing="1" w:afterAutospacing="1" w:line="240" w:lineRule="auto"/>
        <w:jc w:val="center"/>
        <w:rPr>
          <w:rFonts w:cs="Calibri"/>
          <w:shd w:val="clear" w:color="auto" w:fill="FFFFFF"/>
        </w:rPr>
      </w:pPr>
      <w:r w:rsidRPr="00D73407">
        <w:rPr>
          <w:rFonts w:cs="Calibri"/>
          <w:shd w:val="clear" w:color="auto" w:fill="FFFFFF"/>
        </w:rPr>
        <w:t xml:space="preserve">ERIC (Everyone Reading </w:t>
      </w:r>
      <w:proofErr w:type="gramStart"/>
      <w:r w:rsidRPr="00D73407">
        <w:rPr>
          <w:rFonts w:cs="Calibri"/>
          <w:shd w:val="clear" w:color="auto" w:fill="FFFFFF"/>
        </w:rPr>
        <w:t>In</w:t>
      </w:r>
      <w:proofErr w:type="gramEnd"/>
      <w:r w:rsidRPr="00D73407">
        <w:rPr>
          <w:rFonts w:cs="Calibri"/>
          <w:shd w:val="clear" w:color="auto" w:fill="FFFFFF"/>
        </w:rPr>
        <w:t xml:space="preserve"> Class</w:t>
      </w:r>
      <w:r w:rsidR="00D73407">
        <w:rPr>
          <w:rFonts w:cs="Calibri"/>
          <w:shd w:val="clear" w:color="auto" w:fill="FFFFFF"/>
        </w:rPr>
        <w:t>)</w:t>
      </w:r>
      <w:r w:rsidRPr="00D73407">
        <w:rPr>
          <w:rFonts w:cs="Calibri"/>
          <w:shd w:val="clear" w:color="auto" w:fill="FFFFFF"/>
        </w:rPr>
        <w:t xml:space="preserve"> Parents </w:t>
      </w:r>
      <w:r w:rsidR="00127E8F" w:rsidRPr="00D73407">
        <w:rPr>
          <w:rFonts w:cs="Calibri"/>
          <w:shd w:val="clear" w:color="auto" w:fill="FFFFFF"/>
        </w:rPr>
        <w:t>are</w:t>
      </w:r>
      <w:r w:rsidRPr="00D73407">
        <w:rPr>
          <w:rFonts w:cs="Calibri"/>
          <w:shd w:val="clear" w:color="auto" w:fill="FFFFFF"/>
        </w:rPr>
        <w:t xml:space="preserve"> invited to come in on Friday mornings at drop-off to read and share books with their child for 10–15 minutes.</w:t>
      </w:r>
    </w:p>
    <w:p w14:paraId="42D7A1C0" w14:textId="77777777" w:rsidR="00973DEC" w:rsidRDefault="00973DEC" w:rsidP="00D73407">
      <w:pPr>
        <w:spacing w:before="100" w:beforeAutospacing="1" w:after="100" w:afterAutospacing="1" w:line="240" w:lineRule="auto"/>
        <w:jc w:val="center"/>
        <w:rPr>
          <w:rFonts w:cs="Calibri"/>
        </w:rPr>
      </w:pPr>
      <w:r w:rsidRPr="05DB44CE">
        <w:rPr>
          <w:rFonts w:cs="Calibri"/>
        </w:rPr>
        <w:t>……………………………………………………………………………………………………………………………………………………</w:t>
      </w:r>
    </w:p>
    <w:p w14:paraId="6D7EF342" w14:textId="4916C8D7" w:rsidR="00D73407" w:rsidRPr="00D73407" w:rsidRDefault="00D73407" w:rsidP="00D73407">
      <w:pPr>
        <w:spacing w:before="100" w:beforeAutospacing="1" w:after="100" w:afterAutospacing="1" w:line="240" w:lineRule="auto"/>
        <w:jc w:val="center"/>
        <w:rPr>
          <w:rFonts w:cs="Calibri"/>
          <w:b/>
          <w:bCs/>
          <w:sz w:val="28"/>
          <w:szCs w:val="28"/>
          <w:u w:val="single"/>
        </w:rPr>
      </w:pPr>
      <w:r w:rsidRPr="00D73407">
        <w:rPr>
          <w:rFonts w:cs="Calibri"/>
          <w:b/>
          <w:bCs/>
          <w:sz w:val="28"/>
          <w:szCs w:val="28"/>
          <w:u w:val="single"/>
        </w:rPr>
        <w:t>Parent Courses</w:t>
      </w:r>
    </w:p>
    <w:p w14:paraId="61E2FDBE" w14:textId="77777777" w:rsidR="00D73407" w:rsidRPr="00D73407" w:rsidRDefault="00D73407" w:rsidP="00D73407">
      <w:pPr>
        <w:suppressAutoHyphens w:val="0"/>
        <w:autoSpaceDN/>
        <w:spacing w:before="100" w:beforeAutospacing="1" w:after="100" w:afterAutospacing="1" w:line="240" w:lineRule="auto"/>
        <w:rPr>
          <w:rFonts w:asciiTheme="minorHAnsi" w:eastAsia="Times New Roman" w:hAnsiTheme="minorHAnsi" w:cs="Segoe UI"/>
          <w:kern w:val="0"/>
          <w:lang w:eastAsia="en-GB"/>
        </w:rPr>
      </w:pPr>
      <w:r w:rsidRPr="00D73407">
        <w:rPr>
          <w:rFonts w:asciiTheme="minorHAnsi" w:eastAsia="Times New Roman" w:hAnsiTheme="minorHAnsi" w:cs="Segoe UI"/>
          <w:kern w:val="0"/>
          <w:lang w:eastAsia="en-GB"/>
        </w:rPr>
        <w:t xml:space="preserve">We have three online courses starting next week funded by HCC Targeted Parenting Fund. We have one course funded for Dads and male carers and two courses for mums, dads and carers who may need some additional support. We’ve had a good response however we do have a few places available particularly on our dad’s course. Would you kindly help us fill these places by sending on to your colleagues who may want to refer and to parents and carers. We have one online booking form now that can be used by professionals and parents and carers for all courses and bookings: </w:t>
      </w:r>
      <w:hyperlink r:id="rId11" w:tgtFrame="_blank" w:tooltip="http://31kv.mj.am/lnk/avyaaiyei58aac7zeniaagpfrfeaashrsuuajqnbaapf7abpe1gnui501ir9tusu944eg5hf5gadm2o/1/blfjcxoq9aseoexqwi5xxq/ahr0chm6ly9mb3jtcy5vzmzpy2uuy29tl2uvqwhxzlbkvvc2va" w:history="1">
        <w:r w:rsidRPr="00D73407">
          <w:rPr>
            <w:rFonts w:asciiTheme="minorHAnsi" w:eastAsia="Times New Roman" w:hAnsiTheme="minorHAnsi" w:cs="Segoe UI"/>
            <w:b/>
            <w:bCs/>
            <w:color w:val="0000FF"/>
            <w:kern w:val="0"/>
            <w:u w:val="single"/>
            <w:lang w:eastAsia="en-GB"/>
          </w:rPr>
          <w:t>https://forms.office.com/e/AhqfPJUW6T</w:t>
        </w:r>
      </w:hyperlink>
    </w:p>
    <w:p w14:paraId="5C2D4F7E" w14:textId="77777777" w:rsidR="00D73407" w:rsidRPr="00D73407" w:rsidRDefault="00D73407" w:rsidP="00D73407">
      <w:pPr>
        <w:numPr>
          <w:ilvl w:val="0"/>
          <w:numId w:val="5"/>
        </w:numPr>
        <w:suppressAutoHyphens w:val="0"/>
        <w:autoSpaceDN/>
        <w:spacing w:before="100" w:beforeAutospacing="1" w:after="100" w:afterAutospacing="1" w:line="240" w:lineRule="auto"/>
        <w:rPr>
          <w:rFonts w:asciiTheme="minorHAnsi" w:eastAsia="Times New Roman" w:hAnsiTheme="minorHAnsi" w:cs="Segoe UI"/>
          <w:kern w:val="0"/>
          <w:lang w:eastAsia="en-GB"/>
        </w:rPr>
      </w:pPr>
      <w:r w:rsidRPr="00D73407">
        <w:rPr>
          <w:rFonts w:asciiTheme="minorHAnsi" w:eastAsia="Times New Roman" w:hAnsiTheme="minorHAnsi" w:cs="Segoe UI"/>
          <w:kern w:val="0"/>
          <w:lang w:eastAsia="en-GB"/>
        </w:rPr>
        <w:t>For Dads &amp; male carers – Thursday evenings 7.00pm – 9.00pm 5 February – 26 March (excluding half term)</w:t>
      </w:r>
    </w:p>
    <w:p w14:paraId="514F7D13" w14:textId="77777777" w:rsidR="00D73407" w:rsidRPr="00D73407" w:rsidRDefault="00D73407" w:rsidP="00D73407">
      <w:pPr>
        <w:numPr>
          <w:ilvl w:val="0"/>
          <w:numId w:val="5"/>
        </w:numPr>
        <w:suppressAutoHyphens w:val="0"/>
        <w:autoSpaceDN/>
        <w:spacing w:before="100" w:beforeAutospacing="1" w:after="100" w:afterAutospacing="1" w:line="240" w:lineRule="auto"/>
        <w:rPr>
          <w:rFonts w:asciiTheme="minorHAnsi" w:eastAsia="Times New Roman" w:hAnsiTheme="minorHAnsi" w:cs="Segoe UI"/>
          <w:kern w:val="0"/>
          <w:lang w:eastAsia="en-GB"/>
        </w:rPr>
      </w:pPr>
      <w:r w:rsidRPr="00D73407">
        <w:rPr>
          <w:rFonts w:asciiTheme="minorHAnsi" w:eastAsia="Times New Roman" w:hAnsiTheme="minorHAnsi" w:cs="Segoe UI"/>
          <w:kern w:val="0"/>
          <w:lang w:eastAsia="en-GB"/>
        </w:rPr>
        <w:t>For Mums, Dads &amp; carers – Wednesday mornings 9.30am – 11.30am 4 February – 25 March</w:t>
      </w:r>
    </w:p>
    <w:p w14:paraId="717E15BF" w14:textId="77777777" w:rsidR="00D73407" w:rsidRPr="00D73407" w:rsidRDefault="00D73407" w:rsidP="00D73407">
      <w:pPr>
        <w:numPr>
          <w:ilvl w:val="0"/>
          <w:numId w:val="5"/>
        </w:numPr>
        <w:suppressAutoHyphens w:val="0"/>
        <w:autoSpaceDN/>
        <w:spacing w:before="100" w:beforeAutospacing="1" w:after="100" w:afterAutospacing="1" w:line="240" w:lineRule="auto"/>
        <w:rPr>
          <w:rFonts w:asciiTheme="minorHAnsi" w:eastAsia="Times New Roman" w:hAnsiTheme="minorHAnsi" w:cs="Segoe UI"/>
          <w:kern w:val="0"/>
          <w:lang w:eastAsia="en-GB"/>
        </w:rPr>
      </w:pPr>
      <w:r w:rsidRPr="00D73407">
        <w:rPr>
          <w:rFonts w:asciiTheme="minorHAnsi" w:eastAsia="Times New Roman" w:hAnsiTheme="minorHAnsi" w:cs="Segoe UI"/>
          <w:kern w:val="0"/>
          <w:lang w:eastAsia="en-GB"/>
        </w:rPr>
        <w:t>For Mums, Dads &amp; carers – Wednesday evenings 7.00pm – 9.00pm 4 February – 25 March</w:t>
      </w:r>
    </w:p>
    <w:p w14:paraId="0D15240B" w14:textId="77777777" w:rsidR="00D73407" w:rsidRPr="00D73407" w:rsidRDefault="00D73407" w:rsidP="00D73407">
      <w:pPr>
        <w:suppressAutoHyphens w:val="0"/>
        <w:autoSpaceDN/>
        <w:spacing w:before="100" w:beforeAutospacing="1" w:after="100" w:afterAutospacing="1" w:line="240" w:lineRule="auto"/>
        <w:rPr>
          <w:rFonts w:asciiTheme="minorHAnsi" w:eastAsia="Times New Roman" w:hAnsiTheme="minorHAnsi" w:cs="Segoe UI"/>
          <w:kern w:val="0"/>
          <w:lang w:eastAsia="en-GB"/>
        </w:rPr>
      </w:pPr>
      <w:r w:rsidRPr="00D73407">
        <w:rPr>
          <w:rFonts w:asciiTheme="minorHAnsi" w:eastAsia="Times New Roman" w:hAnsiTheme="minorHAnsi" w:cs="Segoe UI"/>
          <w:b/>
          <w:bCs/>
          <w:kern w:val="0"/>
          <w:lang w:eastAsia="en-GB"/>
        </w:rPr>
        <w:t>These fully funded 7-week term time courses can help with:</w:t>
      </w:r>
    </w:p>
    <w:p w14:paraId="7F1483F2" w14:textId="77777777" w:rsidR="00D73407" w:rsidRPr="00D73407" w:rsidRDefault="00D73407" w:rsidP="00D73407">
      <w:pPr>
        <w:numPr>
          <w:ilvl w:val="0"/>
          <w:numId w:val="6"/>
        </w:numPr>
        <w:suppressAutoHyphens w:val="0"/>
        <w:autoSpaceDN/>
        <w:spacing w:before="100" w:beforeAutospacing="1" w:after="100" w:afterAutospacing="1" w:line="240" w:lineRule="auto"/>
        <w:rPr>
          <w:rFonts w:asciiTheme="minorHAnsi" w:eastAsia="Times New Roman" w:hAnsiTheme="minorHAnsi" w:cs="Segoe UI"/>
          <w:kern w:val="0"/>
          <w:lang w:eastAsia="en-GB"/>
        </w:rPr>
      </w:pPr>
      <w:r w:rsidRPr="00D73407">
        <w:rPr>
          <w:rFonts w:asciiTheme="minorHAnsi" w:eastAsia="Times New Roman" w:hAnsiTheme="minorHAnsi" w:cs="Segoe UI"/>
          <w:kern w:val="0"/>
          <w:lang w:eastAsia="en-GB"/>
        </w:rPr>
        <w:t>Understanding how Feelings, Thoughts and Behaviour link together (including the stress response system)</w:t>
      </w:r>
    </w:p>
    <w:p w14:paraId="5116E5D5" w14:textId="77777777" w:rsidR="00D73407" w:rsidRPr="00D73407" w:rsidRDefault="00D73407" w:rsidP="00D73407">
      <w:pPr>
        <w:numPr>
          <w:ilvl w:val="0"/>
          <w:numId w:val="6"/>
        </w:numPr>
        <w:suppressAutoHyphens w:val="0"/>
        <w:autoSpaceDN/>
        <w:spacing w:before="100" w:beforeAutospacing="1" w:after="100" w:afterAutospacing="1" w:line="240" w:lineRule="auto"/>
        <w:rPr>
          <w:rFonts w:asciiTheme="minorHAnsi" w:eastAsia="Times New Roman" w:hAnsiTheme="minorHAnsi" w:cs="Segoe UI"/>
          <w:kern w:val="0"/>
          <w:lang w:eastAsia="en-GB"/>
        </w:rPr>
      </w:pPr>
      <w:r w:rsidRPr="00D73407">
        <w:rPr>
          <w:rFonts w:asciiTheme="minorHAnsi" w:eastAsia="Times New Roman" w:hAnsiTheme="minorHAnsi" w:cs="Segoe UI"/>
          <w:kern w:val="0"/>
          <w:lang w:eastAsia="en-GB"/>
        </w:rPr>
        <w:t>Understanding what may be influencing their child’s behaviour</w:t>
      </w:r>
    </w:p>
    <w:p w14:paraId="767BED39" w14:textId="77777777" w:rsidR="00D73407" w:rsidRPr="00D73407" w:rsidRDefault="00D73407" w:rsidP="00D73407">
      <w:pPr>
        <w:numPr>
          <w:ilvl w:val="0"/>
          <w:numId w:val="6"/>
        </w:numPr>
        <w:suppressAutoHyphens w:val="0"/>
        <w:autoSpaceDN/>
        <w:spacing w:before="100" w:beforeAutospacing="1" w:after="100" w:afterAutospacing="1" w:line="240" w:lineRule="auto"/>
        <w:rPr>
          <w:rFonts w:asciiTheme="minorHAnsi" w:eastAsia="Times New Roman" w:hAnsiTheme="minorHAnsi" w:cs="Segoe UI"/>
          <w:kern w:val="0"/>
          <w:lang w:eastAsia="en-GB"/>
        </w:rPr>
      </w:pPr>
      <w:r w:rsidRPr="00D73407">
        <w:rPr>
          <w:rFonts w:asciiTheme="minorHAnsi" w:eastAsia="Times New Roman" w:hAnsiTheme="minorHAnsi" w:cs="Segoe UI"/>
          <w:kern w:val="0"/>
          <w:lang w:eastAsia="en-GB"/>
        </w:rPr>
        <w:lastRenderedPageBreak/>
        <w:t xml:space="preserve">Responding to a range of feelings e.g. anger, </w:t>
      </w:r>
      <w:proofErr w:type="gramStart"/>
      <w:r w:rsidRPr="00D73407">
        <w:rPr>
          <w:rFonts w:asciiTheme="minorHAnsi" w:eastAsia="Times New Roman" w:hAnsiTheme="minorHAnsi" w:cs="Segoe UI"/>
          <w:kern w:val="0"/>
          <w:lang w:eastAsia="en-GB"/>
        </w:rPr>
        <w:t>frustration,  anxiety</w:t>
      </w:r>
      <w:proofErr w:type="gramEnd"/>
      <w:r w:rsidRPr="00D73407">
        <w:rPr>
          <w:rFonts w:asciiTheme="minorHAnsi" w:eastAsia="Times New Roman" w:hAnsiTheme="minorHAnsi" w:cs="Segoe UI"/>
          <w:kern w:val="0"/>
          <w:lang w:eastAsia="en-GB"/>
        </w:rPr>
        <w:t>, stress and worry</w:t>
      </w:r>
    </w:p>
    <w:p w14:paraId="0B48A38A" w14:textId="77777777" w:rsidR="00D73407" w:rsidRPr="00D73407" w:rsidRDefault="00D73407" w:rsidP="00D73407">
      <w:pPr>
        <w:numPr>
          <w:ilvl w:val="0"/>
          <w:numId w:val="6"/>
        </w:numPr>
        <w:suppressAutoHyphens w:val="0"/>
        <w:autoSpaceDN/>
        <w:spacing w:before="100" w:beforeAutospacing="1" w:after="100" w:afterAutospacing="1" w:line="240" w:lineRule="auto"/>
        <w:rPr>
          <w:rFonts w:asciiTheme="minorHAnsi" w:eastAsia="Times New Roman" w:hAnsiTheme="minorHAnsi" w:cs="Segoe UI"/>
          <w:kern w:val="0"/>
          <w:lang w:eastAsia="en-GB"/>
        </w:rPr>
      </w:pPr>
      <w:r w:rsidRPr="00D73407">
        <w:rPr>
          <w:rFonts w:asciiTheme="minorHAnsi" w:eastAsia="Times New Roman" w:hAnsiTheme="minorHAnsi" w:cs="Segoe UI"/>
          <w:kern w:val="0"/>
          <w:lang w:eastAsia="en-GB"/>
        </w:rPr>
        <w:t>Improving communication to build better relationships</w:t>
      </w:r>
    </w:p>
    <w:p w14:paraId="7CB6941C" w14:textId="77777777" w:rsidR="00D73407" w:rsidRPr="00D73407" w:rsidRDefault="00D73407" w:rsidP="00D73407">
      <w:pPr>
        <w:numPr>
          <w:ilvl w:val="0"/>
          <w:numId w:val="6"/>
        </w:numPr>
        <w:suppressAutoHyphens w:val="0"/>
        <w:autoSpaceDN/>
        <w:spacing w:before="100" w:beforeAutospacing="1" w:after="100" w:afterAutospacing="1" w:line="240" w:lineRule="auto"/>
        <w:rPr>
          <w:rFonts w:asciiTheme="minorHAnsi" w:eastAsia="Times New Roman" w:hAnsiTheme="minorHAnsi" w:cs="Segoe UI"/>
          <w:kern w:val="0"/>
          <w:lang w:eastAsia="en-GB"/>
        </w:rPr>
      </w:pPr>
      <w:r w:rsidRPr="00D73407">
        <w:rPr>
          <w:rFonts w:asciiTheme="minorHAnsi" w:eastAsia="Times New Roman" w:hAnsiTheme="minorHAnsi" w:cs="Segoe UI"/>
          <w:kern w:val="0"/>
          <w:lang w:eastAsia="en-GB"/>
        </w:rPr>
        <w:t>Building on strengths</w:t>
      </w:r>
    </w:p>
    <w:p w14:paraId="035CF21B" w14:textId="77777777" w:rsidR="00D73407" w:rsidRDefault="00D73407" w:rsidP="00D73407">
      <w:pPr>
        <w:numPr>
          <w:ilvl w:val="0"/>
          <w:numId w:val="6"/>
        </w:numPr>
        <w:suppressAutoHyphens w:val="0"/>
        <w:autoSpaceDN/>
        <w:spacing w:before="100" w:beforeAutospacing="1" w:after="100" w:afterAutospacing="1" w:line="240" w:lineRule="auto"/>
        <w:rPr>
          <w:rFonts w:asciiTheme="minorHAnsi" w:eastAsia="Times New Roman" w:hAnsiTheme="minorHAnsi" w:cs="Segoe UI"/>
          <w:kern w:val="0"/>
          <w:lang w:eastAsia="en-GB"/>
        </w:rPr>
      </w:pPr>
      <w:r w:rsidRPr="00D73407">
        <w:rPr>
          <w:rFonts w:asciiTheme="minorHAnsi" w:eastAsia="Times New Roman" w:hAnsiTheme="minorHAnsi" w:cs="Segoe UI"/>
          <w:kern w:val="0"/>
          <w:lang w:eastAsia="en-GB"/>
        </w:rPr>
        <w:t>Learning strategies to help parents and their family feel safe</w:t>
      </w:r>
    </w:p>
    <w:p w14:paraId="287D0BCC" w14:textId="0E89F249" w:rsidR="00D73407" w:rsidRDefault="00D73407" w:rsidP="00D73407">
      <w:pPr>
        <w:suppressAutoHyphens w:val="0"/>
        <w:autoSpaceDN/>
        <w:spacing w:before="100" w:beforeAutospacing="1" w:after="100" w:afterAutospacing="1" w:line="240" w:lineRule="auto"/>
      </w:pPr>
      <w:hyperlink r:id="rId12" w:history="1">
        <w:r w:rsidRPr="00D73407">
          <w:rPr>
            <w:color w:val="0000FF"/>
            <w:u w:val="single"/>
          </w:rPr>
          <w:t>Confidential Parent/Carer Registration form 2025 - 2026</w:t>
        </w:r>
      </w:hyperlink>
    </w:p>
    <w:p w14:paraId="335978D2" w14:textId="77777777" w:rsidR="00D73407" w:rsidRPr="002C670A" w:rsidRDefault="00D73407" w:rsidP="00D73407">
      <w:pPr>
        <w:jc w:val="center"/>
        <w:rPr>
          <w:rFonts w:asciiTheme="minorHAnsi" w:hAnsiTheme="minorHAnsi"/>
          <w:sz w:val="24"/>
          <w:szCs w:val="24"/>
        </w:rPr>
      </w:pPr>
      <w:r w:rsidRPr="00547333">
        <w:rPr>
          <w:rFonts w:asciiTheme="minorHAnsi" w:hAnsiTheme="minorHAnsi"/>
        </w:rPr>
        <w:t>……………………………………………………………………………………………………………………………………………</w:t>
      </w:r>
    </w:p>
    <w:p w14:paraId="1FC0BA12" w14:textId="3156D946" w:rsidR="00D73407" w:rsidRPr="00D73407" w:rsidRDefault="00D73407" w:rsidP="00D73407">
      <w:pPr>
        <w:suppressAutoHyphens w:val="0"/>
        <w:autoSpaceDN/>
        <w:spacing w:after="0" w:line="240" w:lineRule="auto"/>
        <w:rPr>
          <w:rFonts w:ascii="Segoe UI" w:eastAsia="Times New Roman" w:hAnsi="Segoe UI" w:cs="Segoe UI"/>
          <w:kern w:val="0"/>
          <w:sz w:val="21"/>
          <w:szCs w:val="21"/>
          <w:lang w:eastAsia="en-GB"/>
        </w:rPr>
      </w:pPr>
    </w:p>
    <w:p w14:paraId="1054E892" w14:textId="77777777" w:rsidR="002F2742" w:rsidRPr="002F2742" w:rsidRDefault="002F2742" w:rsidP="002F2742">
      <w:pPr>
        <w:jc w:val="center"/>
        <w:rPr>
          <w:b/>
          <w:bCs/>
          <w:sz w:val="28"/>
          <w:szCs w:val="28"/>
          <w:u w:val="single"/>
        </w:rPr>
      </w:pPr>
      <w:r w:rsidRPr="002F2742">
        <w:rPr>
          <w:b/>
          <w:bCs/>
          <w:sz w:val="28"/>
          <w:szCs w:val="28"/>
          <w:u w:val="single"/>
        </w:rPr>
        <w:t>Flag of the Week</w:t>
      </w:r>
    </w:p>
    <w:p w14:paraId="246AD21A" w14:textId="77777777" w:rsidR="002F2742" w:rsidRPr="00CB4F39" w:rsidRDefault="002F2742" w:rsidP="002F2742">
      <w:pPr>
        <w:jc w:val="center"/>
        <w:rPr>
          <w:u w:val="single"/>
        </w:rPr>
      </w:pPr>
      <w:r w:rsidRPr="00072E72">
        <w:rPr>
          <w:noProof/>
          <w:u w:val="single"/>
        </w:rPr>
        <w:drawing>
          <wp:inline distT="0" distB="0" distL="0" distR="0" wp14:anchorId="246CB737" wp14:editId="79BD7BBD">
            <wp:extent cx="1607959" cy="1303133"/>
            <wp:effectExtent l="0" t="0" r="0" b="0"/>
            <wp:docPr id="112201344" name="Picture 1" descr="A flag with a red circl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220803" name="Picture 1" descr="A flag with a red circle on it&#10;&#10;AI-generated content may be incorrect."/>
                    <pic:cNvPicPr/>
                  </pic:nvPicPr>
                  <pic:blipFill>
                    <a:blip r:embed="rId13"/>
                    <a:stretch>
                      <a:fillRect/>
                    </a:stretch>
                  </pic:blipFill>
                  <pic:spPr>
                    <a:xfrm>
                      <a:off x="0" y="0"/>
                      <a:ext cx="1607959" cy="1303133"/>
                    </a:xfrm>
                    <a:prstGeom prst="rect">
                      <a:avLst/>
                    </a:prstGeom>
                  </pic:spPr>
                </pic:pic>
              </a:graphicData>
            </a:graphic>
          </wp:inline>
        </w:drawing>
      </w:r>
    </w:p>
    <w:p w14:paraId="310AF79A" w14:textId="77777777" w:rsidR="002F2742" w:rsidRPr="002F2742" w:rsidRDefault="002F2742" w:rsidP="002F2742">
      <w:pPr>
        <w:jc w:val="center"/>
        <w:rPr>
          <w:rFonts w:asciiTheme="minorHAnsi" w:hAnsiTheme="minorHAnsi"/>
          <w:u w:val="single"/>
        </w:rPr>
      </w:pPr>
      <w:r w:rsidRPr="002F2742">
        <w:rPr>
          <w:rFonts w:asciiTheme="minorHAnsi" w:hAnsiTheme="minorHAnsi"/>
          <w:u w:val="single"/>
        </w:rPr>
        <w:t>Find the country and find a fact.</w:t>
      </w:r>
    </w:p>
    <w:p w14:paraId="0CC9A5B7" w14:textId="77777777" w:rsidR="002F2742" w:rsidRPr="002F2742" w:rsidRDefault="002F2742" w:rsidP="002F2742">
      <w:pPr>
        <w:jc w:val="center"/>
        <w:rPr>
          <w:rFonts w:asciiTheme="minorHAnsi" w:hAnsiTheme="minorHAnsi"/>
        </w:rPr>
      </w:pPr>
      <w:r w:rsidRPr="002F2742">
        <w:rPr>
          <w:rFonts w:asciiTheme="minorHAnsi" w:hAnsiTheme="minorHAnsi"/>
        </w:rPr>
        <w:t>Reminder: Children may want to find the location of the country on a map, research traditions, food, culture or anything they find interesting. They don’t need to write anything down, just come ready with their fact. It should be quick and fun.</w:t>
      </w:r>
    </w:p>
    <w:p w14:paraId="2EE71DFF" w14:textId="77777777" w:rsidR="002F2742" w:rsidRPr="002F2742" w:rsidRDefault="002F2742" w:rsidP="002F2742">
      <w:pPr>
        <w:jc w:val="center"/>
        <w:rPr>
          <w:rFonts w:asciiTheme="minorHAnsi" w:hAnsiTheme="minorHAnsi"/>
        </w:rPr>
      </w:pPr>
      <w:r w:rsidRPr="002F2742">
        <w:rPr>
          <w:rFonts w:asciiTheme="minorHAnsi" w:hAnsiTheme="minorHAnsi"/>
        </w:rPr>
        <w:t>Kind regards,</w:t>
      </w:r>
    </w:p>
    <w:p w14:paraId="1C51A3ED" w14:textId="0ED9A6EB" w:rsidR="00D73407" w:rsidRDefault="002F2742" w:rsidP="05DB44CE">
      <w:pPr>
        <w:jc w:val="center"/>
        <w:rPr>
          <w:rFonts w:cs="Calibri"/>
        </w:rPr>
      </w:pPr>
      <w:r w:rsidRPr="002F2742">
        <w:rPr>
          <w:rFonts w:asciiTheme="minorHAnsi" w:hAnsiTheme="minorHAnsi"/>
        </w:rPr>
        <w:t>Miss Markiewicz</w:t>
      </w:r>
      <w:bookmarkStart w:id="1" w:name="_Hlk218856613"/>
      <w:bookmarkEnd w:id="1"/>
    </w:p>
    <w:p w14:paraId="77C433D5" w14:textId="3D055A88" w:rsidR="000E2677" w:rsidRPr="002C670A" w:rsidRDefault="000E2677" w:rsidP="002C670A">
      <w:pPr>
        <w:jc w:val="center"/>
        <w:rPr>
          <w:rFonts w:asciiTheme="minorHAnsi" w:hAnsiTheme="minorHAnsi"/>
          <w:sz w:val="24"/>
          <w:szCs w:val="24"/>
        </w:rPr>
      </w:pPr>
      <w:bookmarkStart w:id="2" w:name="_Hlk220677203"/>
      <w:r w:rsidRPr="00547333">
        <w:rPr>
          <w:rFonts w:asciiTheme="minorHAnsi" w:hAnsiTheme="minorHAnsi"/>
        </w:rPr>
        <w:t>……………………………………………………………………………………………………………………………………………</w:t>
      </w:r>
    </w:p>
    <w:bookmarkEnd w:id="2"/>
    <w:p w14:paraId="78F0F9C9" w14:textId="14F7D262" w:rsidR="00D7695E" w:rsidRDefault="00245BB3" w:rsidP="0085635C">
      <w:pPr>
        <w:pStyle w:val="NormalWeb"/>
        <w:jc w:val="center"/>
      </w:pPr>
      <w:r w:rsidRPr="00FA562F">
        <w:rPr>
          <w:noProof/>
        </w:rPr>
        <w:drawing>
          <wp:inline distT="0" distB="0" distL="0" distR="0" wp14:anchorId="19A7E2F8" wp14:editId="58BB09B3">
            <wp:extent cx="5731510" cy="3214370"/>
            <wp:effectExtent l="0" t="0" r="2540" b="5080"/>
            <wp:docPr id="1538377660" name="Picture 1" descr="A message on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377660" name="Picture 1" descr="A message on a page&#10;&#10;AI-generated content may be incorrect."/>
                    <pic:cNvPicPr/>
                  </pic:nvPicPr>
                  <pic:blipFill>
                    <a:blip r:embed="rId14"/>
                    <a:stretch>
                      <a:fillRect/>
                    </a:stretch>
                  </pic:blipFill>
                  <pic:spPr>
                    <a:xfrm>
                      <a:off x="0" y="0"/>
                      <a:ext cx="5731510" cy="3214370"/>
                    </a:xfrm>
                    <a:prstGeom prst="rect">
                      <a:avLst/>
                    </a:prstGeom>
                  </pic:spPr>
                </pic:pic>
              </a:graphicData>
            </a:graphic>
          </wp:inline>
        </w:drawing>
      </w:r>
    </w:p>
    <w:p w14:paraId="36EAD179" w14:textId="02566F9B" w:rsidR="007D52EE" w:rsidRPr="007D52EE" w:rsidRDefault="007D52EE" w:rsidP="007D52EE">
      <w:pPr>
        <w:pStyle w:val="NormalWeb"/>
        <w:jc w:val="center"/>
      </w:pPr>
      <w:r w:rsidRPr="007D52EE">
        <w:lastRenderedPageBreak/>
        <w:drawing>
          <wp:inline distT="0" distB="0" distL="0" distR="0" wp14:anchorId="0695ABC1" wp14:editId="3EBED85C">
            <wp:extent cx="6645910" cy="9392920"/>
            <wp:effectExtent l="0" t="0" r="2540" b="0"/>
            <wp:docPr id="221545696" name="Picture 2"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545696" name="Picture 2" descr="A poster with text and images&#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45910" cy="9392920"/>
                    </a:xfrm>
                    <a:prstGeom prst="rect">
                      <a:avLst/>
                    </a:prstGeom>
                    <a:noFill/>
                    <a:ln>
                      <a:noFill/>
                    </a:ln>
                  </pic:spPr>
                </pic:pic>
              </a:graphicData>
            </a:graphic>
          </wp:inline>
        </w:drawing>
      </w:r>
    </w:p>
    <w:p w14:paraId="4C29FE56" w14:textId="77777777" w:rsidR="002F2742" w:rsidRDefault="002F2742" w:rsidP="0085635C">
      <w:pPr>
        <w:pStyle w:val="NormalWeb"/>
        <w:jc w:val="center"/>
      </w:pPr>
    </w:p>
    <w:p w14:paraId="182F0930" w14:textId="64CC8EB5" w:rsidR="002F2742" w:rsidRDefault="007D52EE" w:rsidP="0085635C">
      <w:pPr>
        <w:pStyle w:val="NormalWeb"/>
        <w:jc w:val="center"/>
      </w:pPr>
      <w:r>
        <w:rPr>
          <w:noProof/>
        </w:rPr>
        <w:lastRenderedPageBreak/>
        <w:drawing>
          <wp:inline distT="0" distB="0" distL="0" distR="0" wp14:anchorId="774F70D9" wp14:editId="199ADAE7">
            <wp:extent cx="5785485" cy="9102090"/>
            <wp:effectExtent l="0" t="0" r="5715" b="3810"/>
            <wp:docPr id="12813139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85485" cy="9102090"/>
                    </a:xfrm>
                    <a:prstGeom prst="rect">
                      <a:avLst/>
                    </a:prstGeom>
                    <a:noFill/>
                  </pic:spPr>
                </pic:pic>
              </a:graphicData>
            </a:graphic>
          </wp:inline>
        </w:drawing>
      </w:r>
    </w:p>
    <w:p w14:paraId="53BDB435" w14:textId="77777777" w:rsidR="002F2742" w:rsidRDefault="002F2742" w:rsidP="0085635C">
      <w:pPr>
        <w:pStyle w:val="NormalWeb"/>
        <w:jc w:val="center"/>
      </w:pPr>
    </w:p>
    <w:p w14:paraId="0BC67E2D" w14:textId="0CAB65E7" w:rsidR="00757BFE" w:rsidRDefault="00757BFE" w:rsidP="06A67EA5">
      <w:pPr>
        <w:jc w:val="center"/>
        <w:rPr>
          <w:rFonts w:asciiTheme="minorHAnsi" w:hAnsiTheme="minorHAnsi"/>
          <w:b/>
          <w:bCs/>
          <w:sz w:val="24"/>
          <w:szCs w:val="24"/>
          <w:u w:val="single"/>
        </w:rPr>
      </w:pPr>
      <w:bookmarkStart w:id="3" w:name="_Hlk218859800"/>
      <w:bookmarkEnd w:id="3"/>
    </w:p>
    <w:p w14:paraId="22270D47" w14:textId="355039F5" w:rsidR="00DB2068" w:rsidRPr="00DB2068" w:rsidRDefault="0085635C" w:rsidP="00DB2068">
      <w:pPr>
        <w:shd w:val="clear" w:color="auto" w:fill="FFFFFF"/>
        <w:suppressAutoHyphens w:val="0"/>
        <w:autoSpaceDN/>
        <w:spacing w:after="0" w:line="240" w:lineRule="auto"/>
        <w:jc w:val="center"/>
        <w:textAlignment w:val="baseline"/>
        <w:rPr>
          <w:rFonts w:ascii="Aptos" w:eastAsia="Times New Roman" w:hAnsi="Aptos"/>
          <w:color w:val="000000"/>
          <w:kern w:val="0"/>
          <w:sz w:val="24"/>
          <w:szCs w:val="24"/>
          <w:lang w:eastAsia="en-GB"/>
        </w:rPr>
      </w:pPr>
      <w:r>
        <w:rPr>
          <w:rFonts w:asciiTheme="minorHAnsi" w:hAnsiTheme="minorHAnsi"/>
          <w:b/>
          <w:bCs/>
          <w:noProof/>
          <w:sz w:val="24"/>
          <w:szCs w:val="24"/>
          <w:u w:val="single"/>
        </w:rPr>
        <w:drawing>
          <wp:inline distT="0" distB="0" distL="0" distR="0" wp14:anchorId="61CC29E5" wp14:editId="3B2E1EAE">
            <wp:extent cx="6645910" cy="9401442"/>
            <wp:effectExtent l="0" t="0" r="2540" b="9525"/>
            <wp:docPr id="876408227" name="Picture 1"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408227" name="Picture 1" descr="A poster with text and image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5910" cy="9401442"/>
                    </a:xfrm>
                    <a:prstGeom prst="rect">
                      <a:avLst/>
                    </a:prstGeom>
                    <a:noFill/>
                  </pic:spPr>
                </pic:pic>
              </a:graphicData>
            </a:graphic>
          </wp:inline>
        </w:drawing>
      </w:r>
    </w:p>
    <w:p w14:paraId="018D0D5D" w14:textId="1DE746A2" w:rsidR="00817B2D" w:rsidRDefault="0085635C" w:rsidP="00655AEF">
      <w:pPr>
        <w:jc w:val="center"/>
        <w:rPr>
          <w:rFonts w:asciiTheme="minorHAnsi" w:hAnsiTheme="minorHAnsi"/>
          <w:b/>
          <w:bCs/>
          <w:sz w:val="24"/>
          <w:szCs w:val="24"/>
          <w:u w:val="single"/>
        </w:rPr>
      </w:pPr>
      <w:r>
        <w:rPr>
          <w:noProof/>
        </w:rPr>
        <w:lastRenderedPageBreak/>
        <w:drawing>
          <wp:inline distT="0" distB="0" distL="0" distR="0" wp14:anchorId="4C8D7716" wp14:editId="13B1176D">
            <wp:extent cx="6645910" cy="9401442"/>
            <wp:effectExtent l="0" t="0" r="2540" b="9525"/>
            <wp:docPr id="1052266755" name="Picture 1" descr="A poster with trees and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266755" name="Picture 1" descr="A poster with trees and notes&#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5910" cy="9401442"/>
                    </a:xfrm>
                    <a:prstGeom prst="rect">
                      <a:avLst/>
                    </a:prstGeom>
                    <a:noFill/>
                  </pic:spPr>
                </pic:pic>
              </a:graphicData>
            </a:graphic>
          </wp:inline>
        </w:drawing>
      </w:r>
    </w:p>
    <w:p w14:paraId="1673E176" w14:textId="77777777" w:rsidR="00AF3C30" w:rsidRDefault="00AF3C30" w:rsidP="00655AEF">
      <w:pPr>
        <w:jc w:val="center"/>
        <w:rPr>
          <w:rFonts w:asciiTheme="minorHAnsi" w:hAnsiTheme="minorHAnsi"/>
          <w:b/>
          <w:bCs/>
          <w:sz w:val="24"/>
          <w:szCs w:val="24"/>
          <w:u w:val="single"/>
        </w:rPr>
      </w:pPr>
    </w:p>
    <w:p w14:paraId="045549D1" w14:textId="48DC0131" w:rsidR="00AF3C30" w:rsidRPr="00655AEF" w:rsidRDefault="00AF3C30" w:rsidP="00655AEF">
      <w:pPr>
        <w:jc w:val="center"/>
        <w:rPr>
          <w:rFonts w:asciiTheme="minorHAnsi" w:hAnsiTheme="minorHAnsi"/>
          <w:b/>
          <w:bCs/>
          <w:sz w:val="24"/>
          <w:szCs w:val="24"/>
          <w:u w:val="single"/>
        </w:rPr>
      </w:pPr>
      <w:r>
        <w:rPr>
          <w:noProof/>
        </w:rPr>
        <w:lastRenderedPageBreak/>
        <mc:AlternateContent>
          <mc:Choice Requires="wps">
            <w:drawing>
              <wp:inline distT="0" distB="0" distL="0" distR="0" wp14:anchorId="261C9476" wp14:editId="31784032">
                <wp:extent cx="300355" cy="300355"/>
                <wp:effectExtent l="0" t="0" r="0" b="0"/>
                <wp:docPr id="1808408570" name="AutoShape 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9D043E" id="AutoShape 1" o:spid="_x0000_s1026" alt="Image preview"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filled="f" stroked="f">
                <o:lock v:ext="edit" aspectratio="t"/>
                <w10:anchorlock/>
              </v:rect>
            </w:pict>
          </mc:Fallback>
        </mc:AlternateContent>
      </w:r>
      <w:r>
        <w:rPr>
          <w:noProof/>
        </w:rPr>
        <w:drawing>
          <wp:inline distT="0" distB="0" distL="0" distR="0" wp14:anchorId="3B26849A" wp14:editId="1E2E701D">
            <wp:extent cx="6645262" cy="9430584"/>
            <wp:effectExtent l="0" t="0" r="3810" b="0"/>
            <wp:docPr id="439677256" name="Picture 1" descr="A poster with a picture of peopl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677256" name="Picture 1" descr="A poster with a picture of people and tex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55641" cy="9445313"/>
                    </a:xfrm>
                    <a:prstGeom prst="rect">
                      <a:avLst/>
                    </a:prstGeom>
                    <a:noFill/>
                  </pic:spPr>
                </pic:pic>
              </a:graphicData>
            </a:graphic>
          </wp:inline>
        </w:drawing>
      </w:r>
    </w:p>
    <w:sectPr w:rsidR="00AF3C30" w:rsidRPr="00655AEF" w:rsidSect="00EA3E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43585"/>
    <w:multiLevelType w:val="multilevel"/>
    <w:tmpl w:val="E29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930D47"/>
    <w:multiLevelType w:val="multilevel"/>
    <w:tmpl w:val="3F6E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90C45A"/>
    <w:multiLevelType w:val="hybridMultilevel"/>
    <w:tmpl w:val="E6EA3912"/>
    <w:lvl w:ilvl="0" w:tplc="EF16C218">
      <w:start w:val="1"/>
      <w:numFmt w:val="bullet"/>
      <w:lvlText w:val="-"/>
      <w:lvlJc w:val="left"/>
      <w:pPr>
        <w:ind w:left="720" w:hanging="360"/>
      </w:pPr>
      <w:rPr>
        <w:rFonts w:ascii="Aptos" w:hAnsi="Aptos" w:hint="default"/>
      </w:rPr>
    </w:lvl>
    <w:lvl w:ilvl="1" w:tplc="8E9A1FD4">
      <w:start w:val="1"/>
      <w:numFmt w:val="bullet"/>
      <w:lvlText w:val="o"/>
      <w:lvlJc w:val="left"/>
      <w:pPr>
        <w:ind w:left="1440" w:hanging="360"/>
      </w:pPr>
      <w:rPr>
        <w:rFonts w:ascii="Courier New" w:hAnsi="Courier New" w:hint="default"/>
      </w:rPr>
    </w:lvl>
    <w:lvl w:ilvl="2" w:tplc="6B368898">
      <w:start w:val="1"/>
      <w:numFmt w:val="bullet"/>
      <w:lvlText w:val=""/>
      <w:lvlJc w:val="left"/>
      <w:pPr>
        <w:ind w:left="2160" w:hanging="360"/>
      </w:pPr>
      <w:rPr>
        <w:rFonts w:ascii="Wingdings" w:hAnsi="Wingdings" w:hint="default"/>
      </w:rPr>
    </w:lvl>
    <w:lvl w:ilvl="3" w:tplc="A69C233C">
      <w:start w:val="1"/>
      <w:numFmt w:val="bullet"/>
      <w:lvlText w:val=""/>
      <w:lvlJc w:val="left"/>
      <w:pPr>
        <w:ind w:left="2880" w:hanging="360"/>
      </w:pPr>
      <w:rPr>
        <w:rFonts w:ascii="Symbol" w:hAnsi="Symbol" w:hint="default"/>
      </w:rPr>
    </w:lvl>
    <w:lvl w:ilvl="4" w:tplc="163C52EA">
      <w:start w:val="1"/>
      <w:numFmt w:val="bullet"/>
      <w:lvlText w:val="o"/>
      <w:lvlJc w:val="left"/>
      <w:pPr>
        <w:ind w:left="3600" w:hanging="360"/>
      </w:pPr>
      <w:rPr>
        <w:rFonts w:ascii="Courier New" w:hAnsi="Courier New" w:hint="default"/>
      </w:rPr>
    </w:lvl>
    <w:lvl w:ilvl="5" w:tplc="5FACB28C">
      <w:start w:val="1"/>
      <w:numFmt w:val="bullet"/>
      <w:lvlText w:val=""/>
      <w:lvlJc w:val="left"/>
      <w:pPr>
        <w:ind w:left="4320" w:hanging="360"/>
      </w:pPr>
      <w:rPr>
        <w:rFonts w:ascii="Wingdings" w:hAnsi="Wingdings" w:hint="default"/>
      </w:rPr>
    </w:lvl>
    <w:lvl w:ilvl="6" w:tplc="1CBE2ECA">
      <w:start w:val="1"/>
      <w:numFmt w:val="bullet"/>
      <w:lvlText w:val=""/>
      <w:lvlJc w:val="left"/>
      <w:pPr>
        <w:ind w:left="5040" w:hanging="360"/>
      </w:pPr>
      <w:rPr>
        <w:rFonts w:ascii="Symbol" w:hAnsi="Symbol" w:hint="default"/>
      </w:rPr>
    </w:lvl>
    <w:lvl w:ilvl="7" w:tplc="5F862F14">
      <w:start w:val="1"/>
      <w:numFmt w:val="bullet"/>
      <w:lvlText w:val="o"/>
      <w:lvlJc w:val="left"/>
      <w:pPr>
        <w:ind w:left="5760" w:hanging="360"/>
      </w:pPr>
      <w:rPr>
        <w:rFonts w:ascii="Courier New" w:hAnsi="Courier New" w:hint="default"/>
      </w:rPr>
    </w:lvl>
    <w:lvl w:ilvl="8" w:tplc="78FA9934">
      <w:start w:val="1"/>
      <w:numFmt w:val="bullet"/>
      <w:lvlText w:val=""/>
      <w:lvlJc w:val="left"/>
      <w:pPr>
        <w:ind w:left="6480" w:hanging="360"/>
      </w:pPr>
      <w:rPr>
        <w:rFonts w:ascii="Wingdings" w:hAnsi="Wingdings" w:hint="default"/>
      </w:rPr>
    </w:lvl>
  </w:abstractNum>
  <w:abstractNum w:abstractNumId="3" w15:restartNumberingAfterBreak="0">
    <w:nsid w:val="54E645FE"/>
    <w:multiLevelType w:val="multilevel"/>
    <w:tmpl w:val="E4F8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2027EB"/>
    <w:multiLevelType w:val="multilevel"/>
    <w:tmpl w:val="3F2C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4D2E1A"/>
    <w:multiLevelType w:val="multilevel"/>
    <w:tmpl w:val="A2E8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1267">
    <w:abstractNumId w:val="2"/>
  </w:num>
  <w:num w:numId="2" w16cid:durableId="286855627">
    <w:abstractNumId w:val="4"/>
  </w:num>
  <w:num w:numId="3" w16cid:durableId="709960094">
    <w:abstractNumId w:val="3"/>
  </w:num>
  <w:num w:numId="4" w16cid:durableId="1570116793">
    <w:abstractNumId w:val="0"/>
  </w:num>
  <w:num w:numId="5" w16cid:durableId="1544294018">
    <w:abstractNumId w:val="5"/>
  </w:num>
  <w:num w:numId="6" w16cid:durableId="978000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37892"/>
    <w:rsid w:val="000406CB"/>
    <w:rsid w:val="000629E8"/>
    <w:rsid w:val="00071143"/>
    <w:rsid w:val="000803A8"/>
    <w:rsid w:val="000A2538"/>
    <w:rsid w:val="000B6F27"/>
    <w:rsid w:val="000C73D2"/>
    <w:rsid w:val="000D2AB6"/>
    <w:rsid w:val="000E2677"/>
    <w:rsid w:val="000E4D68"/>
    <w:rsid w:val="000F6696"/>
    <w:rsid w:val="00111E07"/>
    <w:rsid w:val="00115FDD"/>
    <w:rsid w:val="00115FED"/>
    <w:rsid w:val="00117624"/>
    <w:rsid w:val="00126085"/>
    <w:rsid w:val="00126CEA"/>
    <w:rsid w:val="00127E8F"/>
    <w:rsid w:val="00132235"/>
    <w:rsid w:val="00135D9F"/>
    <w:rsid w:val="0016334D"/>
    <w:rsid w:val="001A5B9B"/>
    <w:rsid w:val="001A7291"/>
    <w:rsid w:val="001A767F"/>
    <w:rsid w:val="001A7D92"/>
    <w:rsid w:val="001F0EFA"/>
    <w:rsid w:val="00237127"/>
    <w:rsid w:val="00245BB3"/>
    <w:rsid w:val="00267E2A"/>
    <w:rsid w:val="00270E92"/>
    <w:rsid w:val="00292425"/>
    <w:rsid w:val="00295B14"/>
    <w:rsid w:val="002A5714"/>
    <w:rsid w:val="002C5F78"/>
    <w:rsid w:val="002C670A"/>
    <w:rsid w:val="002C674B"/>
    <w:rsid w:val="002D7F97"/>
    <w:rsid w:val="002E3828"/>
    <w:rsid w:val="002F2742"/>
    <w:rsid w:val="002F4DBE"/>
    <w:rsid w:val="002F4EF3"/>
    <w:rsid w:val="003003BD"/>
    <w:rsid w:val="00317E0C"/>
    <w:rsid w:val="00320F95"/>
    <w:rsid w:val="003371E5"/>
    <w:rsid w:val="0034331E"/>
    <w:rsid w:val="00343B27"/>
    <w:rsid w:val="00350D36"/>
    <w:rsid w:val="00361A8A"/>
    <w:rsid w:val="003629B0"/>
    <w:rsid w:val="003676DA"/>
    <w:rsid w:val="0038124E"/>
    <w:rsid w:val="0038A426"/>
    <w:rsid w:val="0039568E"/>
    <w:rsid w:val="00395B21"/>
    <w:rsid w:val="003A036E"/>
    <w:rsid w:val="003B4381"/>
    <w:rsid w:val="003E35AE"/>
    <w:rsid w:val="003E40A3"/>
    <w:rsid w:val="003E4212"/>
    <w:rsid w:val="0040376A"/>
    <w:rsid w:val="00410CC7"/>
    <w:rsid w:val="00416F9A"/>
    <w:rsid w:val="004240C1"/>
    <w:rsid w:val="00431A24"/>
    <w:rsid w:val="0043273D"/>
    <w:rsid w:val="00442FB7"/>
    <w:rsid w:val="00443F4D"/>
    <w:rsid w:val="004462A5"/>
    <w:rsid w:val="00453727"/>
    <w:rsid w:val="0046470B"/>
    <w:rsid w:val="00464B47"/>
    <w:rsid w:val="0047318F"/>
    <w:rsid w:val="004752C1"/>
    <w:rsid w:val="004853D1"/>
    <w:rsid w:val="004878F3"/>
    <w:rsid w:val="004C079F"/>
    <w:rsid w:val="004C564D"/>
    <w:rsid w:val="004D44B7"/>
    <w:rsid w:val="004E0C6E"/>
    <w:rsid w:val="004E27B4"/>
    <w:rsid w:val="004E5813"/>
    <w:rsid w:val="004E6EDA"/>
    <w:rsid w:val="00506D0C"/>
    <w:rsid w:val="0051488C"/>
    <w:rsid w:val="005214E9"/>
    <w:rsid w:val="00537C90"/>
    <w:rsid w:val="0054526A"/>
    <w:rsid w:val="005470CD"/>
    <w:rsid w:val="00547333"/>
    <w:rsid w:val="005538F6"/>
    <w:rsid w:val="00554F37"/>
    <w:rsid w:val="0057485A"/>
    <w:rsid w:val="005811E6"/>
    <w:rsid w:val="00582987"/>
    <w:rsid w:val="0058736D"/>
    <w:rsid w:val="005A2245"/>
    <w:rsid w:val="005A3C00"/>
    <w:rsid w:val="005D5BB1"/>
    <w:rsid w:val="005D7A8C"/>
    <w:rsid w:val="005E514E"/>
    <w:rsid w:val="005F413D"/>
    <w:rsid w:val="00605BBF"/>
    <w:rsid w:val="006166C7"/>
    <w:rsid w:val="0062641C"/>
    <w:rsid w:val="00651351"/>
    <w:rsid w:val="00655AEF"/>
    <w:rsid w:val="00660C30"/>
    <w:rsid w:val="00675353"/>
    <w:rsid w:val="006767DA"/>
    <w:rsid w:val="00680819"/>
    <w:rsid w:val="00681FD1"/>
    <w:rsid w:val="00685193"/>
    <w:rsid w:val="00685F96"/>
    <w:rsid w:val="006A1F4B"/>
    <w:rsid w:val="006A4DF8"/>
    <w:rsid w:val="006B0F41"/>
    <w:rsid w:val="006C0922"/>
    <w:rsid w:val="006C54BD"/>
    <w:rsid w:val="006E5385"/>
    <w:rsid w:val="007047A1"/>
    <w:rsid w:val="007133A9"/>
    <w:rsid w:val="00722661"/>
    <w:rsid w:val="00727D25"/>
    <w:rsid w:val="00743311"/>
    <w:rsid w:val="00754F8F"/>
    <w:rsid w:val="00757BFE"/>
    <w:rsid w:val="007611D4"/>
    <w:rsid w:val="00761A45"/>
    <w:rsid w:val="00770399"/>
    <w:rsid w:val="0077261F"/>
    <w:rsid w:val="0079048C"/>
    <w:rsid w:val="007A18ED"/>
    <w:rsid w:val="007A6210"/>
    <w:rsid w:val="007B21B2"/>
    <w:rsid w:val="007C15DF"/>
    <w:rsid w:val="007D2266"/>
    <w:rsid w:val="007D52EE"/>
    <w:rsid w:val="007E55F3"/>
    <w:rsid w:val="007F75F3"/>
    <w:rsid w:val="00811D0F"/>
    <w:rsid w:val="008175BF"/>
    <w:rsid w:val="00817B2D"/>
    <w:rsid w:val="00822E38"/>
    <w:rsid w:val="008522FC"/>
    <w:rsid w:val="008562B2"/>
    <w:rsid w:val="0085635C"/>
    <w:rsid w:val="00873B07"/>
    <w:rsid w:val="00882713"/>
    <w:rsid w:val="008940F6"/>
    <w:rsid w:val="008A40E8"/>
    <w:rsid w:val="008A4E61"/>
    <w:rsid w:val="008B1A9B"/>
    <w:rsid w:val="008B4C2A"/>
    <w:rsid w:val="008B5CF6"/>
    <w:rsid w:val="008C3C88"/>
    <w:rsid w:val="008C57B1"/>
    <w:rsid w:val="008E2942"/>
    <w:rsid w:val="008E3CAE"/>
    <w:rsid w:val="008F4D21"/>
    <w:rsid w:val="0091464B"/>
    <w:rsid w:val="009314D5"/>
    <w:rsid w:val="00933F7A"/>
    <w:rsid w:val="00945B60"/>
    <w:rsid w:val="00973DEC"/>
    <w:rsid w:val="00980DD7"/>
    <w:rsid w:val="00994F32"/>
    <w:rsid w:val="00995D0D"/>
    <w:rsid w:val="009A5919"/>
    <w:rsid w:val="009B061D"/>
    <w:rsid w:val="009B6F1D"/>
    <w:rsid w:val="009C2614"/>
    <w:rsid w:val="009D5FBC"/>
    <w:rsid w:val="009D6C9D"/>
    <w:rsid w:val="009E6BEF"/>
    <w:rsid w:val="009F2707"/>
    <w:rsid w:val="009F762A"/>
    <w:rsid w:val="009FFE0A"/>
    <w:rsid w:val="00A15AC5"/>
    <w:rsid w:val="00A33C5A"/>
    <w:rsid w:val="00A3557C"/>
    <w:rsid w:val="00A47E43"/>
    <w:rsid w:val="00A50DF6"/>
    <w:rsid w:val="00A55269"/>
    <w:rsid w:val="00A60FCC"/>
    <w:rsid w:val="00A6230F"/>
    <w:rsid w:val="00A80262"/>
    <w:rsid w:val="00A80A12"/>
    <w:rsid w:val="00A84980"/>
    <w:rsid w:val="00AB058C"/>
    <w:rsid w:val="00AC1FE6"/>
    <w:rsid w:val="00AD6B60"/>
    <w:rsid w:val="00AD7D58"/>
    <w:rsid w:val="00AE3689"/>
    <w:rsid w:val="00AF20BA"/>
    <w:rsid w:val="00AF2338"/>
    <w:rsid w:val="00AF3015"/>
    <w:rsid w:val="00AF3C30"/>
    <w:rsid w:val="00AF5EB7"/>
    <w:rsid w:val="00B00631"/>
    <w:rsid w:val="00B016D9"/>
    <w:rsid w:val="00B05BF6"/>
    <w:rsid w:val="00B05C13"/>
    <w:rsid w:val="00B2490B"/>
    <w:rsid w:val="00B24DF6"/>
    <w:rsid w:val="00B27714"/>
    <w:rsid w:val="00B3128F"/>
    <w:rsid w:val="00B373AC"/>
    <w:rsid w:val="00B44A92"/>
    <w:rsid w:val="00B60889"/>
    <w:rsid w:val="00B62690"/>
    <w:rsid w:val="00B77233"/>
    <w:rsid w:val="00B8174A"/>
    <w:rsid w:val="00B8765D"/>
    <w:rsid w:val="00B96F5B"/>
    <w:rsid w:val="00BA6113"/>
    <w:rsid w:val="00BB0ACF"/>
    <w:rsid w:val="00BC43BE"/>
    <w:rsid w:val="00BC74DB"/>
    <w:rsid w:val="00BD4031"/>
    <w:rsid w:val="00BD69C9"/>
    <w:rsid w:val="00BD6F46"/>
    <w:rsid w:val="00BE4A6C"/>
    <w:rsid w:val="00BF4E64"/>
    <w:rsid w:val="00C05309"/>
    <w:rsid w:val="00C122C2"/>
    <w:rsid w:val="00C12414"/>
    <w:rsid w:val="00C13E9B"/>
    <w:rsid w:val="00C15D10"/>
    <w:rsid w:val="00C2039E"/>
    <w:rsid w:val="00C227EC"/>
    <w:rsid w:val="00C25B7B"/>
    <w:rsid w:val="00C3324C"/>
    <w:rsid w:val="00C372E4"/>
    <w:rsid w:val="00C66827"/>
    <w:rsid w:val="00C75399"/>
    <w:rsid w:val="00C802B4"/>
    <w:rsid w:val="00CA7789"/>
    <w:rsid w:val="00CB1C7B"/>
    <w:rsid w:val="00CB70B5"/>
    <w:rsid w:val="00CC20BF"/>
    <w:rsid w:val="00CE7392"/>
    <w:rsid w:val="00CE768A"/>
    <w:rsid w:val="00CF5620"/>
    <w:rsid w:val="00D03B83"/>
    <w:rsid w:val="00D1268D"/>
    <w:rsid w:val="00D1356C"/>
    <w:rsid w:val="00D139D3"/>
    <w:rsid w:val="00D34D14"/>
    <w:rsid w:val="00D37936"/>
    <w:rsid w:val="00D51E84"/>
    <w:rsid w:val="00D5586F"/>
    <w:rsid w:val="00D55FB2"/>
    <w:rsid w:val="00D73407"/>
    <w:rsid w:val="00D7695E"/>
    <w:rsid w:val="00D860AB"/>
    <w:rsid w:val="00D96407"/>
    <w:rsid w:val="00DA6111"/>
    <w:rsid w:val="00DA8595"/>
    <w:rsid w:val="00DB2068"/>
    <w:rsid w:val="00DC300B"/>
    <w:rsid w:val="00DC7150"/>
    <w:rsid w:val="00DD04CC"/>
    <w:rsid w:val="00DE1374"/>
    <w:rsid w:val="00DF27CE"/>
    <w:rsid w:val="00DF7352"/>
    <w:rsid w:val="00E116FE"/>
    <w:rsid w:val="00E12B96"/>
    <w:rsid w:val="00E2537B"/>
    <w:rsid w:val="00E35128"/>
    <w:rsid w:val="00E35F8F"/>
    <w:rsid w:val="00E40C0C"/>
    <w:rsid w:val="00E43290"/>
    <w:rsid w:val="00E65B6B"/>
    <w:rsid w:val="00E7504C"/>
    <w:rsid w:val="00E925C1"/>
    <w:rsid w:val="00EA3EB3"/>
    <w:rsid w:val="00EA4905"/>
    <w:rsid w:val="00EC2C31"/>
    <w:rsid w:val="00EC5D6D"/>
    <w:rsid w:val="00ED2955"/>
    <w:rsid w:val="00ED3EB6"/>
    <w:rsid w:val="00ED7046"/>
    <w:rsid w:val="00EF1C1A"/>
    <w:rsid w:val="00EF2782"/>
    <w:rsid w:val="00F07314"/>
    <w:rsid w:val="00F11A8F"/>
    <w:rsid w:val="00F14AB2"/>
    <w:rsid w:val="00F21029"/>
    <w:rsid w:val="00F56197"/>
    <w:rsid w:val="00F64AC8"/>
    <w:rsid w:val="00F722DC"/>
    <w:rsid w:val="00F72D27"/>
    <w:rsid w:val="00F7528B"/>
    <w:rsid w:val="00F81157"/>
    <w:rsid w:val="00F82529"/>
    <w:rsid w:val="00F86187"/>
    <w:rsid w:val="00FA254E"/>
    <w:rsid w:val="00FA25E1"/>
    <w:rsid w:val="00FA2F9C"/>
    <w:rsid w:val="00FB1688"/>
    <w:rsid w:val="00FB1DD2"/>
    <w:rsid w:val="00FC02D4"/>
    <w:rsid w:val="00FC15A6"/>
    <w:rsid w:val="00FE0CAD"/>
    <w:rsid w:val="00FF4D35"/>
    <w:rsid w:val="0108E16D"/>
    <w:rsid w:val="01422880"/>
    <w:rsid w:val="01612130"/>
    <w:rsid w:val="018F67CC"/>
    <w:rsid w:val="01A29ECD"/>
    <w:rsid w:val="01F5C589"/>
    <w:rsid w:val="02D8966D"/>
    <w:rsid w:val="02EA523D"/>
    <w:rsid w:val="0301C7BC"/>
    <w:rsid w:val="0310862A"/>
    <w:rsid w:val="035223E1"/>
    <w:rsid w:val="0359F932"/>
    <w:rsid w:val="03CE08DC"/>
    <w:rsid w:val="03ED75E0"/>
    <w:rsid w:val="0401CBDA"/>
    <w:rsid w:val="042DFE8F"/>
    <w:rsid w:val="0452D639"/>
    <w:rsid w:val="04ACA9AC"/>
    <w:rsid w:val="053EF4A8"/>
    <w:rsid w:val="05DB44CE"/>
    <w:rsid w:val="05F6F2C5"/>
    <w:rsid w:val="065BFD90"/>
    <w:rsid w:val="06A67EA5"/>
    <w:rsid w:val="06D2E6C8"/>
    <w:rsid w:val="0707D4E0"/>
    <w:rsid w:val="07801497"/>
    <w:rsid w:val="08E8F3A6"/>
    <w:rsid w:val="092B92EC"/>
    <w:rsid w:val="0973AE4E"/>
    <w:rsid w:val="09C3CDC6"/>
    <w:rsid w:val="09D41F1C"/>
    <w:rsid w:val="09DB48B9"/>
    <w:rsid w:val="09E2FA10"/>
    <w:rsid w:val="0A1A7964"/>
    <w:rsid w:val="0A1B593B"/>
    <w:rsid w:val="0A575078"/>
    <w:rsid w:val="0A6463F4"/>
    <w:rsid w:val="0AB8F055"/>
    <w:rsid w:val="0AC04DEA"/>
    <w:rsid w:val="0AC75342"/>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2EC10C"/>
    <w:rsid w:val="1038B3AF"/>
    <w:rsid w:val="106737CE"/>
    <w:rsid w:val="10D83F21"/>
    <w:rsid w:val="10D8F4A2"/>
    <w:rsid w:val="10E3FA86"/>
    <w:rsid w:val="1129A609"/>
    <w:rsid w:val="11548FC9"/>
    <w:rsid w:val="118F3D1C"/>
    <w:rsid w:val="11A20EAF"/>
    <w:rsid w:val="12386C8A"/>
    <w:rsid w:val="12A5BBA5"/>
    <w:rsid w:val="12C1B242"/>
    <w:rsid w:val="12C8192D"/>
    <w:rsid w:val="13487E05"/>
    <w:rsid w:val="13D0DBD9"/>
    <w:rsid w:val="13D3EE01"/>
    <w:rsid w:val="13DA3A29"/>
    <w:rsid w:val="13F46F2B"/>
    <w:rsid w:val="14DAFA16"/>
    <w:rsid w:val="14F1CEC9"/>
    <w:rsid w:val="1504FBD7"/>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88F04E6"/>
    <w:rsid w:val="18BBCBE9"/>
    <w:rsid w:val="18C28134"/>
    <w:rsid w:val="19159494"/>
    <w:rsid w:val="19873750"/>
    <w:rsid w:val="198C3324"/>
    <w:rsid w:val="198EAE2D"/>
    <w:rsid w:val="19C886B0"/>
    <w:rsid w:val="1A09F3A8"/>
    <w:rsid w:val="1B2042E6"/>
    <w:rsid w:val="1B45E307"/>
    <w:rsid w:val="1B563203"/>
    <w:rsid w:val="1B588BA9"/>
    <w:rsid w:val="1B6AA29F"/>
    <w:rsid w:val="1BCE8C5F"/>
    <w:rsid w:val="1C1E854A"/>
    <w:rsid w:val="1C66356A"/>
    <w:rsid w:val="1C73DBC5"/>
    <w:rsid w:val="1C803180"/>
    <w:rsid w:val="1C84653A"/>
    <w:rsid w:val="1CA9FA37"/>
    <w:rsid w:val="1CBB673F"/>
    <w:rsid w:val="1CBDE94B"/>
    <w:rsid w:val="1D310491"/>
    <w:rsid w:val="1D5EADD9"/>
    <w:rsid w:val="1D6C1093"/>
    <w:rsid w:val="1DA1326F"/>
    <w:rsid w:val="1E079E37"/>
    <w:rsid w:val="1E633F39"/>
    <w:rsid w:val="1E6EE957"/>
    <w:rsid w:val="1F188D94"/>
    <w:rsid w:val="1F20B24E"/>
    <w:rsid w:val="1F728EFC"/>
    <w:rsid w:val="1F7E18FC"/>
    <w:rsid w:val="1FC0C625"/>
    <w:rsid w:val="2004E51E"/>
    <w:rsid w:val="200C4223"/>
    <w:rsid w:val="200CF0D0"/>
    <w:rsid w:val="205512C2"/>
    <w:rsid w:val="20A72369"/>
    <w:rsid w:val="2114B4B6"/>
    <w:rsid w:val="21576BFF"/>
    <w:rsid w:val="2195A563"/>
    <w:rsid w:val="21BEAED5"/>
    <w:rsid w:val="224A57A9"/>
    <w:rsid w:val="22B12305"/>
    <w:rsid w:val="22FF88C3"/>
    <w:rsid w:val="2326F2FD"/>
    <w:rsid w:val="2350A9CC"/>
    <w:rsid w:val="23DBB5B8"/>
    <w:rsid w:val="244B393E"/>
    <w:rsid w:val="24838194"/>
    <w:rsid w:val="249B3DEC"/>
    <w:rsid w:val="24A04616"/>
    <w:rsid w:val="2555C037"/>
    <w:rsid w:val="25658E8D"/>
    <w:rsid w:val="2579A3F8"/>
    <w:rsid w:val="2634E205"/>
    <w:rsid w:val="278CBA23"/>
    <w:rsid w:val="27AE2277"/>
    <w:rsid w:val="280905BC"/>
    <w:rsid w:val="2884B31D"/>
    <w:rsid w:val="28A8CD16"/>
    <w:rsid w:val="28B36682"/>
    <w:rsid w:val="292829B5"/>
    <w:rsid w:val="29844A40"/>
    <w:rsid w:val="29A36532"/>
    <w:rsid w:val="2A17CE6F"/>
    <w:rsid w:val="2B0ADBE2"/>
    <w:rsid w:val="2B25BA8C"/>
    <w:rsid w:val="2BE15CCD"/>
    <w:rsid w:val="2C40E169"/>
    <w:rsid w:val="2C79C8CA"/>
    <w:rsid w:val="2C86B751"/>
    <w:rsid w:val="2C9F6C41"/>
    <w:rsid w:val="2CF3D794"/>
    <w:rsid w:val="2CF690D0"/>
    <w:rsid w:val="2CFC0593"/>
    <w:rsid w:val="2D0CB7DC"/>
    <w:rsid w:val="2D3B6EA9"/>
    <w:rsid w:val="2D52B218"/>
    <w:rsid w:val="2DEAE06C"/>
    <w:rsid w:val="2E23CC4D"/>
    <w:rsid w:val="2EBA3D61"/>
    <w:rsid w:val="2F24A214"/>
    <w:rsid w:val="2F97D93F"/>
    <w:rsid w:val="2FE43D4D"/>
    <w:rsid w:val="305BCC30"/>
    <w:rsid w:val="309CF275"/>
    <w:rsid w:val="30AD8C81"/>
    <w:rsid w:val="30E738CB"/>
    <w:rsid w:val="31213952"/>
    <w:rsid w:val="314C774A"/>
    <w:rsid w:val="31F8261B"/>
    <w:rsid w:val="32A9DCF9"/>
    <w:rsid w:val="3326BE15"/>
    <w:rsid w:val="3383A87B"/>
    <w:rsid w:val="339D32FB"/>
    <w:rsid w:val="33AEA8F6"/>
    <w:rsid w:val="34BCDF3F"/>
    <w:rsid w:val="350AE2E1"/>
    <w:rsid w:val="35169D11"/>
    <w:rsid w:val="354633ED"/>
    <w:rsid w:val="3575AF9B"/>
    <w:rsid w:val="35BE11E1"/>
    <w:rsid w:val="362647CB"/>
    <w:rsid w:val="3626A7DB"/>
    <w:rsid w:val="3644C2ED"/>
    <w:rsid w:val="3673FA4C"/>
    <w:rsid w:val="368A5C20"/>
    <w:rsid w:val="36F6E30D"/>
    <w:rsid w:val="371DB991"/>
    <w:rsid w:val="3769E72F"/>
    <w:rsid w:val="37BC5800"/>
    <w:rsid w:val="37D20590"/>
    <w:rsid w:val="37ED3C27"/>
    <w:rsid w:val="39C0CDB6"/>
    <w:rsid w:val="3AFF0BAB"/>
    <w:rsid w:val="3B2506F5"/>
    <w:rsid w:val="3B4D7BCE"/>
    <w:rsid w:val="3B7202B5"/>
    <w:rsid w:val="3B915AC0"/>
    <w:rsid w:val="3C344792"/>
    <w:rsid w:val="3C454784"/>
    <w:rsid w:val="3C60BF9B"/>
    <w:rsid w:val="3CACD7E9"/>
    <w:rsid w:val="3E2C4E81"/>
    <w:rsid w:val="3E65B4B1"/>
    <w:rsid w:val="3EB08AB0"/>
    <w:rsid w:val="3ECD28E9"/>
    <w:rsid w:val="3F6C84F2"/>
    <w:rsid w:val="3F79FF19"/>
    <w:rsid w:val="3F90E03B"/>
    <w:rsid w:val="3FE85E28"/>
    <w:rsid w:val="3FFB37AC"/>
    <w:rsid w:val="400663BA"/>
    <w:rsid w:val="401278CA"/>
    <w:rsid w:val="4040D661"/>
    <w:rsid w:val="40B230CF"/>
    <w:rsid w:val="40F84E39"/>
    <w:rsid w:val="413C366E"/>
    <w:rsid w:val="416D1711"/>
    <w:rsid w:val="41EBA637"/>
    <w:rsid w:val="4202E579"/>
    <w:rsid w:val="4250C682"/>
    <w:rsid w:val="42C54CCB"/>
    <w:rsid w:val="4348D882"/>
    <w:rsid w:val="4352DF8E"/>
    <w:rsid w:val="435AEA2D"/>
    <w:rsid w:val="4371451F"/>
    <w:rsid w:val="43E96714"/>
    <w:rsid w:val="440B1114"/>
    <w:rsid w:val="448130AE"/>
    <w:rsid w:val="449A7249"/>
    <w:rsid w:val="44A469F5"/>
    <w:rsid w:val="45121DDD"/>
    <w:rsid w:val="451BED99"/>
    <w:rsid w:val="454D9CEB"/>
    <w:rsid w:val="45563B3A"/>
    <w:rsid w:val="45969421"/>
    <w:rsid w:val="46253377"/>
    <w:rsid w:val="462856A9"/>
    <w:rsid w:val="4678BA87"/>
    <w:rsid w:val="467CB7A2"/>
    <w:rsid w:val="46DF6FBB"/>
    <w:rsid w:val="4765F302"/>
    <w:rsid w:val="47A690B6"/>
    <w:rsid w:val="47B44E35"/>
    <w:rsid w:val="47EEEF4A"/>
    <w:rsid w:val="487EEAF4"/>
    <w:rsid w:val="487FB2FC"/>
    <w:rsid w:val="489BD2B1"/>
    <w:rsid w:val="48E9E78A"/>
    <w:rsid w:val="492025D8"/>
    <w:rsid w:val="49729B68"/>
    <w:rsid w:val="49830D42"/>
    <w:rsid w:val="49A3A3BA"/>
    <w:rsid w:val="4A12D57B"/>
    <w:rsid w:val="4AC307A4"/>
    <w:rsid w:val="4AD1FDF6"/>
    <w:rsid w:val="4B038823"/>
    <w:rsid w:val="4BEB8DAF"/>
    <w:rsid w:val="4C48409F"/>
    <w:rsid w:val="4C4BB6B3"/>
    <w:rsid w:val="4CF127B6"/>
    <w:rsid w:val="4D5B3CA9"/>
    <w:rsid w:val="4D5CB01B"/>
    <w:rsid w:val="4D8BB5FD"/>
    <w:rsid w:val="4DBE9A51"/>
    <w:rsid w:val="4DCFC9F6"/>
    <w:rsid w:val="4DF154DE"/>
    <w:rsid w:val="4E1DE3DE"/>
    <w:rsid w:val="4EF3762D"/>
    <w:rsid w:val="4EFE4844"/>
    <w:rsid w:val="4F3234CA"/>
    <w:rsid w:val="4FAE8E56"/>
    <w:rsid w:val="4FB7ACFF"/>
    <w:rsid w:val="4FD9F3C5"/>
    <w:rsid w:val="502CA546"/>
    <w:rsid w:val="505121F6"/>
    <w:rsid w:val="51104177"/>
    <w:rsid w:val="51248AAD"/>
    <w:rsid w:val="512E740F"/>
    <w:rsid w:val="51A83B7A"/>
    <w:rsid w:val="51B1C046"/>
    <w:rsid w:val="51C66FCE"/>
    <w:rsid w:val="51FE6B55"/>
    <w:rsid w:val="522EA31F"/>
    <w:rsid w:val="5270AB0C"/>
    <w:rsid w:val="5291B6EB"/>
    <w:rsid w:val="52C3E6A3"/>
    <w:rsid w:val="52FC4CC8"/>
    <w:rsid w:val="53590E87"/>
    <w:rsid w:val="535B57A0"/>
    <w:rsid w:val="537C8BC6"/>
    <w:rsid w:val="53E0FF37"/>
    <w:rsid w:val="541A27C4"/>
    <w:rsid w:val="542823DA"/>
    <w:rsid w:val="54AC5DAE"/>
    <w:rsid w:val="54C5E283"/>
    <w:rsid w:val="54C92454"/>
    <w:rsid w:val="552EDFB6"/>
    <w:rsid w:val="552FEEFB"/>
    <w:rsid w:val="55385ECF"/>
    <w:rsid w:val="55977F88"/>
    <w:rsid w:val="559ABF0C"/>
    <w:rsid w:val="5604E53C"/>
    <w:rsid w:val="5655BBC6"/>
    <w:rsid w:val="568C5FDC"/>
    <w:rsid w:val="56C83451"/>
    <w:rsid w:val="57646A2F"/>
    <w:rsid w:val="57B35B93"/>
    <w:rsid w:val="57B5A753"/>
    <w:rsid w:val="57E3298A"/>
    <w:rsid w:val="58046B23"/>
    <w:rsid w:val="5846A991"/>
    <w:rsid w:val="587002EB"/>
    <w:rsid w:val="58F1CC97"/>
    <w:rsid w:val="58F28558"/>
    <w:rsid w:val="597C0AF4"/>
    <w:rsid w:val="59DDEC18"/>
    <w:rsid w:val="5A4B8E23"/>
    <w:rsid w:val="5A7534A7"/>
    <w:rsid w:val="5A78DF84"/>
    <w:rsid w:val="5A9A9F41"/>
    <w:rsid w:val="5AA0C9A2"/>
    <w:rsid w:val="5B1E225E"/>
    <w:rsid w:val="5B24D0ED"/>
    <w:rsid w:val="5B4ED8AF"/>
    <w:rsid w:val="5BCF9D81"/>
    <w:rsid w:val="5C1FD6ED"/>
    <w:rsid w:val="5C22580F"/>
    <w:rsid w:val="5C906C36"/>
    <w:rsid w:val="5CC84E00"/>
    <w:rsid w:val="5CCD9B8B"/>
    <w:rsid w:val="5CDA6F01"/>
    <w:rsid w:val="5CE74C0D"/>
    <w:rsid w:val="5D479690"/>
    <w:rsid w:val="5D853154"/>
    <w:rsid w:val="5DA1BA2D"/>
    <w:rsid w:val="5DADBFBE"/>
    <w:rsid w:val="5DF06A3D"/>
    <w:rsid w:val="5EAAAC51"/>
    <w:rsid w:val="5F27B7CC"/>
    <w:rsid w:val="5F8B9D25"/>
    <w:rsid w:val="5F92330B"/>
    <w:rsid w:val="5F9900C7"/>
    <w:rsid w:val="60451878"/>
    <w:rsid w:val="609EC9F3"/>
    <w:rsid w:val="615FC981"/>
    <w:rsid w:val="61879DCA"/>
    <w:rsid w:val="61E17B85"/>
    <w:rsid w:val="627BADC6"/>
    <w:rsid w:val="6351CD8C"/>
    <w:rsid w:val="63759F7F"/>
    <w:rsid w:val="639F174D"/>
    <w:rsid w:val="63D66590"/>
    <w:rsid w:val="63F5213C"/>
    <w:rsid w:val="63FA4B91"/>
    <w:rsid w:val="6406C5AC"/>
    <w:rsid w:val="64A32FC5"/>
    <w:rsid w:val="652A553C"/>
    <w:rsid w:val="652E3F3E"/>
    <w:rsid w:val="6558C334"/>
    <w:rsid w:val="659AA404"/>
    <w:rsid w:val="65FFA342"/>
    <w:rsid w:val="660B456C"/>
    <w:rsid w:val="664E5E84"/>
    <w:rsid w:val="668D28B2"/>
    <w:rsid w:val="6696026B"/>
    <w:rsid w:val="66AF5C02"/>
    <w:rsid w:val="66C981EE"/>
    <w:rsid w:val="66DB938D"/>
    <w:rsid w:val="671583A1"/>
    <w:rsid w:val="6736E91C"/>
    <w:rsid w:val="6753809A"/>
    <w:rsid w:val="675951AD"/>
    <w:rsid w:val="676F569A"/>
    <w:rsid w:val="6844FCA0"/>
    <w:rsid w:val="684B6B43"/>
    <w:rsid w:val="68BB369C"/>
    <w:rsid w:val="6972D500"/>
    <w:rsid w:val="698D88BB"/>
    <w:rsid w:val="69B6307C"/>
    <w:rsid w:val="6A35A945"/>
    <w:rsid w:val="6A5E57F1"/>
    <w:rsid w:val="6ADC2B35"/>
    <w:rsid w:val="6AE67B11"/>
    <w:rsid w:val="6AFF9C51"/>
    <w:rsid w:val="6B026712"/>
    <w:rsid w:val="6B0F85D8"/>
    <w:rsid w:val="6B3A4535"/>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2E4ABD"/>
    <w:rsid w:val="6EE31E81"/>
    <w:rsid w:val="6F7674C2"/>
    <w:rsid w:val="6FBEBB00"/>
    <w:rsid w:val="6FDCE9F4"/>
    <w:rsid w:val="6FE97BEF"/>
    <w:rsid w:val="701F4633"/>
    <w:rsid w:val="70252B70"/>
    <w:rsid w:val="704707B8"/>
    <w:rsid w:val="70A7A8CA"/>
    <w:rsid w:val="713DCF6A"/>
    <w:rsid w:val="7140FDB1"/>
    <w:rsid w:val="71687E58"/>
    <w:rsid w:val="738DFF98"/>
    <w:rsid w:val="73BCE47F"/>
    <w:rsid w:val="7458B9E5"/>
    <w:rsid w:val="7462CFC7"/>
    <w:rsid w:val="74E3A748"/>
    <w:rsid w:val="752C0306"/>
    <w:rsid w:val="754E3FCC"/>
    <w:rsid w:val="75A296D6"/>
    <w:rsid w:val="75DFB433"/>
    <w:rsid w:val="7650C3E6"/>
    <w:rsid w:val="768B6C0B"/>
    <w:rsid w:val="76A7C2DA"/>
    <w:rsid w:val="76B254E0"/>
    <w:rsid w:val="78080375"/>
    <w:rsid w:val="78961879"/>
    <w:rsid w:val="78A74B43"/>
    <w:rsid w:val="78D9D832"/>
    <w:rsid w:val="78F9BA16"/>
    <w:rsid w:val="79A264B0"/>
    <w:rsid w:val="79F03F20"/>
    <w:rsid w:val="7A24B3AB"/>
    <w:rsid w:val="7A2617F9"/>
    <w:rsid w:val="7A4F9CBA"/>
    <w:rsid w:val="7A674369"/>
    <w:rsid w:val="7A8C22E0"/>
    <w:rsid w:val="7AD30D8D"/>
    <w:rsid w:val="7B27123C"/>
    <w:rsid w:val="7B6450A2"/>
    <w:rsid w:val="7BB9C704"/>
    <w:rsid w:val="7BCE5ACC"/>
    <w:rsid w:val="7C0B71DE"/>
    <w:rsid w:val="7C5FBB12"/>
    <w:rsid w:val="7C69C7D4"/>
    <w:rsid w:val="7D420521"/>
    <w:rsid w:val="7D50E8C5"/>
    <w:rsid w:val="7D8945EC"/>
    <w:rsid w:val="7DADB664"/>
    <w:rsid w:val="7DE69155"/>
    <w:rsid w:val="7EB458D6"/>
    <w:rsid w:val="7EB83935"/>
    <w:rsid w:val="7ECCACFE"/>
    <w:rsid w:val="7EE9793A"/>
    <w:rsid w:val="7F2B4ED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2DC"/>
    <w:pPr>
      <w:suppressAutoHyphens/>
      <w:autoSpaceDN w:val="0"/>
      <w:spacing w:line="256" w:lineRule="auto"/>
    </w:pPr>
    <w:rPr>
      <w:rFonts w:ascii="Calibri" w:eastAsia="Calibri" w:hAnsi="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AE3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E3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normaltextrun">
    <w:name w:val="normaltextrun"/>
    <w:basedOn w:val="DefaultParagraphFont"/>
    <w:rsid w:val="0058736D"/>
  </w:style>
  <w:style w:type="paragraph" w:customStyle="1" w:styleId="paragraph">
    <w:name w:val="paragraph"/>
    <w:basedOn w:val="Normal"/>
    <w:rsid w:val="00AC1FE6"/>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customStyle="1" w:styleId="xmsonormal">
    <w:name w:val="x_msonormal"/>
    <w:basedOn w:val="Normal"/>
    <w:rsid w:val="003B4381"/>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rtfordshire.gov.uk/freeschoolmeals"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forms.office.com/pages/responsepage.aspx?id=wDrprviOv0iTlIvI-V3y7AmD3oQJHQNErQ_fD8CvlVFUMVdJU0o3SlkzVVpNUDAxMFBGMUpMWk1NRiQlQCNjPTEu&amp;route=shorturl" TargetMode="Externa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31kv.mj.am/lnk/AVYAAIyEI58AAc7ZenIAAGPfRfEAASHrsUUAJQNBAAPF7ABpe1gNUi501ir9TUSU944EG5hF5gADm2o/1/bLfjcxOq9aSeOexqWi5xXQ/aHR0cHM6Ly9mb3Jtcy5vZmZpY2UuY29tL2UvQWhxZlBKVVc2VA" TargetMode="External"/><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forms.gle/5WZnx9baHj2qYA2s8" TargetMode="External"/><Relationship Id="rId14" Type="http://schemas.openxmlformats.org/officeDocument/2006/relationships/image" Target="media/image5.png"/><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695</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Infants School - Baldock</dc:creator>
  <cp:keywords/>
  <dc:description/>
  <cp:lastModifiedBy>St Mary's Infants School - Baldock</cp:lastModifiedBy>
  <cp:revision>2</cp:revision>
  <dcterms:created xsi:type="dcterms:W3CDTF">2026-01-30T15:10:00Z</dcterms:created>
  <dcterms:modified xsi:type="dcterms:W3CDTF">2026-01-30T15:10:00Z</dcterms:modified>
</cp:coreProperties>
</file>