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AC94F" w14:textId="0D5075C2" w:rsidR="589E30C7" w:rsidRDefault="589E30C7"/>
    <w:tbl>
      <w:tblPr>
        <w:tblStyle w:val="TableGrid"/>
        <w:tblW w:w="15730" w:type="dxa"/>
        <w:jc w:val="center"/>
        <w:tblLayout w:type="fixed"/>
        <w:tblLook w:val="04A0" w:firstRow="1" w:lastRow="0" w:firstColumn="1" w:lastColumn="0" w:noHBand="0" w:noVBand="1"/>
      </w:tblPr>
      <w:tblGrid>
        <w:gridCol w:w="762"/>
        <w:gridCol w:w="1218"/>
        <w:gridCol w:w="2099"/>
        <w:gridCol w:w="2330"/>
        <w:gridCol w:w="2330"/>
        <w:gridCol w:w="2330"/>
        <w:gridCol w:w="2330"/>
        <w:gridCol w:w="2331"/>
      </w:tblGrid>
      <w:tr w:rsidR="00FA5702" w:rsidRPr="00E24C41" w14:paraId="7E0D0C86" w14:textId="77777777" w:rsidTr="00BC6903">
        <w:trPr>
          <w:jc w:val="center"/>
        </w:trPr>
        <w:tc>
          <w:tcPr>
            <w:tcW w:w="762" w:type="dxa"/>
          </w:tcPr>
          <w:p w14:paraId="6624239F" w14:textId="5E944C70" w:rsidR="008F5AD5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218" w:type="dxa"/>
          </w:tcPr>
          <w:p w14:paraId="137786C5" w14:textId="7A455CB8" w:rsidR="008F5AD5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2099" w:type="dxa"/>
          </w:tcPr>
          <w:p w14:paraId="6B79FEA4" w14:textId="11679557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Autumn A</w:t>
            </w:r>
          </w:p>
        </w:tc>
        <w:tc>
          <w:tcPr>
            <w:tcW w:w="2330" w:type="dxa"/>
          </w:tcPr>
          <w:p w14:paraId="422AD9EE" w14:textId="5A8C7A07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Autumn B</w:t>
            </w:r>
          </w:p>
        </w:tc>
        <w:tc>
          <w:tcPr>
            <w:tcW w:w="2330" w:type="dxa"/>
          </w:tcPr>
          <w:p w14:paraId="00F75F26" w14:textId="6DD1D78D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Spring A</w:t>
            </w:r>
          </w:p>
        </w:tc>
        <w:tc>
          <w:tcPr>
            <w:tcW w:w="2330" w:type="dxa"/>
          </w:tcPr>
          <w:p w14:paraId="2D09E68F" w14:textId="3EA46647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Spring B</w:t>
            </w:r>
          </w:p>
        </w:tc>
        <w:tc>
          <w:tcPr>
            <w:tcW w:w="2330" w:type="dxa"/>
          </w:tcPr>
          <w:p w14:paraId="6FDEC6CD" w14:textId="6FD2884E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Summer A</w:t>
            </w:r>
          </w:p>
        </w:tc>
        <w:tc>
          <w:tcPr>
            <w:tcW w:w="2331" w:type="dxa"/>
          </w:tcPr>
          <w:p w14:paraId="507D9D6C" w14:textId="3352D987" w:rsidR="008F5AD5" w:rsidRPr="00FA5702" w:rsidRDefault="008F5AD5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FA5702">
              <w:rPr>
                <w:rFonts w:ascii="Tenorite" w:hAnsi="Tenorite"/>
                <w:b/>
                <w:bCs/>
                <w:sz w:val="24"/>
                <w:szCs w:val="24"/>
              </w:rPr>
              <w:t>Summer B</w:t>
            </w:r>
          </w:p>
        </w:tc>
      </w:tr>
      <w:tr w:rsidR="00A6089C" w:rsidRPr="00E24C41" w14:paraId="49496328" w14:textId="77777777" w:rsidTr="00BC6903">
        <w:trPr>
          <w:trHeight w:val="300"/>
          <w:jc w:val="center"/>
        </w:trPr>
        <w:tc>
          <w:tcPr>
            <w:tcW w:w="762" w:type="dxa"/>
            <w:vMerge w:val="restart"/>
            <w:textDirection w:val="btLr"/>
          </w:tcPr>
          <w:p w14:paraId="2437C6AE" w14:textId="77D6069A" w:rsidR="003C5046" w:rsidRPr="00E24C41" w:rsidRDefault="244440AA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E24C41">
              <w:rPr>
                <w:rFonts w:ascii="Tenorite" w:hAnsi="Tenorite"/>
                <w:b/>
                <w:bCs/>
                <w:sz w:val="24"/>
                <w:szCs w:val="24"/>
              </w:rPr>
              <w:t>R</w:t>
            </w:r>
          </w:p>
          <w:p w14:paraId="763034EE" w14:textId="57D8FB46" w:rsidR="003C5046" w:rsidRPr="00E24C41" w:rsidRDefault="003C5046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326B7FE8" w14:textId="607813CD" w:rsidR="003C5046" w:rsidRPr="00FA5702" w:rsidRDefault="00BE03AD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Phonics</w:t>
            </w:r>
            <w:r>
              <w:br/>
            </w:r>
            <w:r w:rsidR="0D02C72C" w:rsidRPr="705058D9">
              <w:rPr>
                <w:rFonts w:ascii="Tenorite" w:hAnsi="Tenorite"/>
                <w:sz w:val="18"/>
                <w:szCs w:val="18"/>
              </w:rPr>
              <w:t>Read Write Inc</w:t>
            </w:r>
          </w:p>
        </w:tc>
        <w:tc>
          <w:tcPr>
            <w:tcW w:w="2099" w:type="dxa"/>
            <w:shd w:val="clear" w:color="auto" w:fill="00B0F0"/>
          </w:tcPr>
          <w:p w14:paraId="137F72BB" w14:textId="53368EAF" w:rsidR="003C5046" w:rsidRPr="00FA5702" w:rsidRDefault="244440AA" w:rsidP="00FA5702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6116A94B" w14:textId="3FD349A8" w:rsidR="003C5046" w:rsidRPr="00FA5702" w:rsidRDefault="1AB170A5" w:rsidP="00FA5702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 xml:space="preserve"> </w:t>
            </w:r>
            <w:r w:rsidR="08BC6A6F" w:rsidRPr="00FA5702">
              <w:rPr>
                <w:rFonts w:ascii="Tenorite" w:hAnsi="Tenorite"/>
                <w:sz w:val="18"/>
                <w:szCs w:val="18"/>
              </w:rPr>
              <w:t xml:space="preserve">Reading single letter sounds- Set 1 </w:t>
            </w:r>
          </w:p>
        </w:tc>
        <w:tc>
          <w:tcPr>
            <w:tcW w:w="2330" w:type="dxa"/>
            <w:shd w:val="clear" w:color="auto" w:fill="00B0F0"/>
          </w:tcPr>
          <w:p w14:paraId="02F37AA3" w14:textId="461AEF77" w:rsidR="003C5046" w:rsidRPr="00FA5702" w:rsidRDefault="1AB170A5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770DB5CA" w14:textId="1390C10D" w:rsidR="003C5046" w:rsidRPr="00FA5702" w:rsidRDefault="2A28F6B2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Reading all set 1 sounds, blend sounds into words orally</w:t>
            </w:r>
          </w:p>
          <w:p w14:paraId="25B2866B" w14:textId="2F1382A1" w:rsidR="003C5046" w:rsidRPr="00FA5702" w:rsidRDefault="003C5046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  <w:p w14:paraId="3D697D0F" w14:textId="7ECDA5D0" w:rsidR="003C5046" w:rsidRPr="00FA5702" w:rsidRDefault="003C5046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</w:tcPr>
          <w:p w14:paraId="70CE3FE5" w14:textId="35A0BD50" w:rsidR="003C5046" w:rsidRPr="00FA5702" w:rsidRDefault="1AB170A5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09BAACBB" w14:textId="3486C112" w:rsidR="003C5046" w:rsidRPr="00FA5702" w:rsidRDefault="42E50FD4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 xml:space="preserve">Blend sounds to read words – read short ditty stories </w:t>
            </w:r>
          </w:p>
          <w:p w14:paraId="4FD77ECE" w14:textId="471D2693" w:rsidR="003C5046" w:rsidRPr="00FA5702" w:rsidRDefault="003C5046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  <w:p w14:paraId="12EF87FC" w14:textId="04A73DBD" w:rsidR="003C5046" w:rsidRPr="00FA5702" w:rsidRDefault="003C5046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</w:tcPr>
          <w:p w14:paraId="60E8B201" w14:textId="4778234D" w:rsidR="003C5046" w:rsidRPr="00FA5702" w:rsidRDefault="1AB170A5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5FB6F116" w14:textId="3F7C4DF7" w:rsidR="003C5046" w:rsidRPr="00FA5702" w:rsidRDefault="25E26C91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 xml:space="preserve">Read Red story Books </w:t>
            </w:r>
          </w:p>
          <w:p w14:paraId="0A4098BB" w14:textId="2A3C7680" w:rsidR="003C5046" w:rsidRPr="00FA5702" w:rsidRDefault="003C5046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</w:tc>
        <w:tc>
          <w:tcPr>
            <w:tcW w:w="2330" w:type="dxa"/>
            <w:shd w:val="clear" w:color="auto" w:fill="00B0F0"/>
          </w:tcPr>
          <w:p w14:paraId="0889CE74" w14:textId="53368EAF" w:rsidR="003C5046" w:rsidRPr="00FA5702" w:rsidRDefault="1AB170A5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4F350D7D" w14:textId="2A54FD16" w:rsidR="003C5046" w:rsidRPr="00FA5702" w:rsidRDefault="154DD18D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green story books</w:t>
            </w:r>
          </w:p>
          <w:p w14:paraId="6B2FEAAA" w14:textId="738547A8" w:rsidR="003C5046" w:rsidRPr="00FA5702" w:rsidRDefault="154DD18D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some set 2 sounds</w:t>
            </w:r>
          </w:p>
        </w:tc>
        <w:tc>
          <w:tcPr>
            <w:tcW w:w="2331" w:type="dxa"/>
            <w:shd w:val="clear" w:color="auto" w:fill="00B0F0"/>
          </w:tcPr>
          <w:p w14:paraId="4390ACA7" w14:textId="53368EAF" w:rsidR="003C5046" w:rsidRPr="00FA5702" w:rsidRDefault="1AB170A5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1163898A" w14:textId="6E2183B2" w:rsidR="003C5046" w:rsidRPr="00FA5702" w:rsidRDefault="249C444E" w:rsidP="589E30C7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 xml:space="preserve">Read green or purple story books </w:t>
            </w:r>
          </w:p>
          <w:p w14:paraId="284A6675" w14:textId="7607A938" w:rsidR="003C5046" w:rsidRPr="00FA5702" w:rsidRDefault="003C5046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</w:p>
        </w:tc>
      </w:tr>
      <w:tr w:rsidR="00FA5702" w:rsidRPr="00E24C41" w14:paraId="2D0C6DDD" w14:textId="77777777" w:rsidTr="00BC6903">
        <w:trPr>
          <w:trHeight w:val="300"/>
          <w:jc w:val="center"/>
        </w:trPr>
        <w:tc>
          <w:tcPr>
            <w:tcW w:w="762" w:type="dxa"/>
            <w:vMerge/>
            <w:textDirection w:val="btLr"/>
          </w:tcPr>
          <w:p w14:paraId="1E985D99" w14:textId="77777777" w:rsidR="00BE03AD" w:rsidRPr="00E24C41" w:rsidRDefault="00BE03AD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564B6F74" w14:textId="22C26E73" w:rsidR="00BE03AD" w:rsidRPr="00FA5702" w:rsidRDefault="6C74A7D0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Herts for Learning (HFL)</w:t>
            </w:r>
            <w:r w:rsidR="00BE03AD">
              <w:br/>
            </w:r>
            <w:r w:rsidR="00BE03AD" w:rsidRPr="00FA5702">
              <w:rPr>
                <w:rFonts w:ascii="Tenorite" w:hAnsi="Tenorite"/>
                <w:sz w:val="18"/>
                <w:szCs w:val="18"/>
              </w:rPr>
              <w:t>Essentials Writing</w:t>
            </w:r>
          </w:p>
        </w:tc>
        <w:tc>
          <w:tcPr>
            <w:tcW w:w="2099" w:type="dxa"/>
            <w:shd w:val="clear" w:color="auto" w:fill="00B0F0"/>
            <w:textDirection w:val="btLr"/>
          </w:tcPr>
          <w:p w14:paraId="26FF89D0" w14:textId="312A4041" w:rsidR="00BE03AD" w:rsidRPr="00E24C41" w:rsidRDefault="00E24C41" w:rsidP="00FA5702">
            <w:pPr>
              <w:ind w:left="113" w:right="113"/>
              <w:jc w:val="center"/>
              <w:rPr>
                <w:rFonts w:ascii="Tenorite" w:hAnsi="Tenorite"/>
                <w:sz w:val="12"/>
                <w:szCs w:val="12"/>
              </w:rPr>
            </w:pPr>
            <w:r w:rsidRPr="00E24C41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3CEFD6DA" wp14:editId="354F6E0C">
                  <wp:extent cx="891448" cy="1791335"/>
                  <wp:effectExtent l="0" t="0" r="4445" b="0"/>
                  <wp:docPr id="1941157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157191" name=""/>
                          <pic:cNvPicPr/>
                        </pic:nvPicPr>
                        <pic:blipFill rotWithShape="1">
                          <a:blip r:embed="rId10"/>
                          <a:srcRect l="39162" t="11855"/>
                          <a:stretch/>
                        </pic:blipFill>
                        <pic:spPr bwMode="auto">
                          <a:xfrm>
                            <a:off x="0" y="0"/>
                            <a:ext cx="895492" cy="17994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3456ADC8" w14:textId="3E5E41D3" w:rsidR="00BE03AD" w:rsidRPr="00E24C41" w:rsidRDefault="005B265F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5B265F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41101950" wp14:editId="1FFF57A6">
                  <wp:extent cx="777000" cy="1779270"/>
                  <wp:effectExtent l="0" t="0" r="4445" b="0"/>
                  <wp:docPr id="194790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90590" name=""/>
                          <pic:cNvPicPr/>
                        </pic:nvPicPr>
                        <pic:blipFill rotWithShape="1">
                          <a:blip r:embed="rId11"/>
                          <a:srcRect t="11720"/>
                          <a:stretch/>
                        </pic:blipFill>
                        <pic:spPr bwMode="auto">
                          <a:xfrm>
                            <a:off x="0" y="0"/>
                            <a:ext cx="779841" cy="1785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7C55947D" w14:textId="635421DC" w:rsidR="00BE03AD" w:rsidRPr="00E24C41" w:rsidRDefault="005B265F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5B265F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2DA3E504" wp14:editId="4B0D9C0B">
                  <wp:extent cx="790473" cy="1835150"/>
                  <wp:effectExtent l="0" t="0" r="0" b="0"/>
                  <wp:docPr id="1643952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952141" name=""/>
                          <pic:cNvPicPr/>
                        </pic:nvPicPr>
                        <pic:blipFill rotWithShape="1">
                          <a:blip r:embed="rId12"/>
                          <a:srcRect t="11077"/>
                          <a:stretch/>
                        </pic:blipFill>
                        <pic:spPr bwMode="auto">
                          <a:xfrm>
                            <a:off x="0" y="0"/>
                            <a:ext cx="792524" cy="1839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7A2E8082" w14:textId="6F775FC8" w:rsidR="00BE03AD" w:rsidRPr="00E24C41" w:rsidRDefault="00550A07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550A07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51A2714B" wp14:editId="3848872E">
                  <wp:extent cx="830580" cy="1791542"/>
                  <wp:effectExtent l="0" t="0" r="7620" b="0"/>
                  <wp:docPr id="71865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6543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565" cy="1810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6504FA3A" w14:textId="4F9CA9F9" w:rsidR="00BE03AD" w:rsidRPr="00E24C41" w:rsidRDefault="0019093F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19093F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483192C8" wp14:editId="6C9119BA">
                  <wp:extent cx="784860" cy="1787994"/>
                  <wp:effectExtent l="0" t="0" r="0" b="3175"/>
                  <wp:docPr id="90474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7416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597" cy="1794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  <w:shd w:val="clear" w:color="auto" w:fill="00B0F0"/>
          </w:tcPr>
          <w:p w14:paraId="0B007EC8" w14:textId="1FABE77F" w:rsidR="00BE03AD" w:rsidRPr="00E24C41" w:rsidRDefault="00FA5702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FA5702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20DCB740" wp14:editId="5BDB278E">
                  <wp:extent cx="793760" cy="1844040"/>
                  <wp:effectExtent l="0" t="0" r="6350" b="3810"/>
                  <wp:docPr id="18743632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36323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043" cy="1856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89C" w:rsidRPr="00E24C41" w14:paraId="2AFC2135" w14:textId="77777777" w:rsidTr="00BC6903">
        <w:trPr>
          <w:trHeight w:val="300"/>
          <w:jc w:val="center"/>
        </w:trPr>
        <w:tc>
          <w:tcPr>
            <w:tcW w:w="762" w:type="dxa"/>
            <w:vMerge/>
            <w:textDirection w:val="btLr"/>
          </w:tcPr>
          <w:p w14:paraId="2BC43F77" w14:textId="77777777" w:rsidR="002450EA" w:rsidRPr="00E24C41" w:rsidRDefault="002450EA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22C37D2B" w14:textId="2091A420" w:rsidR="002450EA" w:rsidRPr="00FA5702" w:rsidRDefault="00FA5702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20"/>
                <w:szCs w:val="20"/>
              </w:rPr>
              <w:t xml:space="preserve">Additional </w:t>
            </w:r>
            <w:r w:rsidR="001047EE" w:rsidRPr="00FA5702">
              <w:rPr>
                <w:rFonts w:ascii="Tenorite" w:hAnsi="Tenorite"/>
                <w:sz w:val="20"/>
                <w:szCs w:val="20"/>
              </w:rPr>
              <w:t xml:space="preserve">Focus writing pieces </w:t>
            </w:r>
          </w:p>
        </w:tc>
        <w:tc>
          <w:tcPr>
            <w:tcW w:w="2099" w:type="dxa"/>
            <w:shd w:val="clear" w:color="auto" w:fill="00B0F0"/>
            <w:textDirection w:val="btLr"/>
          </w:tcPr>
          <w:p w14:paraId="40A5924B" w14:textId="77777777" w:rsidR="002450EA" w:rsidRPr="00FA5702" w:rsidRDefault="002450EA" w:rsidP="00FA5702">
            <w:pPr>
              <w:ind w:left="113" w:right="113"/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00B0F0"/>
          </w:tcPr>
          <w:p w14:paraId="2AEA1F83" w14:textId="614861D7" w:rsidR="002450EA" w:rsidRPr="00FA5702" w:rsidRDefault="44945B3B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Winter clothing / Ernist Shackelton lists </w:t>
            </w:r>
          </w:p>
        </w:tc>
        <w:tc>
          <w:tcPr>
            <w:tcW w:w="2330" w:type="dxa"/>
            <w:shd w:val="clear" w:color="auto" w:fill="00B0F0"/>
          </w:tcPr>
          <w:p w14:paraId="075CA8C5" w14:textId="2BD905EF" w:rsidR="002450EA" w:rsidRPr="00FA5702" w:rsidRDefault="3CD573D9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Space and Luna New Year lists and labelling </w:t>
            </w:r>
          </w:p>
          <w:p w14:paraId="0A12102C" w14:textId="50936285" w:rsidR="002450EA" w:rsidRPr="00FA5702" w:rsidRDefault="002450EA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72C7BD61" w14:textId="52F97B8C" w:rsidR="002450EA" w:rsidRPr="00FA5702" w:rsidRDefault="52A4DCDE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Friendship topic </w:t>
            </w:r>
            <w:r w:rsidR="76F5AA8A" w:rsidRPr="00FA5702">
              <w:rPr>
                <w:rFonts w:ascii="Tenorite" w:hAnsi="Tenorite"/>
                <w:sz w:val="20"/>
                <w:szCs w:val="20"/>
              </w:rPr>
              <w:t xml:space="preserve">- </w:t>
            </w:r>
            <w:r w:rsidRPr="00FA5702">
              <w:rPr>
                <w:rFonts w:ascii="Tenorite" w:hAnsi="Tenorite"/>
                <w:sz w:val="20"/>
                <w:szCs w:val="20"/>
              </w:rPr>
              <w:t>write a caption</w:t>
            </w:r>
          </w:p>
        </w:tc>
        <w:tc>
          <w:tcPr>
            <w:tcW w:w="2330" w:type="dxa"/>
            <w:shd w:val="clear" w:color="auto" w:fill="00B0F0"/>
          </w:tcPr>
          <w:p w14:paraId="73B91571" w14:textId="45A96520" w:rsidR="002450EA" w:rsidRPr="00FA5702" w:rsidRDefault="52A4DCDE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Labelling plants, label toppings on a pancake, captions for growing a seed. </w:t>
            </w:r>
          </w:p>
        </w:tc>
        <w:tc>
          <w:tcPr>
            <w:tcW w:w="2330" w:type="dxa"/>
            <w:shd w:val="clear" w:color="auto" w:fill="00B0F0"/>
          </w:tcPr>
          <w:p w14:paraId="3CA983E3" w14:textId="37025906" w:rsidR="002450EA" w:rsidRPr="00FA5702" w:rsidRDefault="0596E339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Write an invitation to a royal Tedd</w:t>
            </w:r>
            <w:r w:rsidR="00FA5702">
              <w:rPr>
                <w:rFonts w:ascii="Tenorite" w:hAnsi="Tenorite"/>
                <w:sz w:val="20"/>
                <w:szCs w:val="20"/>
              </w:rPr>
              <w:t xml:space="preserve">y’s </w:t>
            </w:r>
            <w:r w:rsidRPr="00FA5702">
              <w:rPr>
                <w:rFonts w:ascii="Tenorite" w:hAnsi="Tenorite"/>
                <w:sz w:val="20"/>
                <w:szCs w:val="20"/>
              </w:rPr>
              <w:t>garden party</w:t>
            </w:r>
          </w:p>
          <w:p w14:paraId="44A51C48" w14:textId="766EB741" w:rsidR="002450EA" w:rsidRPr="00FA5702" w:rsidRDefault="1F95DF67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Label a coronation scene </w:t>
            </w:r>
          </w:p>
          <w:p w14:paraId="1E787CC6" w14:textId="15E52027" w:rsidR="002450EA" w:rsidRPr="00FA5702" w:rsidRDefault="7AC4E381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Write a </w:t>
            </w:r>
            <w:r w:rsidR="0F0141FD" w:rsidRPr="00FA5702">
              <w:rPr>
                <w:rFonts w:ascii="Tenorite" w:hAnsi="Tenorite"/>
                <w:sz w:val="20"/>
                <w:szCs w:val="20"/>
              </w:rPr>
              <w:t xml:space="preserve">class </w:t>
            </w:r>
            <w:r w:rsidR="626598A6" w:rsidRPr="00FA5702">
              <w:rPr>
                <w:rFonts w:ascii="Tenorite" w:hAnsi="Tenorite"/>
                <w:sz w:val="20"/>
                <w:szCs w:val="20"/>
              </w:rPr>
              <w:t>M</w:t>
            </w:r>
            <w:r w:rsidR="0F0141FD" w:rsidRPr="00FA5702">
              <w:rPr>
                <w:rFonts w:ascii="Tenorite" w:hAnsi="Tenorite"/>
                <w:sz w:val="20"/>
                <w:szCs w:val="20"/>
              </w:rPr>
              <w:t xml:space="preserve">agna </w:t>
            </w:r>
            <w:r w:rsidR="0698BE59" w:rsidRPr="00FA5702">
              <w:rPr>
                <w:rFonts w:ascii="Tenorite" w:hAnsi="Tenorite"/>
                <w:sz w:val="20"/>
                <w:szCs w:val="20"/>
              </w:rPr>
              <w:t>C</w:t>
            </w:r>
            <w:r w:rsidR="2941418C" w:rsidRPr="00FA5702">
              <w:rPr>
                <w:rFonts w:ascii="Tenorite" w:hAnsi="Tenorite"/>
                <w:sz w:val="20"/>
                <w:szCs w:val="20"/>
              </w:rPr>
              <w:t xml:space="preserve">arta </w:t>
            </w:r>
            <w:r w:rsidRPr="00FA5702">
              <w:rPr>
                <w:rFonts w:ascii="Tenorite" w:hAnsi="Tenorite"/>
                <w:sz w:val="20"/>
                <w:szCs w:val="20"/>
              </w:rPr>
              <w:t xml:space="preserve">(King John) </w:t>
            </w:r>
          </w:p>
        </w:tc>
        <w:tc>
          <w:tcPr>
            <w:tcW w:w="2331" w:type="dxa"/>
            <w:shd w:val="clear" w:color="auto" w:fill="00B0F0"/>
          </w:tcPr>
          <w:p w14:paraId="4E71EB75" w14:textId="4D17CC6A" w:rsidR="002450EA" w:rsidRPr="00FA5702" w:rsidRDefault="4A2AE050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Make a story book</w:t>
            </w:r>
          </w:p>
          <w:p w14:paraId="567F8BEA" w14:textId="082FA9F8" w:rsidR="002450EA" w:rsidRPr="00FA5702" w:rsidRDefault="002450EA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454A2B86" w14:textId="0B85015E" w:rsidR="002450EA" w:rsidRPr="00FA5702" w:rsidRDefault="609212D7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Dragon description </w:t>
            </w:r>
          </w:p>
          <w:p w14:paraId="02DF5E34" w14:textId="4886B9C1" w:rsidR="002450EA" w:rsidRPr="00FA5702" w:rsidRDefault="4FE90D82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Write speech bubbles for the tortoise and the hare </w:t>
            </w:r>
          </w:p>
          <w:p w14:paraId="3B13E741" w14:textId="563E5699" w:rsidR="002450EA" w:rsidRPr="00FA5702" w:rsidRDefault="002450EA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38611ECC" w14:textId="3C909251" w:rsidR="002450EA" w:rsidRPr="00FA5702" w:rsidRDefault="5F84C02E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Create a story map </w:t>
            </w:r>
          </w:p>
          <w:p w14:paraId="0F5780FD" w14:textId="4214DA51" w:rsidR="002450EA" w:rsidRPr="00FA5702" w:rsidRDefault="002450EA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484B8EDA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039E06C0" w14:textId="0F9D64FC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FF00"/>
            <w:textDirection w:val="btLr"/>
          </w:tcPr>
          <w:p w14:paraId="607599E3" w14:textId="18D217D4" w:rsidR="003C5046" w:rsidRPr="00FA5702" w:rsidRDefault="49163D9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5C5F4143">
              <w:rPr>
                <w:rFonts w:ascii="Tenorite" w:hAnsi="Tenorite"/>
                <w:sz w:val="18"/>
                <w:szCs w:val="18"/>
              </w:rPr>
              <w:t>White Rose White Rose Maths</w:t>
            </w:r>
          </w:p>
        </w:tc>
        <w:tc>
          <w:tcPr>
            <w:tcW w:w="2099" w:type="dxa"/>
            <w:shd w:val="clear" w:color="auto" w:fill="FFFF00"/>
          </w:tcPr>
          <w:p w14:paraId="58FDF69D" w14:textId="0C7C6385" w:rsidR="00871992" w:rsidRPr="00FA5702" w:rsidRDefault="7EF0FCEB" w:rsidP="7F44BA62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Getting to Know You</w:t>
            </w:r>
          </w:p>
          <w:p w14:paraId="42A02CBE" w14:textId="0420088B" w:rsidR="00871992" w:rsidRPr="00FA5702" w:rsidRDefault="7EF0FCEB" w:rsidP="7F44BA62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Exploring provision/Understanding and using positional language</w:t>
            </w:r>
            <w:r w:rsidR="00FA5702">
              <w:rPr>
                <w:rFonts w:ascii="Tenorite" w:hAnsi="Tenorite"/>
                <w:sz w:val="20"/>
                <w:szCs w:val="20"/>
              </w:rPr>
              <w:br/>
            </w:r>
          </w:p>
          <w:p w14:paraId="4ADCD402" w14:textId="2E3E20FE" w:rsidR="00871992" w:rsidRPr="00FA5702" w:rsidRDefault="7EF0FCEB" w:rsidP="7F44BA62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Just Like me</w:t>
            </w:r>
          </w:p>
          <w:p w14:paraId="0F2649F6" w14:textId="3C38A71A" w:rsidR="00871992" w:rsidRPr="00FA5702" w:rsidRDefault="7EF0FCEB" w:rsidP="7F44BA62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Matching/Sorting/Comparing amounts</w:t>
            </w:r>
          </w:p>
          <w:p w14:paraId="1A9D84C4" w14:textId="5A55D1E6" w:rsidR="00871992" w:rsidRPr="00FA5702" w:rsidRDefault="7EF0FCEB" w:rsidP="7F44BA62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Compare size/mass/capacity</w:t>
            </w:r>
          </w:p>
        </w:tc>
        <w:tc>
          <w:tcPr>
            <w:tcW w:w="2330" w:type="dxa"/>
            <w:shd w:val="clear" w:color="auto" w:fill="FFFF00"/>
          </w:tcPr>
          <w:p w14:paraId="67C2429D" w14:textId="0789607C" w:rsidR="003C5046" w:rsidRPr="00FA5702" w:rsidRDefault="26DCF723" w:rsidP="1A920A83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It’s Me 1 2 3!</w:t>
            </w:r>
          </w:p>
          <w:p w14:paraId="375E3931" w14:textId="67DB1C19" w:rsidR="003C5046" w:rsidRPr="00FA5702" w:rsidRDefault="26DCF723" w:rsidP="102A267C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Representing/Comparing/Composition of 1 2 3</w:t>
            </w:r>
          </w:p>
          <w:p w14:paraId="10CB1EF6" w14:textId="5BF47D28" w:rsidR="003C5046" w:rsidRPr="00FA5702" w:rsidRDefault="6EE0F267" w:rsidP="102A267C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Circles and Triangles</w:t>
            </w:r>
            <w:r w:rsidR="00FA5702">
              <w:rPr>
                <w:rFonts w:ascii="Tenorite" w:hAnsi="Tenorite"/>
                <w:sz w:val="20"/>
                <w:szCs w:val="20"/>
              </w:rPr>
              <w:br/>
            </w:r>
          </w:p>
          <w:p w14:paraId="5B668649" w14:textId="48A9B69D" w:rsidR="003C5046" w:rsidRPr="00FA5702" w:rsidRDefault="6EE0F267" w:rsidP="102A267C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Light and Dark</w:t>
            </w:r>
          </w:p>
          <w:p w14:paraId="0F8309C1" w14:textId="0000E5AC" w:rsidR="003C5046" w:rsidRPr="00FA5702" w:rsidRDefault="6EE0F267" w:rsidP="102A267C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Representing numbers to 5</w:t>
            </w:r>
          </w:p>
          <w:p w14:paraId="37574EBD" w14:textId="3E214CF9" w:rsidR="003C5046" w:rsidRPr="00FA5702" w:rsidRDefault="6EE0F267" w:rsidP="102A267C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One more and less</w:t>
            </w:r>
          </w:p>
          <w:p w14:paraId="1D9EF35C" w14:textId="4A595D6F" w:rsidR="003C5046" w:rsidRPr="00FA5702" w:rsidRDefault="6EE0F267" w:rsidP="102A267C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Shapes with 4 sides</w:t>
            </w:r>
          </w:p>
          <w:p w14:paraId="27FB0AE0" w14:textId="4E09BFC2" w:rsidR="003C5046" w:rsidRPr="00FA5702" w:rsidRDefault="6EE0F267" w:rsidP="102A267C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Time</w:t>
            </w:r>
          </w:p>
        </w:tc>
        <w:tc>
          <w:tcPr>
            <w:tcW w:w="2330" w:type="dxa"/>
            <w:shd w:val="clear" w:color="auto" w:fill="FFFF00"/>
          </w:tcPr>
          <w:p w14:paraId="3325556C" w14:textId="265518CB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Alive in 5!</w:t>
            </w:r>
          </w:p>
          <w:p w14:paraId="55A4C8C8" w14:textId="0E27A9E4" w:rsidR="00810BEC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Introduction to zero</w:t>
            </w:r>
          </w:p>
          <w:p w14:paraId="2B211DD3" w14:textId="761B8357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Comparing numbers to 5</w:t>
            </w:r>
          </w:p>
          <w:p w14:paraId="17557927" w14:textId="0E28B41F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Composition of 4 and 5</w:t>
            </w:r>
          </w:p>
          <w:p w14:paraId="65B6164F" w14:textId="2F1BCD10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Compare Mass/Capacity.</w:t>
            </w:r>
          </w:p>
          <w:p w14:paraId="0FD32E60" w14:textId="03157677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Growing 6 7 8!</w:t>
            </w:r>
          </w:p>
          <w:p w14:paraId="6BFC2C51" w14:textId="0740F7ED" w:rsidR="00810BEC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6, 7 and 8.</w:t>
            </w:r>
          </w:p>
          <w:p w14:paraId="1B835466" w14:textId="1AE9C0B3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Combining 2 amounts</w:t>
            </w:r>
          </w:p>
          <w:p w14:paraId="64DD0BA3" w14:textId="2570C560" w:rsidR="00810BEC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Making pairs</w:t>
            </w:r>
          </w:p>
        </w:tc>
        <w:tc>
          <w:tcPr>
            <w:tcW w:w="2330" w:type="dxa"/>
            <w:shd w:val="clear" w:color="auto" w:fill="FFFF00"/>
          </w:tcPr>
          <w:p w14:paraId="419DAB9C" w14:textId="43312544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Building 9 and 10</w:t>
            </w:r>
          </w:p>
          <w:p w14:paraId="64E0F08F" w14:textId="195B451F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Counting to 9 and 10.</w:t>
            </w:r>
          </w:p>
          <w:p w14:paraId="4FAE07C6" w14:textId="6ED4B4B8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Composition of numbers to 10</w:t>
            </w:r>
          </w:p>
          <w:p w14:paraId="1E6B2791" w14:textId="1046B954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Bonds to 10</w:t>
            </w:r>
          </w:p>
          <w:p w14:paraId="0BA13B5C" w14:textId="30938A69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3D Shapes</w:t>
            </w:r>
          </w:p>
          <w:p w14:paraId="1CDE46F9" w14:textId="0859A304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Patterns</w:t>
            </w:r>
          </w:p>
          <w:p w14:paraId="0F146B5F" w14:textId="0E2F0401" w:rsidR="009C311E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Length and Height</w:t>
            </w:r>
          </w:p>
        </w:tc>
        <w:tc>
          <w:tcPr>
            <w:tcW w:w="2330" w:type="dxa"/>
            <w:shd w:val="clear" w:color="auto" w:fill="FFFF00"/>
          </w:tcPr>
          <w:p w14:paraId="30B8E631" w14:textId="098628F4" w:rsidR="009401B7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To 20 and Beyond</w:t>
            </w:r>
          </w:p>
          <w:p w14:paraId="0CE45A3B" w14:textId="65A826ED" w:rsidR="009401B7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Building numbers beyond 10</w:t>
            </w:r>
          </w:p>
          <w:p w14:paraId="44431A7A" w14:textId="43ADCA68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Counting patterns beyond 10</w:t>
            </w:r>
          </w:p>
          <w:p w14:paraId="30CADE91" w14:textId="31C8A122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Spatial Reasoning</w:t>
            </w:r>
          </w:p>
          <w:p w14:paraId="2F53C02D" w14:textId="6F53DC63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Match, rotate and manipulate</w:t>
            </w:r>
          </w:p>
          <w:p w14:paraId="50F1E227" w14:textId="4F812D9D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First Then Now</w:t>
            </w:r>
          </w:p>
          <w:p w14:paraId="7328B978" w14:textId="301C95DE" w:rsidR="009401B7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Adding more</w:t>
            </w:r>
          </w:p>
          <w:p w14:paraId="71E4CFFF" w14:textId="41E918C3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Take away</w:t>
            </w:r>
          </w:p>
          <w:p w14:paraId="1D67D85B" w14:textId="3168CFDD" w:rsidR="009401B7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Compose and decompose</w:t>
            </w:r>
          </w:p>
        </w:tc>
        <w:tc>
          <w:tcPr>
            <w:tcW w:w="2331" w:type="dxa"/>
            <w:shd w:val="clear" w:color="auto" w:fill="FFFF00"/>
          </w:tcPr>
          <w:p w14:paraId="7E897F5C" w14:textId="403248A1" w:rsidR="003C5046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Find my Pattern</w:t>
            </w:r>
          </w:p>
          <w:p w14:paraId="0A34E278" w14:textId="41C204E9" w:rsidR="003C5046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Doubling</w:t>
            </w:r>
          </w:p>
          <w:p w14:paraId="32CF36FF" w14:textId="5C51B949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Sharing and grouping</w:t>
            </w:r>
          </w:p>
          <w:p w14:paraId="68E843D0" w14:textId="7C5EE553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Even and odd</w:t>
            </w:r>
          </w:p>
          <w:p w14:paraId="0CE91B11" w14:textId="5DC90302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Visualise and build</w:t>
            </w:r>
          </w:p>
          <w:p w14:paraId="2C1AA208" w14:textId="5B41780F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On the move</w:t>
            </w:r>
          </w:p>
          <w:p w14:paraId="53B00A6F" w14:textId="0DADCA95" w:rsidR="003C5046" w:rsidRPr="00FA5702" w:rsidRDefault="7E292EB4" w:rsidP="623734F5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Deepening understanding</w:t>
            </w:r>
          </w:p>
          <w:p w14:paraId="52D8B35A" w14:textId="54E8946C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Patterns and relationships</w:t>
            </w:r>
          </w:p>
          <w:p w14:paraId="33E3E16B" w14:textId="2EBDA5C6" w:rsidR="003C5046" w:rsidRPr="00FA5702" w:rsidRDefault="7E292EB4" w:rsidP="623734F5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Mapping</w:t>
            </w:r>
          </w:p>
        </w:tc>
      </w:tr>
      <w:tr w:rsidR="00A6089C" w:rsidRPr="00E24C41" w14:paraId="47287AFE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55A67E25" w14:textId="4BA25E6B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28FFBACF" w14:textId="1C484263" w:rsidR="003C5046" w:rsidRPr="00FA5702" w:rsidRDefault="003C5046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Understanding the World</w:t>
            </w:r>
          </w:p>
          <w:p w14:paraId="71749F20" w14:textId="18E2DFAA" w:rsidR="003C5046" w:rsidRPr="00FA5702" w:rsidRDefault="003C5046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</w:p>
          <w:p w14:paraId="6F4228E1" w14:textId="6ED1166F" w:rsidR="003C5046" w:rsidRPr="00FA5702" w:rsidRDefault="5A757385" w:rsidP="00FA5702">
            <w:pPr>
              <w:ind w:left="113" w:right="113"/>
              <w:jc w:val="center"/>
              <w:rPr>
                <w:rFonts w:ascii="Tenorite" w:hAnsi="Tenorite"/>
                <w:b/>
                <w:bCs/>
                <w:sz w:val="18"/>
                <w:szCs w:val="18"/>
              </w:rPr>
            </w:pPr>
            <w:r w:rsidRPr="00FA5702">
              <w:rPr>
                <w:rFonts w:ascii="Tenorite" w:hAnsi="Tenorite"/>
                <w:b/>
                <w:bCs/>
                <w:sz w:val="18"/>
                <w:szCs w:val="18"/>
              </w:rPr>
              <w:t>Bold is PKC</w:t>
            </w:r>
            <w:r w:rsidR="00094FD7">
              <w:rPr>
                <w:rFonts w:ascii="Tenorite" w:hAnsi="Tenorite"/>
                <w:b/>
                <w:bCs/>
                <w:sz w:val="18"/>
                <w:szCs w:val="18"/>
              </w:rPr>
              <w:t xml:space="preserve"> (Primary Knowledge Curriculum)</w:t>
            </w:r>
          </w:p>
        </w:tc>
        <w:tc>
          <w:tcPr>
            <w:tcW w:w="2099" w:type="dxa"/>
            <w:shd w:val="clear" w:color="auto" w:fill="92D050"/>
          </w:tcPr>
          <w:p w14:paraId="1D75EBDF" w14:textId="77777777" w:rsidR="08EC31A3" w:rsidRPr="00FA5702" w:rsidRDefault="08EC31A3" w:rsidP="04AD9F83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All About Me</w:t>
            </w:r>
          </w:p>
          <w:p w14:paraId="0D75418F" w14:textId="77777777" w:rsidR="08EC31A3" w:rsidRPr="00FA5702" w:rsidRDefault="08EC31A3" w:rsidP="04AD9F83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My family, my school, my environment, the people around</w:t>
            </w:r>
          </w:p>
          <w:p w14:paraId="54670B13" w14:textId="18D74F1B" w:rsidR="08EC31A3" w:rsidRPr="00FA5702" w:rsidRDefault="08EC31A3" w:rsidP="04AD9F83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me, people who help us. </w:t>
            </w:r>
          </w:p>
          <w:p w14:paraId="249F8D70" w14:textId="77777777" w:rsidR="00767FDD" w:rsidRPr="00FA5702" w:rsidRDefault="00767FDD" w:rsidP="00767FDD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470B80FB" w14:textId="4787178E" w:rsidR="00767FDD" w:rsidRPr="00FA5702" w:rsidRDefault="00767FDD" w:rsidP="00767FDD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Recycling week</w:t>
            </w:r>
          </w:p>
          <w:p w14:paraId="1F5FF1A1" w14:textId="0533D78E" w:rsidR="00767FDD" w:rsidRPr="00FA5702" w:rsidRDefault="00767FDD" w:rsidP="00767FDD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Black History Month </w:t>
            </w:r>
          </w:p>
          <w:p w14:paraId="30E11277" w14:textId="2C27AABB" w:rsidR="00AB7D20" w:rsidRPr="00FA5702" w:rsidRDefault="600451C2" w:rsidP="00767FDD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Autumn</w:t>
            </w:r>
          </w:p>
          <w:p w14:paraId="432852FE" w14:textId="77777777" w:rsidR="00AB7D20" w:rsidRPr="00FA5702" w:rsidRDefault="00AB7D20" w:rsidP="002F362E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58273EF7" w14:textId="011B1750" w:rsidR="00582568" w:rsidRPr="00FA5702" w:rsidRDefault="00582568" w:rsidP="00AB7D20">
            <w:pPr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6ECFA1A" w14:textId="77777777" w:rsidR="003C5046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Transport: Past and Present</w:t>
            </w:r>
          </w:p>
          <w:p w14:paraId="26BE2BFD" w14:textId="77777777" w:rsidR="00027F88" w:rsidRPr="00FA5702" w:rsidRDefault="00CB2940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Modes of transport now, local transport, early transport including George Stevenson and the Steam Train, local transport in the past, exploring and travelling.</w:t>
            </w:r>
          </w:p>
          <w:p w14:paraId="6B283698" w14:textId="77777777" w:rsidR="00BC017E" w:rsidRPr="00FA5702" w:rsidRDefault="00BC017E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</w:p>
          <w:p w14:paraId="5915D0C3" w14:textId="77777777" w:rsidR="00BC017E" w:rsidRPr="00FA5702" w:rsidRDefault="00BC017E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Diwali</w:t>
            </w:r>
          </w:p>
          <w:p w14:paraId="085C3BDC" w14:textId="77777777" w:rsidR="00BC017E" w:rsidRPr="00FA5702" w:rsidRDefault="0057625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Bonfire night – Guy Fawkes</w:t>
            </w:r>
          </w:p>
          <w:p w14:paraId="44872AEF" w14:textId="77777777" w:rsidR="00576258" w:rsidRPr="00FA5702" w:rsidRDefault="00B50EAC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Remembrance Sunday</w:t>
            </w:r>
          </w:p>
          <w:p w14:paraId="424A4EB5" w14:textId="77777777" w:rsidR="00B50EAC" w:rsidRPr="00FA5702" w:rsidRDefault="00CE5FF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Worries and being kind to others</w:t>
            </w:r>
          </w:p>
          <w:p w14:paraId="4B4B8890" w14:textId="77777777" w:rsidR="00CE5FFF" w:rsidRPr="00FA5702" w:rsidRDefault="00C77B59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Dental hygiene</w:t>
            </w:r>
          </w:p>
          <w:p w14:paraId="74A7740D" w14:textId="05AFFB62" w:rsidR="00C77B59" w:rsidRPr="00FA5702" w:rsidRDefault="00C77B59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09B43B3F" w14:textId="3F6850E6" w:rsidR="3516197B" w:rsidRPr="00FA5702" w:rsidRDefault="3516197B" w:rsidP="04AD9F83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Space</w:t>
            </w:r>
          </w:p>
          <w:p w14:paraId="6590B7A1" w14:textId="706DA29E" w:rsidR="3516197B" w:rsidRPr="00FA5702" w:rsidRDefault="3516197B" w:rsidP="04AD9F83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Our planet Earth, the moon, the sun, the planets in our solar system, space travel, astronauts, the International Space</w:t>
            </w:r>
          </w:p>
          <w:p w14:paraId="4B215202" w14:textId="14BEF85B" w:rsidR="04AD9F83" w:rsidRPr="00FA5702" w:rsidRDefault="04AD9F83" w:rsidP="04AD9F83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</w:p>
          <w:p w14:paraId="7ACCB074" w14:textId="77777777" w:rsidR="00CB2940" w:rsidRPr="00FA5702" w:rsidRDefault="00CB294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0BA86645" w14:textId="6525F986" w:rsidR="004242EC" w:rsidRPr="00FA5702" w:rsidRDefault="7A62CCE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Friendship</w:t>
            </w:r>
          </w:p>
          <w:p w14:paraId="207746AC" w14:textId="026C06EF" w:rsidR="00A86603" w:rsidRPr="00FA5702" w:rsidRDefault="069F5DF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Winter </w:t>
            </w:r>
          </w:p>
          <w:p w14:paraId="7AFEC6D5" w14:textId="150A0F9E" w:rsidR="00A86603" w:rsidRPr="00FA5702" w:rsidRDefault="51A167E9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Bird</w:t>
            </w:r>
            <w:r w:rsidR="7E2015FD" w:rsidRPr="00FA5702">
              <w:rPr>
                <w:rFonts w:ascii="Tenorite" w:hAnsi="Tenorite"/>
                <w:sz w:val="20"/>
                <w:szCs w:val="20"/>
              </w:rPr>
              <w:t>watch</w:t>
            </w:r>
          </w:p>
          <w:p w14:paraId="571C0D42" w14:textId="39CC9B18" w:rsidR="00994EF1" w:rsidRPr="00FA5702" w:rsidRDefault="00994EF1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Chinese New Year</w:t>
            </w:r>
          </w:p>
        </w:tc>
        <w:tc>
          <w:tcPr>
            <w:tcW w:w="2330" w:type="dxa"/>
            <w:shd w:val="clear" w:color="auto" w:fill="92D050"/>
          </w:tcPr>
          <w:p w14:paraId="4BB5FE3A" w14:textId="77777777" w:rsidR="003C5046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Growing and Changing</w:t>
            </w:r>
          </w:p>
          <w:p w14:paraId="2763BE96" w14:textId="77777777" w:rsidR="00E92BEB" w:rsidRPr="00FA5702" w:rsidRDefault="00B52B8B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Seasons, plants, what plants need to grow, how we grow and change, how animals grow and change, how things around us change.</w:t>
            </w:r>
          </w:p>
          <w:p w14:paraId="0750C850" w14:textId="77777777" w:rsidR="00994EF1" w:rsidRPr="00FA5702" w:rsidRDefault="00994EF1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</w:p>
          <w:p w14:paraId="7DAF42FE" w14:textId="77777777" w:rsidR="00994EF1" w:rsidRPr="00FA5702" w:rsidRDefault="00E650DC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Shrove Tuesday</w:t>
            </w:r>
          </w:p>
          <w:p w14:paraId="637A7C2B" w14:textId="117D6037" w:rsidR="00E650DC" w:rsidRPr="00FA5702" w:rsidRDefault="14679F7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 xml:space="preserve">World </w:t>
            </w:r>
            <w:r w:rsidR="2F1C9257" w:rsidRPr="00FA5702">
              <w:rPr>
                <w:rFonts w:ascii="Tenorite" w:hAnsi="Tenorite"/>
                <w:sz w:val="20"/>
                <w:szCs w:val="20"/>
              </w:rPr>
              <w:t>Book Day</w:t>
            </w:r>
          </w:p>
          <w:p w14:paraId="1B20E1EC" w14:textId="53F27C76" w:rsidR="0006218F" w:rsidRPr="00FA5702" w:rsidRDefault="00CE47D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Mother’s Day</w:t>
            </w:r>
          </w:p>
          <w:p w14:paraId="6C57E023" w14:textId="1F05FF59" w:rsidR="40C85157" w:rsidRPr="00FA5702" w:rsidRDefault="40C85157" w:rsidP="2C5EBB91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Springtime</w:t>
            </w:r>
          </w:p>
          <w:p w14:paraId="6A35849A" w14:textId="6C3728B0" w:rsidR="00CE47D0" w:rsidRPr="00FA5702" w:rsidRDefault="00CE47D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274F4F6B" w14:textId="77777777" w:rsidR="003C5046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Kings and Queens</w:t>
            </w:r>
          </w:p>
          <w:p w14:paraId="2DF97487" w14:textId="1986F640" w:rsidR="00B52B8B" w:rsidRPr="00FA5702" w:rsidRDefault="00B52B8B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Our Queen, coronations, The Magna Carta, Buckingham Palace, London, </w:t>
            </w:r>
            <w:r w:rsidR="21A2E1A9" w:rsidRPr="00FA5702">
              <w:rPr>
                <w:rFonts w:ascii="Tenorite" w:hAnsi="Tenorite"/>
                <w:b/>
                <w:bCs/>
                <w:sz w:val="20"/>
                <w:szCs w:val="20"/>
              </w:rPr>
              <w:t>locally</w:t>
            </w: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 significant areas in the past</w:t>
            </w:r>
          </w:p>
          <w:p w14:paraId="2C3B43D7" w14:textId="77777777" w:rsidR="00521ED8" w:rsidRPr="00FA5702" w:rsidRDefault="00521ED8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</w:p>
          <w:p w14:paraId="54B90EFE" w14:textId="1BC4016F" w:rsidR="2C5EBB91" w:rsidRPr="00FA5702" w:rsidRDefault="2C5EBB91" w:rsidP="2C5EBB91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05990527" w14:textId="77777777" w:rsidR="00521ED8" w:rsidRPr="00FA5702" w:rsidRDefault="00521ED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World Earth Day</w:t>
            </w:r>
          </w:p>
          <w:p w14:paraId="4324AAAE" w14:textId="77777777" w:rsidR="00521ED8" w:rsidRPr="00FA5702" w:rsidRDefault="006E2EED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World Bee Day</w:t>
            </w:r>
          </w:p>
          <w:p w14:paraId="222CE9CE" w14:textId="3A102C1C" w:rsidR="006E2EED" w:rsidRPr="00FA5702" w:rsidRDefault="0D8EC059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5702">
              <w:rPr>
                <w:rFonts w:ascii="Tenorite" w:hAnsi="Tenorite"/>
                <w:sz w:val="20"/>
                <w:szCs w:val="20"/>
              </w:rPr>
              <w:t>Walk to school week</w:t>
            </w:r>
          </w:p>
        </w:tc>
        <w:tc>
          <w:tcPr>
            <w:tcW w:w="2331" w:type="dxa"/>
            <w:shd w:val="clear" w:color="auto" w:fill="92D050"/>
          </w:tcPr>
          <w:p w14:paraId="79B899F2" w14:textId="5E64A507" w:rsidR="003C5046" w:rsidRPr="00FA5702" w:rsidRDefault="003C5046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Stories from the Past</w:t>
            </w:r>
            <w:r w:rsidR="7F831EDB" w:rsidRPr="00FA5702">
              <w:rPr>
                <w:rFonts w:ascii="Tenorite" w:hAnsi="Tenorite"/>
                <w:b/>
                <w:bCs/>
                <w:sz w:val="20"/>
                <w:szCs w:val="20"/>
              </w:rPr>
              <w:t>/ Traditional Tales</w:t>
            </w:r>
          </w:p>
          <w:p w14:paraId="61C0BEA0" w14:textId="77118716" w:rsidR="72E2D054" w:rsidRPr="00FA5702" w:rsidRDefault="72E2D054" w:rsidP="589E30C7">
            <w:pPr>
              <w:spacing w:line="259" w:lineRule="auto"/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Oral storytelling, </w:t>
            </w:r>
            <w:r w:rsidR="3EEFFD20" w:rsidRPr="00FA5702">
              <w:rPr>
                <w:rFonts w:ascii="Tenorite" w:hAnsi="Tenorite"/>
                <w:b/>
                <w:bCs/>
                <w:sz w:val="20"/>
                <w:szCs w:val="20"/>
              </w:rPr>
              <w:t>how stories have changed over time</w:t>
            </w:r>
            <w:r w:rsidR="58788F7E" w:rsidRPr="00FA5702">
              <w:rPr>
                <w:rFonts w:ascii="Tenorite" w:hAnsi="Tenorite"/>
                <w:b/>
                <w:bCs/>
                <w:sz w:val="20"/>
                <w:szCs w:val="20"/>
              </w:rPr>
              <w:t>. Fairytales,</w:t>
            </w:r>
            <w:r w:rsidR="3EEFFD20"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 </w:t>
            </w:r>
            <w:r w:rsidR="1419BBB8" w:rsidRPr="00FA5702">
              <w:rPr>
                <w:rFonts w:ascii="Tenorite" w:hAnsi="Tenorite"/>
                <w:b/>
                <w:bCs/>
                <w:sz w:val="20"/>
                <w:szCs w:val="20"/>
              </w:rPr>
              <w:t>Myths</w:t>
            </w:r>
            <w:r w:rsidR="680F7C14" w:rsidRPr="00FA5702">
              <w:rPr>
                <w:rFonts w:ascii="Tenorite" w:hAnsi="Tenorite"/>
                <w:b/>
                <w:bCs/>
                <w:sz w:val="20"/>
                <w:szCs w:val="20"/>
              </w:rPr>
              <w:t>, L</w:t>
            </w:r>
            <w:r w:rsidR="1419BBB8" w:rsidRPr="00FA5702">
              <w:rPr>
                <w:rFonts w:ascii="Tenorite" w:hAnsi="Tenorite"/>
                <w:b/>
                <w:bCs/>
                <w:sz w:val="20"/>
                <w:szCs w:val="20"/>
              </w:rPr>
              <w:t>egends</w:t>
            </w:r>
            <w:r w:rsidR="21ADC1D7" w:rsidRPr="00FA5702">
              <w:rPr>
                <w:rFonts w:ascii="Tenorite" w:hAnsi="Tenorite"/>
                <w:b/>
                <w:bCs/>
                <w:sz w:val="20"/>
                <w:szCs w:val="20"/>
              </w:rPr>
              <w:t xml:space="preserve"> and Fables.</w:t>
            </w:r>
          </w:p>
          <w:p w14:paraId="1EF05D56" w14:textId="77777777" w:rsidR="009708D7" w:rsidRPr="00FA5702" w:rsidRDefault="009708D7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</w:p>
          <w:p w14:paraId="30123FDB" w14:textId="023113B6" w:rsidR="009708D7" w:rsidRPr="00FA5702" w:rsidRDefault="7D24C1BE" w:rsidP="0061085F">
            <w:pPr>
              <w:jc w:val="center"/>
              <w:rPr>
                <w:rFonts w:ascii="Tenorite" w:hAnsi="Tenorite"/>
                <w:b/>
                <w:bCs/>
                <w:sz w:val="20"/>
                <w:szCs w:val="20"/>
              </w:rPr>
            </w:pPr>
            <w:r w:rsidRPr="00FA5702">
              <w:rPr>
                <w:rFonts w:ascii="Tenorite" w:hAnsi="Tenorite"/>
                <w:b/>
                <w:bCs/>
                <w:sz w:val="20"/>
                <w:szCs w:val="20"/>
              </w:rPr>
              <w:t>Summer</w:t>
            </w:r>
          </w:p>
        </w:tc>
      </w:tr>
      <w:tr w:rsidR="0019093F" w:rsidRPr="00E24C41" w14:paraId="18D3F3D5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12EA96FB" w14:textId="77777777" w:rsidR="000F14C4" w:rsidRPr="00E24C41" w:rsidRDefault="000F14C4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D966" w:themeFill="accent4" w:themeFillTint="99"/>
            <w:textDirection w:val="btLr"/>
          </w:tcPr>
          <w:p w14:paraId="4CAECA17" w14:textId="6E649A73" w:rsidR="000F14C4" w:rsidRPr="00FA5702" w:rsidRDefault="000F14C4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Computing</w:t>
            </w:r>
          </w:p>
        </w:tc>
        <w:tc>
          <w:tcPr>
            <w:tcW w:w="13750" w:type="dxa"/>
            <w:gridSpan w:val="6"/>
            <w:shd w:val="clear" w:color="auto" w:fill="FFD966" w:themeFill="accent4" w:themeFillTint="99"/>
          </w:tcPr>
          <w:p w14:paraId="66A9BD67" w14:textId="21EC5204" w:rsidR="000F14C4" w:rsidRPr="00F77EF9" w:rsidRDefault="00132A79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77EF9">
              <w:rPr>
                <w:rFonts w:ascii="Tenorite" w:hAnsi="Tenorite"/>
                <w:sz w:val="20"/>
                <w:szCs w:val="20"/>
              </w:rPr>
              <w:t>See Knowledge organiser for Computing</w:t>
            </w:r>
          </w:p>
        </w:tc>
      </w:tr>
      <w:tr w:rsidR="0019093F" w:rsidRPr="00E24C41" w14:paraId="511F118A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05737ED" w14:textId="77777777" w:rsidR="00132A79" w:rsidRPr="00E24C41" w:rsidRDefault="00132A79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CC9AC5"/>
            <w:textDirection w:val="btLr"/>
          </w:tcPr>
          <w:p w14:paraId="6D095869" w14:textId="11202D3C" w:rsidR="00132A79" w:rsidRPr="00FA5702" w:rsidRDefault="00132A79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DT</w:t>
            </w:r>
          </w:p>
        </w:tc>
        <w:tc>
          <w:tcPr>
            <w:tcW w:w="13750" w:type="dxa"/>
            <w:gridSpan w:val="6"/>
            <w:shd w:val="clear" w:color="auto" w:fill="CC9AC5"/>
          </w:tcPr>
          <w:p w14:paraId="4B106E90" w14:textId="49E5C560" w:rsidR="00132A79" w:rsidRPr="00F77EF9" w:rsidRDefault="00C0103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77EF9">
              <w:rPr>
                <w:rFonts w:ascii="Tenorite" w:hAnsi="Tenorite"/>
                <w:sz w:val="20"/>
                <w:szCs w:val="20"/>
              </w:rPr>
              <w:t xml:space="preserve">See </w:t>
            </w:r>
            <w:r w:rsidR="00A70807" w:rsidRPr="00F77EF9">
              <w:rPr>
                <w:rFonts w:ascii="Tenorite" w:hAnsi="Tenorite"/>
                <w:sz w:val="20"/>
                <w:szCs w:val="20"/>
              </w:rPr>
              <w:t xml:space="preserve">progression </w:t>
            </w:r>
            <w:r w:rsidR="00730007" w:rsidRPr="00F77EF9">
              <w:rPr>
                <w:rFonts w:ascii="Tenorite" w:hAnsi="Tenorite"/>
                <w:sz w:val="20"/>
                <w:szCs w:val="20"/>
              </w:rPr>
              <w:t xml:space="preserve">of skills for: </w:t>
            </w:r>
            <w:r w:rsidR="0017336D" w:rsidRPr="00F77EF9">
              <w:rPr>
                <w:rFonts w:ascii="Tenorite" w:hAnsi="Tenorite"/>
                <w:sz w:val="20"/>
                <w:szCs w:val="20"/>
              </w:rPr>
              <w:t xml:space="preserve">water play, </w:t>
            </w:r>
            <w:r w:rsidR="00DE347C" w:rsidRPr="00F77EF9">
              <w:rPr>
                <w:rFonts w:ascii="Tenorite" w:hAnsi="Tenorite"/>
                <w:sz w:val="20"/>
                <w:szCs w:val="20"/>
              </w:rPr>
              <w:t xml:space="preserve">mud and digging area, </w:t>
            </w:r>
            <w:r w:rsidR="00E10A14" w:rsidRPr="00F77EF9">
              <w:rPr>
                <w:rFonts w:ascii="Tenorite" w:hAnsi="Tenorite"/>
                <w:sz w:val="20"/>
                <w:szCs w:val="20"/>
              </w:rPr>
              <w:t xml:space="preserve">playdough area, </w:t>
            </w:r>
            <w:r w:rsidR="001D6093" w:rsidRPr="00F77EF9">
              <w:rPr>
                <w:rFonts w:ascii="Tenorite" w:hAnsi="Tenorite"/>
                <w:sz w:val="20"/>
                <w:szCs w:val="20"/>
              </w:rPr>
              <w:t>creative area</w:t>
            </w:r>
            <w:r w:rsidR="00B300A7" w:rsidRPr="00F77EF9">
              <w:rPr>
                <w:rFonts w:ascii="Tenorite" w:hAnsi="Tenorite"/>
                <w:sz w:val="20"/>
                <w:szCs w:val="20"/>
              </w:rPr>
              <w:t xml:space="preserve"> and </w:t>
            </w:r>
            <w:r w:rsidR="00AE662F" w:rsidRPr="00F77EF9">
              <w:rPr>
                <w:rFonts w:ascii="Tenorite" w:hAnsi="Tenorite"/>
                <w:sz w:val="20"/>
                <w:szCs w:val="20"/>
              </w:rPr>
              <w:t>small world area</w:t>
            </w:r>
            <w:r w:rsidR="5F4BE093" w:rsidRPr="00F77EF9">
              <w:rPr>
                <w:rFonts w:ascii="Tenorite" w:hAnsi="Tenorite"/>
                <w:sz w:val="20"/>
                <w:szCs w:val="20"/>
              </w:rPr>
              <w:t xml:space="preserve"> and construction area.</w:t>
            </w:r>
          </w:p>
          <w:p w14:paraId="07BF4DFA" w14:textId="665AF907" w:rsidR="00787B81" w:rsidRPr="00E24C41" w:rsidRDefault="00787B81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</w:tr>
      <w:tr w:rsidR="0019093F" w:rsidRPr="00E24C41" w14:paraId="03AD53AC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90B432A" w14:textId="77777777" w:rsidR="007B0328" w:rsidRPr="00E24C41" w:rsidRDefault="007B0328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E97D80"/>
            <w:textDirection w:val="btLr"/>
          </w:tcPr>
          <w:p w14:paraId="501C6E9C" w14:textId="6B524288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PE</w:t>
            </w:r>
          </w:p>
        </w:tc>
        <w:tc>
          <w:tcPr>
            <w:tcW w:w="13750" w:type="dxa"/>
            <w:gridSpan w:val="6"/>
            <w:shd w:val="clear" w:color="auto" w:fill="E97D80"/>
          </w:tcPr>
          <w:p w14:paraId="19E7060A" w14:textId="0C8CD0E5" w:rsidR="5B3FF1C1" w:rsidRPr="00F77EF9" w:rsidRDefault="5B3FF1C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77EF9">
              <w:rPr>
                <w:rFonts w:ascii="Tenorite" w:hAnsi="Tenorite"/>
                <w:sz w:val="20"/>
                <w:szCs w:val="20"/>
              </w:rPr>
              <w:t>PE within provision</w:t>
            </w:r>
            <w:r w:rsidR="00F77EF9">
              <w:rPr>
                <w:rFonts w:ascii="Tenorite" w:hAnsi="Tenorite"/>
                <w:sz w:val="20"/>
                <w:szCs w:val="20"/>
              </w:rPr>
              <w:br/>
            </w:r>
            <w:r w:rsidR="00F77EF9">
              <w:rPr>
                <w:rFonts w:ascii="Tenorite" w:hAnsi="Tenorite"/>
                <w:sz w:val="20"/>
                <w:szCs w:val="20"/>
              </w:rPr>
              <w:br/>
              <w:t>Weekly Premier Education PE Sessions</w:t>
            </w:r>
          </w:p>
        </w:tc>
      </w:tr>
      <w:tr w:rsidR="00A6089C" w:rsidRPr="00E24C41" w14:paraId="72C002D5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1A8D3925" w14:textId="7D8F3714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C000" w:themeFill="accent4"/>
            <w:textDirection w:val="btLr"/>
          </w:tcPr>
          <w:p w14:paraId="36D5F0D9" w14:textId="03D63786" w:rsidR="003C5046" w:rsidRPr="00FA5702" w:rsidRDefault="003C5046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PSHE</w:t>
            </w:r>
            <w:r w:rsidR="00F77EF9">
              <w:rPr>
                <w:rFonts w:ascii="Tenorite" w:hAnsi="Tenorite"/>
                <w:sz w:val="18"/>
                <w:szCs w:val="18"/>
              </w:rPr>
              <w:t xml:space="preserve"> Jigsaw </w:t>
            </w:r>
          </w:p>
        </w:tc>
        <w:tc>
          <w:tcPr>
            <w:tcW w:w="2099" w:type="dxa"/>
            <w:shd w:val="clear" w:color="auto" w:fill="FFC000" w:themeFill="accent4"/>
          </w:tcPr>
          <w:p w14:paraId="48857558" w14:textId="448E74F2" w:rsidR="003C5046" w:rsidRPr="00A6089C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Being Me in My World</w:t>
            </w:r>
          </w:p>
        </w:tc>
        <w:tc>
          <w:tcPr>
            <w:tcW w:w="2330" w:type="dxa"/>
            <w:shd w:val="clear" w:color="auto" w:fill="FFC000" w:themeFill="accent4"/>
          </w:tcPr>
          <w:p w14:paraId="42F399DE" w14:textId="7AAE56B7" w:rsidR="003C5046" w:rsidRPr="00A6089C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Celebrating Differences</w:t>
            </w:r>
          </w:p>
        </w:tc>
        <w:tc>
          <w:tcPr>
            <w:tcW w:w="2330" w:type="dxa"/>
            <w:shd w:val="clear" w:color="auto" w:fill="FFC000" w:themeFill="accent4"/>
          </w:tcPr>
          <w:p w14:paraId="1662BEE1" w14:textId="5571D5CE" w:rsidR="003C5046" w:rsidRPr="00A6089C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Dreams and Goals</w:t>
            </w:r>
          </w:p>
        </w:tc>
        <w:tc>
          <w:tcPr>
            <w:tcW w:w="2330" w:type="dxa"/>
            <w:shd w:val="clear" w:color="auto" w:fill="FFC000" w:themeFill="accent4"/>
          </w:tcPr>
          <w:p w14:paraId="6541806C" w14:textId="74C034C5" w:rsidR="003C5046" w:rsidRPr="00A6089C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Healthy Me</w:t>
            </w:r>
          </w:p>
        </w:tc>
        <w:tc>
          <w:tcPr>
            <w:tcW w:w="2330" w:type="dxa"/>
            <w:shd w:val="clear" w:color="auto" w:fill="FFC000" w:themeFill="accent4"/>
          </w:tcPr>
          <w:p w14:paraId="1CE8A267" w14:textId="1BB6D33D" w:rsidR="003C5046" w:rsidRPr="00A6089C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Relationships</w:t>
            </w:r>
          </w:p>
        </w:tc>
        <w:tc>
          <w:tcPr>
            <w:tcW w:w="2331" w:type="dxa"/>
            <w:shd w:val="clear" w:color="auto" w:fill="FFC000" w:themeFill="accent4"/>
          </w:tcPr>
          <w:p w14:paraId="23AB03DD" w14:textId="430395A1" w:rsidR="003C5046" w:rsidRPr="00A6089C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Changing Me</w:t>
            </w:r>
          </w:p>
        </w:tc>
      </w:tr>
      <w:tr w:rsidR="00A6089C" w:rsidRPr="00E24C41" w14:paraId="098AE172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56F5200D" w14:textId="77777777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DDDF3"/>
            <w:textDirection w:val="btLr"/>
          </w:tcPr>
          <w:p w14:paraId="1CC2C9DD" w14:textId="77777777" w:rsidR="003C5046" w:rsidRDefault="003C5046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</w:t>
            </w:r>
          </w:p>
          <w:p w14:paraId="14DB7003" w14:textId="3D109FE7" w:rsidR="00A6089C" w:rsidRPr="00FA5702" w:rsidRDefault="00A6089C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>Jigsaw and UC</w:t>
            </w:r>
          </w:p>
        </w:tc>
        <w:tc>
          <w:tcPr>
            <w:tcW w:w="2099" w:type="dxa"/>
            <w:shd w:val="clear" w:color="auto" w:fill="0DDDF3"/>
          </w:tcPr>
          <w:p w14:paraId="7384F3ED" w14:textId="5F75230C" w:rsidR="003C5046" w:rsidRPr="00A6089C" w:rsidRDefault="27C94556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What makes people special?</w:t>
            </w:r>
            <w:r w:rsidR="00FF4123" w:rsidRPr="00A6089C">
              <w:rPr>
                <w:rFonts w:ascii="Tenorite" w:hAnsi="Tenorite"/>
                <w:sz w:val="20"/>
                <w:szCs w:val="20"/>
              </w:rPr>
              <w:br/>
            </w:r>
          </w:p>
          <w:p w14:paraId="4164DC09" w14:textId="5C3BE2C5" w:rsidR="003C5046" w:rsidRPr="00A6089C" w:rsidRDefault="27C94556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Creation</w:t>
            </w:r>
          </w:p>
        </w:tc>
        <w:tc>
          <w:tcPr>
            <w:tcW w:w="2330" w:type="dxa"/>
            <w:shd w:val="clear" w:color="auto" w:fill="0DDDF3"/>
          </w:tcPr>
          <w:p w14:paraId="328294F4" w14:textId="1DB6CC91" w:rsidR="27C94556" w:rsidRPr="00A6089C" w:rsidRDefault="27C94556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What is Christmas?</w:t>
            </w:r>
          </w:p>
          <w:p w14:paraId="0BFF0605" w14:textId="3E1C4754" w:rsidR="27C94556" w:rsidRPr="00A6089C" w:rsidRDefault="27C94556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Christianity concept: Incarnation</w:t>
            </w:r>
          </w:p>
          <w:p w14:paraId="555A20E8" w14:textId="7FA44A16" w:rsidR="00190771" w:rsidRPr="00A6089C" w:rsidRDefault="00190771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Diwali</w:t>
            </w:r>
          </w:p>
        </w:tc>
        <w:tc>
          <w:tcPr>
            <w:tcW w:w="2330" w:type="dxa"/>
            <w:shd w:val="clear" w:color="auto" w:fill="0DDDF3"/>
          </w:tcPr>
          <w:p w14:paraId="192B6650" w14:textId="261290B4" w:rsidR="22974D35" w:rsidRPr="00A6089C" w:rsidRDefault="22974D35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Celebrations</w:t>
            </w:r>
          </w:p>
          <w:p w14:paraId="28A5475C" w14:textId="21CD2D06" w:rsidR="22974D35" w:rsidRPr="00A6089C" w:rsidRDefault="71445936" w:rsidP="589E30C7">
            <w:pPr>
              <w:jc w:val="center"/>
              <w:rPr>
                <w:rFonts w:ascii="Tenorite" w:eastAsia="Tenorite" w:hAnsi="Tenorite" w:cs="Tenorite"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color w:val="212529"/>
                <w:sz w:val="20"/>
                <w:szCs w:val="20"/>
              </w:rPr>
              <w:t>Holi</w:t>
            </w:r>
          </w:p>
          <w:p w14:paraId="7DAD43BD" w14:textId="1EEEBBC4" w:rsidR="003C5046" w:rsidRPr="00A6089C" w:rsidRDefault="14308EF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Chinese New Year</w:t>
            </w:r>
          </w:p>
        </w:tc>
        <w:tc>
          <w:tcPr>
            <w:tcW w:w="2330" w:type="dxa"/>
            <w:shd w:val="clear" w:color="auto" w:fill="0DDDF3"/>
          </w:tcPr>
          <w:p w14:paraId="7558F1E0" w14:textId="064173DD" w:rsidR="4C4C1FBF" w:rsidRPr="00A6089C" w:rsidRDefault="4C4C1FBF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What is Easter?</w:t>
            </w:r>
          </w:p>
          <w:p w14:paraId="41F3B6E0" w14:textId="6A2784B3" w:rsidR="4C4C1FBF" w:rsidRPr="00A6089C" w:rsidRDefault="4C4C1FBF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Christianity concept: Salvation</w:t>
            </w:r>
          </w:p>
          <w:p w14:paraId="7B0C933B" w14:textId="421FDC5C" w:rsidR="00CA4B58" w:rsidRPr="00A6089C" w:rsidRDefault="00CA4B5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Ramadan</w:t>
            </w:r>
          </w:p>
        </w:tc>
        <w:tc>
          <w:tcPr>
            <w:tcW w:w="2330" w:type="dxa"/>
            <w:shd w:val="clear" w:color="auto" w:fill="0DDDF3"/>
          </w:tcPr>
          <w:p w14:paraId="028A3AD9" w14:textId="29D0B1B1" w:rsidR="3BD7CC81" w:rsidRPr="00A6089C" w:rsidRDefault="3BD7CC81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What can we learn from stories?</w:t>
            </w:r>
          </w:p>
          <w:p w14:paraId="435798AB" w14:textId="0FD76759" w:rsidR="54C7C664" w:rsidRPr="00A6089C" w:rsidRDefault="54C7C664" w:rsidP="589E30C7">
            <w:pPr>
              <w:jc w:val="center"/>
              <w:rPr>
                <w:rFonts w:ascii="Tenorite" w:eastAsia="Tenorite" w:hAnsi="Tenorite" w:cs="Tenorite"/>
                <w:b/>
                <w:color w:val="212529"/>
                <w:sz w:val="20"/>
                <w:szCs w:val="20"/>
                <w:lang w:val="it-IT"/>
              </w:rPr>
            </w:pPr>
            <w:r w:rsidRPr="00A6089C">
              <w:rPr>
                <w:rFonts w:ascii="Tenorite" w:eastAsia="Tenorite" w:hAnsi="Tenorite" w:cs="Tenorite"/>
                <w:b/>
                <w:color w:val="212529"/>
                <w:sz w:val="20"/>
                <w:szCs w:val="20"/>
                <w:lang w:val="it-IT"/>
              </w:rPr>
              <w:t>Christianity,</w:t>
            </w:r>
            <w:r w:rsidR="3BD7CC81" w:rsidRPr="00A6089C">
              <w:rPr>
                <w:rFonts w:ascii="Tenorite" w:eastAsia="Tenorite" w:hAnsi="Tenorite" w:cs="Tenorite"/>
                <w:b/>
                <w:color w:val="212529"/>
                <w:sz w:val="20"/>
                <w:szCs w:val="20"/>
                <w:lang w:val="it-IT"/>
              </w:rPr>
              <w:t xml:space="preserve"> Islam, </w:t>
            </w:r>
            <w:r w:rsidR="2C629E52"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  <w:lang w:val="it-IT"/>
              </w:rPr>
              <w:t>Sikh</w:t>
            </w:r>
          </w:p>
          <w:p w14:paraId="2C793C17" w14:textId="0D7551A4" w:rsidR="003C5046" w:rsidRPr="00A6089C" w:rsidRDefault="54026D1D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Rosh Hashanah/ Yom Kippur</w:t>
            </w:r>
          </w:p>
        </w:tc>
        <w:tc>
          <w:tcPr>
            <w:tcW w:w="2331" w:type="dxa"/>
            <w:shd w:val="clear" w:color="auto" w:fill="0DDDF3"/>
          </w:tcPr>
          <w:p w14:paraId="352D6F3C" w14:textId="79667610" w:rsidR="7B904BDA" w:rsidRPr="00A6089C" w:rsidRDefault="7B904BDA" w:rsidP="589E30C7">
            <w:pPr>
              <w:spacing w:after="160"/>
              <w:jc w:val="center"/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What makes places special?</w:t>
            </w:r>
          </w:p>
          <w:p w14:paraId="210AE0F2" w14:textId="3492B4AA" w:rsidR="7B904BDA" w:rsidRPr="00A6089C" w:rsidRDefault="7B904BDA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A6089C">
              <w:rPr>
                <w:rFonts w:ascii="Tenorite" w:eastAsia="Tenorite" w:hAnsi="Tenorite" w:cs="Tenorite"/>
                <w:b/>
                <w:bCs/>
                <w:color w:val="212529"/>
                <w:sz w:val="20"/>
                <w:szCs w:val="20"/>
              </w:rPr>
              <w:t>Christianity, Islam, Judaism</w:t>
            </w:r>
          </w:p>
          <w:p w14:paraId="4203095C" w14:textId="2AC97774" w:rsidR="003C5046" w:rsidRPr="00A6089C" w:rsidRDefault="6066AE90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churches, mosques and synagogues</w:t>
            </w:r>
          </w:p>
        </w:tc>
      </w:tr>
      <w:tr w:rsidR="00A6089C" w:rsidRPr="00E24C41" w14:paraId="6FAA8256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6547D8FF" w14:textId="77777777" w:rsidR="009F4748" w:rsidRPr="00E24C41" w:rsidRDefault="009F4748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D9D9D9" w:themeFill="background1" w:themeFillShade="D9"/>
            <w:textDirection w:val="btLr"/>
          </w:tcPr>
          <w:p w14:paraId="105C924B" w14:textId="3A2C8419" w:rsidR="009F4748" w:rsidRPr="00FA5702" w:rsidRDefault="009F474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Music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14:paraId="67086E94" w14:textId="699934CD" w:rsidR="009F4748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I’ve got a grumpy face</w:t>
            </w:r>
          </w:p>
          <w:p w14:paraId="0EBFD066" w14:textId="70485BD9" w:rsidR="009F4748" w:rsidRPr="00A6089C" w:rsidRDefault="5D8F6BB1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The sorcerer’s apprentice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00E63C6D" w14:textId="592D75EC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Witch, witch</w:t>
            </w:r>
          </w:p>
          <w:p w14:paraId="2C7CC365" w14:textId="7FFB822A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Row, row, row your boat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50B5E1F5" w14:textId="616B42DB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Bird spotting: Cuckoo Polka</w:t>
            </w:r>
          </w:p>
          <w:p w14:paraId="78FBCD13" w14:textId="50AF9A9F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Shake my sillies out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6E89E265" w14:textId="06D9230E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Up and Down</w:t>
            </w:r>
          </w:p>
          <w:p w14:paraId="48ED2B3E" w14:textId="11F85688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Five fine bumble bees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4ADA1BDE" w14:textId="0425C56F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Down there under the sea</w:t>
            </w:r>
          </w:p>
          <w:p w14:paraId="4F415268" w14:textId="1E0022C1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It’s oh so quiet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14:paraId="3DB1C4BB" w14:textId="3E44EBC3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Slap clap clap</w:t>
            </w:r>
          </w:p>
          <w:p w14:paraId="588497A0" w14:textId="34654821" w:rsidR="5D8F6BB1" w:rsidRPr="00A6089C" w:rsidRDefault="5D8F6BB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Bow, bow, bow Belinda</w:t>
            </w:r>
          </w:p>
        </w:tc>
      </w:tr>
      <w:tr w:rsidR="00A6089C" w:rsidRPr="00E24C41" w14:paraId="50B715B7" w14:textId="77777777" w:rsidTr="00BC6903">
        <w:trPr>
          <w:cantSplit/>
          <w:trHeight w:val="1134"/>
          <w:jc w:val="center"/>
        </w:trPr>
        <w:tc>
          <w:tcPr>
            <w:tcW w:w="762" w:type="dxa"/>
            <w:vMerge w:val="restart"/>
            <w:textDirection w:val="btLr"/>
          </w:tcPr>
          <w:p w14:paraId="37CD9B46" w14:textId="344BD288" w:rsidR="00A6089C" w:rsidRPr="00E24C41" w:rsidRDefault="00A6089C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E24C41">
              <w:rPr>
                <w:rFonts w:ascii="Tenorite" w:hAnsi="Tenorite"/>
                <w:b/>
                <w:bCs/>
                <w:sz w:val="24"/>
                <w:szCs w:val="24"/>
              </w:rPr>
              <w:t>Y1</w:t>
            </w:r>
          </w:p>
        </w:tc>
        <w:tc>
          <w:tcPr>
            <w:tcW w:w="1218" w:type="dxa"/>
            <w:shd w:val="clear" w:color="auto" w:fill="00B0F0"/>
            <w:textDirection w:val="btLr"/>
          </w:tcPr>
          <w:p w14:paraId="0027ED63" w14:textId="607813CD" w:rsidR="705058D9" w:rsidRPr="705058D9" w:rsidRDefault="705058D9" w:rsidP="705058D9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Phonics</w:t>
            </w:r>
            <w:r>
              <w:br/>
            </w:r>
            <w:r w:rsidRPr="705058D9">
              <w:rPr>
                <w:rFonts w:ascii="Tenorite" w:hAnsi="Tenorite"/>
                <w:sz w:val="18"/>
                <w:szCs w:val="18"/>
              </w:rPr>
              <w:t>Read Write Inc</w:t>
            </w:r>
          </w:p>
        </w:tc>
        <w:tc>
          <w:tcPr>
            <w:tcW w:w="13750" w:type="dxa"/>
            <w:gridSpan w:val="6"/>
            <w:shd w:val="clear" w:color="auto" w:fill="00B0F0"/>
          </w:tcPr>
          <w:p w14:paraId="7C357C0A" w14:textId="77777777" w:rsidR="00A6089C" w:rsidRPr="00A6089C" w:rsidRDefault="00A6089C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A6089C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7C6BDAD5" w14:textId="0A96C844" w:rsidR="00A6089C" w:rsidRPr="00A6089C" w:rsidRDefault="00A6089C" w:rsidP="0061085F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A6089C">
              <w:rPr>
                <w:rFonts w:ascii="Tenorite" w:hAnsi="Tenorite"/>
                <w:sz w:val="18"/>
                <w:szCs w:val="18"/>
              </w:rPr>
              <w:t>Groups appropriate to child’s reading level</w:t>
            </w:r>
            <w:r>
              <w:rPr>
                <w:rFonts w:ascii="Tenorite" w:hAnsi="Tenorite"/>
                <w:sz w:val="18"/>
                <w:szCs w:val="18"/>
              </w:rPr>
              <w:br/>
              <w:t>Set 2i, 2ii, 3i and 3ii sounds</w:t>
            </w:r>
          </w:p>
        </w:tc>
      </w:tr>
      <w:tr w:rsidR="00A6089C" w:rsidRPr="00E24C41" w14:paraId="6028F912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  <w:textDirection w:val="btLr"/>
          </w:tcPr>
          <w:p w14:paraId="14C61DF7" w14:textId="77777777" w:rsidR="00A6089C" w:rsidRPr="00E24C41" w:rsidRDefault="00A6089C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0B255963" w14:textId="22C26E73" w:rsidR="705058D9" w:rsidRPr="705058D9" w:rsidRDefault="705058D9" w:rsidP="705058D9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Herts for Learning (HFL)</w:t>
            </w:r>
            <w:r>
              <w:br/>
            </w:r>
            <w:r w:rsidRPr="705058D9">
              <w:rPr>
                <w:rFonts w:ascii="Tenorite" w:hAnsi="Tenorite"/>
                <w:sz w:val="18"/>
                <w:szCs w:val="18"/>
              </w:rPr>
              <w:t>Essentials Writing</w:t>
            </w:r>
          </w:p>
        </w:tc>
        <w:tc>
          <w:tcPr>
            <w:tcW w:w="2099" w:type="dxa"/>
            <w:shd w:val="clear" w:color="auto" w:fill="00B0F0"/>
          </w:tcPr>
          <w:p w14:paraId="174ED45F" w14:textId="76A359E4" w:rsidR="00A6089C" w:rsidRPr="00A6089C" w:rsidRDefault="009227CA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227CA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73BC76D0" wp14:editId="2026F47D">
                  <wp:extent cx="1342390" cy="2221230"/>
                  <wp:effectExtent l="0" t="0" r="0" b="7620"/>
                  <wp:docPr id="1643829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82966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222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46360020" w14:textId="6DD25C26" w:rsidR="00A6089C" w:rsidRPr="00A6089C" w:rsidRDefault="00FA15FB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FA15FB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3A261F0F" wp14:editId="6E24BA69">
                  <wp:extent cx="1287993" cy="2240280"/>
                  <wp:effectExtent l="0" t="0" r="7620" b="7620"/>
                  <wp:docPr id="393666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66607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789" cy="224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20AFADA2" w14:textId="7917E1AB" w:rsidR="00A6089C" w:rsidRPr="00A6089C" w:rsidRDefault="00441670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441670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24395768" wp14:editId="539BF432">
                  <wp:extent cx="1342390" cy="2221230"/>
                  <wp:effectExtent l="0" t="0" r="0" b="7620"/>
                  <wp:docPr id="1124125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12509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222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0EA4E9CF" w14:textId="506BFD76" w:rsidR="00A6089C" w:rsidRPr="00A6089C" w:rsidRDefault="00847320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847320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59E776F3" wp14:editId="3DD30732">
                  <wp:extent cx="1342390" cy="2232660"/>
                  <wp:effectExtent l="0" t="0" r="0" b="0"/>
                  <wp:docPr id="562662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66227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223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67AA6863" w14:textId="71EE7261" w:rsidR="00A6089C" w:rsidRPr="00A6089C" w:rsidRDefault="00120159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20159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63A6E8CD" wp14:editId="43D02A52">
                  <wp:extent cx="1342390" cy="2263140"/>
                  <wp:effectExtent l="0" t="0" r="0" b="3810"/>
                  <wp:docPr id="3983562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35624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226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  <w:shd w:val="clear" w:color="auto" w:fill="00B0F0"/>
          </w:tcPr>
          <w:p w14:paraId="0F739507" w14:textId="5092C39A" w:rsidR="00A6089C" w:rsidRPr="00A6089C" w:rsidRDefault="00C72D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noProof/>
                <w:sz w:val="20"/>
                <w:szCs w:val="20"/>
              </w:rPr>
              <w:drawing>
                <wp:inline distT="0" distB="0" distL="0" distR="0" wp14:anchorId="2966D80B" wp14:editId="4D9112DB">
                  <wp:extent cx="1343025" cy="2247900"/>
                  <wp:effectExtent l="0" t="0" r="9525" b="0"/>
                  <wp:docPr id="333383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38350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89C" w:rsidRPr="00E24C41" w14:paraId="17B85438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  <w:textDirection w:val="btLr"/>
          </w:tcPr>
          <w:p w14:paraId="66FD6B7F" w14:textId="77777777" w:rsidR="00490D41" w:rsidRPr="00E24C41" w:rsidRDefault="00490D41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2311DD4D" w14:textId="7AAFECE7" w:rsidR="00490D41" w:rsidRPr="00FA5702" w:rsidRDefault="00A6089C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 xml:space="preserve">Additional </w:t>
            </w:r>
            <w:r w:rsidR="00490D41" w:rsidRPr="00FA5702">
              <w:rPr>
                <w:rFonts w:ascii="Tenorite" w:hAnsi="Tenorite"/>
                <w:sz w:val="18"/>
                <w:szCs w:val="18"/>
              </w:rPr>
              <w:t xml:space="preserve">Focus writing piece </w:t>
            </w:r>
            <w:r w:rsidR="005B502E" w:rsidRPr="00FA5702">
              <w:rPr>
                <w:rFonts w:ascii="Tenorite" w:hAnsi="Tenorite"/>
                <w:sz w:val="18"/>
                <w:szCs w:val="18"/>
              </w:rPr>
              <w:t xml:space="preserve">linking to PKC </w:t>
            </w:r>
          </w:p>
        </w:tc>
        <w:tc>
          <w:tcPr>
            <w:tcW w:w="2099" w:type="dxa"/>
            <w:shd w:val="clear" w:color="auto" w:fill="00B0F0"/>
          </w:tcPr>
          <w:p w14:paraId="7F63979A" w14:textId="38BF5758" w:rsidR="00490D41" w:rsidRPr="00A6089C" w:rsidRDefault="161C46E3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 xml:space="preserve">List, labels and captions- </w:t>
            </w:r>
            <w:r w:rsidR="21C64399" w:rsidRPr="00A6089C">
              <w:rPr>
                <w:rFonts w:ascii="Tenorite" w:hAnsi="Tenorite"/>
                <w:sz w:val="20"/>
                <w:szCs w:val="20"/>
              </w:rPr>
              <w:t xml:space="preserve">Label and write captions of the pyramids. </w:t>
            </w:r>
            <w:r w:rsidR="524DD4A6" w:rsidRPr="00A6089C">
              <w:rPr>
                <w:rFonts w:ascii="Tenorite" w:hAnsi="Tenorite"/>
                <w:sz w:val="20"/>
                <w:szCs w:val="20"/>
              </w:rPr>
              <w:t>(PKC History</w:t>
            </w:r>
            <w:r w:rsidR="36CDCF89" w:rsidRPr="00A6089C">
              <w:rPr>
                <w:rFonts w:ascii="Tenorite" w:hAnsi="Tenorite"/>
                <w:sz w:val="20"/>
                <w:szCs w:val="20"/>
              </w:rPr>
              <w:t xml:space="preserve"> Discovering History</w:t>
            </w:r>
            <w:r w:rsidR="524DD4A6" w:rsidRPr="00A6089C">
              <w:rPr>
                <w:rFonts w:ascii="Tenorite" w:hAnsi="Tenorite"/>
                <w:sz w:val="20"/>
                <w:szCs w:val="20"/>
              </w:rPr>
              <w:t>)</w:t>
            </w:r>
          </w:p>
        </w:tc>
        <w:tc>
          <w:tcPr>
            <w:tcW w:w="2330" w:type="dxa"/>
            <w:shd w:val="clear" w:color="auto" w:fill="00B0F0"/>
          </w:tcPr>
          <w:p w14:paraId="2ABBFDD6" w14:textId="72B1CA5D" w:rsidR="00490D41" w:rsidRPr="00A6089C" w:rsidRDefault="21C64399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>Instructions- Directions for how to find places in the school</w:t>
            </w:r>
            <w:r w:rsidR="15487B9F" w:rsidRPr="15C62764">
              <w:rPr>
                <w:rFonts w:ascii="Tenorite" w:hAnsi="Tenorite"/>
                <w:sz w:val="20"/>
                <w:szCs w:val="20"/>
              </w:rPr>
              <w:t xml:space="preserve">- </w:t>
            </w:r>
            <w:r w:rsidRPr="15C62764">
              <w:rPr>
                <w:rFonts w:ascii="Tenorite" w:hAnsi="Tenorite"/>
                <w:sz w:val="20"/>
                <w:szCs w:val="20"/>
              </w:rPr>
              <w:t>treasure hunt</w:t>
            </w:r>
            <w:r w:rsidR="339EC163" w:rsidRPr="15C62764">
              <w:rPr>
                <w:rFonts w:ascii="Tenorite" w:hAnsi="Tenorite"/>
                <w:sz w:val="20"/>
                <w:szCs w:val="20"/>
              </w:rPr>
              <w:t xml:space="preserve">. (PKC Geography </w:t>
            </w:r>
            <w:r w:rsidR="53A9B002" w:rsidRPr="15C62764">
              <w:rPr>
                <w:rFonts w:ascii="Tenorite" w:hAnsi="Tenorite"/>
                <w:sz w:val="20"/>
                <w:szCs w:val="20"/>
              </w:rPr>
              <w:t>Spatial</w:t>
            </w:r>
            <w:r w:rsidR="339EC163" w:rsidRPr="15C62764">
              <w:rPr>
                <w:rFonts w:ascii="Tenorite" w:hAnsi="Tenorite"/>
                <w:sz w:val="20"/>
                <w:szCs w:val="20"/>
              </w:rPr>
              <w:t xml:space="preserve"> Sense)</w:t>
            </w:r>
          </w:p>
        </w:tc>
        <w:tc>
          <w:tcPr>
            <w:tcW w:w="2330" w:type="dxa"/>
            <w:shd w:val="clear" w:color="auto" w:fill="00B0F0"/>
          </w:tcPr>
          <w:p w14:paraId="42E738DD" w14:textId="01461A93" w:rsidR="00490D41" w:rsidRPr="00A6089C" w:rsidRDefault="6BBCD9C0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Traditional Tales- Write a story based on Hansel and Gretel and the different landscapes.</w:t>
            </w:r>
          </w:p>
          <w:p w14:paraId="0905BD35" w14:textId="6303B403" w:rsidR="00490D41" w:rsidRPr="00A6089C" w:rsidRDefault="6BBCD9C0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A6089C">
              <w:rPr>
                <w:rFonts w:ascii="Tenorite" w:hAnsi="Tenorite"/>
                <w:sz w:val="20"/>
                <w:szCs w:val="20"/>
              </w:rPr>
              <w:t>(Geography- The UK)</w:t>
            </w:r>
          </w:p>
        </w:tc>
        <w:tc>
          <w:tcPr>
            <w:tcW w:w="2330" w:type="dxa"/>
            <w:shd w:val="clear" w:color="auto" w:fill="00B0F0"/>
          </w:tcPr>
          <w:p w14:paraId="3C385227" w14:textId="77777777" w:rsidR="00490D41" w:rsidRPr="00A6089C" w:rsidRDefault="00490D4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00B0F0"/>
          </w:tcPr>
          <w:p w14:paraId="57B468F9" w14:textId="77777777" w:rsidR="00490D41" w:rsidRPr="00A6089C" w:rsidRDefault="00490D4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00B0F0"/>
          </w:tcPr>
          <w:p w14:paraId="3F2C0B3F" w14:textId="77777777" w:rsidR="00490D41" w:rsidRPr="00A6089C" w:rsidRDefault="00490D4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0BA9F8CB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5A27B202" w14:textId="77777777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FF00"/>
            <w:textDirection w:val="btLr"/>
          </w:tcPr>
          <w:p w14:paraId="3FE4D6C9" w14:textId="05F66CD1" w:rsidR="003C5046" w:rsidRPr="00FA5702" w:rsidRDefault="557C919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5C5F4143">
              <w:rPr>
                <w:rFonts w:ascii="Tenorite" w:hAnsi="Tenorite"/>
                <w:sz w:val="18"/>
                <w:szCs w:val="18"/>
              </w:rPr>
              <w:t>White Rose Maths</w:t>
            </w:r>
          </w:p>
        </w:tc>
        <w:tc>
          <w:tcPr>
            <w:tcW w:w="2099" w:type="dxa"/>
            <w:shd w:val="clear" w:color="auto" w:fill="FFFF00"/>
          </w:tcPr>
          <w:p w14:paraId="355F052A" w14:textId="4E4B0B54" w:rsidR="003C5046" w:rsidRPr="00C72D05" w:rsidRDefault="388E8EF5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Place Value</w:t>
            </w:r>
            <w:r w:rsidR="68DA8A6B" w:rsidRPr="00C72D05">
              <w:rPr>
                <w:rFonts w:ascii="Tenorite" w:hAnsi="Tenorite"/>
                <w:sz w:val="20"/>
                <w:szCs w:val="20"/>
              </w:rPr>
              <w:t xml:space="preserve"> within 10</w:t>
            </w:r>
          </w:p>
          <w:p w14:paraId="16577319" w14:textId="2D584046" w:rsidR="003C5046" w:rsidRPr="00C72D05" w:rsidRDefault="003C5046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4910B19D" w14:textId="5D740806" w:rsidR="003C5046" w:rsidRPr="00C72D05" w:rsidRDefault="003C5046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FF00"/>
          </w:tcPr>
          <w:p w14:paraId="7CFDD172" w14:textId="2D5D13E1" w:rsidR="003C5046" w:rsidRPr="00C72D05" w:rsidRDefault="60BF1B88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Addition and Subtraction within 10</w:t>
            </w:r>
          </w:p>
          <w:p w14:paraId="207AB0A6" w14:textId="34EFDDF8" w:rsidR="003C5046" w:rsidRPr="00C72D05" w:rsidRDefault="60BF1B88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Shape</w:t>
            </w:r>
          </w:p>
        </w:tc>
        <w:tc>
          <w:tcPr>
            <w:tcW w:w="2330" w:type="dxa"/>
            <w:shd w:val="clear" w:color="auto" w:fill="FFFF00"/>
          </w:tcPr>
          <w:p w14:paraId="5DAF74BD" w14:textId="78C21A85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Place Value within 20</w:t>
            </w:r>
          </w:p>
          <w:p w14:paraId="1DD79744" w14:textId="2117D3E6" w:rsidR="003C5046" w:rsidRPr="00C72D05" w:rsidRDefault="60BF1B88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Addition and Subtraction within 20</w:t>
            </w:r>
          </w:p>
        </w:tc>
        <w:tc>
          <w:tcPr>
            <w:tcW w:w="2330" w:type="dxa"/>
            <w:shd w:val="clear" w:color="auto" w:fill="FFFF00"/>
          </w:tcPr>
          <w:p w14:paraId="62745D99" w14:textId="78639275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Place Value within 50</w:t>
            </w:r>
          </w:p>
          <w:p w14:paraId="0FA9E7AD" w14:textId="46179ACF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Length and Height</w:t>
            </w:r>
          </w:p>
          <w:p w14:paraId="72D2BFB3" w14:textId="6721F657" w:rsidR="003C5046" w:rsidRPr="00C72D05" w:rsidRDefault="60BF1B88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Mass and Volume</w:t>
            </w:r>
          </w:p>
        </w:tc>
        <w:tc>
          <w:tcPr>
            <w:tcW w:w="2330" w:type="dxa"/>
            <w:shd w:val="clear" w:color="auto" w:fill="FFFF00"/>
          </w:tcPr>
          <w:p w14:paraId="603D5441" w14:textId="483940B8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Multiplication and Division</w:t>
            </w:r>
          </w:p>
          <w:p w14:paraId="404DDA4E" w14:textId="4B68C058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Fractions</w:t>
            </w:r>
          </w:p>
          <w:p w14:paraId="1A11387B" w14:textId="6E382D3E" w:rsidR="003C5046" w:rsidRPr="00C72D05" w:rsidRDefault="60BF1B88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Position and Direction</w:t>
            </w:r>
          </w:p>
        </w:tc>
        <w:tc>
          <w:tcPr>
            <w:tcW w:w="2331" w:type="dxa"/>
            <w:shd w:val="clear" w:color="auto" w:fill="FFFF00"/>
          </w:tcPr>
          <w:p w14:paraId="70556A3E" w14:textId="5F8A7734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Place Value within 100</w:t>
            </w:r>
          </w:p>
          <w:p w14:paraId="7F460275" w14:textId="4F37D6F7" w:rsidR="003C5046" w:rsidRPr="00C72D05" w:rsidRDefault="60BF1B8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Money</w:t>
            </w:r>
          </w:p>
          <w:p w14:paraId="21B0834E" w14:textId="7AD87F8C" w:rsidR="003C5046" w:rsidRPr="00C72D05" w:rsidRDefault="60BF1B88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Time</w:t>
            </w:r>
          </w:p>
        </w:tc>
      </w:tr>
      <w:tr w:rsidR="00A6089C" w:rsidRPr="00E24C41" w14:paraId="51240DA8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77033238" w14:textId="38555B01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59BA7A0E" w14:textId="77777777" w:rsidR="00A076E3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>History</w:t>
            </w:r>
            <w:r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</w:p>
          <w:p w14:paraId="50AA8747" w14:textId="034719EE" w:rsidR="003C5046" w:rsidRPr="00FA5702" w:rsidRDefault="3FB01290" w:rsidP="00FA5702">
            <w:pPr>
              <w:ind w:left="113" w:right="113"/>
              <w:jc w:val="center"/>
            </w:pPr>
            <w:r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 w:rsidR="00BC6903"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61D5AA1A" w14:textId="77777777" w:rsidR="003C5046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535E0D16" w14:textId="77777777" w:rsidR="00BC6903" w:rsidRDefault="00BC690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6CAEA669" w14:textId="77777777" w:rsidR="00BC6903" w:rsidRDefault="00BC690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56DED890" w14:textId="77777777" w:rsidR="00BC6903" w:rsidRDefault="00BC690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76806185" w14:textId="77777777" w:rsidR="00BC6903" w:rsidRDefault="00BC690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090873C2" w14:textId="77777777" w:rsidR="00BC6903" w:rsidRDefault="00BC690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39148F3A" w14:textId="77777777" w:rsidR="00BC6903" w:rsidRPr="00C72D05" w:rsidRDefault="00BC6903" w:rsidP="00BC6903">
            <w:pPr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4C77524" w14:textId="3E709C66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Discovering History</w:t>
            </w:r>
          </w:p>
        </w:tc>
        <w:tc>
          <w:tcPr>
            <w:tcW w:w="2330" w:type="dxa"/>
            <w:shd w:val="clear" w:color="auto" w:fill="92D050"/>
          </w:tcPr>
          <w:p w14:paraId="52E5D472" w14:textId="7F73730D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5614089B" w14:textId="5A364769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Kings, Queens and Leaders</w:t>
            </w:r>
          </w:p>
        </w:tc>
        <w:tc>
          <w:tcPr>
            <w:tcW w:w="2330" w:type="dxa"/>
            <w:shd w:val="clear" w:color="auto" w:fill="92D050"/>
          </w:tcPr>
          <w:p w14:paraId="599B116D" w14:textId="13877CD7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92D050"/>
          </w:tcPr>
          <w:p w14:paraId="73F0C573" w14:textId="06ADEF43" w:rsidR="003C5046" w:rsidRPr="00C72D05" w:rsidRDefault="455CC9DA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Parliament and Prime Ministers</w:t>
            </w:r>
          </w:p>
          <w:p w14:paraId="2CF86AC0" w14:textId="3FAA24DC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48655BD7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6F2CD1ED" w14:textId="77777777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257E6085" w14:textId="6F716A43" w:rsidR="003C5046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Geography</w:t>
            </w:r>
            <w:r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  <w:r w:rsidR="00BC6903"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 w:rsidR="00BC6903"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18AAEB93" w14:textId="74B82BB3" w:rsidR="003C5046" w:rsidRPr="00C72D05" w:rsidRDefault="60323011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Spatial Sense</w:t>
            </w:r>
          </w:p>
          <w:p w14:paraId="7C4985AF" w14:textId="3372F6CA" w:rsidR="003C5046" w:rsidRPr="00C72D05" w:rsidRDefault="17CCF8D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 xml:space="preserve">Around my School </w:t>
            </w:r>
          </w:p>
        </w:tc>
        <w:tc>
          <w:tcPr>
            <w:tcW w:w="2330" w:type="dxa"/>
            <w:shd w:val="clear" w:color="auto" w:fill="92D050"/>
          </w:tcPr>
          <w:p w14:paraId="2B9A93B2" w14:textId="77777777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420D6B9" w14:textId="4CE7BC0E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The UK</w:t>
            </w:r>
          </w:p>
        </w:tc>
        <w:tc>
          <w:tcPr>
            <w:tcW w:w="2330" w:type="dxa"/>
            <w:shd w:val="clear" w:color="auto" w:fill="92D050"/>
          </w:tcPr>
          <w:p w14:paraId="5ADA66D9" w14:textId="77777777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5A602AA8" w14:textId="1108F7F9" w:rsidR="003C5046" w:rsidRPr="00C72D05" w:rsidRDefault="52C632CA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The Seven Continents</w:t>
            </w:r>
          </w:p>
          <w:p w14:paraId="07A88567" w14:textId="7D9699E3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92D050"/>
          </w:tcPr>
          <w:p w14:paraId="6712697A" w14:textId="444AC38D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5B972E7E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73811DDF" w14:textId="77777777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3B63DAE4" w14:textId="62784A19" w:rsidR="003C5046" w:rsidRPr="00FA5702" w:rsidRDefault="003C5046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Art</w:t>
            </w:r>
          </w:p>
        </w:tc>
        <w:tc>
          <w:tcPr>
            <w:tcW w:w="2099" w:type="dxa"/>
            <w:shd w:val="clear" w:color="auto" w:fill="92D050"/>
          </w:tcPr>
          <w:p w14:paraId="00D11F72" w14:textId="1A834F07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Colour</w:t>
            </w:r>
          </w:p>
        </w:tc>
        <w:tc>
          <w:tcPr>
            <w:tcW w:w="2330" w:type="dxa"/>
            <w:shd w:val="clear" w:color="auto" w:fill="92D050"/>
          </w:tcPr>
          <w:p w14:paraId="71AFF7E2" w14:textId="3E8D734D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06C57E09" w14:textId="13902963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Architecture</w:t>
            </w:r>
          </w:p>
        </w:tc>
        <w:tc>
          <w:tcPr>
            <w:tcW w:w="2330" w:type="dxa"/>
            <w:shd w:val="clear" w:color="auto" w:fill="92D050"/>
          </w:tcPr>
          <w:p w14:paraId="6180D1B2" w14:textId="10988EEF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7A47221" w14:textId="7FBCE025" w:rsidR="00603020" w:rsidRPr="00C72D05" w:rsidRDefault="5D8214E0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Sculpture</w:t>
            </w:r>
          </w:p>
          <w:p w14:paraId="25F97CDF" w14:textId="3DDD46ED" w:rsidR="00603020" w:rsidRPr="00C72D05" w:rsidRDefault="0060302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92D050"/>
          </w:tcPr>
          <w:p w14:paraId="6F383D5E" w14:textId="580E8ACA" w:rsidR="003C5046" w:rsidRPr="00C72D05" w:rsidRDefault="003C504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2ACB1874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51DF6E9D" w14:textId="77777777" w:rsidR="003C5046" w:rsidRPr="00E24C41" w:rsidRDefault="003C5046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03A36AE2" w14:textId="2DE7C6CF" w:rsidR="003C5046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Science</w:t>
            </w:r>
            <w:r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  <w:r w:rsidR="00BC6903"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 w:rsidR="00BC6903"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2F481E85" w14:textId="2A06FEFE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The Human Body</w:t>
            </w:r>
          </w:p>
        </w:tc>
        <w:tc>
          <w:tcPr>
            <w:tcW w:w="2330" w:type="dxa"/>
            <w:shd w:val="clear" w:color="auto" w:fill="92D050"/>
          </w:tcPr>
          <w:p w14:paraId="7CC7938D" w14:textId="7116DAEC" w:rsidR="003C5046" w:rsidRPr="00C72D05" w:rsidRDefault="5A591ECE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Animals and their Needs</w:t>
            </w:r>
          </w:p>
        </w:tc>
        <w:tc>
          <w:tcPr>
            <w:tcW w:w="2330" w:type="dxa"/>
            <w:shd w:val="clear" w:color="auto" w:fill="92D050"/>
          </w:tcPr>
          <w:p w14:paraId="0F74941E" w14:textId="7403E6F0" w:rsidR="003C5046" w:rsidRPr="00C72D05" w:rsidRDefault="5A591ECE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Seasons and Weather</w:t>
            </w:r>
          </w:p>
        </w:tc>
        <w:tc>
          <w:tcPr>
            <w:tcW w:w="2330" w:type="dxa"/>
            <w:shd w:val="clear" w:color="auto" w:fill="92D050"/>
          </w:tcPr>
          <w:p w14:paraId="0662FB2C" w14:textId="59CDC845" w:rsidR="003C5046" w:rsidRPr="00C72D05" w:rsidRDefault="00F34DCF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Taking Care of the Earth</w:t>
            </w:r>
          </w:p>
        </w:tc>
        <w:tc>
          <w:tcPr>
            <w:tcW w:w="2330" w:type="dxa"/>
            <w:shd w:val="clear" w:color="auto" w:fill="92D050"/>
          </w:tcPr>
          <w:p w14:paraId="1E4A8A46" w14:textId="53C444CE" w:rsidR="003C5046" w:rsidRPr="00C72D05" w:rsidRDefault="03EDA541" w:rsidP="09F2AA3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Plants</w:t>
            </w:r>
          </w:p>
        </w:tc>
        <w:tc>
          <w:tcPr>
            <w:tcW w:w="2331" w:type="dxa"/>
            <w:shd w:val="clear" w:color="auto" w:fill="92D050"/>
          </w:tcPr>
          <w:p w14:paraId="2CA75741" w14:textId="6CF660A3" w:rsidR="003C5046" w:rsidRPr="00C72D05" w:rsidRDefault="5F1427C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Materials and Magnets</w:t>
            </w:r>
          </w:p>
        </w:tc>
      </w:tr>
      <w:tr w:rsidR="00A6089C" w:rsidRPr="00E24C41" w14:paraId="042F7993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345047E3" w14:textId="77777777" w:rsidR="00FF4123" w:rsidRPr="00E24C41" w:rsidRDefault="00FF4123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D966" w:themeFill="accent4" w:themeFillTint="99"/>
            <w:textDirection w:val="btLr"/>
          </w:tcPr>
          <w:p w14:paraId="06E2A3B0" w14:textId="22C82730" w:rsidR="00FF4123" w:rsidRPr="00FA5702" w:rsidRDefault="00FF412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Computing</w:t>
            </w:r>
          </w:p>
        </w:tc>
        <w:tc>
          <w:tcPr>
            <w:tcW w:w="2099" w:type="dxa"/>
            <w:shd w:val="clear" w:color="auto" w:fill="FFD966" w:themeFill="accent4" w:themeFillTint="99"/>
          </w:tcPr>
          <w:p w14:paraId="280756CD" w14:textId="07A1E5B4" w:rsidR="00FF4123" w:rsidRPr="00C72D05" w:rsidRDefault="4C07D8D0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Computing systems and networks</w:t>
            </w:r>
            <w:r w:rsidR="73AFDCC5" w:rsidRPr="00C72D05">
              <w:rPr>
                <w:rFonts w:ascii="Tenorite" w:eastAsia="Calibri" w:hAnsi="Tenorite" w:cs="Calibri"/>
                <w:sz w:val="20"/>
                <w:szCs w:val="20"/>
              </w:rPr>
              <w:t>: Improving mouse skills.</w:t>
            </w:r>
          </w:p>
          <w:p w14:paraId="162664F8" w14:textId="33239922" w:rsidR="00FF4123" w:rsidRPr="00C72D05" w:rsidRDefault="743C4525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+Online Safety Lesson 1</w:t>
            </w:r>
            <w:r w:rsidR="46A16AA2" w:rsidRPr="00C72D05">
              <w:rPr>
                <w:rFonts w:ascii="Tenorite" w:eastAsia="Calibri" w:hAnsi="Tenorite" w:cs="Calibri"/>
                <w:sz w:val="20"/>
                <w:szCs w:val="20"/>
              </w:rPr>
              <w:t>: The internet</w:t>
            </w:r>
          </w:p>
          <w:p w14:paraId="3FAE50B5" w14:textId="6407B1AE" w:rsidR="00FF4123" w:rsidRPr="00C72D05" w:rsidRDefault="00FF4123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73D71159" w14:textId="5153AC54" w:rsidR="00FF4123" w:rsidRPr="00C72D05" w:rsidRDefault="4C07D8D0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Programming 1</w:t>
            </w:r>
            <w:r w:rsidR="292169A6" w:rsidRPr="00C72D05">
              <w:rPr>
                <w:rFonts w:ascii="Tenorite" w:eastAsia="Calibri" w:hAnsi="Tenorite" w:cs="Calibri"/>
                <w:sz w:val="20"/>
                <w:szCs w:val="20"/>
              </w:rPr>
              <w:t>: Algorithms unplugged.</w:t>
            </w:r>
          </w:p>
          <w:p w14:paraId="54E31015" w14:textId="114897D2" w:rsidR="00FF4123" w:rsidRPr="00C72D05" w:rsidRDefault="19CF794E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+Online Safety Lesson 2</w:t>
            </w:r>
            <w:r w:rsidR="41B1578B" w:rsidRPr="00C72D05">
              <w:rPr>
                <w:rFonts w:ascii="Tenorite" w:eastAsia="Calibri" w:hAnsi="Tenorite" w:cs="Calibri"/>
                <w:sz w:val="20"/>
                <w:szCs w:val="20"/>
              </w:rPr>
              <w:t xml:space="preserve">: </w:t>
            </w:r>
            <w:r w:rsidR="1529620E" w:rsidRPr="00C72D05">
              <w:rPr>
                <w:rFonts w:ascii="Tenorite" w:eastAsia="Calibri" w:hAnsi="Tenorite" w:cs="Calibri"/>
                <w:sz w:val="20"/>
                <w:szCs w:val="20"/>
              </w:rPr>
              <w:t>O</w:t>
            </w:r>
            <w:r w:rsidR="41B1578B" w:rsidRPr="00C72D05">
              <w:rPr>
                <w:rFonts w:ascii="Tenorite" w:eastAsia="Calibri" w:hAnsi="Tenorite" w:cs="Calibri"/>
                <w:sz w:val="20"/>
                <w:szCs w:val="20"/>
              </w:rPr>
              <w:t>nline emotions</w:t>
            </w:r>
          </w:p>
          <w:p w14:paraId="1D5B0B52" w14:textId="5CF9C339" w:rsidR="00FF4123" w:rsidRPr="00C72D05" w:rsidRDefault="00FF4123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53644583" w14:textId="597200F7" w:rsidR="00FF4123" w:rsidRPr="00C72D05" w:rsidRDefault="4C07D8D0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Skills showcase</w:t>
            </w:r>
            <w:r w:rsidR="46434AC9" w:rsidRPr="00C72D05">
              <w:rPr>
                <w:rFonts w:ascii="Tenorite" w:eastAsia="Calibri" w:hAnsi="Tenorite" w:cs="Calibri"/>
                <w:sz w:val="20"/>
                <w:szCs w:val="20"/>
              </w:rPr>
              <w:t>: Rocket to the moon</w:t>
            </w:r>
          </w:p>
          <w:p w14:paraId="2F02AD4D" w14:textId="12B4981D" w:rsidR="00FF4123" w:rsidRPr="00C72D05" w:rsidRDefault="38B6A917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+Online Safety Lesson 3: Always be Kind and Considerate</w:t>
            </w:r>
          </w:p>
          <w:p w14:paraId="48CDFAEA" w14:textId="7DB1618E" w:rsidR="00FF4123" w:rsidRPr="00C72D05" w:rsidRDefault="00FF4123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3C383A35" w14:textId="1A9ED158" w:rsidR="00FF4123" w:rsidRPr="00C72D05" w:rsidRDefault="4C07D8D0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 xml:space="preserve">Programming </w:t>
            </w:r>
            <w:r w:rsidR="4DC0B81E" w:rsidRPr="00C72D05">
              <w:rPr>
                <w:rFonts w:ascii="Tenorite" w:eastAsia="Calibri" w:hAnsi="Tenorite" w:cs="Calibri"/>
                <w:sz w:val="20"/>
                <w:szCs w:val="20"/>
              </w:rPr>
              <w:t>2: Bee</w:t>
            </w:r>
            <w:r w:rsidR="70DDA9E2" w:rsidRPr="00C72D05">
              <w:rPr>
                <w:rFonts w:ascii="Tenorite" w:eastAsia="Calibri" w:hAnsi="Tenorite" w:cs="Calibri"/>
                <w:sz w:val="20"/>
                <w:szCs w:val="20"/>
              </w:rPr>
              <w:t>-Bot</w:t>
            </w:r>
          </w:p>
          <w:p w14:paraId="5B674AF1" w14:textId="6A094456" w:rsidR="00FF4123" w:rsidRPr="00C72D05" w:rsidRDefault="77028BD6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+Online Safety Lesson 4: Posting and Sharing</w:t>
            </w:r>
          </w:p>
          <w:p w14:paraId="211FD0B4" w14:textId="157D0E87" w:rsidR="00FF4123" w:rsidRPr="00C72D05" w:rsidRDefault="00FF4123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5C96603B" w14:textId="4AC95FD4" w:rsidR="00FF4123" w:rsidRPr="00C72D05" w:rsidRDefault="49CDCA3B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Creating media</w:t>
            </w:r>
            <w:r w:rsidR="5273CC4A" w:rsidRPr="00C72D05">
              <w:rPr>
                <w:rFonts w:ascii="Tenorite" w:eastAsia="Calibri" w:hAnsi="Tenorite" w:cs="Calibri"/>
                <w:sz w:val="20"/>
                <w:szCs w:val="20"/>
              </w:rPr>
              <w:t>: Digital images</w:t>
            </w:r>
          </w:p>
        </w:tc>
        <w:tc>
          <w:tcPr>
            <w:tcW w:w="2331" w:type="dxa"/>
            <w:shd w:val="clear" w:color="auto" w:fill="FFD966" w:themeFill="accent4" w:themeFillTint="99"/>
          </w:tcPr>
          <w:p w14:paraId="0FF6A548" w14:textId="4714D6C1" w:rsidR="00FF4123" w:rsidRPr="00C72D05" w:rsidRDefault="49CDCA3B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eastAsia="Calibri" w:hAnsi="Tenorite" w:cs="Calibri"/>
                <w:sz w:val="20"/>
                <w:szCs w:val="20"/>
              </w:rPr>
              <w:t>Data handling</w:t>
            </w:r>
            <w:r w:rsidR="1BACA5D2" w:rsidRPr="00C72D05">
              <w:rPr>
                <w:rFonts w:ascii="Tenorite" w:eastAsia="Calibri" w:hAnsi="Tenorite" w:cs="Calibri"/>
                <w:sz w:val="20"/>
                <w:szCs w:val="20"/>
              </w:rPr>
              <w:t>: Introduction to Data</w:t>
            </w:r>
          </w:p>
        </w:tc>
      </w:tr>
      <w:tr w:rsidR="00A6089C" w:rsidRPr="00E24C41" w14:paraId="01095121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6FBC2D0B" w14:textId="77777777" w:rsidR="00FF4123" w:rsidRPr="00E24C41" w:rsidRDefault="00FF4123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CC9AC5"/>
            <w:textDirection w:val="btLr"/>
          </w:tcPr>
          <w:p w14:paraId="2118F9F5" w14:textId="1AE0B7BC" w:rsidR="00FF4123" w:rsidRPr="00FA5702" w:rsidRDefault="00FF412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DT</w:t>
            </w:r>
          </w:p>
        </w:tc>
        <w:tc>
          <w:tcPr>
            <w:tcW w:w="2099" w:type="dxa"/>
            <w:shd w:val="clear" w:color="auto" w:fill="CC9AC5"/>
          </w:tcPr>
          <w:p w14:paraId="5639E253" w14:textId="3AEC5973" w:rsidR="00FF4123" w:rsidRPr="00C72D05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05AC7E72" w14:textId="200C114D" w:rsidR="00FF4123" w:rsidRPr="00C72D05" w:rsidRDefault="23D74932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 xml:space="preserve"> Mechanisms</w:t>
            </w:r>
            <w:r w:rsidR="646D0300" w:rsidRPr="00C72D05">
              <w:rPr>
                <w:rFonts w:ascii="Tenorite" w:hAnsi="Tenorite"/>
                <w:sz w:val="20"/>
                <w:szCs w:val="20"/>
              </w:rPr>
              <w:t xml:space="preserve"> (</w:t>
            </w:r>
            <w:r w:rsidR="27CC4629" w:rsidRPr="00C72D05">
              <w:rPr>
                <w:rFonts w:ascii="Tenorite" w:hAnsi="Tenorite"/>
                <w:sz w:val="20"/>
                <w:szCs w:val="20"/>
              </w:rPr>
              <w:t>Moving Story Book)</w:t>
            </w:r>
          </w:p>
        </w:tc>
        <w:tc>
          <w:tcPr>
            <w:tcW w:w="2330" w:type="dxa"/>
            <w:shd w:val="clear" w:color="auto" w:fill="CC9AC5"/>
          </w:tcPr>
          <w:p w14:paraId="457B8B4B" w14:textId="0CCCD5D6" w:rsidR="00FF4123" w:rsidRPr="00C72D05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371BC809" w14:textId="512E72B7" w:rsidR="00FF4123" w:rsidRPr="00C72D05" w:rsidRDefault="23D74932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Textiles: Joining Fabrics</w:t>
            </w:r>
            <w:r w:rsidR="22434B98" w:rsidRPr="00C72D05">
              <w:rPr>
                <w:rFonts w:ascii="Tenorite" w:hAnsi="Tenorite"/>
                <w:sz w:val="20"/>
                <w:szCs w:val="20"/>
              </w:rPr>
              <w:t xml:space="preserve"> -puppets</w:t>
            </w:r>
          </w:p>
          <w:p w14:paraId="2F9B98B5" w14:textId="3E2C6E02" w:rsidR="00FA4CB2" w:rsidRPr="00C72D05" w:rsidRDefault="00FA4CB2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7F3E3722" w14:textId="5360021B" w:rsidR="00FF4123" w:rsidRPr="00C72D05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CC9AC5"/>
          </w:tcPr>
          <w:p w14:paraId="4B93F2E2" w14:textId="51EBDEEF" w:rsidR="00FF4123" w:rsidRPr="00C72D05" w:rsidRDefault="62A68C7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 xml:space="preserve">Food: Fruits and Vegetable </w:t>
            </w:r>
          </w:p>
          <w:p w14:paraId="478CC0A2" w14:textId="592DCDE6" w:rsidR="00FF4123" w:rsidRPr="00C72D05" w:rsidRDefault="00FF4123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  <w:p w14:paraId="10D61C53" w14:textId="3F28C221" w:rsidR="00FF4123" w:rsidRPr="00C72D05" w:rsidRDefault="00FF412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3E88A996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517E0C30" w14:textId="77777777" w:rsidR="007B0328" w:rsidRPr="00E24C41" w:rsidRDefault="007B0328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E97D80"/>
            <w:textDirection w:val="btLr"/>
          </w:tcPr>
          <w:p w14:paraId="6BA665C7" w14:textId="0194156E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PE</w:t>
            </w:r>
          </w:p>
        </w:tc>
        <w:tc>
          <w:tcPr>
            <w:tcW w:w="2099" w:type="dxa"/>
            <w:shd w:val="clear" w:color="auto" w:fill="E97D80"/>
          </w:tcPr>
          <w:p w14:paraId="699B630D" w14:textId="7358FAE8" w:rsidR="00B92546" w:rsidRPr="00C72D05" w:rsidRDefault="3BAFC7E0" w:rsidP="78334A1A">
            <w:pPr>
              <w:jc w:val="center"/>
            </w:pPr>
            <w:r w:rsidRPr="78334A1A">
              <w:rPr>
                <w:rFonts w:ascii="Tenorite" w:hAnsi="Tenorite"/>
                <w:sz w:val="20"/>
                <w:szCs w:val="20"/>
              </w:rPr>
              <w:t>Invasion Games</w:t>
            </w:r>
          </w:p>
        </w:tc>
        <w:tc>
          <w:tcPr>
            <w:tcW w:w="2330" w:type="dxa"/>
            <w:shd w:val="clear" w:color="auto" w:fill="E97D80"/>
          </w:tcPr>
          <w:p w14:paraId="0933C8F6" w14:textId="27AEC674" w:rsidR="00B92546" w:rsidRPr="00C72D05" w:rsidRDefault="3BAFC7E0" w:rsidP="78334A1A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78334A1A">
              <w:rPr>
                <w:rFonts w:ascii="Tenorite" w:hAnsi="Tenorite"/>
                <w:sz w:val="20"/>
                <w:szCs w:val="20"/>
              </w:rPr>
              <w:t>Gymnastics</w:t>
            </w:r>
          </w:p>
        </w:tc>
        <w:tc>
          <w:tcPr>
            <w:tcW w:w="2330" w:type="dxa"/>
            <w:shd w:val="clear" w:color="auto" w:fill="E97D80"/>
          </w:tcPr>
          <w:p w14:paraId="22B133AD" w14:textId="237942F3" w:rsidR="00D96D95" w:rsidRPr="00C72D05" w:rsidRDefault="3BAFC7E0" w:rsidP="78334A1A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78334A1A">
              <w:rPr>
                <w:rFonts w:ascii="Tenorite" w:hAnsi="Tenorite"/>
                <w:sz w:val="20"/>
                <w:szCs w:val="20"/>
              </w:rPr>
              <w:t>Dance</w:t>
            </w:r>
          </w:p>
        </w:tc>
        <w:tc>
          <w:tcPr>
            <w:tcW w:w="2330" w:type="dxa"/>
            <w:shd w:val="clear" w:color="auto" w:fill="E97D80"/>
          </w:tcPr>
          <w:p w14:paraId="03183111" w14:textId="2684F4E7" w:rsidR="00EA296D" w:rsidRPr="00C72D05" w:rsidRDefault="4DA5F244" w:rsidP="00EA296D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Cricket</w:t>
            </w:r>
          </w:p>
        </w:tc>
        <w:tc>
          <w:tcPr>
            <w:tcW w:w="2330" w:type="dxa"/>
            <w:shd w:val="clear" w:color="auto" w:fill="E97D80"/>
          </w:tcPr>
          <w:p w14:paraId="521F1C03" w14:textId="05A0CE4F" w:rsidR="008A1074" w:rsidRPr="00C72D05" w:rsidRDefault="4DA5F244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Tennis</w:t>
            </w:r>
          </w:p>
        </w:tc>
        <w:tc>
          <w:tcPr>
            <w:tcW w:w="2331" w:type="dxa"/>
            <w:shd w:val="clear" w:color="auto" w:fill="E97D80"/>
          </w:tcPr>
          <w:p w14:paraId="0E8279D5" w14:textId="7CA2D66E" w:rsidR="00A753BF" w:rsidRPr="00C72D05" w:rsidRDefault="78BFB6F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Athletics</w:t>
            </w:r>
          </w:p>
        </w:tc>
      </w:tr>
      <w:tr w:rsidR="00A6089C" w:rsidRPr="00E24C41" w14:paraId="1F71D7AC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1A33CD9" w14:textId="77777777" w:rsidR="007B0328" w:rsidRPr="00E24C41" w:rsidRDefault="007B0328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FFC000" w:themeFill="accent4"/>
            <w:textDirection w:val="btLr"/>
          </w:tcPr>
          <w:p w14:paraId="2E622893" w14:textId="6BBFCF7E" w:rsidR="007B0328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 xml:space="preserve">Jigsaw </w:t>
            </w:r>
            <w:r w:rsidR="007B0328" w:rsidRPr="00FA5702">
              <w:rPr>
                <w:rFonts w:ascii="Tenorite" w:hAnsi="Tenorite"/>
                <w:sz w:val="18"/>
                <w:szCs w:val="18"/>
              </w:rPr>
              <w:t>PSHE</w:t>
            </w:r>
          </w:p>
        </w:tc>
        <w:tc>
          <w:tcPr>
            <w:tcW w:w="2099" w:type="dxa"/>
            <w:shd w:val="clear" w:color="auto" w:fill="FFC000" w:themeFill="accent4"/>
          </w:tcPr>
          <w:p w14:paraId="06BB5DC8" w14:textId="5A4120CB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Being Me in My World</w:t>
            </w:r>
          </w:p>
        </w:tc>
        <w:tc>
          <w:tcPr>
            <w:tcW w:w="2330" w:type="dxa"/>
            <w:shd w:val="clear" w:color="auto" w:fill="FFC000" w:themeFill="accent4"/>
          </w:tcPr>
          <w:p w14:paraId="5D0974FB" w14:textId="0F93F254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Celebrating Differences</w:t>
            </w:r>
          </w:p>
        </w:tc>
        <w:tc>
          <w:tcPr>
            <w:tcW w:w="2330" w:type="dxa"/>
            <w:shd w:val="clear" w:color="auto" w:fill="FFC000" w:themeFill="accent4"/>
          </w:tcPr>
          <w:p w14:paraId="4ED9AB48" w14:textId="39C4272E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Dreams and Goals</w:t>
            </w:r>
          </w:p>
        </w:tc>
        <w:tc>
          <w:tcPr>
            <w:tcW w:w="2330" w:type="dxa"/>
            <w:shd w:val="clear" w:color="auto" w:fill="FFC000" w:themeFill="accent4"/>
          </w:tcPr>
          <w:p w14:paraId="0F8CCACB" w14:textId="351FDF10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Healthy Me</w:t>
            </w:r>
          </w:p>
        </w:tc>
        <w:tc>
          <w:tcPr>
            <w:tcW w:w="2330" w:type="dxa"/>
            <w:shd w:val="clear" w:color="auto" w:fill="FFC000" w:themeFill="accent4"/>
          </w:tcPr>
          <w:p w14:paraId="274C74DC" w14:textId="22BD2A01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Relationships</w:t>
            </w:r>
          </w:p>
        </w:tc>
        <w:tc>
          <w:tcPr>
            <w:tcW w:w="2331" w:type="dxa"/>
            <w:shd w:val="clear" w:color="auto" w:fill="FFC000" w:themeFill="accent4"/>
          </w:tcPr>
          <w:p w14:paraId="3B2BEEB8" w14:textId="4E011CE3" w:rsidR="007B0328" w:rsidRPr="00C72D05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Changing Me</w:t>
            </w:r>
          </w:p>
        </w:tc>
      </w:tr>
      <w:tr w:rsidR="00FA5702" w:rsidRPr="00E24C41" w14:paraId="2D191914" w14:textId="77777777" w:rsidTr="00BC6903">
        <w:trPr>
          <w:cantSplit/>
          <w:trHeight w:val="2970"/>
          <w:jc w:val="center"/>
        </w:trPr>
        <w:tc>
          <w:tcPr>
            <w:tcW w:w="762" w:type="dxa"/>
            <w:vMerge/>
          </w:tcPr>
          <w:p w14:paraId="0B7EEA83" w14:textId="77777777" w:rsidR="007B0328" w:rsidRPr="00E24C41" w:rsidRDefault="007B0328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DDDF3"/>
            <w:textDirection w:val="btLr"/>
          </w:tcPr>
          <w:p w14:paraId="481FFAB0" w14:textId="77777777" w:rsidR="00A076E3" w:rsidRDefault="007B0328" w:rsidP="00A076E3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</w:t>
            </w:r>
            <w:r w:rsidR="00A076E3">
              <w:rPr>
                <w:rFonts w:ascii="Tenorite" w:hAnsi="Tenorite"/>
                <w:sz w:val="18"/>
                <w:szCs w:val="18"/>
              </w:rPr>
              <w:t xml:space="preserve"> </w:t>
            </w:r>
          </w:p>
          <w:p w14:paraId="27CA7D4D" w14:textId="73BA2B67" w:rsidR="00A076E3" w:rsidRDefault="00A076E3" w:rsidP="00A076E3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>Jigsaw RE and Understanding Christianity</w:t>
            </w:r>
          </w:p>
          <w:p w14:paraId="1EF75618" w14:textId="1E35BAFB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0DDDF3"/>
          </w:tcPr>
          <w:p w14:paraId="59481841" w14:textId="46BEF378" w:rsidR="007B0328" w:rsidRPr="00C72D05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Creation</w:t>
            </w:r>
          </w:p>
          <w:p w14:paraId="11AE9A88" w14:textId="29B6F28D" w:rsidR="007B0328" w:rsidRPr="00C72D05" w:rsidRDefault="432A8C7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Who made the world?</w:t>
            </w:r>
          </w:p>
        </w:tc>
        <w:tc>
          <w:tcPr>
            <w:tcW w:w="2330" w:type="dxa"/>
            <w:shd w:val="clear" w:color="auto" w:fill="0DDDF3"/>
          </w:tcPr>
          <w:p w14:paraId="31468B64" w14:textId="2B8D9351" w:rsidR="007B0328" w:rsidRPr="00C72D05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Incarnation</w:t>
            </w:r>
          </w:p>
          <w:p w14:paraId="726B15A4" w14:textId="1B930689" w:rsidR="007B0328" w:rsidRPr="00C72D05" w:rsidRDefault="49F0E95D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Why does Christmas matter to Christmas?</w:t>
            </w:r>
          </w:p>
        </w:tc>
        <w:tc>
          <w:tcPr>
            <w:tcW w:w="2330" w:type="dxa"/>
            <w:shd w:val="clear" w:color="auto" w:fill="0DDDF3"/>
          </w:tcPr>
          <w:p w14:paraId="14C01844" w14:textId="44FC2B72" w:rsidR="007B0328" w:rsidRPr="00C72D05" w:rsidRDefault="57920516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Gospel</w:t>
            </w:r>
          </w:p>
          <w:p w14:paraId="112A244D" w14:textId="763BEF2D" w:rsidR="007B0328" w:rsidRPr="00C72D05" w:rsidRDefault="5792051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What is the good news Jesus brings?</w:t>
            </w:r>
          </w:p>
        </w:tc>
        <w:tc>
          <w:tcPr>
            <w:tcW w:w="2330" w:type="dxa"/>
            <w:shd w:val="clear" w:color="auto" w:fill="0DDDF3"/>
          </w:tcPr>
          <w:p w14:paraId="25FA1070" w14:textId="7985C31A" w:rsidR="007B0328" w:rsidRPr="00C72D05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Salvation</w:t>
            </w:r>
          </w:p>
          <w:p w14:paraId="18BF4ADC" w14:textId="373F471C" w:rsidR="007B0328" w:rsidRPr="00C72D05" w:rsidRDefault="2695244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Why does Easter matter to Christians?</w:t>
            </w:r>
          </w:p>
        </w:tc>
        <w:tc>
          <w:tcPr>
            <w:tcW w:w="2330" w:type="dxa"/>
            <w:shd w:val="clear" w:color="auto" w:fill="0DDDF3"/>
          </w:tcPr>
          <w:p w14:paraId="249CE2FE" w14:textId="3E99DAB6" w:rsidR="007B0328" w:rsidRPr="00C72D05" w:rsidRDefault="26952440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Judaism</w:t>
            </w:r>
          </w:p>
          <w:p w14:paraId="7DA785D4" w14:textId="4D57B31C" w:rsidR="007B0328" w:rsidRPr="00C72D05" w:rsidRDefault="26952440" w:rsidP="589E30C7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Who is G-d to the Jews?</w:t>
            </w:r>
          </w:p>
        </w:tc>
        <w:tc>
          <w:tcPr>
            <w:tcW w:w="2331" w:type="dxa"/>
            <w:shd w:val="clear" w:color="auto" w:fill="0DDDF3"/>
          </w:tcPr>
          <w:p w14:paraId="1EC600CA" w14:textId="5A8E167F" w:rsidR="007B0328" w:rsidRPr="00C72D05" w:rsidRDefault="70EC878C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C72D05">
              <w:rPr>
                <w:rFonts w:ascii="Tenorite" w:hAnsi="Tenorite"/>
                <w:sz w:val="20"/>
                <w:szCs w:val="20"/>
              </w:rPr>
              <w:t>Judaism</w:t>
            </w:r>
            <w:r w:rsidR="007B0328" w:rsidRPr="00C72D05">
              <w:rPr>
                <w:rFonts w:ascii="Tenorite" w:hAnsi="Tenorite"/>
                <w:sz w:val="20"/>
                <w:szCs w:val="20"/>
              </w:rPr>
              <w:br/>
            </w:r>
            <w:r w:rsidR="3E3E0CFE" w:rsidRPr="00C72D05">
              <w:rPr>
                <w:rFonts w:ascii="Tenorite" w:hAnsi="Tenorite"/>
                <w:sz w:val="20"/>
                <w:szCs w:val="20"/>
              </w:rPr>
              <w:t>Is Shabbat important to Jewish children?</w:t>
            </w:r>
          </w:p>
        </w:tc>
      </w:tr>
      <w:tr w:rsidR="00A6089C" w:rsidRPr="00E24C41" w14:paraId="5A00217E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0708CD7D" w14:textId="77777777" w:rsidR="004F7AD2" w:rsidRPr="00E24C41" w:rsidRDefault="004F7AD2" w:rsidP="0061085F">
            <w:pPr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D9D9D9" w:themeFill="background1" w:themeFillShade="D9"/>
            <w:textDirection w:val="btLr"/>
          </w:tcPr>
          <w:p w14:paraId="77BFEAA8" w14:textId="09DB73AD" w:rsidR="004F7AD2" w:rsidRPr="00FA5702" w:rsidRDefault="004F7AD2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Music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14:paraId="189A1C5B" w14:textId="1D0763DC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Menu Song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788840E4" w14:textId="771DA5E8" w:rsidR="004F7AD2" w:rsidRPr="00936F3D" w:rsidRDefault="0C5CEA17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Colonel Hathi’s march</w:t>
            </w:r>
          </w:p>
          <w:p w14:paraId="6B3E8322" w14:textId="41B15B9C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Magical musical aquarium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58399268" w14:textId="4EA6C5AE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Football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6716ACB5" w14:textId="1748002D" w:rsidR="004F7AD2" w:rsidRPr="00936F3D" w:rsidRDefault="0C5CEA17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‘Dawn’ from Sea Interludes</w:t>
            </w:r>
          </w:p>
          <w:p w14:paraId="33B27EB7" w14:textId="1DF9EDE2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Musical conversations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4B022F02" w14:textId="457C5E62" w:rsidR="004F7AD2" w:rsidRPr="00936F3D" w:rsidRDefault="0C5CEA17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Dancing and drawing to Nautilus</w:t>
            </w:r>
          </w:p>
          <w:p w14:paraId="61B411A3" w14:textId="4E8D3925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Cat and Mouse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14:paraId="54158E47" w14:textId="76EDCFBE" w:rsidR="004F7AD2" w:rsidRPr="00936F3D" w:rsidRDefault="0C5CEA1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936F3D">
              <w:rPr>
                <w:rFonts w:ascii="Tenorite" w:hAnsi="Tenorite"/>
                <w:sz w:val="20"/>
                <w:szCs w:val="20"/>
              </w:rPr>
              <w:t>Come dance with me</w:t>
            </w:r>
          </w:p>
        </w:tc>
      </w:tr>
      <w:tr w:rsidR="00936F3D" w:rsidRPr="00E24C41" w14:paraId="4388F3F8" w14:textId="77777777" w:rsidTr="00BC6903">
        <w:trPr>
          <w:cantSplit/>
          <w:trHeight w:val="1134"/>
          <w:jc w:val="center"/>
        </w:trPr>
        <w:tc>
          <w:tcPr>
            <w:tcW w:w="762" w:type="dxa"/>
            <w:vMerge w:val="restart"/>
            <w:textDirection w:val="btLr"/>
          </w:tcPr>
          <w:p w14:paraId="107DD88B" w14:textId="1811F9F7" w:rsidR="00936F3D" w:rsidRPr="00E24C41" w:rsidRDefault="00936F3D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  <w:r w:rsidRPr="00E24C41">
              <w:rPr>
                <w:rFonts w:ascii="Tenorite" w:hAnsi="Tenorite"/>
                <w:b/>
                <w:bCs/>
                <w:sz w:val="24"/>
                <w:szCs w:val="24"/>
              </w:rPr>
              <w:t>Y2</w:t>
            </w:r>
          </w:p>
        </w:tc>
        <w:tc>
          <w:tcPr>
            <w:tcW w:w="1218" w:type="dxa"/>
            <w:shd w:val="clear" w:color="auto" w:fill="00B0F0"/>
            <w:textDirection w:val="btLr"/>
          </w:tcPr>
          <w:p w14:paraId="62E11402" w14:textId="607813CD" w:rsidR="705058D9" w:rsidRPr="705058D9" w:rsidRDefault="705058D9" w:rsidP="705058D9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Phonics</w:t>
            </w:r>
            <w:r>
              <w:br/>
            </w:r>
            <w:r w:rsidRPr="705058D9">
              <w:rPr>
                <w:rFonts w:ascii="Tenorite" w:hAnsi="Tenorite"/>
                <w:sz w:val="18"/>
                <w:szCs w:val="18"/>
              </w:rPr>
              <w:t>Read Write Inc</w:t>
            </w:r>
          </w:p>
        </w:tc>
        <w:tc>
          <w:tcPr>
            <w:tcW w:w="13750" w:type="dxa"/>
            <w:gridSpan w:val="6"/>
            <w:shd w:val="clear" w:color="auto" w:fill="00B0F0"/>
          </w:tcPr>
          <w:p w14:paraId="6F39F07C" w14:textId="77777777" w:rsidR="00936F3D" w:rsidRPr="00A6089C" w:rsidRDefault="00936F3D" w:rsidP="00936F3D">
            <w:pPr>
              <w:jc w:val="center"/>
              <w:rPr>
                <w:rFonts w:ascii="Tenorite" w:hAnsi="Tenorite"/>
                <w:sz w:val="18"/>
                <w:szCs w:val="18"/>
              </w:rPr>
            </w:pPr>
            <w:r w:rsidRPr="00A6089C">
              <w:rPr>
                <w:rFonts w:ascii="Tenorite" w:hAnsi="Tenorite"/>
                <w:sz w:val="18"/>
                <w:szCs w:val="18"/>
              </w:rPr>
              <w:t>Read Write Inc</w:t>
            </w:r>
          </w:p>
          <w:p w14:paraId="1D7F9BCE" w14:textId="4E192679" w:rsidR="00936F3D" w:rsidRPr="00E24C41" w:rsidRDefault="00936F3D" w:rsidP="00936F3D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A6089C">
              <w:rPr>
                <w:rFonts w:ascii="Tenorite" w:hAnsi="Tenorite"/>
                <w:sz w:val="18"/>
                <w:szCs w:val="18"/>
              </w:rPr>
              <w:t>Groups appropriate to child’s reading level</w:t>
            </w:r>
            <w:r>
              <w:rPr>
                <w:rFonts w:ascii="Tenorite" w:hAnsi="Tenorite"/>
                <w:sz w:val="18"/>
                <w:szCs w:val="18"/>
              </w:rPr>
              <w:br/>
              <w:t>Set 3i and 3ii sounds</w:t>
            </w:r>
          </w:p>
        </w:tc>
      </w:tr>
      <w:tr w:rsidR="00B80E8C" w:rsidRPr="00E24C41" w14:paraId="630A9E91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  <w:textDirection w:val="btLr"/>
          </w:tcPr>
          <w:p w14:paraId="72956548" w14:textId="77777777" w:rsidR="00B80E8C" w:rsidRPr="00E24C41" w:rsidRDefault="00B80E8C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6DA1DBBC" w14:textId="22C26E73" w:rsidR="705058D9" w:rsidRPr="705058D9" w:rsidRDefault="705058D9" w:rsidP="705058D9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705058D9">
              <w:rPr>
                <w:rFonts w:ascii="Tenorite" w:hAnsi="Tenorite"/>
                <w:sz w:val="18"/>
                <w:szCs w:val="18"/>
              </w:rPr>
              <w:t>Herts for Learning (HFL)</w:t>
            </w:r>
            <w:r>
              <w:br/>
            </w:r>
            <w:r w:rsidRPr="705058D9">
              <w:rPr>
                <w:rFonts w:ascii="Tenorite" w:hAnsi="Tenorite"/>
                <w:sz w:val="18"/>
                <w:szCs w:val="18"/>
              </w:rPr>
              <w:t>Essentials Writing</w:t>
            </w:r>
          </w:p>
        </w:tc>
        <w:tc>
          <w:tcPr>
            <w:tcW w:w="2099" w:type="dxa"/>
            <w:shd w:val="clear" w:color="auto" w:fill="00B0F0"/>
          </w:tcPr>
          <w:p w14:paraId="18E026DD" w14:textId="6D68F365" w:rsidR="00B80E8C" w:rsidRPr="00E24C41" w:rsidRDefault="00453D8F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453D8F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6E4E59C8" wp14:editId="4CB44EE2">
                  <wp:extent cx="1342390" cy="1958340"/>
                  <wp:effectExtent l="0" t="0" r="0" b="3810"/>
                  <wp:docPr id="1162260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260418" name=""/>
                          <pic:cNvPicPr/>
                        </pic:nvPicPr>
                        <pic:blipFill rotWithShape="1">
                          <a:blip r:embed="rId22"/>
                          <a:srcRect b="20237"/>
                          <a:stretch/>
                        </pic:blipFill>
                        <pic:spPr bwMode="auto">
                          <a:xfrm>
                            <a:off x="0" y="0"/>
                            <a:ext cx="1342390" cy="1958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6A3FAB5F" w14:textId="20AFD9D7" w:rsidR="00B80E8C" w:rsidRPr="00E24C41" w:rsidRDefault="004D2636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4D2636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1544C2FB" wp14:editId="7021053F">
                  <wp:extent cx="1342390" cy="1973580"/>
                  <wp:effectExtent l="0" t="0" r="0" b="7620"/>
                  <wp:docPr id="4551284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128472" name=""/>
                          <pic:cNvPicPr/>
                        </pic:nvPicPr>
                        <pic:blipFill rotWithShape="1">
                          <a:blip r:embed="rId23"/>
                          <a:srcRect b="21106"/>
                          <a:stretch/>
                        </pic:blipFill>
                        <pic:spPr bwMode="auto">
                          <a:xfrm>
                            <a:off x="0" y="0"/>
                            <a:ext cx="1342390" cy="1973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279E5978" w14:textId="73AF21B3" w:rsidR="00B80E8C" w:rsidRPr="00E24C41" w:rsidRDefault="004D2636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4D2636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20ACD6D3" wp14:editId="764F6AE5">
                  <wp:extent cx="1342390" cy="1981200"/>
                  <wp:effectExtent l="0" t="0" r="0" b="0"/>
                  <wp:docPr id="10353033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30333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00DB1109" w14:textId="2C94D7FB" w:rsidR="00B80E8C" w:rsidRPr="00E24C41" w:rsidRDefault="00881816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881816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652E953E" wp14:editId="32AE3FF3">
                  <wp:extent cx="1342390" cy="1996440"/>
                  <wp:effectExtent l="0" t="0" r="0" b="3810"/>
                  <wp:docPr id="1948717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71757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shd w:val="clear" w:color="auto" w:fill="00B0F0"/>
          </w:tcPr>
          <w:p w14:paraId="6F2941D6" w14:textId="337D191A" w:rsidR="00B80E8C" w:rsidRPr="00E24C41" w:rsidRDefault="001A787D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1A787D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6138C167" wp14:editId="33458B0C">
                  <wp:extent cx="1342390" cy="1996440"/>
                  <wp:effectExtent l="0" t="0" r="0" b="3810"/>
                  <wp:docPr id="19635281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5281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  <w:shd w:val="clear" w:color="auto" w:fill="00B0F0"/>
          </w:tcPr>
          <w:p w14:paraId="1CCF9818" w14:textId="0ED8EA5A" w:rsidR="00B80E8C" w:rsidRPr="00E24C41" w:rsidRDefault="001A787D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001A787D">
              <w:rPr>
                <w:rFonts w:ascii="Tenorite" w:hAnsi="Tenorite"/>
                <w:noProof/>
                <w:sz w:val="12"/>
                <w:szCs w:val="12"/>
              </w:rPr>
              <w:drawing>
                <wp:inline distT="0" distB="0" distL="0" distR="0" wp14:anchorId="32A334F2" wp14:editId="04A7FFD7">
                  <wp:extent cx="1343025" cy="2026920"/>
                  <wp:effectExtent l="0" t="0" r="9525" b="0"/>
                  <wp:docPr id="749333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33335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202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89C" w:rsidRPr="00E24C41" w14:paraId="18A320EF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  <w:textDirection w:val="btLr"/>
          </w:tcPr>
          <w:p w14:paraId="64A79999" w14:textId="77777777" w:rsidR="00832DDA" w:rsidRPr="00E24C41" w:rsidRDefault="00832DDA" w:rsidP="0061085F">
            <w:pPr>
              <w:ind w:left="113" w:right="113"/>
              <w:jc w:val="center"/>
              <w:rPr>
                <w:rFonts w:ascii="Tenorite" w:hAnsi="Tenorite"/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00B0F0"/>
            <w:textDirection w:val="btLr"/>
          </w:tcPr>
          <w:p w14:paraId="0CBC5CF3" w14:textId="00912E40" w:rsidR="00832DDA" w:rsidRPr="00FA5702" w:rsidRDefault="00832DDA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 xml:space="preserve">Linked Writing </w:t>
            </w:r>
            <w:r w:rsidR="00E6277D" w:rsidRPr="00FA5702">
              <w:rPr>
                <w:rFonts w:ascii="Tenorite" w:hAnsi="Tenorite"/>
                <w:sz w:val="18"/>
                <w:szCs w:val="18"/>
              </w:rPr>
              <w:t xml:space="preserve">piece </w:t>
            </w:r>
            <w:r w:rsidR="00FC3553" w:rsidRPr="00FA5702">
              <w:rPr>
                <w:rFonts w:ascii="Tenorite" w:hAnsi="Tenorite"/>
                <w:sz w:val="18"/>
                <w:szCs w:val="18"/>
              </w:rPr>
              <w:t xml:space="preserve"> linked to PKC </w:t>
            </w:r>
          </w:p>
        </w:tc>
        <w:tc>
          <w:tcPr>
            <w:tcW w:w="2099" w:type="dxa"/>
            <w:shd w:val="clear" w:color="auto" w:fill="00B0F0"/>
          </w:tcPr>
          <w:p w14:paraId="31468C01" w14:textId="77777777" w:rsidR="00832DDA" w:rsidRPr="00E24C41" w:rsidRDefault="00832DDA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2330" w:type="dxa"/>
            <w:shd w:val="clear" w:color="auto" w:fill="00B0F0"/>
          </w:tcPr>
          <w:p w14:paraId="7A75BEE7" w14:textId="11D10D94" w:rsidR="00832DDA" w:rsidRPr="00E24C41" w:rsidRDefault="6416FD85" w:rsidP="15C62764">
            <w:pPr>
              <w:jc w:val="center"/>
              <w:rPr>
                <w:rFonts w:ascii="Tenorite" w:hAnsi="Tenorite"/>
              </w:rPr>
            </w:pPr>
            <w:r w:rsidRPr="15C62764">
              <w:rPr>
                <w:rFonts w:ascii="Tenorite" w:hAnsi="Tenorite"/>
              </w:rPr>
              <w:t xml:space="preserve">Write instructions for making a Roman pouch.  </w:t>
            </w:r>
            <w:r w:rsidR="1C7A8EE5" w:rsidRPr="15C62764">
              <w:rPr>
                <w:rFonts w:ascii="Tenorite" w:hAnsi="Tenorite"/>
              </w:rPr>
              <w:t>(Romans</w:t>
            </w:r>
            <w:r w:rsidR="2E2AAB83" w:rsidRPr="15C62764">
              <w:rPr>
                <w:rFonts w:ascii="Tenorite" w:hAnsi="Tenorite"/>
              </w:rPr>
              <w:t xml:space="preserve"> in Britain</w:t>
            </w:r>
            <w:r w:rsidR="0E13F380" w:rsidRPr="15C62764">
              <w:rPr>
                <w:rFonts w:ascii="Tenorite" w:hAnsi="Tenorite"/>
              </w:rPr>
              <w:t xml:space="preserve"> -</w:t>
            </w:r>
            <w:r w:rsidRPr="15C62764">
              <w:rPr>
                <w:rFonts w:ascii="Tenorite" w:hAnsi="Tenorite"/>
              </w:rPr>
              <w:t xml:space="preserve"> history topic and D&amp;T sewing topic)</w:t>
            </w:r>
          </w:p>
        </w:tc>
        <w:tc>
          <w:tcPr>
            <w:tcW w:w="2330" w:type="dxa"/>
            <w:shd w:val="clear" w:color="auto" w:fill="00B0F0"/>
          </w:tcPr>
          <w:p w14:paraId="12299B22" w14:textId="3F214646" w:rsidR="00832DDA" w:rsidRPr="00E24C41" w:rsidRDefault="3E90063B" w:rsidP="15C62764">
            <w:pPr>
              <w:jc w:val="center"/>
              <w:rPr>
                <w:rFonts w:ascii="Tenorite" w:hAnsi="Tenorite"/>
              </w:rPr>
            </w:pPr>
            <w:r w:rsidRPr="15C62764">
              <w:rPr>
                <w:rFonts w:ascii="Tenorite" w:hAnsi="Tenorite"/>
              </w:rPr>
              <w:t>Write a postcard describing a</w:t>
            </w:r>
            <w:r w:rsidR="688152AA" w:rsidRPr="15C62764">
              <w:rPr>
                <w:rFonts w:ascii="Tenorite" w:hAnsi="Tenorite"/>
              </w:rPr>
              <w:t xml:space="preserve"> part of the</w:t>
            </w:r>
            <w:r w:rsidRPr="15C62764">
              <w:rPr>
                <w:rFonts w:ascii="Tenorite" w:hAnsi="Tenorite"/>
              </w:rPr>
              <w:t xml:space="preserve"> British Isle</w:t>
            </w:r>
            <w:r w:rsidR="0EE5924F" w:rsidRPr="15C62764">
              <w:rPr>
                <w:rFonts w:ascii="Tenorite" w:hAnsi="Tenorite"/>
              </w:rPr>
              <w:t>s</w:t>
            </w:r>
            <w:r w:rsidR="506B4376" w:rsidRPr="15C62764">
              <w:rPr>
                <w:rFonts w:ascii="Tenorite" w:hAnsi="Tenorite"/>
              </w:rPr>
              <w:t>.</w:t>
            </w:r>
            <w:r w:rsidR="308958E0" w:rsidRPr="15C62764">
              <w:rPr>
                <w:rFonts w:ascii="Tenorite" w:hAnsi="Tenorite"/>
              </w:rPr>
              <w:t xml:space="preserve"> </w:t>
            </w:r>
            <w:r w:rsidR="64249AD5" w:rsidRPr="15C62764">
              <w:rPr>
                <w:rFonts w:ascii="Tenorite" w:hAnsi="Tenorite"/>
              </w:rPr>
              <w:t xml:space="preserve">(The British Isles, </w:t>
            </w:r>
            <w:r w:rsidR="308958E0" w:rsidRPr="15C62764">
              <w:rPr>
                <w:rFonts w:ascii="Tenorite" w:hAnsi="Tenorite"/>
              </w:rPr>
              <w:t>geography topic.)</w:t>
            </w:r>
          </w:p>
        </w:tc>
        <w:tc>
          <w:tcPr>
            <w:tcW w:w="2330" w:type="dxa"/>
            <w:shd w:val="clear" w:color="auto" w:fill="00B0F0"/>
          </w:tcPr>
          <w:p w14:paraId="61311A87" w14:textId="2DFEA7A5" w:rsidR="00832DDA" w:rsidRPr="00E24C41" w:rsidRDefault="16B91A69" w:rsidP="15C62764">
            <w:pPr>
              <w:jc w:val="center"/>
              <w:rPr>
                <w:rFonts w:ascii="Tenorite" w:hAnsi="Tenorite"/>
              </w:rPr>
            </w:pPr>
            <w:r w:rsidRPr="15C62764">
              <w:rPr>
                <w:rFonts w:ascii="Tenorite" w:hAnsi="Tenorite"/>
              </w:rPr>
              <w:t>Write a non-chronological report about a plant experiment. (Plants topic</w:t>
            </w:r>
            <w:r w:rsidR="104150A8" w:rsidRPr="15C62764">
              <w:rPr>
                <w:rFonts w:ascii="Tenorite" w:hAnsi="Tenorite"/>
              </w:rPr>
              <w:t xml:space="preserve"> -</w:t>
            </w:r>
            <w:r w:rsidRPr="15C62764">
              <w:rPr>
                <w:rFonts w:ascii="Tenorite" w:hAnsi="Tenorite"/>
              </w:rPr>
              <w:t xml:space="preserve"> science.)</w:t>
            </w:r>
          </w:p>
        </w:tc>
        <w:tc>
          <w:tcPr>
            <w:tcW w:w="2330" w:type="dxa"/>
            <w:shd w:val="clear" w:color="auto" w:fill="00B0F0"/>
          </w:tcPr>
          <w:p w14:paraId="33D38935" w14:textId="77777777" w:rsidR="00832DDA" w:rsidRPr="00E24C41" w:rsidRDefault="00832DDA" w:rsidP="589E30C7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2331" w:type="dxa"/>
            <w:shd w:val="clear" w:color="auto" w:fill="00B0F0"/>
          </w:tcPr>
          <w:p w14:paraId="1721D762" w14:textId="0B1DF1DF" w:rsidR="00832DDA" w:rsidRPr="00E24C41" w:rsidRDefault="71C3C8A5" w:rsidP="15C62764">
            <w:pPr>
              <w:jc w:val="center"/>
              <w:rPr>
                <w:rFonts w:ascii="Tenorite" w:hAnsi="Tenorite"/>
                <w:sz w:val="12"/>
                <w:szCs w:val="12"/>
              </w:rPr>
            </w:pPr>
            <w:r w:rsidRPr="15C62764">
              <w:rPr>
                <w:rFonts w:ascii="Tenorite" w:hAnsi="Tenorite"/>
              </w:rPr>
              <w:t>Poetry writing about powerful voices from history.</w:t>
            </w:r>
          </w:p>
          <w:p w14:paraId="554379C3" w14:textId="67405893" w:rsidR="00832DDA" w:rsidRPr="00E24C41" w:rsidRDefault="019FCBE5" w:rsidP="15C62764">
            <w:pPr>
              <w:jc w:val="center"/>
              <w:rPr>
                <w:rFonts w:ascii="Tenorite" w:hAnsi="Tenorite"/>
              </w:rPr>
            </w:pPr>
            <w:r w:rsidRPr="15C62764">
              <w:rPr>
                <w:rFonts w:ascii="Tenorite" w:hAnsi="Tenorite"/>
              </w:rPr>
              <w:t>(</w:t>
            </w:r>
            <w:r w:rsidR="4C66D1BF" w:rsidRPr="15C62764">
              <w:rPr>
                <w:rFonts w:ascii="Tenorite" w:hAnsi="Tenorite"/>
              </w:rPr>
              <w:t>‘P</w:t>
            </w:r>
            <w:r w:rsidRPr="15C62764">
              <w:rPr>
                <w:rFonts w:ascii="Tenorite" w:hAnsi="Tenorite"/>
              </w:rPr>
              <w:t xml:space="preserve">owerful </w:t>
            </w:r>
            <w:r w:rsidR="12A45931" w:rsidRPr="15C62764">
              <w:rPr>
                <w:rFonts w:ascii="Tenorite" w:hAnsi="Tenorite"/>
              </w:rPr>
              <w:t>V</w:t>
            </w:r>
            <w:r w:rsidRPr="15C62764">
              <w:rPr>
                <w:rFonts w:ascii="Tenorite" w:hAnsi="Tenorite"/>
              </w:rPr>
              <w:t>oice</w:t>
            </w:r>
            <w:r w:rsidR="4C583847" w:rsidRPr="15C62764">
              <w:rPr>
                <w:rFonts w:ascii="Tenorite" w:hAnsi="Tenorite"/>
              </w:rPr>
              <w:t>s’</w:t>
            </w:r>
            <w:r w:rsidR="32E6C966" w:rsidRPr="15C62764">
              <w:rPr>
                <w:rFonts w:ascii="Tenorite" w:hAnsi="Tenorite"/>
              </w:rPr>
              <w:t xml:space="preserve"> -</w:t>
            </w:r>
            <w:r w:rsidRPr="15C62764">
              <w:rPr>
                <w:rFonts w:ascii="Tenorite" w:hAnsi="Tenorite"/>
              </w:rPr>
              <w:t xml:space="preserve"> history topic.)</w:t>
            </w:r>
          </w:p>
        </w:tc>
      </w:tr>
      <w:tr w:rsidR="00A6089C" w:rsidRPr="00E24C41" w14:paraId="5071B33A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3F1F3B6D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FFFF00"/>
            <w:textDirection w:val="btLr"/>
          </w:tcPr>
          <w:p w14:paraId="2C379107" w14:textId="603FDE10" w:rsidR="007B0328" w:rsidRPr="00FA5702" w:rsidRDefault="557C919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5C5F4143">
              <w:rPr>
                <w:rFonts w:ascii="Tenorite" w:hAnsi="Tenorite"/>
                <w:sz w:val="18"/>
                <w:szCs w:val="18"/>
              </w:rPr>
              <w:t>White Rose Maths</w:t>
            </w:r>
          </w:p>
        </w:tc>
        <w:tc>
          <w:tcPr>
            <w:tcW w:w="2099" w:type="dxa"/>
            <w:shd w:val="clear" w:color="auto" w:fill="FFFF00"/>
          </w:tcPr>
          <w:p w14:paraId="33ADD03F" w14:textId="0506DA5D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Place Value</w:t>
            </w:r>
          </w:p>
          <w:p w14:paraId="6AC37782" w14:textId="22C57D57" w:rsidR="007B0328" w:rsidRPr="001A787D" w:rsidRDefault="007B0328" w:rsidP="097EAE12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FF00"/>
          </w:tcPr>
          <w:p w14:paraId="3C0115AB" w14:textId="4F89AE9B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Addition and Subtraction</w:t>
            </w:r>
          </w:p>
          <w:p w14:paraId="67CC9861" w14:textId="67371A8C" w:rsidR="007B0328" w:rsidRPr="001A787D" w:rsidRDefault="0DCAF505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Shape</w:t>
            </w:r>
          </w:p>
        </w:tc>
        <w:tc>
          <w:tcPr>
            <w:tcW w:w="2330" w:type="dxa"/>
            <w:shd w:val="clear" w:color="auto" w:fill="FFFF00"/>
          </w:tcPr>
          <w:p w14:paraId="3B79402B" w14:textId="1BEB04EB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Money</w:t>
            </w:r>
          </w:p>
          <w:p w14:paraId="2EFEBF7E" w14:textId="675DA951" w:rsidR="007B0328" w:rsidRPr="001A787D" w:rsidRDefault="0DCAF505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Multiplication and Division</w:t>
            </w:r>
          </w:p>
        </w:tc>
        <w:tc>
          <w:tcPr>
            <w:tcW w:w="2330" w:type="dxa"/>
            <w:shd w:val="clear" w:color="auto" w:fill="FFFF00"/>
          </w:tcPr>
          <w:p w14:paraId="1E0896F1" w14:textId="0CA48064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Length and Height</w:t>
            </w:r>
          </w:p>
          <w:p w14:paraId="7E052115" w14:textId="146B2F85" w:rsidR="007B0328" w:rsidRPr="001A787D" w:rsidRDefault="0DCAF505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Mass, capacity and temperature</w:t>
            </w:r>
          </w:p>
        </w:tc>
        <w:tc>
          <w:tcPr>
            <w:tcW w:w="2330" w:type="dxa"/>
            <w:shd w:val="clear" w:color="auto" w:fill="FFFF00"/>
          </w:tcPr>
          <w:p w14:paraId="357B86E4" w14:textId="67146CD4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Fractions</w:t>
            </w:r>
          </w:p>
          <w:p w14:paraId="25D31A71" w14:textId="00E1CC05" w:rsidR="007B0328" w:rsidRPr="001A787D" w:rsidRDefault="0DCAF505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Time</w:t>
            </w:r>
          </w:p>
        </w:tc>
        <w:tc>
          <w:tcPr>
            <w:tcW w:w="2331" w:type="dxa"/>
            <w:shd w:val="clear" w:color="auto" w:fill="FFFF00"/>
          </w:tcPr>
          <w:p w14:paraId="4CB47C95" w14:textId="58646932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Statistics</w:t>
            </w:r>
          </w:p>
          <w:p w14:paraId="0CBB0B72" w14:textId="572881E5" w:rsidR="007B0328" w:rsidRPr="001A787D" w:rsidRDefault="0DCAF505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Position and Direction</w:t>
            </w:r>
          </w:p>
          <w:p w14:paraId="2EAA259D" w14:textId="722F0DB3" w:rsidR="007B0328" w:rsidRPr="001A787D" w:rsidRDefault="0DCAF505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Consolidation</w:t>
            </w:r>
          </w:p>
        </w:tc>
      </w:tr>
      <w:tr w:rsidR="00A6089C" w:rsidRPr="00E24C41" w14:paraId="7458AE59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C75EAB0" w14:textId="21A04E1C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62B945E4" w14:textId="34F82D05" w:rsidR="007B0328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History</w:t>
            </w:r>
            <w:r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  <w:r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78BB2181" w14:textId="32C210E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3E013E5C" w14:textId="2A08FED3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 xml:space="preserve">The Romans </w:t>
            </w:r>
            <w:r w:rsidR="64836CD4" w:rsidRPr="15C62764">
              <w:rPr>
                <w:rFonts w:ascii="Tenorite" w:hAnsi="Tenorite"/>
                <w:sz w:val="20"/>
                <w:szCs w:val="20"/>
              </w:rPr>
              <w:t>in</w:t>
            </w:r>
            <w:r w:rsidRPr="15C62764">
              <w:rPr>
                <w:rFonts w:ascii="Tenorite" w:hAnsi="Tenorite"/>
                <w:sz w:val="20"/>
                <w:szCs w:val="20"/>
              </w:rPr>
              <w:t xml:space="preserve"> Britain</w:t>
            </w:r>
          </w:p>
        </w:tc>
        <w:tc>
          <w:tcPr>
            <w:tcW w:w="2330" w:type="dxa"/>
            <w:shd w:val="clear" w:color="auto" w:fill="92D050"/>
          </w:tcPr>
          <w:p w14:paraId="50C229DC" w14:textId="7777777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43CCBFFA" w14:textId="55018870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The Tudors</w:t>
            </w:r>
          </w:p>
        </w:tc>
        <w:tc>
          <w:tcPr>
            <w:tcW w:w="2330" w:type="dxa"/>
            <w:shd w:val="clear" w:color="auto" w:fill="92D050"/>
          </w:tcPr>
          <w:p w14:paraId="20EDB89B" w14:textId="1D7F4CBC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92D050"/>
          </w:tcPr>
          <w:p w14:paraId="13CD49A8" w14:textId="0EC440BB" w:rsidR="007B0328" w:rsidRPr="001A787D" w:rsidRDefault="007B0328" w:rsidP="516473F3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Powerful Voices</w:t>
            </w:r>
          </w:p>
          <w:p w14:paraId="5ACFE388" w14:textId="7E567E94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30964C88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207A5398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0FE59F9A" w14:textId="022F3CF6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Geography</w:t>
            </w:r>
            <w:r w:rsidR="00A076E3"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  <w:r w:rsidR="00A076E3"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 w:rsidR="00A076E3"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662094DC" w14:textId="5C505B08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Spatial Sense</w:t>
            </w:r>
          </w:p>
          <w:p w14:paraId="59E31F49" w14:textId="626D8A1C" w:rsidR="007B0328" w:rsidRPr="001A787D" w:rsidRDefault="604F003E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 xml:space="preserve">Maps and globes </w:t>
            </w:r>
          </w:p>
          <w:p w14:paraId="77287EF4" w14:textId="35DCF700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79B56B1" w14:textId="7777777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6A891C28" w14:textId="29384163" w:rsidR="007B0328" w:rsidRPr="001A787D" w:rsidRDefault="007B0328" w:rsidP="116895B6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The British Isles</w:t>
            </w:r>
          </w:p>
          <w:p w14:paraId="4D59AE79" w14:textId="1E8A6129" w:rsidR="007B0328" w:rsidRPr="001A787D" w:rsidRDefault="1C0B1BA3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 xml:space="preserve">. </w:t>
            </w:r>
          </w:p>
        </w:tc>
        <w:tc>
          <w:tcPr>
            <w:tcW w:w="2330" w:type="dxa"/>
            <w:shd w:val="clear" w:color="auto" w:fill="92D050"/>
          </w:tcPr>
          <w:p w14:paraId="04874090" w14:textId="7777777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53C4774E" w14:textId="79C17F19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Northern Europe</w:t>
            </w:r>
          </w:p>
        </w:tc>
        <w:tc>
          <w:tcPr>
            <w:tcW w:w="2331" w:type="dxa"/>
            <w:shd w:val="clear" w:color="auto" w:fill="92D050"/>
          </w:tcPr>
          <w:p w14:paraId="3321BE82" w14:textId="4D87C6AD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571168B9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0084EFC0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06EE549F" w14:textId="7C821D32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Art</w:t>
            </w:r>
          </w:p>
        </w:tc>
        <w:tc>
          <w:tcPr>
            <w:tcW w:w="2099" w:type="dxa"/>
            <w:shd w:val="clear" w:color="auto" w:fill="92D050"/>
          </w:tcPr>
          <w:p w14:paraId="00311043" w14:textId="7D05BE0C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Colour and Shape</w:t>
            </w:r>
          </w:p>
        </w:tc>
        <w:tc>
          <w:tcPr>
            <w:tcW w:w="2330" w:type="dxa"/>
            <w:shd w:val="clear" w:color="auto" w:fill="92D050"/>
          </w:tcPr>
          <w:p w14:paraId="754997AA" w14:textId="6706D253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92D050"/>
          </w:tcPr>
          <w:p w14:paraId="234C5B98" w14:textId="422B26FE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Portraits and Self Portraits</w:t>
            </w:r>
          </w:p>
        </w:tc>
        <w:tc>
          <w:tcPr>
            <w:tcW w:w="2330" w:type="dxa"/>
            <w:shd w:val="clear" w:color="auto" w:fill="92D050"/>
          </w:tcPr>
          <w:p w14:paraId="4362A604" w14:textId="06E81C43" w:rsidR="007B0328" w:rsidRPr="001A787D" w:rsidRDefault="003262F1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History Painting</w:t>
            </w:r>
          </w:p>
        </w:tc>
        <w:tc>
          <w:tcPr>
            <w:tcW w:w="2330" w:type="dxa"/>
            <w:shd w:val="clear" w:color="auto" w:fill="92D050"/>
          </w:tcPr>
          <w:p w14:paraId="3A87D274" w14:textId="2CCB1B6E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92D050"/>
          </w:tcPr>
          <w:p w14:paraId="07A16E4E" w14:textId="04480B5C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</w:tr>
      <w:tr w:rsidR="00A6089C" w:rsidRPr="00E24C41" w14:paraId="647E1C60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0925734A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92D050"/>
            <w:textDirection w:val="btLr"/>
          </w:tcPr>
          <w:p w14:paraId="7CC4812C" w14:textId="2F52DA47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Science</w:t>
            </w:r>
            <w:r w:rsidR="00A076E3" w:rsidRPr="5C5F4143">
              <w:rPr>
                <w:rFonts w:ascii="Tenorite" w:hAnsi="Tenorite"/>
                <w:sz w:val="18"/>
                <w:szCs w:val="18"/>
              </w:rPr>
              <w:t xml:space="preserve"> </w:t>
            </w:r>
            <w:r w:rsidR="00A076E3" w:rsidRPr="5C5F4143">
              <w:rPr>
                <w:rFonts w:ascii="Tenorite" w:hAnsi="Tenorite"/>
                <w:sz w:val="18"/>
                <w:szCs w:val="18"/>
              </w:rPr>
              <w:t xml:space="preserve">Primary Knowledge Curriculum (PKC) </w:t>
            </w:r>
            <w:r w:rsidR="00A076E3">
              <w:rPr>
                <w:rFonts w:ascii="Tenorite" w:hAnsi="Tenorite"/>
                <w:sz w:val="18"/>
                <w:szCs w:val="18"/>
              </w:rPr>
              <w:t xml:space="preserve"> </w:t>
            </w:r>
          </w:p>
        </w:tc>
        <w:tc>
          <w:tcPr>
            <w:tcW w:w="2099" w:type="dxa"/>
            <w:shd w:val="clear" w:color="auto" w:fill="92D050"/>
          </w:tcPr>
          <w:p w14:paraId="199C6408" w14:textId="0DBEFF56" w:rsidR="007B0328" w:rsidRPr="001A787D" w:rsidRDefault="70EC878C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The Human Body</w:t>
            </w:r>
          </w:p>
        </w:tc>
        <w:tc>
          <w:tcPr>
            <w:tcW w:w="2330" w:type="dxa"/>
            <w:shd w:val="clear" w:color="auto" w:fill="92D050"/>
          </w:tcPr>
          <w:p w14:paraId="1FB641E1" w14:textId="02BAEA22" w:rsidR="007B0328" w:rsidRPr="001A787D" w:rsidRDefault="70EC878C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Living things and their Envi</w:t>
            </w:r>
            <w:r w:rsidR="43FC9068" w:rsidRPr="001A787D">
              <w:rPr>
                <w:rFonts w:ascii="Tenorite" w:hAnsi="Tenorite"/>
                <w:sz w:val="20"/>
                <w:szCs w:val="20"/>
              </w:rPr>
              <w:t>ronments</w:t>
            </w:r>
          </w:p>
        </w:tc>
        <w:tc>
          <w:tcPr>
            <w:tcW w:w="2330" w:type="dxa"/>
            <w:shd w:val="clear" w:color="auto" w:fill="92D050"/>
          </w:tcPr>
          <w:p w14:paraId="2E0A0658" w14:textId="6E546688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Electricity</w:t>
            </w:r>
          </w:p>
        </w:tc>
        <w:tc>
          <w:tcPr>
            <w:tcW w:w="2330" w:type="dxa"/>
            <w:shd w:val="clear" w:color="auto" w:fill="92D050"/>
          </w:tcPr>
          <w:p w14:paraId="71CB0E7E" w14:textId="4C3D6917" w:rsidR="007B0328" w:rsidRPr="001A787D" w:rsidRDefault="007B0328" w:rsidP="516473F3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Plants</w:t>
            </w:r>
          </w:p>
          <w:p w14:paraId="51A21AE2" w14:textId="1D9B5512" w:rsidR="007B0328" w:rsidRPr="001A787D" w:rsidRDefault="0132005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 xml:space="preserve"> </w:t>
            </w:r>
          </w:p>
        </w:tc>
        <w:tc>
          <w:tcPr>
            <w:tcW w:w="2330" w:type="dxa"/>
            <w:shd w:val="clear" w:color="auto" w:fill="92D050"/>
          </w:tcPr>
          <w:p w14:paraId="52EE43CA" w14:textId="71217DE1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Materials and Matter</w:t>
            </w:r>
          </w:p>
        </w:tc>
        <w:tc>
          <w:tcPr>
            <w:tcW w:w="2331" w:type="dxa"/>
            <w:shd w:val="clear" w:color="auto" w:fill="92D050"/>
          </w:tcPr>
          <w:p w14:paraId="19AB879C" w14:textId="45B17B2F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Astronomy</w:t>
            </w:r>
          </w:p>
        </w:tc>
      </w:tr>
      <w:tr w:rsidR="00A6089C" w:rsidRPr="00E24C41" w14:paraId="4E2731C3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7744A0C8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FFD966" w:themeFill="accent4" w:themeFillTint="99"/>
            <w:textDirection w:val="btLr"/>
          </w:tcPr>
          <w:p w14:paraId="1ED91E8E" w14:textId="543FF89C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Computing</w:t>
            </w:r>
          </w:p>
        </w:tc>
        <w:tc>
          <w:tcPr>
            <w:tcW w:w="2099" w:type="dxa"/>
            <w:shd w:val="clear" w:color="auto" w:fill="FFD966" w:themeFill="accent4" w:themeFillTint="99"/>
          </w:tcPr>
          <w:p w14:paraId="64A5C051" w14:textId="283A9ECF" w:rsidR="007B0328" w:rsidRPr="001A787D" w:rsidRDefault="1B9C4859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Computing systems and networks</w:t>
            </w:r>
            <w:r w:rsidR="4783584C" w:rsidRPr="001A787D">
              <w:rPr>
                <w:rFonts w:ascii="Tenorite" w:eastAsia="Calibri" w:hAnsi="Tenorite" w:cs="Calibri"/>
                <w:sz w:val="20"/>
                <w:szCs w:val="20"/>
              </w:rPr>
              <w:t>:</w:t>
            </w:r>
            <w:r w:rsidR="0D9D8564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 What is a computer?</w:t>
            </w:r>
            <w:r w:rsidR="4783584C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 </w:t>
            </w:r>
          </w:p>
          <w:p w14:paraId="64322D68" w14:textId="7D0B6F1D" w:rsidR="007B0328" w:rsidRPr="001A787D" w:rsidRDefault="2D76FBD6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+Online Safety</w:t>
            </w:r>
            <w:r w:rsidR="6DA05B90" w:rsidRPr="001A787D">
              <w:rPr>
                <w:rFonts w:ascii="Tenorite" w:eastAsia="Calibri" w:hAnsi="Tenorite" w:cs="Calibri"/>
                <w:sz w:val="20"/>
                <w:szCs w:val="20"/>
              </w:rPr>
              <w:t>: Posting online</w:t>
            </w:r>
          </w:p>
          <w:p w14:paraId="2936232B" w14:textId="00A57425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  <w:p w14:paraId="0A75F7D8" w14:textId="2D5A5012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04925DE2" w14:textId="026D7296" w:rsidR="007B0328" w:rsidRPr="001A787D" w:rsidRDefault="1B9C4859" w:rsidP="589E30C7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Programming 1</w:t>
            </w:r>
            <w:r w:rsidR="6B5DCD57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: </w:t>
            </w:r>
            <w:r w:rsidR="5C7F0D9A" w:rsidRPr="001A787D">
              <w:rPr>
                <w:rFonts w:ascii="Tenorite" w:eastAsia="Calibri" w:hAnsi="Tenorite" w:cs="Calibri"/>
                <w:sz w:val="20"/>
                <w:szCs w:val="20"/>
              </w:rPr>
              <w:t>Algorithms and debugging</w:t>
            </w:r>
          </w:p>
          <w:p w14:paraId="6AB1CD2B" w14:textId="0A2DF606" w:rsidR="007B0328" w:rsidRPr="001A787D" w:rsidRDefault="219E697E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+Online Safety Lesson</w:t>
            </w:r>
            <w:r w:rsidR="4663778E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 2</w:t>
            </w:r>
          </w:p>
        </w:tc>
        <w:tc>
          <w:tcPr>
            <w:tcW w:w="2330" w:type="dxa"/>
            <w:shd w:val="clear" w:color="auto" w:fill="FFD966" w:themeFill="accent4" w:themeFillTint="99"/>
          </w:tcPr>
          <w:p w14:paraId="21178010" w14:textId="2A3256D1" w:rsidR="007B0328" w:rsidRPr="001A787D" w:rsidRDefault="1B9C4859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Computing systems and networks</w:t>
            </w:r>
            <w:r w:rsidR="70830D5A" w:rsidRPr="001A787D">
              <w:rPr>
                <w:rFonts w:ascii="Tenorite" w:eastAsia="Calibri" w:hAnsi="Tenorite" w:cs="Calibri"/>
                <w:sz w:val="20"/>
                <w:szCs w:val="20"/>
              </w:rPr>
              <w:t>: Word processing</w:t>
            </w:r>
          </w:p>
          <w:p w14:paraId="775C5B12" w14:textId="5F947D0D" w:rsidR="007B0328" w:rsidRPr="001A787D" w:rsidRDefault="31A8A997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+Online Safety Lesson 3:</w:t>
            </w:r>
            <w:r w:rsidR="2AD8D373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 Who should I ask?</w:t>
            </w:r>
          </w:p>
          <w:p w14:paraId="2BF168F5" w14:textId="4971F075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  <w:p w14:paraId="5A0253F2" w14:textId="41A0451F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  <w:p w14:paraId="4218D133" w14:textId="62C97897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5E0B390F" w14:textId="6A3B82A9" w:rsidR="007B0328" w:rsidRPr="001A787D" w:rsidRDefault="1B9C4859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Programming 2</w:t>
            </w:r>
            <w:r w:rsidR="1F823985" w:rsidRPr="001A787D">
              <w:rPr>
                <w:rFonts w:ascii="Tenorite" w:eastAsia="Calibri" w:hAnsi="Tenorite" w:cs="Calibri"/>
                <w:sz w:val="20"/>
                <w:szCs w:val="20"/>
              </w:rPr>
              <w:t>: Scratch Jr</w:t>
            </w:r>
          </w:p>
          <w:p w14:paraId="3850D515" w14:textId="08832716" w:rsidR="007B0328" w:rsidRPr="001A787D" w:rsidRDefault="167165EB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+Online Safety Lesson 4:</w:t>
            </w:r>
            <w:r w:rsidR="0F489104" w:rsidRPr="001A787D">
              <w:rPr>
                <w:rFonts w:ascii="Tenorite" w:eastAsia="Calibri" w:hAnsi="Tenorite" w:cs="Calibri"/>
                <w:sz w:val="20"/>
                <w:szCs w:val="20"/>
              </w:rPr>
              <w:t xml:space="preserve"> It’s my choice</w:t>
            </w:r>
          </w:p>
          <w:p w14:paraId="3CA826A6" w14:textId="5DCC9D4C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  <w:p w14:paraId="4D1E5E8E" w14:textId="5B0D7A05" w:rsidR="007B0328" w:rsidRPr="001A787D" w:rsidRDefault="007B0328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FFD966" w:themeFill="accent4" w:themeFillTint="99"/>
          </w:tcPr>
          <w:p w14:paraId="5E1E0B04" w14:textId="6A1B5894" w:rsidR="007B0328" w:rsidRPr="001A787D" w:rsidRDefault="1B9C4859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Creating media</w:t>
            </w:r>
            <w:r w:rsidR="76098420" w:rsidRPr="001A787D">
              <w:rPr>
                <w:rFonts w:ascii="Tenorite" w:eastAsia="Calibri" w:hAnsi="Tenorite" w:cs="Calibri"/>
                <w:sz w:val="20"/>
                <w:szCs w:val="20"/>
              </w:rPr>
              <w:t>: Stop motion</w:t>
            </w:r>
          </w:p>
          <w:p w14:paraId="211E3CF0" w14:textId="1CF68B8D" w:rsidR="007B0328" w:rsidRPr="001A787D" w:rsidRDefault="1E88DFD2" w:rsidP="59059A78">
            <w:pPr>
              <w:jc w:val="center"/>
              <w:rPr>
                <w:rFonts w:ascii="Tenorite" w:eastAsia="Calibri" w:hAnsi="Tenorite" w:cs="Calibri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+Online Safety Lesson 5: Is it true?</w:t>
            </w:r>
          </w:p>
        </w:tc>
        <w:tc>
          <w:tcPr>
            <w:tcW w:w="2331" w:type="dxa"/>
            <w:shd w:val="clear" w:color="auto" w:fill="FFD966" w:themeFill="accent4" w:themeFillTint="99"/>
          </w:tcPr>
          <w:p w14:paraId="20148461" w14:textId="6C9247C2" w:rsidR="007B0328" w:rsidRPr="001A787D" w:rsidRDefault="1B9C4859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eastAsia="Calibri" w:hAnsi="Tenorite" w:cs="Calibri"/>
                <w:sz w:val="20"/>
                <w:szCs w:val="20"/>
              </w:rPr>
              <w:t>Data handling</w:t>
            </w:r>
            <w:r w:rsidR="764E0E53" w:rsidRPr="001A787D">
              <w:rPr>
                <w:rFonts w:ascii="Tenorite" w:eastAsia="Calibri" w:hAnsi="Tenorite" w:cs="Calibri"/>
                <w:sz w:val="20"/>
                <w:szCs w:val="20"/>
              </w:rPr>
              <w:t>: International Space Station</w:t>
            </w:r>
          </w:p>
        </w:tc>
      </w:tr>
      <w:tr w:rsidR="00A6089C" w:rsidRPr="00E24C41" w14:paraId="544BABD7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867199C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CC9AC5"/>
            <w:textDirection w:val="btLr"/>
          </w:tcPr>
          <w:p w14:paraId="364E4326" w14:textId="6A05EED1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DT</w:t>
            </w:r>
          </w:p>
        </w:tc>
        <w:tc>
          <w:tcPr>
            <w:tcW w:w="2099" w:type="dxa"/>
            <w:shd w:val="clear" w:color="auto" w:fill="CC9AC5"/>
          </w:tcPr>
          <w:p w14:paraId="7372DB99" w14:textId="106DC40A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58607A28" w14:textId="0CADE561" w:rsidR="007B0328" w:rsidRPr="001A787D" w:rsidRDefault="1C1520E2" w:rsidP="59059A78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Textiles-</w:t>
            </w:r>
            <w:r w:rsidR="02E98025" w:rsidRPr="001A787D">
              <w:rPr>
                <w:rFonts w:ascii="Tenorite" w:hAnsi="Tenorite"/>
                <w:sz w:val="20"/>
                <w:szCs w:val="20"/>
              </w:rPr>
              <w:t>Pouches</w:t>
            </w:r>
          </w:p>
          <w:p w14:paraId="348F9D8F" w14:textId="24F7B929" w:rsidR="007B0328" w:rsidRPr="001A787D" w:rsidRDefault="77600D21" w:rsidP="116895B6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>(Unit 4 Kapow Planning)</w:t>
            </w:r>
          </w:p>
          <w:p w14:paraId="185F71C6" w14:textId="71FC6A0C" w:rsidR="007B0328" w:rsidRPr="001A787D" w:rsidRDefault="007B0328" w:rsidP="59059A78">
            <w:pPr>
              <w:spacing w:line="259" w:lineRule="auto"/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209C6FB4" w14:textId="4984729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2C761DC4" w14:textId="162CFBF5" w:rsidR="007B0328" w:rsidRPr="001A787D" w:rsidRDefault="007B0328" w:rsidP="003262F1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CC9AC5"/>
          </w:tcPr>
          <w:p w14:paraId="55CAD083" w14:textId="77777777" w:rsidR="003262F1" w:rsidRPr="001A787D" w:rsidRDefault="003262F1" w:rsidP="003262F1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Mechanisms: Moving Monsters</w:t>
            </w:r>
          </w:p>
          <w:p w14:paraId="60AE15D8" w14:textId="77777777" w:rsidR="003262F1" w:rsidRPr="001A787D" w:rsidRDefault="003262F1" w:rsidP="003262F1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(Unit 5 Kapow Planning)</w:t>
            </w:r>
          </w:p>
          <w:p w14:paraId="4A60A5B8" w14:textId="167555BC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CC9AC5"/>
          </w:tcPr>
          <w:p w14:paraId="1761C5E3" w14:textId="11D4BAD1" w:rsidR="007B0328" w:rsidRPr="001A787D" w:rsidRDefault="77600D21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Food: A Balanced Diet</w:t>
            </w:r>
          </w:p>
          <w:p w14:paraId="78C2628D" w14:textId="5547028C" w:rsidR="007B0328" w:rsidRPr="001A787D" w:rsidRDefault="77600D21" w:rsidP="59059A78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(Unit 2 Kapow Planning)</w:t>
            </w:r>
          </w:p>
        </w:tc>
      </w:tr>
      <w:tr w:rsidR="00A6089C" w:rsidRPr="00E24C41" w14:paraId="4D764C00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064FD7C0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E97D80"/>
            <w:textDirection w:val="btLr"/>
          </w:tcPr>
          <w:p w14:paraId="4014A769" w14:textId="000993D0" w:rsidR="007B0328" w:rsidRPr="00FA5702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PE</w:t>
            </w:r>
          </w:p>
        </w:tc>
        <w:tc>
          <w:tcPr>
            <w:tcW w:w="2099" w:type="dxa"/>
            <w:shd w:val="clear" w:color="auto" w:fill="E97D80"/>
          </w:tcPr>
          <w:p w14:paraId="73673377" w14:textId="1B51DF6D" w:rsidR="000509D1" w:rsidRPr="001A787D" w:rsidRDefault="41D99F4D" w:rsidP="000509D1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Invasion Games</w:t>
            </w:r>
          </w:p>
        </w:tc>
        <w:tc>
          <w:tcPr>
            <w:tcW w:w="2330" w:type="dxa"/>
            <w:shd w:val="clear" w:color="auto" w:fill="E97D80"/>
          </w:tcPr>
          <w:p w14:paraId="592E5889" w14:textId="1D31ED30" w:rsidR="00585921" w:rsidRPr="001A787D" w:rsidRDefault="41D99F4D" w:rsidP="589E30C7">
            <w:pPr>
              <w:spacing w:line="259" w:lineRule="auto"/>
              <w:rPr>
                <w:rFonts w:ascii="Tenorite" w:hAnsi="Tenorite"/>
                <w:sz w:val="20"/>
                <w:szCs w:val="20"/>
              </w:rPr>
            </w:pPr>
            <w:r w:rsidRPr="78334A1A">
              <w:rPr>
                <w:rFonts w:ascii="Tenorite" w:hAnsi="Tenorite"/>
                <w:sz w:val="20"/>
                <w:szCs w:val="20"/>
              </w:rPr>
              <w:t xml:space="preserve">             Gymnastics</w:t>
            </w:r>
          </w:p>
        </w:tc>
        <w:tc>
          <w:tcPr>
            <w:tcW w:w="2330" w:type="dxa"/>
            <w:shd w:val="clear" w:color="auto" w:fill="E97D80"/>
          </w:tcPr>
          <w:p w14:paraId="620766CB" w14:textId="037D9A28" w:rsidR="007B0328" w:rsidRPr="001A787D" w:rsidRDefault="41D99F4D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Dance</w:t>
            </w:r>
          </w:p>
        </w:tc>
        <w:tc>
          <w:tcPr>
            <w:tcW w:w="2330" w:type="dxa"/>
            <w:shd w:val="clear" w:color="auto" w:fill="E97D80"/>
          </w:tcPr>
          <w:p w14:paraId="50FF7095" w14:textId="59AA397D" w:rsidR="007B0328" w:rsidRPr="001A787D" w:rsidRDefault="58622BD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Cricket</w:t>
            </w:r>
          </w:p>
        </w:tc>
        <w:tc>
          <w:tcPr>
            <w:tcW w:w="2330" w:type="dxa"/>
            <w:shd w:val="clear" w:color="auto" w:fill="E97D80"/>
          </w:tcPr>
          <w:p w14:paraId="728EE11D" w14:textId="07CC6148" w:rsidR="0072374C" w:rsidRPr="001A787D" w:rsidRDefault="05F28E1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Tennis</w:t>
            </w:r>
          </w:p>
        </w:tc>
        <w:tc>
          <w:tcPr>
            <w:tcW w:w="2331" w:type="dxa"/>
            <w:shd w:val="clear" w:color="auto" w:fill="E97D80"/>
          </w:tcPr>
          <w:p w14:paraId="6E5EFF55" w14:textId="1FA54ED8" w:rsidR="006415AC" w:rsidRPr="001A787D" w:rsidRDefault="41D99F4D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Athletics</w:t>
            </w:r>
          </w:p>
        </w:tc>
      </w:tr>
      <w:tr w:rsidR="00A6089C" w:rsidRPr="00E24C41" w14:paraId="1CE490B2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1498C1C9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FFC000" w:themeFill="accent4"/>
            <w:textDirection w:val="btLr"/>
          </w:tcPr>
          <w:p w14:paraId="660744DF" w14:textId="77777777" w:rsidR="007B0328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PSHE</w:t>
            </w:r>
          </w:p>
          <w:p w14:paraId="434EEF92" w14:textId="12AD2ED8" w:rsidR="00A076E3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>Jigsaw</w:t>
            </w:r>
          </w:p>
        </w:tc>
        <w:tc>
          <w:tcPr>
            <w:tcW w:w="2099" w:type="dxa"/>
            <w:shd w:val="clear" w:color="auto" w:fill="FFC000" w:themeFill="accent4"/>
          </w:tcPr>
          <w:p w14:paraId="46498CAE" w14:textId="5D8E47D0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Being Me in My World</w:t>
            </w:r>
          </w:p>
        </w:tc>
        <w:tc>
          <w:tcPr>
            <w:tcW w:w="2330" w:type="dxa"/>
            <w:shd w:val="clear" w:color="auto" w:fill="FFC000" w:themeFill="accent4"/>
          </w:tcPr>
          <w:p w14:paraId="0EA6C47C" w14:textId="3665D247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Celebrating Differences</w:t>
            </w:r>
          </w:p>
        </w:tc>
        <w:tc>
          <w:tcPr>
            <w:tcW w:w="2330" w:type="dxa"/>
            <w:shd w:val="clear" w:color="auto" w:fill="FFC000" w:themeFill="accent4"/>
          </w:tcPr>
          <w:p w14:paraId="2ECC7149" w14:textId="7B40ADDA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Dreams and Goals</w:t>
            </w:r>
          </w:p>
        </w:tc>
        <w:tc>
          <w:tcPr>
            <w:tcW w:w="2330" w:type="dxa"/>
            <w:shd w:val="clear" w:color="auto" w:fill="FFC000" w:themeFill="accent4"/>
          </w:tcPr>
          <w:p w14:paraId="7422C5BF" w14:textId="7B5A9002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Healthy Me</w:t>
            </w:r>
          </w:p>
        </w:tc>
        <w:tc>
          <w:tcPr>
            <w:tcW w:w="2330" w:type="dxa"/>
            <w:shd w:val="clear" w:color="auto" w:fill="FFC000" w:themeFill="accent4"/>
          </w:tcPr>
          <w:p w14:paraId="7509347B" w14:textId="5C539AD4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Relationships</w:t>
            </w:r>
          </w:p>
        </w:tc>
        <w:tc>
          <w:tcPr>
            <w:tcW w:w="2331" w:type="dxa"/>
            <w:shd w:val="clear" w:color="auto" w:fill="FFC000" w:themeFill="accent4"/>
          </w:tcPr>
          <w:p w14:paraId="7D2F5BE0" w14:textId="0E67ABD5" w:rsidR="007B0328" w:rsidRPr="001A787D" w:rsidRDefault="007B032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Changing Me</w:t>
            </w:r>
          </w:p>
        </w:tc>
      </w:tr>
      <w:tr w:rsidR="00A6089C" w:rsidRPr="00E24C41" w14:paraId="381DD6D4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402D6B2F" w14:textId="77777777" w:rsidR="007B0328" w:rsidRPr="00E24C41" w:rsidRDefault="007B0328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0DDDF3"/>
            <w:textDirection w:val="btLr"/>
          </w:tcPr>
          <w:p w14:paraId="048F035D" w14:textId="77777777" w:rsidR="007B0328" w:rsidRDefault="007B0328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RE</w:t>
            </w:r>
          </w:p>
          <w:p w14:paraId="2975B8FA" w14:textId="12C6295F" w:rsidR="00A076E3" w:rsidRPr="00FA5702" w:rsidRDefault="00A076E3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>
              <w:rPr>
                <w:rFonts w:ascii="Tenorite" w:hAnsi="Tenorite"/>
                <w:sz w:val="18"/>
                <w:szCs w:val="18"/>
              </w:rPr>
              <w:t>Understanding Christianity and Jigsaw</w:t>
            </w:r>
          </w:p>
        </w:tc>
        <w:tc>
          <w:tcPr>
            <w:tcW w:w="2099" w:type="dxa"/>
            <w:shd w:val="clear" w:color="auto" w:fill="0DDDF3"/>
          </w:tcPr>
          <w:p w14:paraId="0098A331" w14:textId="6188CC77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Creation</w:t>
            </w:r>
          </w:p>
          <w:p w14:paraId="75F25018" w14:textId="32F8D151" w:rsidR="007B0328" w:rsidRPr="001A787D" w:rsidRDefault="0ABAF760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Digging Deeper</w:t>
            </w:r>
          </w:p>
          <w:p w14:paraId="24460C90" w14:textId="2347B50D" w:rsidR="007B0328" w:rsidRPr="001A787D" w:rsidRDefault="0ABAF760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Who made the world?</w:t>
            </w:r>
          </w:p>
        </w:tc>
        <w:tc>
          <w:tcPr>
            <w:tcW w:w="2330" w:type="dxa"/>
            <w:shd w:val="clear" w:color="auto" w:fill="0DDDF3"/>
          </w:tcPr>
          <w:p w14:paraId="50F66932" w14:textId="16ACECEA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Incarnation</w:t>
            </w:r>
          </w:p>
          <w:p w14:paraId="38FE1FB2" w14:textId="56830B2D" w:rsidR="007B0328" w:rsidRPr="001A787D" w:rsidRDefault="2B0C7526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Digging Deeper</w:t>
            </w:r>
          </w:p>
          <w:p w14:paraId="2E5CBD91" w14:textId="07009C98" w:rsidR="007B0328" w:rsidRPr="001A787D" w:rsidRDefault="2B0C752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Why does Christmas matter to Christians?</w:t>
            </w:r>
          </w:p>
        </w:tc>
        <w:tc>
          <w:tcPr>
            <w:tcW w:w="2330" w:type="dxa"/>
            <w:shd w:val="clear" w:color="auto" w:fill="0DDDF3"/>
          </w:tcPr>
          <w:p w14:paraId="4EAA4A8D" w14:textId="74A7D480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Gospel</w:t>
            </w:r>
          </w:p>
          <w:p w14:paraId="400B2A77" w14:textId="639E8150" w:rsidR="007B0328" w:rsidRPr="001A787D" w:rsidRDefault="44C7B827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Digging Deeper</w:t>
            </w:r>
          </w:p>
          <w:p w14:paraId="36E12191" w14:textId="3808CA0A" w:rsidR="007B0328" w:rsidRPr="001A787D" w:rsidRDefault="44C7B82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What is the good news that Jesus brings?</w:t>
            </w:r>
          </w:p>
        </w:tc>
        <w:tc>
          <w:tcPr>
            <w:tcW w:w="2330" w:type="dxa"/>
            <w:shd w:val="clear" w:color="auto" w:fill="0DDDF3"/>
          </w:tcPr>
          <w:p w14:paraId="51768935" w14:textId="4FA9A2FD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Salvation</w:t>
            </w:r>
          </w:p>
          <w:p w14:paraId="5D80EFE2" w14:textId="55762B04" w:rsidR="007B0328" w:rsidRPr="001A787D" w:rsidRDefault="0F60F878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Digging Deeper</w:t>
            </w:r>
          </w:p>
          <w:p w14:paraId="75D192DC" w14:textId="1962F231" w:rsidR="007B0328" w:rsidRPr="001A787D" w:rsidRDefault="0F60F878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Why does Easter matter to Christians?</w:t>
            </w:r>
          </w:p>
        </w:tc>
        <w:tc>
          <w:tcPr>
            <w:tcW w:w="2330" w:type="dxa"/>
            <w:shd w:val="clear" w:color="auto" w:fill="0DDDF3"/>
          </w:tcPr>
          <w:p w14:paraId="5D2E9783" w14:textId="56FEA52B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Judaism</w:t>
            </w:r>
          </w:p>
          <w:p w14:paraId="03FC044D" w14:textId="02C993F2" w:rsidR="007B0328" w:rsidRPr="001A787D" w:rsidRDefault="1C6E3677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15C62764">
              <w:rPr>
                <w:rFonts w:ascii="Tenorite" w:hAnsi="Tenorite"/>
                <w:sz w:val="20"/>
                <w:szCs w:val="20"/>
              </w:rPr>
              <w:t>Does visiting the synagogue help Jewish children feel closer to G</w:t>
            </w:r>
            <w:r w:rsidR="649B241C" w:rsidRPr="15C62764">
              <w:rPr>
                <w:rFonts w:ascii="Tenorite" w:hAnsi="Tenorite"/>
                <w:sz w:val="20"/>
                <w:szCs w:val="20"/>
              </w:rPr>
              <w:t>o</w:t>
            </w:r>
            <w:r w:rsidRPr="15C62764">
              <w:rPr>
                <w:rFonts w:ascii="Tenorite" w:hAnsi="Tenorite"/>
                <w:sz w:val="20"/>
                <w:szCs w:val="20"/>
              </w:rPr>
              <w:t>d?</w:t>
            </w:r>
          </w:p>
        </w:tc>
        <w:tc>
          <w:tcPr>
            <w:tcW w:w="2331" w:type="dxa"/>
            <w:shd w:val="clear" w:color="auto" w:fill="0DDDF3"/>
          </w:tcPr>
          <w:p w14:paraId="347F5266" w14:textId="27FB46E4" w:rsidR="007B0328" w:rsidRPr="001A787D" w:rsidRDefault="70EC878C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Judaism</w:t>
            </w:r>
          </w:p>
          <w:p w14:paraId="763DB38B" w14:textId="158D82F2" w:rsidR="007B0328" w:rsidRPr="001A787D" w:rsidRDefault="6C99F686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Are Rosh Hashanah and Yom Kippur important to Jewish children?</w:t>
            </w:r>
          </w:p>
        </w:tc>
      </w:tr>
      <w:tr w:rsidR="00A6089C" w:rsidRPr="00E24C41" w14:paraId="65AAD4DF" w14:textId="77777777" w:rsidTr="00BC6903">
        <w:trPr>
          <w:cantSplit/>
          <w:trHeight w:val="1134"/>
          <w:jc w:val="center"/>
        </w:trPr>
        <w:tc>
          <w:tcPr>
            <w:tcW w:w="762" w:type="dxa"/>
            <w:vMerge/>
          </w:tcPr>
          <w:p w14:paraId="74B62526" w14:textId="77777777" w:rsidR="004F7AD2" w:rsidRPr="00E24C41" w:rsidRDefault="004F7AD2" w:rsidP="0061085F">
            <w:pPr>
              <w:jc w:val="center"/>
              <w:rPr>
                <w:rFonts w:ascii="Tenorite" w:hAnsi="Tenorite"/>
                <w:sz w:val="12"/>
                <w:szCs w:val="12"/>
              </w:rPr>
            </w:pPr>
          </w:p>
        </w:tc>
        <w:tc>
          <w:tcPr>
            <w:tcW w:w="1218" w:type="dxa"/>
            <w:shd w:val="clear" w:color="auto" w:fill="D9D9D9" w:themeFill="background1" w:themeFillShade="D9"/>
            <w:textDirection w:val="btLr"/>
          </w:tcPr>
          <w:p w14:paraId="0ABC282E" w14:textId="1676E86D" w:rsidR="004F7AD2" w:rsidRPr="00FA5702" w:rsidRDefault="004F7AD2" w:rsidP="00FA5702">
            <w:pPr>
              <w:ind w:left="113" w:right="113"/>
              <w:jc w:val="center"/>
              <w:rPr>
                <w:rFonts w:ascii="Tenorite" w:hAnsi="Tenorite"/>
                <w:sz w:val="18"/>
                <w:szCs w:val="18"/>
              </w:rPr>
            </w:pPr>
            <w:r w:rsidRPr="00FA5702">
              <w:rPr>
                <w:rFonts w:ascii="Tenorite" w:hAnsi="Tenorite"/>
                <w:sz w:val="18"/>
                <w:szCs w:val="18"/>
              </w:rPr>
              <w:t>Music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14:paraId="6F5E2C79" w14:textId="338EB77E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Tony Chestnut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2E595AE7" w14:textId="6E01A739" w:rsidR="004F7AD2" w:rsidRPr="001A787D" w:rsidRDefault="6F5DD0EB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Carnival of the animals</w:t>
            </w:r>
          </w:p>
          <w:p w14:paraId="0ADD0DE7" w14:textId="308699E4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Composing music inspired by birdsong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5D6B18C7" w14:textId="4D84878B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Grandma rap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1A99B1B4" w14:textId="37D80BBD" w:rsidR="004F7AD2" w:rsidRPr="001A787D" w:rsidRDefault="6F5DD0EB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Orawa</w:t>
            </w:r>
          </w:p>
          <w:p w14:paraId="70A27D88" w14:textId="4AC0598E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Trains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5270BD52" w14:textId="5A4B13EC" w:rsidR="004F7AD2" w:rsidRPr="001A787D" w:rsidRDefault="6F5DD0EB" w:rsidP="589E30C7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Swing-a-long with Shostakovich</w:t>
            </w:r>
          </w:p>
          <w:p w14:paraId="24B6B22F" w14:textId="1854D4CC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Charlie Chaplin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14:paraId="0FDE7E95" w14:textId="433B4F25" w:rsidR="004F7AD2" w:rsidRPr="001A787D" w:rsidRDefault="6F5DD0EB" w:rsidP="0061085F">
            <w:pPr>
              <w:jc w:val="center"/>
              <w:rPr>
                <w:rFonts w:ascii="Tenorite" w:hAnsi="Tenorite"/>
                <w:sz w:val="20"/>
                <w:szCs w:val="20"/>
              </w:rPr>
            </w:pPr>
            <w:r w:rsidRPr="001A787D">
              <w:rPr>
                <w:rFonts w:ascii="Tenorite" w:hAnsi="Tenorite"/>
                <w:sz w:val="20"/>
                <w:szCs w:val="20"/>
              </w:rPr>
              <w:t>Tanczymy labada</w:t>
            </w:r>
          </w:p>
        </w:tc>
      </w:tr>
    </w:tbl>
    <w:p w14:paraId="155BA5CE" w14:textId="6B897E6D" w:rsidR="104176BF" w:rsidRPr="00E24C41" w:rsidRDefault="104176BF" w:rsidP="00890FC6">
      <w:pPr>
        <w:rPr>
          <w:rFonts w:ascii="Tenorite" w:hAnsi="Tenorite"/>
          <w:sz w:val="12"/>
          <w:szCs w:val="12"/>
        </w:rPr>
      </w:pPr>
    </w:p>
    <w:p w14:paraId="63316CB5" w14:textId="77777777" w:rsidR="002C3F2C" w:rsidRPr="00E24C41" w:rsidRDefault="002C3F2C" w:rsidP="002C3F2C">
      <w:pPr>
        <w:tabs>
          <w:tab w:val="left" w:pos="566"/>
        </w:tabs>
        <w:rPr>
          <w:rFonts w:ascii="Tenorite" w:hAnsi="Tenorite"/>
          <w:sz w:val="12"/>
          <w:szCs w:val="12"/>
        </w:rPr>
      </w:pPr>
    </w:p>
    <w:p w14:paraId="7B992963" w14:textId="2AD97810" w:rsidR="104176BF" w:rsidRPr="00E24C41" w:rsidRDefault="104176BF" w:rsidP="104176BF">
      <w:pPr>
        <w:jc w:val="center"/>
        <w:rPr>
          <w:rFonts w:ascii="Tenorite" w:hAnsi="Tenorite"/>
          <w:sz w:val="12"/>
          <w:szCs w:val="12"/>
        </w:rPr>
      </w:pPr>
    </w:p>
    <w:p w14:paraId="0A4D52E2" w14:textId="32D2A923" w:rsidR="104176BF" w:rsidRPr="00E24C41" w:rsidRDefault="104176BF" w:rsidP="104176BF">
      <w:pPr>
        <w:jc w:val="center"/>
        <w:rPr>
          <w:rFonts w:ascii="Tenorite" w:hAnsi="Tenorite"/>
          <w:sz w:val="12"/>
          <w:szCs w:val="12"/>
        </w:rPr>
      </w:pPr>
    </w:p>
    <w:p w14:paraId="7FF73F80" w14:textId="6FF2A5D6" w:rsidR="104176BF" w:rsidRPr="00E24C41" w:rsidRDefault="104176BF" w:rsidP="104176BF">
      <w:pPr>
        <w:jc w:val="center"/>
        <w:rPr>
          <w:rFonts w:ascii="Tenorite" w:hAnsi="Tenorite"/>
          <w:sz w:val="12"/>
          <w:szCs w:val="12"/>
        </w:rPr>
      </w:pPr>
    </w:p>
    <w:p w14:paraId="19156C68" w14:textId="485CA218" w:rsidR="00A0436E" w:rsidRPr="00E24C41" w:rsidRDefault="00A0436E" w:rsidP="0061085F">
      <w:pPr>
        <w:jc w:val="center"/>
        <w:rPr>
          <w:rFonts w:ascii="Tenorite" w:hAnsi="Tenorite"/>
          <w:sz w:val="12"/>
          <w:szCs w:val="12"/>
        </w:rPr>
      </w:pPr>
    </w:p>
    <w:sectPr w:rsidR="00A0436E" w:rsidRPr="00E24C41" w:rsidSect="0061085F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D1213" w14:textId="77777777" w:rsidR="004F4AC4" w:rsidRDefault="004F4AC4" w:rsidP="0082328C">
      <w:pPr>
        <w:spacing w:after="0" w:line="240" w:lineRule="auto"/>
      </w:pPr>
      <w:r>
        <w:separator/>
      </w:r>
    </w:p>
  </w:endnote>
  <w:endnote w:type="continuationSeparator" w:id="0">
    <w:p w14:paraId="6A8DA297" w14:textId="77777777" w:rsidR="004F4AC4" w:rsidRDefault="004F4AC4" w:rsidP="0082328C">
      <w:pPr>
        <w:spacing w:after="0" w:line="240" w:lineRule="auto"/>
      </w:pPr>
      <w:r>
        <w:continuationSeparator/>
      </w:r>
    </w:p>
  </w:endnote>
  <w:endnote w:type="continuationNotice" w:id="1">
    <w:p w14:paraId="57F708A8" w14:textId="77777777" w:rsidR="004F4AC4" w:rsidRDefault="004F4A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1E334" w14:textId="77777777" w:rsidR="004F4AC4" w:rsidRDefault="004F4AC4" w:rsidP="0082328C">
      <w:pPr>
        <w:spacing w:after="0" w:line="240" w:lineRule="auto"/>
      </w:pPr>
      <w:r>
        <w:separator/>
      </w:r>
    </w:p>
  </w:footnote>
  <w:footnote w:type="continuationSeparator" w:id="0">
    <w:p w14:paraId="43BDDF9F" w14:textId="77777777" w:rsidR="004F4AC4" w:rsidRDefault="004F4AC4" w:rsidP="0082328C">
      <w:pPr>
        <w:spacing w:after="0" w:line="240" w:lineRule="auto"/>
      </w:pPr>
      <w:r>
        <w:continuationSeparator/>
      </w:r>
    </w:p>
  </w:footnote>
  <w:footnote w:type="continuationNotice" w:id="1">
    <w:p w14:paraId="28EFC934" w14:textId="77777777" w:rsidR="004F4AC4" w:rsidRDefault="004F4A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0C2B1" w14:textId="744A246A" w:rsidR="0082328C" w:rsidRPr="001A787D" w:rsidRDefault="00222A0D" w:rsidP="0082328C">
    <w:pPr>
      <w:pStyle w:val="Header"/>
      <w:jc w:val="center"/>
      <w:rPr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AD2B790" wp14:editId="274BE2B3">
          <wp:simplePos x="0" y="0"/>
          <wp:positionH relativeFrom="column">
            <wp:posOffset>9265920</wp:posOffset>
          </wp:positionH>
          <wp:positionV relativeFrom="paragraph">
            <wp:posOffset>-320040</wp:posOffset>
          </wp:positionV>
          <wp:extent cx="716280" cy="716280"/>
          <wp:effectExtent l="0" t="0" r="7620" b="7620"/>
          <wp:wrapNone/>
          <wp:docPr id="853285855" name="Picture 1" descr="Church of England VC Infant School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hurch of England VC Infant School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1628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328C" w:rsidRPr="001A787D">
      <w:rPr>
        <w:b/>
        <w:bCs/>
        <w:sz w:val="36"/>
        <w:szCs w:val="36"/>
      </w:rPr>
      <w:t xml:space="preserve"> St Mary’s Infant School Curriculum Overview</w:t>
    </w:r>
    <w:r w:rsidRPr="00222A0D">
      <w:t xml:space="preserve"> </w:t>
    </w:r>
  </w:p>
  <w:p w14:paraId="4A3A626E" w14:textId="4F443126" w:rsidR="0082328C" w:rsidRDefault="0082328C" w:rsidP="0082328C">
    <w:pPr>
      <w:pStyle w:val="Header"/>
      <w:tabs>
        <w:tab w:val="clear" w:pos="4513"/>
        <w:tab w:val="clear" w:pos="9026"/>
        <w:tab w:val="left" w:pos="7200"/>
      </w:tabs>
    </w:pPr>
    <w:r>
      <w:tab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n3QgYBinCdg2d" int2:id="A65tWNcN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D1649"/>
    <w:multiLevelType w:val="hybridMultilevel"/>
    <w:tmpl w:val="F586B1E8"/>
    <w:lvl w:ilvl="0" w:tplc="DC74D52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AC590"/>
    <w:multiLevelType w:val="hybridMultilevel"/>
    <w:tmpl w:val="858A8260"/>
    <w:lvl w:ilvl="0" w:tplc="388A7D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7659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68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2C1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7A86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12B4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9E04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0437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B0C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630368">
    <w:abstractNumId w:val="1"/>
  </w:num>
  <w:num w:numId="2" w16cid:durableId="669527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AD5"/>
    <w:rsid w:val="000020BC"/>
    <w:rsid w:val="00007A3D"/>
    <w:rsid w:val="00024519"/>
    <w:rsid w:val="00027F88"/>
    <w:rsid w:val="000509D1"/>
    <w:rsid w:val="000607B8"/>
    <w:rsid w:val="0006218F"/>
    <w:rsid w:val="00081491"/>
    <w:rsid w:val="0008224B"/>
    <w:rsid w:val="000868B7"/>
    <w:rsid w:val="00086FB9"/>
    <w:rsid w:val="00094FD7"/>
    <w:rsid w:val="000A1508"/>
    <w:rsid w:val="000E3049"/>
    <w:rsid w:val="000E3E95"/>
    <w:rsid w:val="000F14C4"/>
    <w:rsid w:val="000F41AC"/>
    <w:rsid w:val="001047EE"/>
    <w:rsid w:val="00120159"/>
    <w:rsid w:val="0012671A"/>
    <w:rsid w:val="00130C26"/>
    <w:rsid w:val="00132A79"/>
    <w:rsid w:val="00143465"/>
    <w:rsid w:val="0015059E"/>
    <w:rsid w:val="00161E10"/>
    <w:rsid w:val="0017336D"/>
    <w:rsid w:val="00175638"/>
    <w:rsid w:val="00182627"/>
    <w:rsid w:val="00190771"/>
    <w:rsid w:val="0019093F"/>
    <w:rsid w:val="00195574"/>
    <w:rsid w:val="001A5187"/>
    <w:rsid w:val="001A5E2E"/>
    <w:rsid w:val="001A787D"/>
    <w:rsid w:val="001C54C4"/>
    <w:rsid w:val="001C6C0B"/>
    <w:rsid w:val="001D6093"/>
    <w:rsid w:val="00222A0D"/>
    <w:rsid w:val="00224857"/>
    <w:rsid w:val="00225BF3"/>
    <w:rsid w:val="00234090"/>
    <w:rsid w:val="00243F42"/>
    <w:rsid w:val="002450EA"/>
    <w:rsid w:val="00262844"/>
    <w:rsid w:val="002711EC"/>
    <w:rsid w:val="00280D5D"/>
    <w:rsid w:val="002946A5"/>
    <w:rsid w:val="002A7620"/>
    <w:rsid w:val="002C3F2C"/>
    <w:rsid w:val="002D4CF2"/>
    <w:rsid w:val="002D5B4A"/>
    <w:rsid w:val="002F362E"/>
    <w:rsid w:val="002F3973"/>
    <w:rsid w:val="00300625"/>
    <w:rsid w:val="003020EF"/>
    <w:rsid w:val="0032374E"/>
    <w:rsid w:val="003262F1"/>
    <w:rsid w:val="00334A21"/>
    <w:rsid w:val="003530BB"/>
    <w:rsid w:val="00366961"/>
    <w:rsid w:val="003C5046"/>
    <w:rsid w:val="003F6228"/>
    <w:rsid w:val="0040011F"/>
    <w:rsid w:val="00414887"/>
    <w:rsid w:val="004242EC"/>
    <w:rsid w:val="0043712A"/>
    <w:rsid w:val="00441670"/>
    <w:rsid w:val="00450037"/>
    <w:rsid w:val="00453D8F"/>
    <w:rsid w:val="00457553"/>
    <w:rsid w:val="00490D41"/>
    <w:rsid w:val="004A2782"/>
    <w:rsid w:val="004D2636"/>
    <w:rsid w:val="004D4694"/>
    <w:rsid w:val="004D575F"/>
    <w:rsid w:val="004D65BD"/>
    <w:rsid w:val="004F4AC4"/>
    <w:rsid w:val="004F7AD2"/>
    <w:rsid w:val="005055EC"/>
    <w:rsid w:val="00521ED8"/>
    <w:rsid w:val="005221E2"/>
    <w:rsid w:val="00527731"/>
    <w:rsid w:val="00550A07"/>
    <w:rsid w:val="0057553F"/>
    <w:rsid w:val="00576258"/>
    <w:rsid w:val="00582568"/>
    <w:rsid w:val="00585921"/>
    <w:rsid w:val="00596ED0"/>
    <w:rsid w:val="00597613"/>
    <w:rsid w:val="005A4C35"/>
    <w:rsid w:val="005B060A"/>
    <w:rsid w:val="005B265F"/>
    <w:rsid w:val="005B2DF3"/>
    <w:rsid w:val="005B502E"/>
    <w:rsid w:val="005C0AA9"/>
    <w:rsid w:val="005C0AB2"/>
    <w:rsid w:val="005C1C08"/>
    <w:rsid w:val="005F40FB"/>
    <w:rsid w:val="006010D5"/>
    <w:rsid w:val="00603020"/>
    <w:rsid w:val="0061085F"/>
    <w:rsid w:val="006415AC"/>
    <w:rsid w:val="006574BD"/>
    <w:rsid w:val="00672153"/>
    <w:rsid w:val="00673F96"/>
    <w:rsid w:val="00694D5D"/>
    <w:rsid w:val="006A6168"/>
    <w:rsid w:val="006E2EED"/>
    <w:rsid w:val="0072374C"/>
    <w:rsid w:val="00730007"/>
    <w:rsid w:val="00742647"/>
    <w:rsid w:val="0076580C"/>
    <w:rsid w:val="00767FDD"/>
    <w:rsid w:val="007712E6"/>
    <w:rsid w:val="00787B81"/>
    <w:rsid w:val="007B0328"/>
    <w:rsid w:val="007C4921"/>
    <w:rsid w:val="007D7CAD"/>
    <w:rsid w:val="00810BEC"/>
    <w:rsid w:val="00811219"/>
    <w:rsid w:val="00822574"/>
    <w:rsid w:val="0082328C"/>
    <w:rsid w:val="008269B7"/>
    <w:rsid w:val="00832DDA"/>
    <w:rsid w:val="0084206F"/>
    <w:rsid w:val="00843F25"/>
    <w:rsid w:val="00847320"/>
    <w:rsid w:val="008708F8"/>
    <w:rsid w:val="00871992"/>
    <w:rsid w:val="00881816"/>
    <w:rsid w:val="00890FC6"/>
    <w:rsid w:val="008A1074"/>
    <w:rsid w:val="008B72F7"/>
    <w:rsid w:val="008C78B4"/>
    <w:rsid w:val="008E2F98"/>
    <w:rsid w:val="008E7A6F"/>
    <w:rsid w:val="008F5AD5"/>
    <w:rsid w:val="008F7586"/>
    <w:rsid w:val="0090053B"/>
    <w:rsid w:val="00902E88"/>
    <w:rsid w:val="00914B6B"/>
    <w:rsid w:val="009227CA"/>
    <w:rsid w:val="00936F3D"/>
    <w:rsid w:val="009401B7"/>
    <w:rsid w:val="009708D7"/>
    <w:rsid w:val="009848FC"/>
    <w:rsid w:val="00994EF1"/>
    <w:rsid w:val="00995386"/>
    <w:rsid w:val="009A0F31"/>
    <w:rsid w:val="009B6674"/>
    <w:rsid w:val="009C311E"/>
    <w:rsid w:val="009F4748"/>
    <w:rsid w:val="00A0436E"/>
    <w:rsid w:val="00A0671B"/>
    <w:rsid w:val="00A076E3"/>
    <w:rsid w:val="00A24D9D"/>
    <w:rsid w:val="00A4620F"/>
    <w:rsid w:val="00A5085B"/>
    <w:rsid w:val="00A6089C"/>
    <w:rsid w:val="00A61E91"/>
    <w:rsid w:val="00A70807"/>
    <w:rsid w:val="00A753BF"/>
    <w:rsid w:val="00A81EA0"/>
    <w:rsid w:val="00A86603"/>
    <w:rsid w:val="00AB7D20"/>
    <w:rsid w:val="00AC0472"/>
    <w:rsid w:val="00AD3A9B"/>
    <w:rsid w:val="00AE662F"/>
    <w:rsid w:val="00B0513C"/>
    <w:rsid w:val="00B1036B"/>
    <w:rsid w:val="00B300A7"/>
    <w:rsid w:val="00B44FF3"/>
    <w:rsid w:val="00B507CD"/>
    <w:rsid w:val="00B50EAC"/>
    <w:rsid w:val="00B52B8B"/>
    <w:rsid w:val="00B52BC6"/>
    <w:rsid w:val="00B649C2"/>
    <w:rsid w:val="00B732E2"/>
    <w:rsid w:val="00B80E8C"/>
    <w:rsid w:val="00B80F1A"/>
    <w:rsid w:val="00B92546"/>
    <w:rsid w:val="00B95496"/>
    <w:rsid w:val="00B9707B"/>
    <w:rsid w:val="00BB7178"/>
    <w:rsid w:val="00BC017E"/>
    <w:rsid w:val="00BC6903"/>
    <w:rsid w:val="00BD253E"/>
    <w:rsid w:val="00BD3851"/>
    <w:rsid w:val="00BD40CB"/>
    <w:rsid w:val="00BE03AD"/>
    <w:rsid w:val="00C01033"/>
    <w:rsid w:val="00C14DCA"/>
    <w:rsid w:val="00C461EF"/>
    <w:rsid w:val="00C62A17"/>
    <w:rsid w:val="00C71878"/>
    <w:rsid w:val="00C72D05"/>
    <w:rsid w:val="00C77B59"/>
    <w:rsid w:val="00C9013B"/>
    <w:rsid w:val="00C90FA6"/>
    <w:rsid w:val="00C93F36"/>
    <w:rsid w:val="00CA3397"/>
    <w:rsid w:val="00CA4B58"/>
    <w:rsid w:val="00CB2940"/>
    <w:rsid w:val="00CBF4FB"/>
    <w:rsid w:val="00CD0635"/>
    <w:rsid w:val="00CD53BD"/>
    <w:rsid w:val="00CD6514"/>
    <w:rsid w:val="00CDA073"/>
    <w:rsid w:val="00CE2221"/>
    <w:rsid w:val="00CE3CF9"/>
    <w:rsid w:val="00CE47D0"/>
    <w:rsid w:val="00CE5FFF"/>
    <w:rsid w:val="00CF6808"/>
    <w:rsid w:val="00D10C39"/>
    <w:rsid w:val="00D13E82"/>
    <w:rsid w:val="00D17622"/>
    <w:rsid w:val="00D25C67"/>
    <w:rsid w:val="00D437DB"/>
    <w:rsid w:val="00D52FC8"/>
    <w:rsid w:val="00D66E5D"/>
    <w:rsid w:val="00D6715C"/>
    <w:rsid w:val="00D84641"/>
    <w:rsid w:val="00D85EC1"/>
    <w:rsid w:val="00D924D6"/>
    <w:rsid w:val="00D96D95"/>
    <w:rsid w:val="00DC21B8"/>
    <w:rsid w:val="00DD59E3"/>
    <w:rsid w:val="00DE347C"/>
    <w:rsid w:val="00DE5B18"/>
    <w:rsid w:val="00E10A14"/>
    <w:rsid w:val="00E12867"/>
    <w:rsid w:val="00E24C41"/>
    <w:rsid w:val="00E4261C"/>
    <w:rsid w:val="00E60B26"/>
    <w:rsid w:val="00E6277D"/>
    <w:rsid w:val="00E650DC"/>
    <w:rsid w:val="00E92BEB"/>
    <w:rsid w:val="00EA296D"/>
    <w:rsid w:val="00EC1148"/>
    <w:rsid w:val="00EE0759"/>
    <w:rsid w:val="00F017F8"/>
    <w:rsid w:val="00F20B20"/>
    <w:rsid w:val="00F23C52"/>
    <w:rsid w:val="00F34DCF"/>
    <w:rsid w:val="00F40DB7"/>
    <w:rsid w:val="00F411C8"/>
    <w:rsid w:val="00F52B8F"/>
    <w:rsid w:val="00F554F2"/>
    <w:rsid w:val="00F70017"/>
    <w:rsid w:val="00F70BA3"/>
    <w:rsid w:val="00F7342F"/>
    <w:rsid w:val="00F77EF9"/>
    <w:rsid w:val="00FA15FB"/>
    <w:rsid w:val="00FA4CB2"/>
    <w:rsid w:val="00FA5702"/>
    <w:rsid w:val="00FB0618"/>
    <w:rsid w:val="00FB3B99"/>
    <w:rsid w:val="00FB6ECE"/>
    <w:rsid w:val="00FC3553"/>
    <w:rsid w:val="00FD65D3"/>
    <w:rsid w:val="00FF4123"/>
    <w:rsid w:val="00FF4434"/>
    <w:rsid w:val="01320056"/>
    <w:rsid w:val="01551122"/>
    <w:rsid w:val="01813D3E"/>
    <w:rsid w:val="019FCBE5"/>
    <w:rsid w:val="02B77CE8"/>
    <w:rsid w:val="02E98025"/>
    <w:rsid w:val="03812C8E"/>
    <w:rsid w:val="0391ECF7"/>
    <w:rsid w:val="03EDA541"/>
    <w:rsid w:val="03F5E8DA"/>
    <w:rsid w:val="04972E11"/>
    <w:rsid w:val="04AD9F83"/>
    <w:rsid w:val="052DBD58"/>
    <w:rsid w:val="05649A40"/>
    <w:rsid w:val="0585E04B"/>
    <w:rsid w:val="0596E339"/>
    <w:rsid w:val="05F28E10"/>
    <w:rsid w:val="061596B6"/>
    <w:rsid w:val="068160EB"/>
    <w:rsid w:val="0698BE59"/>
    <w:rsid w:val="069F5DF8"/>
    <w:rsid w:val="06B8E28B"/>
    <w:rsid w:val="06FF4146"/>
    <w:rsid w:val="07B16717"/>
    <w:rsid w:val="07CC0D65"/>
    <w:rsid w:val="07D63AA5"/>
    <w:rsid w:val="07E2CFBD"/>
    <w:rsid w:val="07EFB897"/>
    <w:rsid w:val="083E0916"/>
    <w:rsid w:val="084C35BD"/>
    <w:rsid w:val="08804EC2"/>
    <w:rsid w:val="08BC6A6F"/>
    <w:rsid w:val="08EC31A3"/>
    <w:rsid w:val="092BAD12"/>
    <w:rsid w:val="09721588"/>
    <w:rsid w:val="097EAE12"/>
    <w:rsid w:val="098FDE92"/>
    <w:rsid w:val="09AA6098"/>
    <w:rsid w:val="09B95939"/>
    <w:rsid w:val="09F2AA3F"/>
    <w:rsid w:val="0A08CD09"/>
    <w:rsid w:val="0ABAF760"/>
    <w:rsid w:val="0AF16EDF"/>
    <w:rsid w:val="0B0DDB67"/>
    <w:rsid w:val="0B2F223D"/>
    <w:rsid w:val="0B305CA8"/>
    <w:rsid w:val="0C0DC28B"/>
    <w:rsid w:val="0C5CEA17"/>
    <w:rsid w:val="0C72392B"/>
    <w:rsid w:val="0CA9ABC8"/>
    <w:rsid w:val="0D02C72C"/>
    <w:rsid w:val="0D530797"/>
    <w:rsid w:val="0D8EC059"/>
    <w:rsid w:val="0D9D8564"/>
    <w:rsid w:val="0DCAF505"/>
    <w:rsid w:val="0DD7F1CD"/>
    <w:rsid w:val="0E041D51"/>
    <w:rsid w:val="0E13F380"/>
    <w:rsid w:val="0EE032E0"/>
    <w:rsid w:val="0EE4D6B9"/>
    <w:rsid w:val="0EE5924F"/>
    <w:rsid w:val="0F0141FD"/>
    <w:rsid w:val="0F146B8E"/>
    <w:rsid w:val="0F3C3E39"/>
    <w:rsid w:val="0F4603CE"/>
    <w:rsid w:val="0F489104"/>
    <w:rsid w:val="0F60F878"/>
    <w:rsid w:val="102A267C"/>
    <w:rsid w:val="104150A8"/>
    <w:rsid w:val="104176BF"/>
    <w:rsid w:val="1065608D"/>
    <w:rsid w:val="11161E79"/>
    <w:rsid w:val="114100E7"/>
    <w:rsid w:val="116895B6"/>
    <w:rsid w:val="118675CF"/>
    <w:rsid w:val="122E1068"/>
    <w:rsid w:val="12A05AB1"/>
    <w:rsid w:val="12A45931"/>
    <w:rsid w:val="12D47E68"/>
    <w:rsid w:val="12D592EE"/>
    <w:rsid w:val="12DA9F8E"/>
    <w:rsid w:val="13224630"/>
    <w:rsid w:val="133D66CB"/>
    <w:rsid w:val="135AB092"/>
    <w:rsid w:val="137826AA"/>
    <w:rsid w:val="13902AE9"/>
    <w:rsid w:val="13ACB128"/>
    <w:rsid w:val="13E37BFB"/>
    <w:rsid w:val="1419BBB8"/>
    <w:rsid w:val="14308EF0"/>
    <w:rsid w:val="145DDD74"/>
    <w:rsid w:val="14679F73"/>
    <w:rsid w:val="146842D0"/>
    <w:rsid w:val="14CC7880"/>
    <w:rsid w:val="14D73EEE"/>
    <w:rsid w:val="14E32AFA"/>
    <w:rsid w:val="14F00DEC"/>
    <w:rsid w:val="1529620E"/>
    <w:rsid w:val="1533BE9F"/>
    <w:rsid w:val="15487B9F"/>
    <w:rsid w:val="154B757B"/>
    <w:rsid w:val="154DD18D"/>
    <w:rsid w:val="1572F6A5"/>
    <w:rsid w:val="15C62764"/>
    <w:rsid w:val="161C46E3"/>
    <w:rsid w:val="1627A660"/>
    <w:rsid w:val="167165EB"/>
    <w:rsid w:val="16B91A69"/>
    <w:rsid w:val="16CABDFA"/>
    <w:rsid w:val="172A2F30"/>
    <w:rsid w:val="17971DCA"/>
    <w:rsid w:val="17B4D961"/>
    <w:rsid w:val="17CCF8DB"/>
    <w:rsid w:val="17CF7867"/>
    <w:rsid w:val="17DC8498"/>
    <w:rsid w:val="17F5B753"/>
    <w:rsid w:val="182D0C0F"/>
    <w:rsid w:val="189BDDAD"/>
    <w:rsid w:val="1914163C"/>
    <w:rsid w:val="199187B4"/>
    <w:rsid w:val="19CF794E"/>
    <w:rsid w:val="19EDD251"/>
    <w:rsid w:val="1A2738B9"/>
    <w:rsid w:val="1A40FDE3"/>
    <w:rsid w:val="1A920A83"/>
    <w:rsid w:val="1A941CCB"/>
    <w:rsid w:val="1AB170A5"/>
    <w:rsid w:val="1AEB85B6"/>
    <w:rsid w:val="1AEC5D35"/>
    <w:rsid w:val="1AFA1869"/>
    <w:rsid w:val="1B058592"/>
    <w:rsid w:val="1B480058"/>
    <w:rsid w:val="1B9C4859"/>
    <w:rsid w:val="1BACA5D2"/>
    <w:rsid w:val="1BD4BCDD"/>
    <w:rsid w:val="1BD58DE5"/>
    <w:rsid w:val="1C0B1BA3"/>
    <w:rsid w:val="1C1520E2"/>
    <w:rsid w:val="1C6E3677"/>
    <w:rsid w:val="1C7A8EE5"/>
    <w:rsid w:val="1C990C65"/>
    <w:rsid w:val="1D6335B2"/>
    <w:rsid w:val="1D73B707"/>
    <w:rsid w:val="1D8D2B60"/>
    <w:rsid w:val="1E3EB9EB"/>
    <w:rsid w:val="1E88DFD2"/>
    <w:rsid w:val="1F657B52"/>
    <w:rsid w:val="1F823985"/>
    <w:rsid w:val="1F95DF67"/>
    <w:rsid w:val="1FAF9154"/>
    <w:rsid w:val="1FC405ED"/>
    <w:rsid w:val="1FD07087"/>
    <w:rsid w:val="1FFEFD97"/>
    <w:rsid w:val="2008C03D"/>
    <w:rsid w:val="20E81300"/>
    <w:rsid w:val="20F79606"/>
    <w:rsid w:val="2102F5BA"/>
    <w:rsid w:val="213F6113"/>
    <w:rsid w:val="21612E5F"/>
    <w:rsid w:val="219C9999"/>
    <w:rsid w:val="219E697E"/>
    <w:rsid w:val="21A2E1A9"/>
    <w:rsid w:val="21ADC1D7"/>
    <w:rsid w:val="21B56897"/>
    <w:rsid w:val="21C64399"/>
    <w:rsid w:val="21CE4491"/>
    <w:rsid w:val="22434B98"/>
    <w:rsid w:val="22974D35"/>
    <w:rsid w:val="22DF7BDA"/>
    <w:rsid w:val="22F76F1A"/>
    <w:rsid w:val="23424FBE"/>
    <w:rsid w:val="23D74932"/>
    <w:rsid w:val="24048493"/>
    <w:rsid w:val="241813F8"/>
    <w:rsid w:val="244440AA"/>
    <w:rsid w:val="2456952F"/>
    <w:rsid w:val="245B7ACF"/>
    <w:rsid w:val="24950DCD"/>
    <w:rsid w:val="249C444E"/>
    <w:rsid w:val="25A895CC"/>
    <w:rsid w:val="25D9B5F2"/>
    <w:rsid w:val="25E26C91"/>
    <w:rsid w:val="26349F82"/>
    <w:rsid w:val="2654E327"/>
    <w:rsid w:val="266EFCCF"/>
    <w:rsid w:val="26700ABC"/>
    <w:rsid w:val="26952440"/>
    <w:rsid w:val="269C195F"/>
    <w:rsid w:val="26AF5657"/>
    <w:rsid w:val="26CC99AF"/>
    <w:rsid w:val="26DCF723"/>
    <w:rsid w:val="26EEFAA4"/>
    <w:rsid w:val="275E21A6"/>
    <w:rsid w:val="2765C5ED"/>
    <w:rsid w:val="276D958B"/>
    <w:rsid w:val="279B226B"/>
    <w:rsid w:val="27A58327"/>
    <w:rsid w:val="27BEF642"/>
    <w:rsid w:val="27C94556"/>
    <w:rsid w:val="27CC4629"/>
    <w:rsid w:val="286BD700"/>
    <w:rsid w:val="28EABB32"/>
    <w:rsid w:val="2901964E"/>
    <w:rsid w:val="29072F96"/>
    <w:rsid w:val="292169A6"/>
    <w:rsid w:val="292946B9"/>
    <w:rsid w:val="2941418C"/>
    <w:rsid w:val="294B1F25"/>
    <w:rsid w:val="297F0DFF"/>
    <w:rsid w:val="29A7AB7E"/>
    <w:rsid w:val="29C70641"/>
    <w:rsid w:val="2A28F6B2"/>
    <w:rsid w:val="2A473C85"/>
    <w:rsid w:val="2A512F3D"/>
    <w:rsid w:val="2AD8D373"/>
    <w:rsid w:val="2B0C7526"/>
    <w:rsid w:val="2BBC3E8C"/>
    <w:rsid w:val="2BC842B4"/>
    <w:rsid w:val="2C5EBB91"/>
    <w:rsid w:val="2C611FDD"/>
    <w:rsid w:val="2C629E52"/>
    <w:rsid w:val="2CB3A5EF"/>
    <w:rsid w:val="2CF394E7"/>
    <w:rsid w:val="2D60CDFE"/>
    <w:rsid w:val="2D756C02"/>
    <w:rsid w:val="2D76FBD6"/>
    <w:rsid w:val="2DAF1624"/>
    <w:rsid w:val="2E2AAB83"/>
    <w:rsid w:val="2F0F0BE1"/>
    <w:rsid w:val="2F1C9257"/>
    <w:rsid w:val="2F3F873D"/>
    <w:rsid w:val="2F52C4F4"/>
    <w:rsid w:val="2F7E2A1D"/>
    <w:rsid w:val="301B5DB3"/>
    <w:rsid w:val="301EDA88"/>
    <w:rsid w:val="304774B6"/>
    <w:rsid w:val="304E1B86"/>
    <w:rsid w:val="308958E0"/>
    <w:rsid w:val="30A040CA"/>
    <w:rsid w:val="316B3468"/>
    <w:rsid w:val="319C3B13"/>
    <w:rsid w:val="31A8A997"/>
    <w:rsid w:val="31BAAAE9"/>
    <w:rsid w:val="323C112B"/>
    <w:rsid w:val="3253321B"/>
    <w:rsid w:val="3297DAE4"/>
    <w:rsid w:val="32B0661A"/>
    <w:rsid w:val="32E6C966"/>
    <w:rsid w:val="3338A3FF"/>
    <w:rsid w:val="339EC163"/>
    <w:rsid w:val="33CA6D63"/>
    <w:rsid w:val="341B88F7"/>
    <w:rsid w:val="342AE972"/>
    <w:rsid w:val="34424250"/>
    <w:rsid w:val="350F79F5"/>
    <w:rsid w:val="3516197B"/>
    <w:rsid w:val="352137C9"/>
    <w:rsid w:val="355509F3"/>
    <w:rsid w:val="355BEDC1"/>
    <w:rsid w:val="35B37C23"/>
    <w:rsid w:val="35CC6B31"/>
    <w:rsid w:val="35EEDAD6"/>
    <w:rsid w:val="36150A0A"/>
    <w:rsid w:val="3642D061"/>
    <w:rsid w:val="3645DA05"/>
    <w:rsid w:val="3661A323"/>
    <w:rsid w:val="3662E7ED"/>
    <w:rsid w:val="36B0EBB7"/>
    <w:rsid w:val="36CDCF89"/>
    <w:rsid w:val="3783D73D"/>
    <w:rsid w:val="37981DD8"/>
    <w:rsid w:val="379E7E87"/>
    <w:rsid w:val="37A080C1"/>
    <w:rsid w:val="388E8EF5"/>
    <w:rsid w:val="38989E0A"/>
    <w:rsid w:val="38B6A917"/>
    <w:rsid w:val="38C3C326"/>
    <w:rsid w:val="393CA5A9"/>
    <w:rsid w:val="39C5BCCE"/>
    <w:rsid w:val="39D52E9F"/>
    <w:rsid w:val="3A70975B"/>
    <w:rsid w:val="3BAFC7E0"/>
    <w:rsid w:val="3BD7CC81"/>
    <w:rsid w:val="3C32CEE1"/>
    <w:rsid w:val="3C343A3F"/>
    <w:rsid w:val="3CA6DBB9"/>
    <w:rsid w:val="3CD573D9"/>
    <w:rsid w:val="3CFD5D90"/>
    <w:rsid w:val="3D277AC3"/>
    <w:rsid w:val="3D949F66"/>
    <w:rsid w:val="3DAADB1D"/>
    <w:rsid w:val="3DCE9F42"/>
    <w:rsid w:val="3E3E0CFE"/>
    <w:rsid w:val="3E8CFA7A"/>
    <w:rsid w:val="3E90063B"/>
    <w:rsid w:val="3ED0C725"/>
    <w:rsid w:val="3EEFFD20"/>
    <w:rsid w:val="3EFFC0CF"/>
    <w:rsid w:val="3F1B03AE"/>
    <w:rsid w:val="3F75C0C5"/>
    <w:rsid w:val="3F7872CF"/>
    <w:rsid w:val="3FB01290"/>
    <w:rsid w:val="3FBD2C9F"/>
    <w:rsid w:val="403E066D"/>
    <w:rsid w:val="40C85157"/>
    <w:rsid w:val="412026B0"/>
    <w:rsid w:val="416FCBF4"/>
    <w:rsid w:val="41B1578B"/>
    <w:rsid w:val="41D99F4D"/>
    <w:rsid w:val="426280E3"/>
    <w:rsid w:val="42E50FD4"/>
    <w:rsid w:val="432A8C78"/>
    <w:rsid w:val="436C9F14"/>
    <w:rsid w:val="439ED03C"/>
    <w:rsid w:val="43AEA17B"/>
    <w:rsid w:val="43D516C5"/>
    <w:rsid w:val="43FC9068"/>
    <w:rsid w:val="44095921"/>
    <w:rsid w:val="44945B3B"/>
    <w:rsid w:val="44C7B827"/>
    <w:rsid w:val="455CC9DA"/>
    <w:rsid w:val="4561750B"/>
    <w:rsid w:val="456E8649"/>
    <w:rsid w:val="457D5C06"/>
    <w:rsid w:val="45A20F2B"/>
    <w:rsid w:val="45E54B40"/>
    <w:rsid w:val="463A1279"/>
    <w:rsid w:val="46434AC9"/>
    <w:rsid w:val="4663778E"/>
    <w:rsid w:val="46A16AA2"/>
    <w:rsid w:val="46D2E2D4"/>
    <w:rsid w:val="473DDF8C"/>
    <w:rsid w:val="4783584C"/>
    <w:rsid w:val="4811242A"/>
    <w:rsid w:val="4872415F"/>
    <w:rsid w:val="488530CC"/>
    <w:rsid w:val="48BF34D9"/>
    <w:rsid w:val="49163D93"/>
    <w:rsid w:val="49CDCA3B"/>
    <w:rsid w:val="49F0E95D"/>
    <w:rsid w:val="4A0E11C0"/>
    <w:rsid w:val="4A2AE050"/>
    <w:rsid w:val="4A42B78D"/>
    <w:rsid w:val="4A75804E"/>
    <w:rsid w:val="4ACC5035"/>
    <w:rsid w:val="4B065C06"/>
    <w:rsid w:val="4BB3CB89"/>
    <w:rsid w:val="4BB9A964"/>
    <w:rsid w:val="4BCAC6D7"/>
    <w:rsid w:val="4C07D8D0"/>
    <w:rsid w:val="4C123D05"/>
    <w:rsid w:val="4C4C1FBF"/>
    <w:rsid w:val="4C524B8F"/>
    <w:rsid w:val="4C56FFCC"/>
    <w:rsid w:val="4C583847"/>
    <w:rsid w:val="4C66D1BF"/>
    <w:rsid w:val="4D5C4D5B"/>
    <w:rsid w:val="4D9EEF6F"/>
    <w:rsid w:val="4DA5F244"/>
    <w:rsid w:val="4DC0B81E"/>
    <w:rsid w:val="4DDF96EB"/>
    <w:rsid w:val="4DE0A200"/>
    <w:rsid w:val="4DEA8520"/>
    <w:rsid w:val="4F274919"/>
    <w:rsid w:val="4F48F171"/>
    <w:rsid w:val="4F6098C8"/>
    <w:rsid w:val="4F70D8CD"/>
    <w:rsid w:val="4FE90D82"/>
    <w:rsid w:val="4FF1C9C5"/>
    <w:rsid w:val="503CF28F"/>
    <w:rsid w:val="504205A6"/>
    <w:rsid w:val="506B4376"/>
    <w:rsid w:val="5122A235"/>
    <w:rsid w:val="516473F3"/>
    <w:rsid w:val="51A167E9"/>
    <w:rsid w:val="523EDB29"/>
    <w:rsid w:val="524DD4A6"/>
    <w:rsid w:val="5273CC4A"/>
    <w:rsid w:val="52809233"/>
    <w:rsid w:val="52A4DCDE"/>
    <w:rsid w:val="52C632CA"/>
    <w:rsid w:val="53296B0B"/>
    <w:rsid w:val="5379A668"/>
    <w:rsid w:val="53A9B002"/>
    <w:rsid w:val="53B55909"/>
    <w:rsid w:val="53D40A66"/>
    <w:rsid w:val="54026D1D"/>
    <w:rsid w:val="54C7C664"/>
    <w:rsid w:val="54CF5552"/>
    <w:rsid w:val="551576C9"/>
    <w:rsid w:val="556B0E2E"/>
    <w:rsid w:val="557BE4D1"/>
    <w:rsid w:val="557C9193"/>
    <w:rsid w:val="5586E531"/>
    <w:rsid w:val="55B9DF64"/>
    <w:rsid w:val="566B8059"/>
    <w:rsid w:val="569C683D"/>
    <w:rsid w:val="56F26F9C"/>
    <w:rsid w:val="570BC75B"/>
    <w:rsid w:val="570E3786"/>
    <w:rsid w:val="57142FC9"/>
    <w:rsid w:val="57920516"/>
    <w:rsid w:val="581038C5"/>
    <w:rsid w:val="5817707E"/>
    <w:rsid w:val="584D178B"/>
    <w:rsid w:val="586217A1"/>
    <w:rsid w:val="58622BD7"/>
    <w:rsid w:val="58788F7E"/>
    <w:rsid w:val="589E30C7"/>
    <w:rsid w:val="58D192D9"/>
    <w:rsid w:val="58EFD3B7"/>
    <w:rsid w:val="59059A78"/>
    <w:rsid w:val="5908D4B9"/>
    <w:rsid w:val="599494A7"/>
    <w:rsid w:val="59C9D0E2"/>
    <w:rsid w:val="5A591ECE"/>
    <w:rsid w:val="5A757385"/>
    <w:rsid w:val="5B3FF1C1"/>
    <w:rsid w:val="5B986716"/>
    <w:rsid w:val="5BC1E45E"/>
    <w:rsid w:val="5BC7F371"/>
    <w:rsid w:val="5C277479"/>
    <w:rsid w:val="5C3DC6AA"/>
    <w:rsid w:val="5C5F4143"/>
    <w:rsid w:val="5C66EEC9"/>
    <w:rsid w:val="5C7F0D9A"/>
    <w:rsid w:val="5C99484D"/>
    <w:rsid w:val="5D66A3D3"/>
    <w:rsid w:val="5D8214E0"/>
    <w:rsid w:val="5D8F6BB1"/>
    <w:rsid w:val="5E043FBA"/>
    <w:rsid w:val="5E6C5D7D"/>
    <w:rsid w:val="5EE0D28E"/>
    <w:rsid w:val="5F1427C8"/>
    <w:rsid w:val="5F1D5DED"/>
    <w:rsid w:val="5F4BE093"/>
    <w:rsid w:val="5F84C02E"/>
    <w:rsid w:val="5F97D930"/>
    <w:rsid w:val="5FE7ADCF"/>
    <w:rsid w:val="600451C2"/>
    <w:rsid w:val="60323011"/>
    <w:rsid w:val="6038D852"/>
    <w:rsid w:val="604F003E"/>
    <w:rsid w:val="6066AE90"/>
    <w:rsid w:val="609212D7"/>
    <w:rsid w:val="609B6494"/>
    <w:rsid w:val="60BF1B88"/>
    <w:rsid w:val="60E10AA2"/>
    <w:rsid w:val="613548FD"/>
    <w:rsid w:val="6140F798"/>
    <w:rsid w:val="615C16EF"/>
    <w:rsid w:val="61712D8D"/>
    <w:rsid w:val="622F8CF5"/>
    <w:rsid w:val="623734F5"/>
    <w:rsid w:val="623F36B7"/>
    <w:rsid w:val="626598A6"/>
    <w:rsid w:val="62A68C78"/>
    <w:rsid w:val="63AF4189"/>
    <w:rsid w:val="63D40B2C"/>
    <w:rsid w:val="6416FD85"/>
    <w:rsid w:val="64249AD5"/>
    <w:rsid w:val="646D0300"/>
    <w:rsid w:val="64836CD4"/>
    <w:rsid w:val="64838D25"/>
    <w:rsid w:val="649B241C"/>
    <w:rsid w:val="64C2EA44"/>
    <w:rsid w:val="66012526"/>
    <w:rsid w:val="66A1AA2E"/>
    <w:rsid w:val="66A8F155"/>
    <w:rsid w:val="67031492"/>
    <w:rsid w:val="676C8CED"/>
    <w:rsid w:val="679BAD28"/>
    <w:rsid w:val="67B136EF"/>
    <w:rsid w:val="67B4F93D"/>
    <w:rsid w:val="680F7C14"/>
    <w:rsid w:val="688152AA"/>
    <w:rsid w:val="68DA8A6B"/>
    <w:rsid w:val="68FFCDE3"/>
    <w:rsid w:val="69126BD1"/>
    <w:rsid w:val="691428CB"/>
    <w:rsid w:val="6926F131"/>
    <w:rsid w:val="696CB3C6"/>
    <w:rsid w:val="69DA7FD2"/>
    <w:rsid w:val="69F4DC6E"/>
    <w:rsid w:val="6A3FA7BB"/>
    <w:rsid w:val="6A8B4285"/>
    <w:rsid w:val="6A9DC28A"/>
    <w:rsid w:val="6AE1DA0D"/>
    <w:rsid w:val="6B5DCD57"/>
    <w:rsid w:val="6B7DF60F"/>
    <w:rsid w:val="6BBCD9C0"/>
    <w:rsid w:val="6BBD8C1C"/>
    <w:rsid w:val="6BE72F36"/>
    <w:rsid w:val="6C510050"/>
    <w:rsid w:val="6C74A7D0"/>
    <w:rsid w:val="6C99F686"/>
    <w:rsid w:val="6CD252BF"/>
    <w:rsid w:val="6CE1513E"/>
    <w:rsid w:val="6D049A22"/>
    <w:rsid w:val="6DA05B90"/>
    <w:rsid w:val="6EB4033A"/>
    <w:rsid w:val="6ED269BF"/>
    <w:rsid w:val="6EE0F267"/>
    <w:rsid w:val="6EFEE3DE"/>
    <w:rsid w:val="6F339AEC"/>
    <w:rsid w:val="6F5DD0EB"/>
    <w:rsid w:val="6FD7239F"/>
    <w:rsid w:val="7007407F"/>
    <w:rsid w:val="703B4041"/>
    <w:rsid w:val="705058D9"/>
    <w:rsid w:val="70659A5C"/>
    <w:rsid w:val="70830D5A"/>
    <w:rsid w:val="70DDA9E2"/>
    <w:rsid w:val="70EC878C"/>
    <w:rsid w:val="71143D74"/>
    <w:rsid w:val="71445936"/>
    <w:rsid w:val="71489656"/>
    <w:rsid w:val="71563751"/>
    <w:rsid w:val="717BA9E8"/>
    <w:rsid w:val="717CA3E8"/>
    <w:rsid w:val="71BC735A"/>
    <w:rsid w:val="71C3C8A5"/>
    <w:rsid w:val="71D80B45"/>
    <w:rsid w:val="723684A0"/>
    <w:rsid w:val="72E2D054"/>
    <w:rsid w:val="73061F8A"/>
    <w:rsid w:val="7327F355"/>
    <w:rsid w:val="733D321E"/>
    <w:rsid w:val="7365C819"/>
    <w:rsid w:val="73832017"/>
    <w:rsid w:val="73AFDCC5"/>
    <w:rsid w:val="73BB7364"/>
    <w:rsid w:val="743C4525"/>
    <w:rsid w:val="74A2A726"/>
    <w:rsid w:val="750FAC07"/>
    <w:rsid w:val="756B6C2D"/>
    <w:rsid w:val="75C50E11"/>
    <w:rsid w:val="76073985"/>
    <w:rsid w:val="76098420"/>
    <w:rsid w:val="764E0E53"/>
    <w:rsid w:val="76822BD8"/>
    <w:rsid w:val="76F395EB"/>
    <w:rsid w:val="76F5AA8A"/>
    <w:rsid w:val="77028BD6"/>
    <w:rsid w:val="77324D59"/>
    <w:rsid w:val="77600D21"/>
    <w:rsid w:val="778E7812"/>
    <w:rsid w:val="77C072F5"/>
    <w:rsid w:val="78334A1A"/>
    <w:rsid w:val="785307ED"/>
    <w:rsid w:val="78A5C624"/>
    <w:rsid w:val="78BFB6F0"/>
    <w:rsid w:val="79263CB3"/>
    <w:rsid w:val="79ED74C2"/>
    <w:rsid w:val="7A15E764"/>
    <w:rsid w:val="7A62CCE0"/>
    <w:rsid w:val="7A721279"/>
    <w:rsid w:val="7AC4E381"/>
    <w:rsid w:val="7AFC86D9"/>
    <w:rsid w:val="7B0CA446"/>
    <w:rsid w:val="7B2F70BC"/>
    <w:rsid w:val="7B904BDA"/>
    <w:rsid w:val="7BC2464B"/>
    <w:rsid w:val="7BC944FB"/>
    <w:rsid w:val="7BC98BB6"/>
    <w:rsid w:val="7BDD66E6"/>
    <w:rsid w:val="7CE57074"/>
    <w:rsid w:val="7D24C1BE"/>
    <w:rsid w:val="7DD255EE"/>
    <w:rsid w:val="7E08F139"/>
    <w:rsid w:val="7E2015FD"/>
    <w:rsid w:val="7E292EB4"/>
    <w:rsid w:val="7E372A8D"/>
    <w:rsid w:val="7E500AB3"/>
    <w:rsid w:val="7E66ACF3"/>
    <w:rsid w:val="7E88023E"/>
    <w:rsid w:val="7EBB02EC"/>
    <w:rsid w:val="7EBE7BD3"/>
    <w:rsid w:val="7ED9AD28"/>
    <w:rsid w:val="7EE7DB4B"/>
    <w:rsid w:val="7EF0FCEB"/>
    <w:rsid w:val="7F44BA62"/>
    <w:rsid w:val="7F831EDB"/>
    <w:rsid w:val="7F834BE4"/>
    <w:rsid w:val="7FB9490A"/>
    <w:rsid w:val="7FCB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5E494D"/>
  <w15:chartTrackingRefBased/>
  <w15:docId w15:val="{4E13B85B-A108-42FF-B62A-3BD9AFBF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E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3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8C"/>
  </w:style>
  <w:style w:type="paragraph" w:styleId="Footer">
    <w:name w:val="footer"/>
    <w:basedOn w:val="Normal"/>
    <w:link w:val="FooterChar"/>
    <w:uiPriority w:val="99"/>
    <w:unhideWhenUsed/>
    <w:rsid w:val="00823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9d5e5-38df-41c1-8677-81a773322b18">
      <Terms xmlns="http://schemas.microsoft.com/office/infopath/2007/PartnerControls"/>
    </lcf76f155ced4ddcb4097134ff3c332f>
    <TaxCatchAll xmlns="34fc8af2-d461-40ca-8541-10a593cc3d0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1AEDCDF570641BF2844D74BF0B9ED" ma:contentTypeVersion="12" ma:contentTypeDescription="Create a new document." ma:contentTypeScope="" ma:versionID="ae67f7c10f55a218d152371a5de80a15">
  <xsd:schema xmlns:xsd="http://www.w3.org/2001/XMLSchema" xmlns:xs="http://www.w3.org/2001/XMLSchema" xmlns:p="http://schemas.microsoft.com/office/2006/metadata/properties" xmlns:ns2="34b9d5e5-38df-41c1-8677-81a773322b18" xmlns:ns3="34fc8af2-d461-40ca-8541-10a593cc3d0b" targetNamespace="http://schemas.microsoft.com/office/2006/metadata/properties" ma:root="true" ma:fieldsID="f66fa25abcf96acec095337ed0ca72ee" ns2:_="" ns3:_="">
    <xsd:import namespace="34b9d5e5-38df-41c1-8677-81a773322b18"/>
    <xsd:import namespace="34fc8af2-d461-40ca-8541-10a593cc3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9d5e5-38df-41c1-8677-81a773322b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b16f8c7-2d47-40d1-a35c-b1ef833de9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c8af2-d461-40ca-8541-10a593cc3d0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25774dc-7f67-4d55-aacd-4bb2839f2855}" ma:internalName="TaxCatchAll" ma:showField="CatchAllData" ma:web="34fc8af2-d461-40ca-8541-10a593cc3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DBC993-A23F-44D0-B588-71BC6A1C7C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17082-D45D-4BC6-85AD-5C5DB1335E4A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34b9d5e5-38df-41c1-8677-81a773322b18"/>
    <ds:schemaRef ds:uri="http://schemas.microsoft.com/office/2006/metadata/properties"/>
    <ds:schemaRef ds:uri="http://www.w3.org/XML/1998/namespace"/>
    <ds:schemaRef ds:uri="34fc8af2-d461-40ca-8541-10a593cc3d0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AA22B18-ED17-43EE-B664-22D23E2A9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9d5e5-38df-41c1-8677-81a773322b18"/>
    <ds:schemaRef ds:uri="34fc8af2-d461-40ca-8541-10a593cc3d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1375</Words>
  <Characters>7840</Characters>
  <Application>Microsoft Office Word</Application>
  <DocSecurity>0</DocSecurity>
  <Lines>65</Lines>
  <Paragraphs>18</Paragraphs>
  <ScaleCrop>false</ScaleCrop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SENCO at St. Mary's Infant School</cp:lastModifiedBy>
  <cp:revision>45</cp:revision>
  <dcterms:created xsi:type="dcterms:W3CDTF">2024-07-17T15:07:00Z</dcterms:created>
  <dcterms:modified xsi:type="dcterms:W3CDTF">2026-01-27T13:41:00Z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0x01010060E1AEDCDF570641BF2844D74BF0B9ED</vt:lpwstr>
  </property>
  <property fmtid="{D5CDD505-2E9C-101B-9397-08002B2CF9AE}" pid="3" name="MediaServiceImageTags">
    <vt:lpwstr/>
  </property>
</Properties>
</file>