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RDefault="00AE3689" w14:paraId="510723E3" w14:textId="77777777"/>
    <w:p w:rsidR="003E35AE" w:rsidP="56C83451" w:rsidRDefault="003E35AE" w14:paraId="5143A454" w14:textId="72D741CA">
      <w:pPr>
        <w:jc w:val="center"/>
        <w:rPr>
          <w:rFonts w:ascii="Aptos" w:hAnsi="Aptos" w:asciiTheme="minorAscii" w:hAnsiTheme="minorAscii"/>
          <w:sz w:val="40"/>
          <w:szCs w:val="40"/>
        </w:rPr>
      </w:pPr>
      <w:r w:rsidRPr="56C83451" w:rsidR="003E35AE">
        <w:rPr>
          <w:rFonts w:ascii="Aptos" w:hAnsi="Aptos" w:asciiTheme="minorAscii" w:hAnsiTheme="minorAscii"/>
          <w:sz w:val="40"/>
          <w:szCs w:val="40"/>
        </w:rPr>
        <w:t xml:space="preserve">Friday </w:t>
      </w:r>
      <w:r w:rsidRPr="56C83451" w:rsidR="00D34D14">
        <w:rPr>
          <w:rFonts w:ascii="Aptos" w:hAnsi="Aptos" w:asciiTheme="minorAscii" w:hAnsiTheme="minorAscii"/>
          <w:sz w:val="40"/>
          <w:szCs w:val="40"/>
        </w:rPr>
        <w:t>19</w:t>
      </w:r>
      <w:r w:rsidRPr="56C83451" w:rsidR="003E35AE">
        <w:rPr>
          <w:rFonts w:ascii="Aptos" w:hAnsi="Aptos" w:asciiTheme="minorAscii" w:hAnsiTheme="minorAscii"/>
          <w:sz w:val="40"/>
          <w:szCs w:val="40"/>
          <w:vertAlign w:val="superscript"/>
        </w:rPr>
        <w:t>th</w:t>
      </w:r>
      <w:r w:rsidRPr="56C83451" w:rsidR="003E35AE">
        <w:rPr>
          <w:rFonts w:ascii="Aptos" w:hAnsi="Aptos" w:asciiTheme="minorAscii" w:hAnsiTheme="minorAscii"/>
          <w:sz w:val="40"/>
          <w:szCs w:val="40"/>
        </w:rPr>
        <w:t xml:space="preserve"> December</w:t>
      </w:r>
      <w:r w:rsidRPr="56C83451" w:rsidR="00685193">
        <w:rPr>
          <w:rFonts w:ascii="Aptos" w:hAnsi="Aptos" w:asciiTheme="minorAscii" w:hAnsiTheme="minorAscii"/>
          <w:sz w:val="40"/>
          <w:szCs w:val="40"/>
        </w:rPr>
        <w:t xml:space="preserve"> 2</w:t>
      </w:r>
      <w:r w:rsidRPr="56C83451" w:rsidR="00AE3689">
        <w:rPr>
          <w:rFonts w:ascii="Aptos" w:hAnsi="Aptos" w:asciiTheme="minorAscii" w:hAnsiTheme="minorAscii"/>
          <w:sz w:val="40"/>
          <w:szCs w:val="40"/>
        </w:rPr>
        <w:t>025</w:t>
      </w:r>
    </w:p>
    <w:p w:rsidR="6EE31E81" w:rsidP="56C83451" w:rsidRDefault="6EE31E81" w14:paraId="53A5DC50" w14:textId="12769F02">
      <w:pPr>
        <w:jc w:val="center"/>
        <w:rPr>
          <w:rFonts w:ascii="Aptos" w:hAnsi="Aptos" w:asciiTheme="minorAscii" w:hAnsiTheme="minorAscii"/>
          <w:b w:val="1"/>
          <w:bCs w:val="1"/>
          <w:color w:val="FF0000"/>
          <w:sz w:val="28"/>
          <w:szCs w:val="28"/>
        </w:rPr>
      </w:pPr>
      <w:r w:rsidRPr="56C83451" w:rsidR="6EE31E81">
        <w:rPr>
          <w:rFonts w:ascii="Aptos" w:hAnsi="Aptos" w:asciiTheme="minorAscii" w:hAnsiTheme="minorAscii"/>
          <w:b w:val="1"/>
          <w:bCs w:val="1"/>
          <w:color w:val="FF0000"/>
          <w:sz w:val="28"/>
          <w:szCs w:val="28"/>
        </w:rPr>
        <w:t xml:space="preserve">On behalf of everyone here at St Mary’s Infants, we wish you </w:t>
      </w:r>
      <w:r w:rsidRPr="56C83451" w:rsidR="6EE31E81">
        <w:rPr>
          <w:rFonts w:ascii="Aptos" w:hAnsi="Aptos" w:asciiTheme="minorAscii" w:hAnsiTheme="minorAscii"/>
          <w:b w:val="1"/>
          <w:bCs w:val="1"/>
          <w:color w:val="FF0000"/>
          <w:sz w:val="28"/>
          <w:szCs w:val="28"/>
        </w:rPr>
        <w:t>a peaceful</w:t>
      </w:r>
      <w:r w:rsidRPr="56C83451" w:rsidR="6EE31E81">
        <w:rPr>
          <w:rFonts w:ascii="Aptos" w:hAnsi="Aptos" w:asciiTheme="minorAscii" w:hAnsiTheme="minorAscii"/>
          <w:b w:val="1"/>
          <w:bCs w:val="1"/>
          <w:color w:val="FF0000"/>
          <w:sz w:val="28"/>
          <w:szCs w:val="28"/>
        </w:rPr>
        <w:t xml:space="preserve"> Christmas break.</w:t>
      </w:r>
    </w:p>
    <w:p w:rsidR="000F6696" w:rsidP="000F6696" w:rsidRDefault="0040376A" w14:paraId="55675833" w14:textId="4F7F6526">
      <w:pPr>
        <w:jc w:val="center"/>
        <w:rPr>
          <w:rFonts w:asciiTheme="minorHAnsi" w:hAnsiTheme="minorHAnsi"/>
          <w:b/>
          <w:bCs/>
          <w:sz w:val="24"/>
          <w:szCs w:val="24"/>
          <w:u w:val="single"/>
        </w:rPr>
      </w:pPr>
      <w:r w:rsidRPr="0040376A">
        <w:rPr>
          <w:rFonts w:asciiTheme="minorHAnsi" w:hAnsiTheme="minorHAnsi"/>
          <w:b/>
          <w:bCs/>
          <w:sz w:val="24"/>
          <w:szCs w:val="24"/>
          <w:u w:val="single"/>
        </w:rPr>
        <w:t>Dates To Remember</w:t>
      </w:r>
    </w:p>
    <w:p w:rsidR="000F6696" w:rsidP="56C83451" w:rsidRDefault="000F6696" w14:paraId="6F754766" w14:textId="440C0C37">
      <w:pPr>
        <w:jc w:val="center"/>
        <w:rPr>
          <w:rFonts w:ascii="Aptos" w:hAnsi="Aptos" w:asciiTheme="minorAscii" w:hAnsiTheme="minorAscii"/>
          <w:b w:val="1"/>
          <w:bCs w:val="1"/>
          <w:sz w:val="36"/>
          <w:szCs w:val="36"/>
          <w:u w:val="single"/>
        </w:rPr>
      </w:pPr>
      <w:r w:rsidRPr="56C83451" w:rsidR="000F6696">
        <w:rPr>
          <w:rFonts w:ascii="Aptos" w:hAnsi="Aptos" w:asciiTheme="minorAscii" w:hAnsiTheme="minorAscii"/>
          <w:b w:val="1"/>
          <w:bCs w:val="1"/>
          <w:sz w:val="36"/>
          <w:szCs w:val="36"/>
          <w:u w:val="single"/>
        </w:rPr>
        <w:t>FIRST DAY BACK – Tuesday 06</w:t>
      </w:r>
      <w:r w:rsidRPr="56C83451" w:rsidR="198EAE2D">
        <w:rPr>
          <w:rFonts w:ascii="Aptos" w:hAnsi="Aptos" w:asciiTheme="minorAscii" w:hAnsiTheme="minorAscii"/>
          <w:b w:val="1"/>
          <w:bCs w:val="1"/>
          <w:sz w:val="36"/>
          <w:szCs w:val="36"/>
          <w:u w:val="single"/>
          <w:vertAlign w:val="superscript"/>
        </w:rPr>
        <w:t>th</w:t>
      </w:r>
      <w:r w:rsidRPr="56C83451" w:rsidR="198EAE2D">
        <w:rPr>
          <w:rFonts w:ascii="Aptos" w:hAnsi="Aptos" w:asciiTheme="minorAscii" w:hAnsiTheme="minorAscii"/>
          <w:b w:val="1"/>
          <w:bCs w:val="1"/>
          <w:sz w:val="36"/>
          <w:szCs w:val="36"/>
          <w:u w:val="single"/>
        </w:rPr>
        <w:t xml:space="preserve"> </w:t>
      </w:r>
      <w:r w:rsidRPr="56C83451" w:rsidR="000F6696">
        <w:rPr>
          <w:rFonts w:ascii="Aptos" w:hAnsi="Aptos" w:asciiTheme="minorAscii" w:hAnsiTheme="minorAscii"/>
          <w:b w:val="1"/>
          <w:bCs w:val="1"/>
          <w:sz w:val="36"/>
          <w:szCs w:val="36"/>
          <w:u w:val="single"/>
        </w:rPr>
        <w:t>January 2026</w:t>
      </w:r>
    </w:p>
    <w:p w:rsidRPr="00D96407" w:rsidR="00D96407" w:rsidP="000F6696" w:rsidRDefault="00D96407" w14:paraId="698600A7" w14:textId="77777777">
      <w:pPr>
        <w:jc w:val="center"/>
        <w:rPr>
          <w:rFonts w:asciiTheme="minorHAnsi" w:hAnsiTheme="minorHAnsi"/>
          <w:b/>
          <w:bCs/>
          <w:sz w:val="28"/>
          <w:szCs w:val="28"/>
          <w:u w:val="single"/>
        </w:rPr>
      </w:pPr>
    </w:p>
    <w:p w:rsidRPr="00D96407" w:rsidR="00D96407" w:rsidP="000F6696" w:rsidRDefault="00D96407" w14:paraId="1FFCB59F" w14:textId="7ECD0E54">
      <w:pPr>
        <w:jc w:val="center"/>
        <w:rPr>
          <w:rFonts w:asciiTheme="minorHAnsi" w:hAnsiTheme="minorHAnsi"/>
          <w:sz w:val="28"/>
          <w:szCs w:val="28"/>
        </w:rPr>
      </w:pPr>
      <w:r w:rsidRPr="00D96407">
        <w:rPr>
          <w:rFonts w:asciiTheme="minorHAnsi" w:hAnsiTheme="minorHAnsi"/>
          <w:b/>
          <w:bCs/>
          <w:sz w:val="28"/>
          <w:szCs w:val="28"/>
          <w:u w:val="single"/>
        </w:rPr>
        <w:t>Staffing</w:t>
      </w:r>
    </w:p>
    <w:p w:rsidRPr="00D96407" w:rsidR="00D34D14" w:rsidP="56C83451" w:rsidRDefault="00D96407" w14:paraId="216072F1" w14:textId="07DDD56E">
      <w:pPr>
        <w:jc w:val="center"/>
        <w:rPr>
          <w:rFonts w:ascii="Aptos" w:hAnsi="Aptos" w:asciiTheme="minorAscii" w:hAnsiTheme="minorAscii"/>
          <w:b w:val="1"/>
          <w:bCs w:val="1"/>
          <w:sz w:val="24"/>
          <w:szCs w:val="24"/>
        </w:rPr>
      </w:pPr>
      <w:r w:rsidRPr="56C83451" w:rsidR="00D96407">
        <w:rPr>
          <w:rFonts w:ascii="Aptos" w:hAnsi="Aptos" w:asciiTheme="minorAscii" w:hAnsiTheme="minorAscii"/>
        </w:rPr>
        <w:t xml:space="preserve">We are so saddened to share that Mr Rickets will be leaving us after three fabulous years. We are however so proud of him as he is moving on for progression. Mr Ricketts has really flourished in his time with us. We know that he will be </w:t>
      </w:r>
      <w:r w:rsidRPr="56C83451" w:rsidR="00D96407">
        <w:rPr>
          <w:rFonts w:ascii="Aptos" w:hAnsi="Aptos" w:asciiTheme="minorAscii" w:hAnsiTheme="minorAscii"/>
        </w:rPr>
        <w:t>greatly missed</w:t>
      </w:r>
      <w:r w:rsidRPr="56C83451" w:rsidR="00D96407">
        <w:rPr>
          <w:rFonts w:ascii="Aptos" w:hAnsi="Aptos" w:asciiTheme="minorAscii" w:hAnsiTheme="minorAscii"/>
        </w:rPr>
        <w:t xml:space="preserve">. </w:t>
      </w:r>
      <w:r w:rsidRPr="56C83451" w:rsidR="2B25BA8C">
        <w:rPr>
          <w:rFonts w:ascii="Aptos" w:hAnsi="Aptos" w:asciiTheme="minorAscii" w:hAnsiTheme="minorAscii"/>
        </w:rPr>
        <w:t xml:space="preserve">He will return for a few weeks after Christmas to enable a smooth transition as he passes on the role. </w:t>
      </w:r>
      <w:r w:rsidRPr="56C83451" w:rsidR="00D96407">
        <w:rPr>
          <w:rFonts w:ascii="Aptos" w:hAnsi="Aptos" w:asciiTheme="minorAscii" w:hAnsiTheme="minorAscii"/>
        </w:rPr>
        <w:t>Miss Rickman has had a handover this week and has been with us running our lunchtime enrichment for the last few weeks. We are delighted that Miss Rickman is joining our team. </w:t>
      </w:r>
    </w:p>
    <w:p w:rsidRPr="009E6BEF" w:rsidR="00E116FE" w:rsidP="00E116FE" w:rsidRDefault="00E116FE" w14:paraId="06D6EDF9" w14:textId="77777777">
      <w:pPr>
        <w:jc w:val="center"/>
        <w:rPr>
          <w:rFonts w:asciiTheme="minorHAnsi" w:hAnsiTheme="minorHAnsi"/>
        </w:rPr>
      </w:pPr>
      <w:r w:rsidRPr="1BCE8C5F">
        <w:rPr>
          <w:rFonts w:asciiTheme="minorHAnsi" w:hAnsiTheme="minorHAnsi"/>
        </w:rPr>
        <w:t>……………………………………………………………………………………………………………………………………………………</w:t>
      </w:r>
    </w:p>
    <w:p w:rsidRPr="000F6696" w:rsidR="000F6696" w:rsidP="000F6696" w:rsidRDefault="000F6696" w14:paraId="7141CA31" w14:textId="77777777">
      <w:pPr>
        <w:pStyle w:val="NormalWeb"/>
        <w:jc w:val="center"/>
        <w:rPr>
          <w:rFonts w:asciiTheme="minorHAnsi" w:hAnsiTheme="minorHAnsi"/>
          <w:b/>
          <w:bCs/>
          <w:color w:val="000000"/>
          <w:u w:val="single"/>
        </w:rPr>
      </w:pPr>
      <w:r w:rsidRPr="000F6696">
        <w:rPr>
          <w:rFonts w:asciiTheme="minorHAnsi" w:hAnsiTheme="minorHAnsi"/>
          <w:b/>
          <w:bCs/>
          <w:color w:val="000000"/>
          <w:sz w:val="28"/>
          <w:szCs w:val="28"/>
          <w:u w:val="single"/>
        </w:rPr>
        <w:t>Geography</w:t>
      </w:r>
      <w:r w:rsidRPr="000F6696">
        <w:rPr>
          <w:rFonts w:asciiTheme="minorHAnsi" w:hAnsiTheme="minorHAnsi"/>
          <w:b/>
          <w:bCs/>
          <w:color w:val="000000"/>
          <w:u w:val="single"/>
        </w:rPr>
        <w:t>:</w:t>
      </w:r>
    </w:p>
    <w:p w:rsidRPr="000F6696" w:rsidR="000F6696" w:rsidP="000F6696" w:rsidRDefault="000F6696" w14:paraId="03F6B43D" w14:textId="77777777">
      <w:pPr>
        <w:pStyle w:val="NormalWeb"/>
        <w:jc w:val="center"/>
        <w:rPr>
          <w:rFonts w:asciiTheme="minorHAnsi" w:hAnsiTheme="minorHAnsi"/>
          <w:color w:val="000000"/>
        </w:rPr>
      </w:pPr>
      <w:r w:rsidRPr="000F6696">
        <w:rPr>
          <w:rFonts w:asciiTheme="minorHAnsi" w:hAnsiTheme="minorHAnsi"/>
          <w:color w:val="000000"/>
        </w:rPr>
        <w:t>‘Find the country and find a fact’.</w:t>
      </w:r>
    </w:p>
    <w:p w:rsidRPr="000F6696" w:rsidR="000F6696" w:rsidP="000F6696" w:rsidRDefault="000F6696" w14:paraId="2A6D3425" w14:textId="77777777">
      <w:pPr>
        <w:pStyle w:val="NormalWeb"/>
        <w:jc w:val="center"/>
        <w:rPr>
          <w:rFonts w:asciiTheme="minorHAnsi" w:hAnsiTheme="minorHAnsi"/>
          <w:color w:val="000000"/>
        </w:rPr>
      </w:pPr>
      <w:r w:rsidRPr="000F6696">
        <w:rPr>
          <w:rFonts w:asciiTheme="minorHAnsi" w:hAnsiTheme="minorHAnsi"/>
          <w:color w:val="000000"/>
        </w:rPr>
        <w:t>To improve children’s geographical knowledge and to encourage curiosity about our World, each week we are going to be posting a flag in the weekly newsletter. Children are encouraged to do their own research on the flag that is posted, and they can share their findings with their class the following week in exchange for a Dojo point! Children may want to find the location of the country on a map, research traditions, food, culture or anything they find interesting. They don’t need to write anything down, just come ready with their fact. It should be quick and fun.</w:t>
      </w:r>
    </w:p>
    <w:p w:rsidRPr="000F6696" w:rsidR="000F6696" w:rsidP="000F6696" w:rsidRDefault="000F6696" w14:paraId="3A763AD2" w14:textId="77777777">
      <w:pPr>
        <w:pStyle w:val="NormalWeb"/>
        <w:jc w:val="center"/>
        <w:rPr>
          <w:rFonts w:asciiTheme="minorHAnsi" w:hAnsiTheme="minorHAnsi"/>
          <w:color w:val="000000"/>
        </w:rPr>
      </w:pPr>
      <w:r w:rsidRPr="000F6696">
        <w:rPr>
          <w:rFonts w:asciiTheme="minorHAnsi" w:hAnsiTheme="minorHAnsi"/>
          <w:color w:val="000000"/>
        </w:rPr>
        <w:t>As it is the Christmas holiday’s next week, the flag above can be prepared for when they return.</w:t>
      </w:r>
    </w:p>
    <w:p w:rsidRPr="000F6696" w:rsidR="000F6696" w:rsidP="000F6696" w:rsidRDefault="000F6696" w14:paraId="64BB59C9" w14:textId="77777777">
      <w:pPr>
        <w:pStyle w:val="NormalWeb"/>
        <w:jc w:val="center"/>
        <w:rPr>
          <w:rFonts w:asciiTheme="minorHAnsi" w:hAnsiTheme="minorHAnsi"/>
          <w:color w:val="000000"/>
        </w:rPr>
      </w:pPr>
      <w:r w:rsidRPr="000F6696">
        <w:rPr>
          <w:rFonts w:asciiTheme="minorHAnsi" w:hAnsiTheme="minorHAnsi"/>
          <w:color w:val="000000"/>
        </w:rPr>
        <w:t>Kind regard,</w:t>
      </w:r>
    </w:p>
    <w:p w:rsidR="7BCE5ACC" w:rsidP="00D96407" w:rsidRDefault="000F6696" w14:paraId="5CC5F53D" w14:textId="2C18CB00">
      <w:pPr>
        <w:pStyle w:val="NormalWeb"/>
        <w:jc w:val="center"/>
        <w:rPr>
          <w:rFonts w:asciiTheme="minorHAnsi" w:hAnsiTheme="minorHAnsi"/>
          <w:color w:val="202124"/>
        </w:rPr>
      </w:pPr>
      <w:r w:rsidRPr="000F6696">
        <w:rPr>
          <w:rFonts w:asciiTheme="minorHAnsi" w:hAnsiTheme="minorHAnsi"/>
          <w:color w:val="000000"/>
        </w:rPr>
        <w:t>Miss Markiewicz</w:t>
      </w:r>
    </w:p>
    <w:p w:rsidRPr="00CE768A" w:rsidR="00132235" w:rsidP="4B038823" w:rsidRDefault="000B6F27" w14:paraId="322A162B" w14:textId="369F9F00">
      <w:pPr>
        <w:jc w:val="center"/>
        <w:rPr>
          <w:rFonts w:eastAsia="Tenorite" w:cs="Tenorite" w:asciiTheme="minorHAnsi" w:hAnsiTheme="minorHAnsi"/>
          <w:b/>
          <w:bCs/>
          <w:sz w:val="28"/>
          <w:szCs w:val="28"/>
          <w:u w:val="single"/>
        </w:rPr>
      </w:pPr>
      <w:r>
        <w:t>…………………………………………………………………………………………………………………………………………………………………………………</w:t>
      </w:r>
      <w:proofErr w:type="gramStart"/>
      <w:r>
        <w:t>…..</w:t>
      </w:r>
      <w:proofErr w:type="gramEnd"/>
      <w:r w:rsidRPr="4B038823" w:rsidR="4DBE9A51">
        <w:rPr>
          <w:rFonts w:eastAsia="Tenorite" w:cs="Tenorite" w:asciiTheme="minorHAnsi" w:hAnsiTheme="minorHAnsi"/>
          <w:b/>
          <w:bCs/>
          <w:sz w:val="28"/>
          <w:szCs w:val="28"/>
          <w:u w:val="single"/>
        </w:rPr>
        <w:t>Pupil Premium</w:t>
      </w:r>
    </w:p>
    <w:p w:rsidRPr="00651351" w:rsidR="00132235" w:rsidP="4B038823" w:rsidRDefault="4DBE9A51" w14:paraId="356938CE" w14:textId="35600E7C">
      <w:pPr>
        <w:jc w:val="center"/>
        <w:rPr>
          <w:rStyle w:val="normaltextrun"/>
          <w:rFonts w:eastAsia="Tenorite" w:cs="Tenorite" w:asciiTheme="minorHAnsi" w:hAnsiTheme="minorHAnsi"/>
          <w:color w:val="000000" w:themeColor="text1"/>
          <w:sz w:val="24"/>
          <w:szCs w:val="24"/>
        </w:rPr>
      </w:pPr>
      <w:r w:rsidRPr="4B038823">
        <w:rPr>
          <w:rStyle w:val="normaltextrun"/>
          <w:rFonts w:eastAsia="Tenorite" w:cs="Tenorite" w:asciiTheme="minorHAnsi" w:hAnsiTheme="minorHAnsi"/>
          <w:color w:val="000000" w:themeColor="text1"/>
          <w:sz w:val="24"/>
          <w:szCs w:val="24"/>
        </w:rPr>
        <w:t xml:space="preserve">Please visit </w:t>
      </w:r>
      <w:hyperlink r:id="rId8">
        <w:r w:rsidRPr="4B038823">
          <w:rPr>
            <w:rStyle w:val="normaltextrun"/>
            <w:rFonts w:eastAsia="Tenorite" w:cs="Tenorite" w:asciiTheme="minorHAnsi" w:hAnsiTheme="minorHAnsi"/>
            <w:color w:val="0000FF"/>
            <w:sz w:val="24"/>
            <w:szCs w:val="24"/>
          </w:rPr>
          <w:t>www.hertfordshire.gov.uk/freeschoolmeals</w:t>
        </w:r>
      </w:hyperlink>
      <w:r w:rsidRPr="4B038823">
        <w:rPr>
          <w:rFonts w:eastAsia="Tenorite" w:cs="Tenorite" w:asciiTheme="minorHAnsi" w:hAnsiTheme="minorHAnsi"/>
          <w:sz w:val="24"/>
          <w:szCs w:val="24"/>
        </w:rPr>
        <w:t xml:space="preserve"> , </w:t>
      </w:r>
      <w:r>
        <w:br/>
      </w:r>
      <w:r w:rsidRPr="4B038823">
        <w:rPr>
          <w:rFonts w:eastAsia="Tenorite" w:cs="Tenorite" w:asciiTheme="minorHAnsi" w:hAnsiTheme="minorHAnsi"/>
          <w:sz w:val="24"/>
          <w:szCs w:val="24"/>
        </w:rPr>
        <w:t>cal</w:t>
      </w:r>
      <w:r w:rsidRPr="4B038823">
        <w:rPr>
          <w:rStyle w:val="normaltextrun"/>
          <w:rFonts w:eastAsia="Tenorite" w:cs="Tenorite" w:asciiTheme="minorHAnsi" w:hAnsiTheme="minorHAnsi"/>
          <w:color w:val="000000" w:themeColor="text1"/>
          <w:sz w:val="24"/>
          <w:szCs w:val="24"/>
        </w:rPr>
        <w:t>l on 0300 123 4048 or speak to the school office to see if your child qualifies for the Pupil Premium Grant.</w:t>
      </w:r>
      <w:r>
        <w:br/>
      </w:r>
      <w:r>
        <w:br/>
      </w:r>
      <w:r w:rsidRPr="4B038823">
        <w:rPr>
          <w:rStyle w:val="normaltextrun"/>
          <w:rFonts w:eastAsia="Tenorite" w:cs="Tenorite" w:asciiTheme="minorHAnsi" w:hAnsiTheme="minorHAns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rsidR="3E65B4B1" w:rsidP="4B038823" w:rsidRDefault="3E65B4B1" w14:paraId="2A72734F" w14:textId="3E22F40D">
      <w:pPr>
        <w:spacing w:beforeAutospacing="1" w:afterAutospacing="1" w:line="240" w:lineRule="auto"/>
        <w:jc w:val="center"/>
        <w:rPr>
          <w:rFonts w:asciiTheme="minorHAnsi" w:hAnsiTheme="minorHAnsi"/>
        </w:rPr>
      </w:pPr>
      <w:r w:rsidRPr="4B038823">
        <w:rPr>
          <w:rFonts w:asciiTheme="minorHAnsi" w:hAnsiTheme="minorHAnsi"/>
        </w:rPr>
        <w:lastRenderedPageBreak/>
        <w:t>……………………………………………………………………………………………………………………………………………………</w:t>
      </w:r>
    </w:p>
    <w:p w:rsidR="00BC74DB" w:rsidP="4B038823" w:rsidRDefault="00BC74DB" w14:paraId="29F91CF0" w14:textId="3E9E887B">
      <w:pPr>
        <w:jc w:val="center"/>
        <w:rPr>
          <w:rFonts w:asciiTheme="minorHAnsi" w:hAnsiTheme="minorHAnsi" w:eastAsiaTheme="minorEastAsia" w:cstheme="minorBidi"/>
          <w:b/>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74DB">
        <w:rPr>
          <w:rFonts w:asciiTheme="minorHAnsi" w:hAnsiTheme="minorHAnsi" w:eastAsiaTheme="minorEastAsia" w:cstheme="minorBidi"/>
          <w:b/>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Premier Education Club</w:t>
      </w:r>
    </w:p>
    <w:p w:rsidR="00BC74DB" w:rsidP="4B038823" w:rsidRDefault="00BC74DB" w14:paraId="48060B3B" w14:textId="493FE65C">
      <w:pPr>
        <w:jc w:val="cente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 School football club finishes on Thursday 18</w:t>
      </w:r>
      <w:r w:rsidRPr="00BC74DB">
        <w:rPr>
          <w:rFonts w:asciiTheme="minorHAnsi" w:hAnsiTheme="minorHAnsi" w:eastAsiaTheme="minorEastAsia" w:cstheme="minorBidi"/>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w:t>
      </w:r>
    </w:p>
    <w:p w:rsidR="00BC74DB" w:rsidP="4B038823" w:rsidRDefault="00BC74DB" w14:paraId="30AAD7A0" w14:textId="1F253421">
      <w:pPr>
        <w:jc w:val="cente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Next </w:t>
      </w:r>
      <w:r w:rsidR="00AF3015">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erm premier education will be offering Gymnastics Club please see </w:t>
      </w:r>
      <w:r w:rsidR="00AF3015">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link below</w:t>
      </w:r>
      <w: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BC74DB" w:rsidP="4B038823" w:rsidRDefault="00BC74DB" w14:paraId="548DF447" w14:textId="49A4190C">
      <w:pPr>
        <w:jc w:val="center"/>
        <w:rPr>
          <w:rFonts w:asciiTheme="minorHAnsi" w:hAnsiTheme="minorHAnsi" w:eastAsiaTheme="minorEastAsia"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history="1" r:id="rId9">
        <w:r w:rsidRPr="00BC74DB">
          <w:rPr>
            <w:rStyle w:val="Hyperlink"/>
            <w:rFonts w:asciiTheme="minorHAnsi" w:hAnsiTheme="minorHAnsi" w:eastAsiaTheme="minorEastAsia" w:cstheme="minorBidi"/>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https://www.premier-education.com/parents/venue/courses/1775-932356/</w:t>
        </w:r>
      </w:hyperlink>
    </w:p>
    <w:p w:rsidR="007133A9" w:rsidP="007133A9" w:rsidRDefault="007133A9" w14:paraId="3E98C8F4" w14:textId="77777777">
      <w:pPr>
        <w:spacing w:beforeAutospacing="1" w:afterAutospacing="1" w:line="240" w:lineRule="auto"/>
        <w:jc w:val="center"/>
        <w:rPr>
          <w:rFonts w:asciiTheme="minorHAnsi" w:hAnsiTheme="minorHAnsi"/>
        </w:rPr>
      </w:pPr>
      <w:r w:rsidRPr="4B038823">
        <w:rPr>
          <w:rFonts w:asciiTheme="minorHAnsi" w:hAnsiTheme="minorHAnsi"/>
        </w:rPr>
        <w:t>……………………………………………………………………………………………………………………………………………………</w:t>
      </w:r>
    </w:p>
    <w:p w:rsidRPr="000F6696" w:rsidR="000F6696" w:rsidP="007133A9" w:rsidRDefault="000F6696" w14:paraId="4709D918" w14:textId="38831907">
      <w:pPr>
        <w:spacing w:beforeAutospacing="1" w:afterAutospacing="1" w:line="240" w:lineRule="auto"/>
        <w:jc w:val="center"/>
        <w:rPr>
          <w:rFonts w:asciiTheme="minorHAnsi" w:hAnsiTheme="minorHAnsi"/>
          <w:b/>
          <w:bCs/>
          <w:sz w:val="28"/>
          <w:szCs w:val="28"/>
          <w:u w:val="single"/>
        </w:rPr>
      </w:pPr>
      <w:r w:rsidRPr="000F6696">
        <w:rPr>
          <w:rFonts w:asciiTheme="minorHAnsi" w:hAnsiTheme="minorHAnsi"/>
          <w:b/>
          <w:bCs/>
          <w:sz w:val="28"/>
          <w:szCs w:val="28"/>
          <w:u w:val="single"/>
        </w:rPr>
        <w:t>Fundraising</w:t>
      </w:r>
    </w:p>
    <w:p w:rsidRPr="000F6696" w:rsidR="000F6696" w:rsidP="56C83451" w:rsidRDefault="000F6696" w14:paraId="119B3D41" w14:textId="6A72FB56">
      <w:pPr>
        <w:pStyle w:val="NormalWeb"/>
        <w:jc w:val="left"/>
        <w:rPr>
          <w:rFonts w:ascii="Aptos" w:hAnsi="Aptos" w:asciiTheme="minorAscii" w:hAnsiTheme="minorAscii"/>
        </w:rPr>
      </w:pPr>
      <w:r w:rsidRPr="56C83451" w:rsidR="000F6696">
        <w:rPr>
          <w:rFonts w:ascii="Aptos" w:hAnsi="Aptos" w:asciiTheme="minorAscii" w:hAnsiTheme="minorAscii"/>
        </w:rPr>
        <w:t>From our assembly blasters event, disco, tuck shops and nativities we have raised over £1500 this term.</w:t>
      </w:r>
      <w:r w:rsidRPr="56C83451" w:rsidR="66DB938D">
        <w:rPr>
          <w:rFonts w:ascii="Aptos" w:hAnsi="Aptos" w:asciiTheme="minorAscii" w:hAnsiTheme="minorAscii"/>
        </w:rPr>
        <w:t xml:space="preserve"> This is amazing!</w:t>
      </w:r>
      <w:r w:rsidRPr="56C83451" w:rsidR="000F6696">
        <w:rPr>
          <w:rFonts w:ascii="Aptos" w:hAnsi="Aptos" w:asciiTheme="minorAscii" w:hAnsiTheme="minorAscii"/>
        </w:rPr>
        <w:t xml:space="preserve"> This means that we will be able to fund a further term of violin lessons for</w:t>
      </w:r>
      <w:r w:rsidRPr="56C83451" w:rsidR="000F6696">
        <w:rPr>
          <w:rFonts w:ascii="Aptos" w:hAnsi="Aptos" w:asciiTheme="minorAscii" w:hAnsiTheme="minorAscii"/>
        </w:rPr>
        <w:t xml:space="preserve"> </w:t>
      </w:r>
      <w:r w:rsidRPr="56C83451" w:rsidR="03CE08DC">
        <w:rPr>
          <w:rFonts w:ascii="Aptos" w:hAnsi="Aptos" w:asciiTheme="minorAscii" w:hAnsiTheme="minorAscii"/>
        </w:rPr>
        <w:t>all</w:t>
      </w:r>
      <w:r w:rsidRPr="56C83451" w:rsidR="000F6696">
        <w:rPr>
          <w:rFonts w:ascii="Aptos" w:hAnsi="Aptos" w:asciiTheme="minorAscii" w:hAnsiTheme="minorAscii"/>
        </w:rPr>
        <w:t xml:space="preserve"> our KS1 pupils.</w:t>
      </w:r>
    </w:p>
    <w:p w:rsidRPr="000F6696" w:rsidR="000F6696" w:rsidP="56C83451" w:rsidRDefault="000F6696" w14:paraId="0B89A974" w14:textId="6A931779">
      <w:pPr>
        <w:pStyle w:val="NormalWeb"/>
        <w:jc w:val="left"/>
        <w:rPr>
          <w:rFonts w:ascii="Aptos" w:hAnsi="Aptos" w:asciiTheme="minorAscii" w:hAnsiTheme="minorAscii"/>
        </w:rPr>
      </w:pPr>
      <w:r w:rsidRPr="56C83451" w:rsidR="000F6696">
        <w:rPr>
          <w:rFonts w:ascii="Aptos" w:hAnsi="Aptos" w:asciiTheme="minorAscii" w:hAnsiTheme="minorAscii"/>
        </w:rPr>
        <w:t xml:space="preserve">With remaining funds from our summer events, we have been able to fully fund a 'little city' morning for our </w:t>
      </w:r>
      <w:r w:rsidRPr="56C83451" w:rsidR="000F6696">
        <w:rPr>
          <w:rFonts w:ascii="Aptos" w:hAnsi="Aptos" w:asciiTheme="minorAscii" w:hAnsiTheme="minorAscii"/>
        </w:rPr>
        <w:t>Reception</w:t>
      </w:r>
      <w:r w:rsidRPr="56C83451" w:rsidR="000F6696">
        <w:rPr>
          <w:rFonts w:ascii="Aptos" w:hAnsi="Aptos" w:asciiTheme="minorAscii" w:hAnsiTheme="minorAscii"/>
        </w:rPr>
        <w:t xml:space="preserve"> children and a virtual reality enrichment afternoon for </w:t>
      </w:r>
      <w:r w:rsidRPr="56C83451" w:rsidR="40B230CF">
        <w:rPr>
          <w:rFonts w:ascii="Aptos" w:hAnsi="Aptos" w:asciiTheme="minorAscii" w:hAnsiTheme="minorAscii"/>
        </w:rPr>
        <w:t>all</w:t>
      </w:r>
      <w:r w:rsidRPr="56C83451" w:rsidR="000F6696">
        <w:rPr>
          <w:rFonts w:ascii="Aptos" w:hAnsi="Aptos" w:asciiTheme="minorAscii" w:hAnsiTheme="minorAscii"/>
        </w:rPr>
        <w:t xml:space="preserve"> our key stage 1 children next term.</w:t>
      </w:r>
    </w:p>
    <w:p w:rsidRPr="000F6696" w:rsidR="000F6696" w:rsidP="56C83451" w:rsidRDefault="000F6696" w14:paraId="3B367B84" w14:textId="77777777">
      <w:pPr>
        <w:pStyle w:val="NormalWeb"/>
        <w:jc w:val="left"/>
        <w:rPr>
          <w:rFonts w:ascii="Aptos" w:hAnsi="Aptos" w:asciiTheme="minorAscii" w:hAnsiTheme="minorAscii"/>
        </w:rPr>
      </w:pPr>
      <w:r w:rsidRPr="56C83451" w:rsidR="000F6696">
        <w:rPr>
          <w:rFonts w:ascii="Aptos" w:hAnsi="Aptos" w:asciiTheme="minorAscii" w:hAnsiTheme="minorAscii"/>
        </w:rPr>
        <w:t>We are keen to put on events that our families would enjoy and so please do let us know if you have any ideas.</w:t>
      </w:r>
    </w:p>
    <w:p w:rsidR="000F6696" w:rsidP="56C83451" w:rsidRDefault="000F6696" w14:paraId="342D4F85" w14:textId="4E872233">
      <w:pPr>
        <w:pStyle w:val="NormalWeb"/>
        <w:jc w:val="left"/>
        <w:rPr>
          <w:rFonts w:ascii="Aptos" w:hAnsi="Aptos" w:asciiTheme="minorAscii" w:hAnsiTheme="minorAscii"/>
        </w:rPr>
      </w:pPr>
      <w:r w:rsidRPr="56C83451" w:rsidR="000F6696">
        <w:rPr>
          <w:rFonts w:ascii="Aptos" w:hAnsi="Aptos" w:asciiTheme="minorAscii" w:hAnsiTheme="minorAscii"/>
        </w:rPr>
        <w:t xml:space="preserve">A huge thank you to you all for supporting events, making </w:t>
      </w:r>
      <w:r w:rsidRPr="56C83451" w:rsidR="000F6696">
        <w:rPr>
          <w:rFonts w:ascii="Aptos" w:hAnsi="Aptos" w:asciiTheme="minorAscii" w:hAnsiTheme="minorAscii"/>
        </w:rPr>
        <w:t>donations</w:t>
      </w:r>
      <w:r w:rsidRPr="56C83451" w:rsidR="000F6696">
        <w:rPr>
          <w:rFonts w:ascii="Aptos" w:hAnsi="Aptos" w:asciiTheme="minorAscii" w:hAnsiTheme="minorAscii"/>
        </w:rPr>
        <w:t xml:space="preserve"> and joining in the fun. A huge thank you also to the Day family for their support in running our fundraisers this term.</w:t>
      </w:r>
    </w:p>
    <w:p w:rsidRPr="000F6696" w:rsidR="000F6696" w:rsidP="000F6696" w:rsidRDefault="000F6696" w14:paraId="47891C90" w14:textId="77777777">
      <w:pPr>
        <w:pStyle w:val="NormalWeb"/>
        <w:jc w:val="center"/>
        <w:rPr>
          <w:rFonts w:asciiTheme="minorHAnsi" w:hAnsiTheme="minorHAnsi"/>
        </w:rPr>
      </w:pPr>
    </w:p>
    <w:p w:rsidR="000F6696" w:rsidP="000F6696" w:rsidRDefault="000F6696" w14:paraId="72199CEC" w14:textId="77777777">
      <w:pPr>
        <w:spacing w:beforeAutospacing="1" w:afterAutospacing="1" w:line="240" w:lineRule="auto"/>
        <w:jc w:val="center"/>
        <w:rPr>
          <w:rFonts w:asciiTheme="minorHAnsi" w:hAnsiTheme="minorHAnsi"/>
        </w:rPr>
      </w:pPr>
      <w:r>
        <w:t> </w:t>
      </w:r>
      <w:r w:rsidRPr="4B038823">
        <w:rPr>
          <w:rFonts w:asciiTheme="minorHAnsi" w:hAnsiTheme="minorHAnsi"/>
        </w:rPr>
        <w:t>……………………………………………………………………………………………………………………………………………………</w:t>
      </w:r>
    </w:p>
    <w:p w:rsidR="000F6696" w:rsidP="000F6696" w:rsidRDefault="000F6696" w14:paraId="49506F9E" w14:textId="65EEA7EA">
      <w:pPr>
        <w:pStyle w:val="NormalWeb"/>
        <w:jc w:val="center"/>
        <w:rPr>
          <w:rFonts w:asciiTheme="minorHAnsi" w:hAnsiTheme="minorHAnsi"/>
          <w:b/>
          <w:bCs/>
          <w:sz w:val="28"/>
          <w:szCs w:val="28"/>
          <w:u w:val="single"/>
        </w:rPr>
      </w:pPr>
      <w:r>
        <w:rPr>
          <w:rFonts w:asciiTheme="minorHAnsi" w:hAnsiTheme="minorHAnsi"/>
          <w:b/>
          <w:bCs/>
          <w:sz w:val="28"/>
          <w:szCs w:val="28"/>
          <w:u w:val="single"/>
        </w:rPr>
        <w:t>ERIC Reading</w:t>
      </w:r>
    </w:p>
    <w:p w:rsidR="000F6696" w:rsidP="000F6696" w:rsidRDefault="000F6696" w14:paraId="6FA381F6" w14:textId="39ADAFD3">
      <w:pPr>
        <w:pStyle w:val="NormalWeb"/>
        <w:jc w:val="center"/>
        <w:rPr>
          <w:rFonts w:asciiTheme="minorHAnsi" w:hAnsiTheme="minorHAnsi"/>
        </w:rPr>
      </w:pPr>
      <w:r>
        <w:rPr>
          <w:rFonts w:asciiTheme="minorHAnsi" w:hAnsiTheme="minorHAnsi"/>
        </w:rPr>
        <w:t>ERIC reading will be starting for reception children only on Friday 16</w:t>
      </w:r>
      <w:r w:rsidRPr="000F6696">
        <w:rPr>
          <w:rFonts w:asciiTheme="minorHAnsi" w:hAnsiTheme="minorHAnsi"/>
          <w:vertAlign w:val="superscript"/>
        </w:rPr>
        <w:t>th</w:t>
      </w:r>
      <w:r>
        <w:rPr>
          <w:rFonts w:asciiTheme="minorHAnsi" w:hAnsiTheme="minorHAnsi"/>
        </w:rPr>
        <w:t xml:space="preserve"> January.</w:t>
      </w:r>
    </w:p>
    <w:p w:rsidR="000F6696" w:rsidP="6972D500" w:rsidRDefault="000F6696" w14:paraId="7728E2D6" w14:textId="2C5F32EE">
      <w:pPr>
        <w:pStyle w:val="NormalWeb"/>
        <w:spacing w:beforeAutospacing="1" w:afterAutospacing="1" w:line="240" w:lineRule="auto"/>
        <w:jc w:val="center"/>
        <w:rPr>
          <w:rFonts w:ascii="Aptos" w:hAnsi="Aptos" w:asciiTheme="minorAscii" w:hAnsiTheme="minorAscii"/>
        </w:rPr>
      </w:pPr>
      <w:r w:rsidRPr="6972D500" w:rsidR="000F6696">
        <w:rPr>
          <w:rFonts w:ascii="Aptos" w:hAnsi="Aptos" w:asciiTheme="minorAscii" w:hAnsiTheme="minorAscii"/>
        </w:rPr>
        <w:t>More information will be sent in the new year.</w:t>
      </w:r>
    </w:p>
    <w:p w:rsidR="00F11A8F" w:rsidP="000F6696" w:rsidRDefault="00F07314" w14:paraId="7824668E" w14:textId="5DDBB7C7">
      <w:pPr>
        <w:pStyle w:val="NormalWeb"/>
      </w:pPr>
      <w:r>
        <w:rPr>
          <w:noProof/>
        </w:rPr>
        <w:lastRenderedPageBreak/>
        <mc:AlternateContent>
          <mc:Choice Requires="wps">
            <w:drawing>
              <wp:inline distT="0" distB="0" distL="0" distR="0" wp14:anchorId="5B960801" wp14:editId="632AE920">
                <wp:extent cx="300355" cy="300355"/>
                <wp:effectExtent l="0" t="0" r="0" b="0"/>
                <wp:docPr id="617651807" name="AutoShap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style="width:23.65pt;height:23.65pt;visibility:visible;mso-wrap-style:square;mso-left-percent:-10001;mso-top-percent:-10001;mso-position-horizontal:absolute;mso-position-horizontal-relative:char;mso-position-vertical:absolute;mso-position-vertical-relative:line;mso-left-percent:-10001;mso-top-percent:-10001;v-text-anchor:top" alt="Image preview" o:spid="_x0000_s1026" filled="f" stroked="f" w14:anchorId="17F6EA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o:lock v:ext="edit" aspectratio="t"/>
                <w10:anchorlock/>
              </v:rect>
            </w:pict>
          </mc:Fallback>
        </mc:AlternateContent>
      </w:r>
      <w:r w:rsidR="00DC300B">
        <w:rPr>
          <w:noProof/>
        </w:rPr>
        <mc:AlternateContent>
          <mc:Choice Requires="wps">
            <w:drawing>
              <wp:inline distT="0" distB="0" distL="0" distR="0" wp14:anchorId="79ECEF41" wp14:editId="11A37C4A">
                <wp:extent cx="300355" cy="300355"/>
                <wp:effectExtent l="0" t="0" r="0" b="0"/>
                <wp:docPr id="2014340264" name="AutoShap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style="width:23.65pt;height:23.65pt;visibility:visible;mso-wrap-style:square;mso-left-percent:-10001;mso-top-percent:-10001;mso-position-horizontal:absolute;mso-position-horizontal-relative:char;mso-position-vertical:absolute;mso-position-vertical-relative:line;mso-left-percent:-10001;mso-top-percent:-10001;v-text-anchor:top" alt="Image preview" o:spid="_x0000_s1026" filled="f" stroked="f" w14:anchorId="33035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o:lock v:ext="edit" aspectratio="t"/>
                <w10:anchorlock/>
              </v:rect>
            </w:pict>
          </mc:Fallback>
        </mc:AlternateContent>
      </w:r>
      <w:r w:rsidR="00DC300B">
        <w:rPr>
          <w:noProof/>
        </w:rPr>
        <w:drawing>
          <wp:inline distT="0" distB="0" distL="0" distR="0" wp14:anchorId="12CCB44A" wp14:editId="34719251">
            <wp:extent cx="4059565" cy="5742737"/>
            <wp:effectExtent l="0" t="0" r="0" b="0"/>
            <wp:docPr id="189932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68853" cy="5755876"/>
                    </a:xfrm>
                    <a:prstGeom prst="rect">
                      <a:avLst/>
                    </a:prstGeom>
                    <a:noFill/>
                  </pic:spPr>
                </pic:pic>
              </a:graphicData>
            </a:graphic>
          </wp:inline>
        </w:drawing>
      </w:r>
    </w:p>
    <w:p w:rsidR="00F11A8F" w:rsidP="000B6F27" w:rsidRDefault="00F11A8F" w14:paraId="5AB4BC02" w14:textId="77777777">
      <w:pPr>
        <w:jc w:val="center"/>
      </w:pPr>
    </w:p>
    <w:p w:rsidR="004C564D" w:rsidP="00D7695E" w:rsidRDefault="00E2537B" w14:paraId="6019E8B3" w14:textId="4177FE44">
      <w:pPr>
        <w:jc w:val="center"/>
      </w:pPr>
      <w:r>
        <w:rPr>
          <w:noProof/>
        </w:rPr>
        <mc:AlternateContent>
          <mc:Choice Requires="wps">
            <w:drawing>
              <wp:inline distT="0" distB="0" distL="0" distR="0" wp14:anchorId="145A6010" wp14:editId="6A2414EF">
                <wp:extent cx="300355" cy="300355"/>
                <wp:effectExtent l="0" t="0" r="0" b="0"/>
                <wp:docPr id="2092797258" name="AutoShape 3"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xmlns:a="http://schemas.openxmlformats.org/drawingml/2006/main" xmlns:pic="http://schemas.openxmlformats.org/drawingml/2006/picture" xmlns:a14="http://schemas.microsoft.com/office/drawing/2010/main">
            <w:pict>
              <v:rect id="AutoShape 3" style="width:23.65pt;height:23.65pt;visibility:visible;mso-wrap-style:square;mso-left-percent:-10001;mso-top-percent:-10001;mso-position-horizontal:absolute;mso-position-horizontal-relative:char;mso-position-vertical:absolute;mso-position-vertical-relative:line;mso-left-percent:-10001;mso-top-percent:-10001;v-text-anchor:top" alt="Image preview" o:spid="_x0000_s1026" filled="f" stroked="f" w14:anchorId="6CAB1F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o:lock v:ext="edit" aspectratio="t"/>
                <w10:anchorlock/>
              </v:rect>
            </w:pict>
          </mc:Fallback>
        </mc:AlternateContent>
      </w:r>
    </w:p>
    <w:p w:rsidRPr="00D7695E" w:rsidR="00D7695E" w:rsidP="00D7695E" w:rsidRDefault="00D7695E" w14:paraId="78F0F9C9" w14:textId="78E69891">
      <w:pPr>
        <w:suppressAutoHyphens w:val="0"/>
        <w:autoSpaceDN/>
        <w:spacing w:after="0" w:line="240" w:lineRule="auto"/>
        <w:jc w:val="center"/>
        <w:rPr>
          <w:rFonts w:ascii="Times New Roman" w:hAnsi="Times New Roman" w:eastAsia="Times New Roman"/>
          <w:kern w:val="0"/>
          <w:sz w:val="24"/>
          <w:szCs w:val="24"/>
          <w:lang w:eastAsia="en-GB"/>
        </w:rPr>
      </w:pPr>
      <w:r>
        <w:rPr>
          <w:rFonts w:ascii="Times New Roman" w:hAnsi="Times New Roman" w:eastAsia="Times New Roman"/>
          <w:kern w:val="0"/>
          <w:sz w:val="24"/>
          <w:szCs w:val="24"/>
          <w:lang w:eastAsia="en-GB"/>
        </w:rPr>
        <w:t xml:space="preserve">       </w:t>
      </w:r>
    </w:p>
    <w:p w:rsidR="00D7695E" w:rsidP="00D7695E" w:rsidRDefault="00D7695E" w14:paraId="37610D98" w14:textId="77777777"/>
    <w:sectPr w:rsidR="00D7695E"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enorite">
    <w:charset w:val="00"/>
    <w:family w:val="auto"/>
    <w:pitch w:val="variable"/>
    <w:sig w:usb0="80000003" w:usb1="00000001"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2"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556551267">
    <w:abstractNumId w:val="1"/>
  </w:num>
  <w:num w:numId="2" w16cid:durableId="286855627">
    <w:abstractNumId w:val="3"/>
  </w:num>
  <w:num w:numId="3" w16cid:durableId="709960094">
    <w:abstractNumId w:val="2"/>
  </w:num>
  <w:num w:numId="4" w16cid:durableId="1570116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37892"/>
    <w:rsid w:val="000629E8"/>
    <w:rsid w:val="00071143"/>
    <w:rsid w:val="000803A8"/>
    <w:rsid w:val="000A2538"/>
    <w:rsid w:val="000B6F27"/>
    <w:rsid w:val="000C73D2"/>
    <w:rsid w:val="000D2AB6"/>
    <w:rsid w:val="000E4D68"/>
    <w:rsid w:val="000F6696"/>
    <w:rsid w:val="00111E07"/>
    <w:rsid w:val="00115FDD"/>
    <w:rsid w:val="00115FED"/>
    <w:rsid w:val="00117624"/>
    <w:rsid w:val="00126085"/>
    <w:rsid w:val="00126CEA"/>
    <w:rsid w:val="00132235"/>
    <w:rsid w:val="00135D9F"/>
    <w:rsid w:val="0016334D"/>
    <w:rsid w:val="001A5B9B"/>
    <w:rsid w:val="001A7291"/>
    <w:rsid w:val="001A767F"/>
    <w:rsid w:val="001A7D92"/>
    <w:rsid w:val="001F0EFA"/>
    <w:rsid w:val="00267E2A"/>
    <w:rsid w:val="00270E92"/>
    <w:rsid w:val="00292425"/>
    <w:rsid w:val="00295B14"/>
    <w:rsid w:val="002A5714"/>
    <w:rsid w:val="002C5F78"/>
    <w:rsid w:val="002C674B"/>
    <w:rsid w:val="002D7F97"/>
    <w:rsid w:val="002E3828"/>
    <w:rsid w:val="002F4EF3"/>
    <w:rsid w:val="003003BD"/>
    <w:rsid w:val="00317E0C"/>
    <w:rsid w:val="00320F95"/>
    <w:rsid w:val="003371E5"/>
    <w:rsid w:val="0034331E"/>
    <w:rsid w:val="00361A8A"/>
    <w:rsid w:val="003629B0"/>
    <w:rsid w:val="003676DA"/>
    <w:rsid w:val="0038A426"/>
    <w:rsid w:val="0039568E"/>
    <w:rsid w:val="00395B21"/>
    <w:rsid w:val="003A036E"/>
    <w:rsid w:val="003B4381"/>
    <w:rsid w:val="003E35AE"/>
    <w:rsid w:val="003E40A3"/>
    <w:rsid w:val="003E4212"/>
    <w:rsid w:val="0040376A"/>
    <w:rsid w:val="00410CC7"/>
    <w:rsid w:val="00416F9A"/>
    <w:rsid w:val="004240C1"/>
    <w:rsid w:val="0043273D"/>
    <w:rsid w:val="00442FB7"/>
    <w:rsid w:val="00443F4D"/>
    <w:rsid w:val="004462A5"/>
    <w:rsid w:val="00453727"/>
    <w:rsid w:val="0046470B"/>
    <w:rsid w:val="00464B47"/>
    <w:rsid w:val="0047318F"/>
    <w:rsid w:val="004752C1"/>
    <w:rsid w:val="004853D1"/>
    <w:rsid w:val="004878F3"/>
    <w:rsid w:val="004C079F"/>
    <w:rsid w:val="004C564D"/>
    <w:rsid w:val="004D44B7"/>
    <w:rsid w:val="004E0C6E"/>
    <w:rsid w:val="004E27B4"/>
    <w:rsid w:val="004E6EDA"/>
    <w:rsid w:val="00506D0C"/>
    <w:rsid w:val="0051488C"/>
    <w:rsid w:val="00537C90"/>
    <w:rsid w:val="0054526A"/>
    <w:rsid w:val="005470CD"/>
    <w:rsid w:val="005538F6"/>
    <w:rsid w:val="00554F37"/>
    <w:rsid w:val="0057485A"/>
    <w:rsid w:val="005811E6"/>
    <w:rsid w:val="0058736D"/>
    <w:rsid w:val="005A2245"/>
    <w:rsid w:val="005A3C00"/>
    <w:rsid w:val="005D5BB1"/>
    <w:rsid w:val="005D7A8C"/>
    <w:rsid w:val="005E514E"/>
    <w:rsid w:val="00605BBF"/>
    <w:rsid w:val="0062641C"/>
    <w:rsid w:val="00651351"/>
    <w:rsid w:val="00660C30"/>
    <w:rsid w:val="00675353"/>
    <w:rsid w:val="006767DA"/>
    <w:rsid w:val="00680819"/>
    <w:rsid w:val="00681FD1"/>
    <w:rsid w:val="00685193"/>
    <w:rsid w:val="00685F96"/>
    <w:rsid w:val="006A1F4B"/>
    <w:rsid w:val="006A4DF8"/>
    <w:rsid w:val="006B0F41"/>
    <w:rsid w:val="006C0922"/>
    <w:rsid w:val="006C54BD"/>
    <w:rsid w:val="006E5385"/>
    <w:rsid w:val="007047A1"/>
    <w:rsid w:val="007133A9"/>
    <w:rsid w:val="00727D25"/>
    <w:rsid w:val="00743311"/>
    <w:rsid w:val="00754F8F"/>
    <w:rsid w:val="007611D4"/>
    <w:rsid w:val="00761A45"/>
    <w:rsid w:val="00770399"/>
    <w:rsid w:val="0077261F"/>
    <w:rsid w:val="0079048C"/>
    <w:rsid w:val="007A18ED"/>
    <w:rsid w:val="007A6210"/>
    <w:rsid w:val="007B21B2"/>
    <w:rsid w:val="007C15DF"/>
    <w:rsid w:val="007D2266"/>
    <w:rsid w:val="007E55F3"/>
    <w:rsid w:val="007F75F3"/>
    <w:rsid w:val="00811D0F"/>
    <w:rsid w:val="008175BF"/>
    <w:rsid w:val="00822E38"/>
    <w:rsid w:val="008522FC"/>
    <w:rsid w:val="00873B07"/>
    <w:rsid w:val="00882713"/>
    <w:rsid w:val="008940F6"/>
    <w:rsid w:val="008A40E8"/>
    <w:rsid w:val="008A4E61"/>
    <w:rsid w:val="008B1A9B"/>
    <w:rsid w:val="008B4C2A"/>
    <w:rsid w:val="008B5CF6"/>
    <w:rsid w:val="008C3C88"/>
    <w:rsid w:val="008C57B1"/>
    <w:rsid w:val="008E2942"/>
    <w:rsid w:val="008E3CAE"/>
    <w:rsid w:val="008F4D21"/>
    <w:rsid w:val="0091464B"/>
    <w:rsid w:val="009314D5"/>
    <w:rsid w:val="00933F7A"/>
    <w:rsid w:val="00945B60"/>
    <w:rsid w:val="00980DD7"/>
    <w:rsid w:val="00994F32"/>
    <w:rsid w:val="00995D0D"/>
    <w:rsid w:val="009A5919"/>
    <w:rsid w:val="009B061D"/>
    <w:rsid w:val="009B6F1D"/>
    <w:rsid w:val="009C2614"/>
    <w:rsid w:val="009D5FBC"/>
    <w:rsid w:val="009D6C9D"/>
    <w:rsid w:val="009E6BEF"/>
    <w:rsid w:val="009F2707"/>
    <w:rsid w:val="009F762A"/>
    <w:rsid w:val="009FFE0A"/>
    <w:rsid w:val="00A15AC5"/>
    <w:rsid w:val="00A33C5A"/>
    <w:rsid w:val="00A47E43"/>
    <w:rsid w:val="00A50DF6"/>
    <w:rsid w:val="00A55269"/>
    <w:rsid w:val="00A60FCC"/>
    <w:rsid w:val="00A80262"/>
    <w:rsid w:val="00A80A12"/>
    <w:rsid w:val="00A84980"/>
    <w:rsid w:val="00AB058C"/>
    <w:rsid w:val="00AC1FE6"/>
    <w:rsid w:val="00AD6B60"/>
    <w:rsid w:val="00AD7D58"/>
    <w:rsid w:val="00AE3689"/>
    <w:rsid w:val="00AF20BA"/>
    <w:rsid w:val="00AF2338"/>
    <w:rsid w:val="00AF3015"/>
    <w:rsid w:val="00AF5EB7"/>
    <w:rsid w:val="00B016D9"/>
    <w:rsid w:val="00B05BF6"/>
    <w:rsid w:val="00B2490B"/>
    <w:rsid w:val="00B24DF6"/>
    <w:rsid w:val="00B27714"/>
    <w:rsid w:val="00B3128F"/>
    <w:rsid w:val="00B373AC"/>
    <w:rsid w:val="00B44A92"/>
    <w:rsid w:val="00B60889"/>
    <w:rsid w:val="00B62690"/>
    <w:rsid w:val="00B77233"/>
    <w:rsid w:val="00B8174A"/>
    <w:rsid w:val="00B8765D"/>
    <w:rsid w:val="00B96F5B"/>
    <w:rsid w:val="00BA6113"/>
    <w:rsid w:val="00BB0ACF"/>
    <w:rsid w:val="00BC74DB"/>
    <w:rsid w:val="00BD4031"/>
    <w:rsid w:val="00BD69C9"/>
    <w:rsid w:val="00BD6F46"/>
    <w:rsid w:val="00BE4A6C"/>
    <w:rsid w:val="00BF4E64"/>
    <w:rsid w:val="00C05309"/>
    <w:rsid w:val="00C122C2"/>
    <w:rsid w:val="00C12414"/>
    <w:rsid w:val="00C13E9B"/>
    <w:rsid w:val="00C15D10"/>
    <w:rsid w:val="00C2039E"/>
    <w:rsid w:val="00C227EC"/>
    <w:rsid w:val="00C25B7B"/>
    <w:rsid w:val="00C3324C"/>
    <w:rsid w:val="00C66827"/>
    <w:rsid w:val="00C75399"/>
    <w:rsid w:val="00C802B4"/>
    <w:rsid w:val="00CA7789"/>
    <w:rsid w:val="00CB1C7B"/>
    <w:rsid w:val="00CB70B5"/>
    <w:rsid w:val="00CC20BF"/>
    <w:rsid w:val="00CE768A"/>
    <w:rsid w:val="00CF5620"/>
    <w:rsid w:val="00D03B83"/>
    <w:rsid w:val="00D1268D"/>
    <w:rsid w:val="00D1356C"/>
    <w:rsid w:val="00D139D3"/>
    <w:rsid w:val="00D34D14"/>
    <w:rsid w:val="00D37936"/>
    <w:rsid w:val="00D51E84"/>
    <w:rsid w:val="00D55FB2"/>
    <w:rsid w:val="00D7695E"/>
    <w:rsid w:val="00D860AB"/>
    <w:rsid w:val="00D96407"/>
    <w:rsid w:val="00DA6111"/>
    <w:rsid w:val="00DA8595"/>
    <w:rsid w:val="00DC300B"/>
    <w:rsid w:val="00DC7150"/>
    <w:rsid w:val="00DD04CC"/>
    <w:rsid w:val="00DF27CE"/>
    <w:rsid w:val="00DF7352"/>
    <w:rsid w:val="00E116FE"/>
    <w:rsid w:val="00E2537B"/>
    <w:rsid w:val="00E35128"/>
    <w:rsid w:val="00E35F8F"/>
    <w:rsid w:val="00E40C0C"/>
    <w:rsid w:val="00E65B6B"/>
    <w:rsid w:val="00E7504C"/>
    <w:rsid w:val="00E925C1"/>
    <w:rsid w:val="00EA3EB3"/>
    <w:rsid w:val="00EA4905"/>
    <w:rsid w:val="00EC2C31"/>
    <w:rsid w:val="00EC5D6D"/>
    <w:rsid w:val="00ED2955"/>
    <w:rsid w:val="00ED3EB6"/>
    <w:rsid w:val="00ED7046"/>
    <w:rsid w:val="00EF1C1A"/>
    <w:rsid w:val="00EF2782"/>
    <w:rsid w:val="00F07314"/>
    <w:rsid w:val="00F11A8F"/>
    <w:rsid w:val="00F14AB2"/>
    <w:rsid w:val="00F21029"/>
    <w:rsid w:val="00F56197"/>
    <w:rsid w:val="00F64AC8"/>
    <w:rsid w:val="00F722DC"/>
    <w:rsid w:val="00F72D27"/>
    <w:rsid w:val="00F7528B"/>
    <w:rsid w:val="00F81157"/>
    <w:rsid w:val="00FA254E"/>
    <w:rsid w:val="00FA25E1"/>
    <w:rsid w:val="00FA2F9C"/>
    <w:rsid w:val="00FB1688"/>
    <w:rsid w:val="00FB1DD2"/>
    <w:rsid w:val="00FC02D4"/>
    <w:rsid w:val="00FC15A6"/>
    <w:rsid w:val="00FE0CAD"/>
    <w:rsid w:val="00FF4D35"/>
    <w:rsid w:val="0108E16D"/>
    <w:rsid w:val="01422880"/>
    <w:rsid w:val="01612130"/>
    <w:rsid w:val="01A29ECD"/>
    <w:rsid w:val="01F5C589"/>
    <w:rsid w:val="02EA523D"/>
    <w:rsid w:val="0301C7BC"/>
    <w:rsid w:val="0310862A"/>
    <w:rsid w:val="035223E1"/>
    <w:rsid w:val="03CE08DC"/>
    <w:rsid w:val="03ED75E0"/>
    <w:rsid w:val="0401CBDA"/>
    <w:rsid w:val="042DFE8F"/>
    <w:rsid w:val="0452D639"/>
    <w:rsid w:val="04ACA9AC"/>
    <w:rsid w:val="053EF4A8"/>
    <w:rsid w:val="05F6F2C5"/>
    <w:rsid w:val="065BFD90"/>
    <w:rsid w:val="06D2E6C8"/>
    <w:rsid w:val="0707D4E0"/>
    <w:rsid w:val="07801497"/>
    <w:rsid w:val="08E8F3A6"/>
    <w:rsid w:val="092B92EC"/>
    <w:rsid w:val="0973AE4E"/>
    <w:rsid w:val="09C3CDC6"/>
    <w:rsid w:val="09D41F1C"/>
    <w:rsid w:val="09DB48B9"/>
    <w:rsid w:val="09E2FA10"/>
    <w:rsid w:val="0A575078"/>
    <w:rsid w:val="0A6463F4"/>
    <w:rsid w:val="0AB8F055"/>
    <w:rsid w:val="0AC04DEA"/>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2EC10C"/>
    <w:rsid w:val="1038B3AF"/>
    <w:rsid w:val="106737CE"/>
    <w:rsid w:val="10D83F21"/>
    <w:rsid w:val="10D8F4A2"/>
    <w:rsid w:val="10E3FA86"/>
    <w:rsid w:val="1129A609"/>
    <w:rsid w:val="11548FC9"/>
    <w:rsid w:val="118F3D1C"/>
    <w:rsid w:val="11A20EAF"/>
    <w:rsid w:val="12386C8A"/>
    <w:rsid w:val="12A5BBA5"/>
    <w:rsid w:val="12C1B242"/>
    <w:rsid w:val="12C8192D"/>
    <w:rsid w:val="13D3EE01"/>
    <w:rsid w:val="13DA3A29"/>
    <w:rsid w:val="14DAFA16"/>
    <w:rsid w:val="14F1CEC9"/>
    <w:rsid w:val="1504FBD7"/>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88F04E6"/>
    <w:rsid w:val="18BBCBE9"/>
    <w:rsid w:val="18C28134"/>
    <w:rsid w:val="19159494"/>
    <w:rsid w:val="19873750"/>
    <w:rsid w:val="198EAE2D"/>
    <w:rsid w:val="19C886B0"/>
    <w:rsid w:val="1A09F3A8"/>
    <w:rsid w:val="1B2042E6"/>
    <w:rsid w:val="1B45E307"/>
    <w:rsid w:val="1B563203"/>
    <w:rsid w:val="1B6AA29F"/>
    <w:rsid w:val="1BCE8C5F"/>
    <w:rsid w:val="1C1E854A"/>
    <w:rsid w:val="1C66356A"/>
    <w:rsid w:val="1C73DBC5"/>
    <w:rsid w:val="1C803180"/>
    <w:rsid w:val="1C84653A"/>
    <w:rsid w:val="1CA9FA37"/>
    <w:rsid w:val="1CBB673F"/>
    <w:rsid w:val="1CBDE94B"/>
    <w:rsid w:val="1D310491"/>
    <w:rsid w:val="1D5EADD9"/>
    <w:rsid w:val="1D6C1093"/>
    <w:rsid w:val="1DA1326F"/>
    <w:rsid w:val="1E079E37"/>
    <w:rsid w:val="1E633F39"/>
    <w:rsid w:val="1E6EE957"/>
    <w:rsid w:val="1F188D94"/>
    <w:rsid w:val="1F20B24E"/>
    <w:rsid w:val="1F728EFC"/>
    <w:rsid w:val="1F7E18FC"/>
    <w:rsid w:val="1FC0C625"/>
    <w:rsid w:val="2004E51E"/>
    <w:rsid w:val="200C4223"/>
    <w:rsid w:val="205512C2"/>
    <w:rsid w:val="20A72369"/>
    <w:rsid w:val="2114B4B6"/>
    <w:rsid w:val="21576BFF"/>
    <w:rsid w:val="2195A563"/>
    <w:rsid w:val="224A57A9"/>
    <w:rsid w:val="22FF88C3"/>
    <w:rsid w:val="2326F2FD"/>
    <w:rsid w:val="2350A9CC"/>
    <w:rsid w:val="23DBB5B8"/>
    <w:rsid w:val="24838194"/>
    <w:rsid w:val="249B3DEC"/>
    <w:rsid w:val="24A04616"/>
    <w:rsid w:val="2555C037"/>
    <w:rsid w:val="25658E8D"/>
    <w:rsid w:val="2579A3F8"/>
    <w:rsid w:val="2634E205"/>
    <w:rsid w:val="278CBA23"/>
    <w:rsid w:val="280905BC"/>
    <w:rsid w:val="2884B31D"/>
    <w:rsid w:val="28B36682"/>
    <w:rsid w:val="292829B5"/>
    <w:rsid w:val="29844A40"/>
    <w:rsid w:val="29A36532"/>
    <w:rsid w:val="2A17CE6F"/>
    <w:rsid w:val="2B0ADBE2"/>
    <w:rsid w:val="2B25BA8C"/>
    <w:rsid w:val="2BE15CCD"/>
    <w:rsid w:val="2C40E169"/>
    <w:rsid w:val="2C79C8CA"/>
    <w:rsid w:val="2C9F6C41"/>
    <w:rsid w:val="2CF3D794"/>
    <w:rsid w:val="2CF690D0"/>
    <w:rsid w:val="2CFC0593"/>
    <w:rsid w:val="2D0CB7DC"/>
    <w:rsid w:val="2D52B218"/>
    <w:rsid w:val="2E23CC4D"/>
    <w:rsid w:val="2EBA3D61"/>
    <w:rsid w:val="2F24A214"/>
    <w:rsid w:val="2F97D93F"/>
    <w:rsid w:val="2FE43D4D"/>
    <w:rsid w:val="305BCC30"/>
    <w:rsid w:val="309CF275"/>
    <w:rsid w:val="30AD8C81"/>
    <w:rsid w:val="30E738CB"/>
    <w:rsid w:val="31213952"/>
    <w:rsid w:val="314C774A"/>
    <w:rsid w:val="31F8261B"/>
    <w:rsid w:val="32A9DCF9"/>
    <w:rsid w:val="3326BE15"/>
    <w:rsid w:val="3383A87B"/>
    <w:rsid w:val="339D32FB"/>
    <w:rsid w:val="33AEA8F6"/>
    <w:rsid w:val="34BCDF3F"/>
    <w:rsid w:val="350AE2E1"/>
    <w:rsid w:val="35169D11"/>
    <w:rsid w:val="354633ED"/>
    <w:rsid w:val="3575AF9B"/>
    <w:rsid w:val="35BE11E1"/>
    <w:rsid w:val="362647CB"/>
    <w:rsid w:val="3673FA4C"/>
    <w:rsid w:val="368A5C20"/>
    <w:rsid w:val="36F6E30D"/>
    <w:rsid w:val="371DB991"/>
    <w:rsid w:val="3769E72F"/>
    <w:rsid w:val="37BC5800"/>
    <w:rsid w:val="37D20590"/>
    <w:rsid w:val="37ED3C27"/>
    <w:rsid w:val="39C0CDB6"/>
    <w:rsid w:val="3AFF0BAB"/>
    <w:rsid w:val="3B2506F5"/>
    <w:rsid w:val="3B4D7BCE"/>
    <w:rsid w:val="3B7202B5"/>
    <w:rsid w:val="3B915AC0"/>
    <w:rsid w:val="3C344792"/>
    <w:rsid w:val="3C60BF9B"/>
    <w:rsid w:val="3CACD7E9"/>
    <w:rsid w:val="3E2C4E81"/>
    <w:rsid w:val="3E65B4B1"/>
    <w:rsid w:val="3EB08AB0"/>
    <w:rsid w:val="3ECD28E9"/>
    <w:rsid w:val="3F6C84F2"/>
    <w:rsid w:val="3F79FF19"/>
    <w:rsid w:val="3F90E03B"/>
    <w:rsid w:val="3FE85E28"/>
    <w:rsid w:val="3FFB37AC"/>
    <w:rsid w:val="400663BA"/>
    <w:rsid w:val="401278CA"/>
    <w:rsid w:val="4040D661"/>
    <w:rsid w:val="40B230CF"/>
    <w:rsid w:val="40F84E39"/>
    <w:rsid w:val="413C366E"/>
    <w:rsid w:val="416D1711"/>
    <w:rsid w:val="41EBA637"/>
    <w:rsid w:val="4202E579"/>
    <w:rsid w:val="4250C682"/>
    <w:rsid w:val="42C54CCB"/>
    <w:rsid w:val="4348D882"/>
    <w:rsid w:val="4352DF8E"/>
    <w:rsid w:val="435AEA2D"/>
    <w:rsid w:val="4371451F"/>
    <w:rsid w:val="43E96714"/>
    <w:rsid w:val="440B1114"/>
    <w:rsid w:val="448130AE"/>
    <w:rsid w:val="449A7249"/>
    <w:rsid w:val="44A469F5"/>
    <w:rsid w:val="45121DDD"/>
    <w:rsid w:val="451BED99"/>
    <w:rsid w:val="454D9CEB"/>
    <w:rsid w:val="45563B3A"/>
    <w:rsid w:val="46253377"/>
    <w:rsid w:val="462856A9"/>
    <w:rsid w:val="4678BA87"/>
    <w:rsid w:val="467CB7A2"/>
    <w:rsid w:val="46DF6FBB"/>
    <w:rsid w:val="4765F302"/>
    <w:rsid w:val="47A690B6"/>
    <w:rsid w:val="47B44E35"/>
    <w:rsid w:val="47EEEF4A"/>
    <w:rsid w:val="487EEAF4"/>
    <w:rsid w:val="487FB2FC"/>
    <w:rsid w:val="489BD2B1"/>
    <w:rsid w:val="48E9E78A"/>
    <w:rsid w:val="492025D8"/>
    <w:rsid w:val="49729B68"/>
    <w:rsid w:val="49830D42"/>
    <w:rsid w:val="49A3A3BA"/>
    <w:rsid w:val="4A12D57B"/>
    <w:rsid w:val="4AC307A4"/>
    <w:rsid w:val="4AD1FDF6"/>
    <w:rsid w:val="4B038823"/>
    <w:rsid w:val="4BEB8DAF"/>
    <w:rsid w:val="4C48409F"/>
    <w:rsid w:val="4C4BB6B3"/>
    <w:rsid w:val="4CF127B6"/>
    <w:rsid w:val="4D5CB01B"/>
    <w:rsid w:val="4D8BB5FD"/>
    <w:rsid w:val="4DBE9A51"/>
    <w:rsid w:val="4DF154DE"/>
    <w:rsid w:val="4E1DE3DE"/>
    <w:rsid w:val="4EF3762D"/>
    <w:rsid w:val="4EFE4844"/>
    <w:rsid w:val="4FAE8E56"/>
    <w:rsid w:val="502CA546"/>
    <w:rsid w:val="505121F6"/>
    <w:rsid w:val="51104177"/>
    <w:rsid w:val="51248AAD"/>
    <w:rsid w:val="512E740F"/>
    <w:rsid w:val="51A83B7A"/>
    <w:rsid w:val="51B1C046"/>
    <w:rsid w:val="51C66FCE"/>
    <w:rsid w:val="51FE6B55"/>
    <w:rsid w:val="522EA31F"/>
    <w:rsid w:val="5270AB0C"/>
    <w:rsid w:val="5291B6EB"/>
    <w:rsid w:val="52C3E6A3"/>
    <w:rsid w:val="52FC4CC8"/>
    <w:rsid w:val="53590E87"/>
    <w:rsid w:val="535B57A0"/>
    <w:rsid w:val="537C8BC6"/>
    <w:rsid w:val="542823DA"/>
    <w:rsid w:val="54AC5DAE"/>
    <w:rsid w:val="54C5E283"/>
    <w:rsid w:val="54C92454"/>
    <w:rsid w:val="552EDFB6"/>
    <w:rsid w:val="552FEEFB"/>
    <w:rsid w:val="55385ECF"/>
    <w:rsid w:val="55977F88"/>
    <w:rsid w:val="559ABF0C"/>
    <w:rsid w:val="5604E53C"/>
    <w:rsid w:val="5655BBC6"/>
    <w:rsid w:val="568C5FDC"/>
    <w:rsid w:val="56C83451"/>
    <w:rsid w:val="57646A2F"/>
    <w:rsid w:val="57B35B93"/>
    <w:rsid w:val="57B5A753"/>
    <w:rsid w:val="57E3298A"/>
    <w:rsid w:val="58046B23"/>
    <w:rsid w:val="587002EB"/>
    <w:rsid w:val="58F1CC97"/>
    <w:rsid w:val="58F28558"/>
    <w:rsid w:val="597C0AF4"/>
    <w:rsid w:val="59DDEC18"/>
    <w:rsid w:val="5A4B8E23"/>
    <w:rsid w:val="5A7534A7"/>
    <w:rsid w:val="5A78DF84"/>
    <w:rsid w:val="5A9A9F41"/>
    <w:rsid w:val="5AA0C9A2"/>
    <w:rsid w:val="5B1E225E"/>
    <w:rsid w:val="5B24D0ED"/>
    <w:rsid w:val="5B4ED8AF"/>
    <w:rsid w:val="5BCF9D81"/>
    <w:rsid w:val="5C1FD6ED"/>
    <w:rsid w:val="5C22580F"/>
    <w:rsid w:val="5CC84E00"/>
    <w:rsid w:val="5CCD9B8B"/>
    <w:rsid w:val="5CDA6F01"/>
    <w:rsid w:val="5CE74C0D"/>
    <w:rsid w:val="5D479690"/>
    <w:rsid w:val="5DA1BA2D"/>
    <w:rsid w:val="5DADBFBE"/>
    <w:rsid w:val="5DF06A3D"/>
    <w:rsid w:val="5EAAAC51"/>
    <w:rsid w:val="5F27B7CC"/>
    <w:rsid w:val="5F8B9D25"/>
    <w:rsid w:val="5F92330B"/>
    <w:rsid w:val="5F9900C7"/>
    <w:rsid w:val="60451878"/>
    <w:rsid w:val="609EC9F3"/>
    <w:rsid w:val="615FC981"/>
    <w:rsid w:val="61879DCA"/>
    <w:rsid w:val="61E17B85"/>
    <w:rsid w:val="627BADC6"/>
    <w:rsid w:val="6351CD8C"/>
    <w:rsid w:val="63759F7F"/>
    <w:rsid w:val="639F174D"/>
    <w:rsid w:val="63D66590"/>
    <w:rsid w:val="63F5213C"/>
    <w:rsid w:val="63FA4B91"/>
    <w:rsid w:val="6406C5AC"/>
    <w:rsid w:val="64A32FC5"/>
    <w:rsid w:val="652A553C"/>
    <w:rsid w:val="652E3F3E"/>
    <w:rsid w:val="6558C334"/>
    <w:rsid w:val="659AA404"/>
    <w:rsid w:val="65FFA342"/>
    <w:rsid w:val="660B456C"/>
    <w:rsid w:val="664E5E84"/>
    <w:rsid w:val="668D28B2"/>
    <w:rsid w:val="6696026B"/>
    <w:rsid w:val="66AF5C02"/>
    <w:rsid w:val="66C981EE"/>
    <w:rsid w:val="66DB938D"/>
    <w:rsid w:val="671583A1"/>
    <w:rsid w:val="6736E91C"/>
    <w:rsid w:val="6753809A"/>
    <w:rsid w:val="675951AD"/>
    <w:rsid w:val="676F569A"/>
    <w:rsid w:val="6844FCA0"/>
    <w:rsid w:val="68BB369C"/>
    <w:rsid w:val="6972D500"/>
    <w:rsid w:val="698D88BB"/>
    <w:rsid w:val="69B6307C"/>
    <w:rsid w:val="6A35A945"/>
    <w:rsid w:val="6A5E57F1"/>
    <w:rsid w:val="6ADC2B35"/>
    <w:rsid w:val="6AE67B11"/>
    <w:rsid w:val="6AFF9C51"/>
    <w:rsid w:val="6B026712"/>
    <w:rsid w:val="6B0F85D8"/>
    <w:rsid w:val="6B3A4535"/>
    <w:rsid w:val="6BF6010D"/>
    <w:rsid w:val="6C1F2D72"/>
    <w:rsid w:val="6CC42C04"/>
    <w:rsid w:val="6CDA6A98"/>
    <w:rsid w:val="6CEE2316"/>
    <w:rsid w:val="6D1CCFD1"/>
    <w:rsid w:val="6D322B0C"/>
    <w:rsid w:val="6D4AA8CD"/>
    <w:rsid w:val="6D51696B"/>
    <w:rsid w:val="6D56CBFF"/>
    <w:rsid w:val="6D6CB029"/>
    <w:rsid w:val="6D8D0129"/>
    <w:rsid w:val="6D991221"/>
    <w:rsid w:val="6DAD47A0"/>
    <w:rsid w:val="6DEE9611"/>
    <w:rsid w:val="6E2E4ABD"/>
    <w:rsid w:val="6EE31E81"/>
    <w:rsid w:val="6FBEBB00"/>
    <w:rsid w:val="6FDCE9F4"/>
    <w:rsid w:val="6FE97BEF"/>
    <w:rsid w:val="701F4633"/>
    <w:rsid w:val="70252B70"/>
    <w:rsid w:val="704707B8"/>
    <w:rsid w:val="70A7A8CA"/>
    <w:rsid w:val="713DCF6A"/>
    <w:rsid w:val="7140FDB1"/>
    <w:rsid w:val="71687E58"/>
    <w:rsid w:val="738DFF98"/>
    <w:rsid w:val="73BCE47F"/>
    <w:rsid w:val="7458B9E5"/>
    <w:rsid w:val="7462CFC7"/>
    <w:rsid w:val="74E3A748"/>
    <w:rsid w:val="752C0306"/>
    <w:rsid w:val="754E3FCC"/>
    <w:rsid w:val="75A296D6"/>
    <w:rsid w:val="75DFB433"/>
    <w:rsid w:val="7650C3E6"/>
    <w:rsid w:val="768B6C0B"/>
    <w:rsid w:val="76A7C2DA"/>
    <w:rsid w:val="76B254E0"/>
    <w:rsid w:val="78080375"/>
    <w:rsid w:val="78961879"/>
    <w:rsid w:val="78D9D832"/>
    <w:rsid w:val="78F9BA16"/>
    <w:rsid w:val="79A264B0"/>
    <w:rsid w:val="79F03F20"/>
    <w:rsid w:val="7A24B3AB"/>
    <w:rsid w:val="7A2617F9"/>
    <w:rsid w:val="7A4F9CBA"/>
    <w:rsid w:val="7A674369"/>
    <w:rsid w:val="7A8C22E0"/>
    <w:rsid w:val="7AD30D8D"/>
    <w:rsid w:val="7B27123C"/>
    <w:rsid w:val="7B6450A2"/>
    <w:rsid w:val="7BB9C704"/>
    <w:rsid w:val="7BCE5ACC"/>
    <w:rsid w:val="7C0B71DE"/>
    <w:rsid w:val="7C5FBB12"/>
    <w:rsid w:val="7C69C7D4"/>
    <w:rsid w:val="7D420521"/>
    <w:rsid w:val="7D50E8C5"/>
    <w:rsid w:val="7D8945EC"/>
    <w:rsid w:val="7DADB664"/>
    <w:rsid w:val="7EB458D6"/>
    <w:rsid w:val="7EB83935"/>
    <w:rsid w:val="7EE9793A"/>
    <w:rsid w:val="7F2B4ED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hertfordshire.gov.uk/freeschoolmeals" TargetMode="External" Id="rId8" /><Relationship Type="http://schemas.microsoft.com/office/2020/10/relationships/intelligence" Target="intelligence2.xml"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hyperlink" Target="https://www.premier-education.com/parents/venue/courses/1775-932356/"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Head</lastModifiedBy>
  <revision>4</revision>
  <dcterms:created xsi:type="dcterms:W3CDTF">2025-12-19T12:22:00.0000000Z</dcterms:created>
  <dcterms:modified xsi:type="dcterms:W3CDTF">2025-12-19T13:32:00.7124011Z</dcterms:modified>
</coreProperties>
</file>