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6192"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0"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P="15486ACB" w:rsidRDefault="00AE3689" w14:paraId="510723E3" w14:textId="77777777">
      <w:pPr>
        <w:rPr>
          <w:rFonts w:cs="Calibri"/>
        </w:rPr>
      </w:pPr>
    </w:p>
    <w:p w:rsidR="00DC02FB" w:rsidP="00DC02FB" w:rsidRDefault="17CA9269" w14:paraId="4F2613BF" w14:textId="77777777">
      <w:pPr>
        <w:jc w:val="center"/>
        <w:rPr>
          <w:rFonts w:cs="Calibri"/>
          <w:sz w:val="40"/>
          <w:szCs w:val="40"/>
        </w:rPr>
      </w:pPr>
      <w:r w:rsidRPr="15486ACB">
        <w:rPr>
          <w:rFonts w:cs="Calibri"/>
          <w:sz w:val="40"/>
          <w:szCs w:val="40"/>
        </w:rPr>
        <w:t xml:space="preserve">Friday </w:t>
      </w:r>
      <w:r w:rsidR="00C63180">
        <w:rPr>
          <w:rFonts w:cs="Calibri"/>
          <w:sz w:val="40"/>
          <w:szCs w:val="40"/>
        </w:rPr>
        <w:t>11</w:t>
      </w:r>
      <w:r w:rsidRPr="15486ACB">
        <w:rPr>
          <w:rFonts w:cs="Calibri"/>
          <w:sz w:val="40"/>
          <w:szCs w:val="40"/>
          <w:vertAlign w:val="superscript"/>
        </w:rPr>
        <w:t>th</w:t>
      </w:r>
      <w:r w:rsidRPr="15486ACB">
        <w:rPr>
          <w:rFonts w:cs="Calibri"/>
          <w:sz w:val="40"/>
          <w:szCs w:val="40"/>
        </w:rPr>
        <w:t xml:space="preserve"> September</w:t>
      </w:r>
      <w:r w:rsidRPr="15486ACB" w:rsidR="2B398859">
        <w:rPr>
          <w:rFonts w:cs="Calibri"/>
          <w:sz w:val="40"/>
          <w:szCs w:val="40"/>
        </w:rPr>
        <w:t xml:space="preserve"> 2026</w:t>
      </w:r>
    </w:p>
    <w:p w:rsidRPr="00D01AF6" w:rsidR="00D01AF6" w:rsidP="00DC02FB" w:rsidRDefault="3925C59D" w14:paraId="278E2F51" w14:textId="04D3DF31">
      <w:pPr>
        <w:jc w:val="center"/>
      </w:pPr>
      <w:r w:rsidRPr="4FE564AE" w:rsidR="4FE564AE">
        <w:rPr>
          <w:rFonts w:cs="Calibri"/>
        </w:rPr>
        <w:t>……………………………………………………………………………………………………………………………………………………………………………………</w:t>
      </w:r>
      <w:r w:rsidRPr="4FE564AE" w:rsidR="4FE564AE">
        <w:rPr>
          <w:rFonts w:cs="Calibri"/>
        </w:rPr>
        <w:t xml:space="preserve"> </w:t>
      </w:r>
    </w:p>
    <w:p w:rsidR="4FE564AE" w:rsidP="4FE564AE" w:rsidRDefault="4FE564AE" w14:paraId="32B66496" w14:textId="26A4B50A">
      <w:pPr>
        <w:jc w:val="center"/>
      </w:pPr>
      <w:r w:rsidRPr="4FE564AE" w:rsidR="4FE564AE">
        <w:rPr>
          <w:rFonts w:cs="Calibri"/>
          <w:b w:val="1"/>
          <w:bCs w:val="1"/>
          <w:sz w:val="28"/>
          <w:szCs w:val="28"/>
          <w:u w:val="single"/>
        </w:rPr>
        <w:t>School Uniform</w:t>
      </w:r>
    </w:p>
    <w:p w:rsidR="4FE564AE" w:rsidP="4FE564AE" w:rsidRDefault="4FE564AE" w14:paraId="777D79BE" w14:textId="47490E8B">
      <w:pPr>
        <w:spacing w:before="240" w:beforeAutospacing="off" w:after="240" w:afterAutospacing="off" w:line="254" w:lineRule="auto"/>
        <w:jc w:val="center"/>
        <w:rPr>
          <w:rFonts w:ascii="Calibri" w:hAnsi="Calibri" w:eastAsia="Calibri" w:cs="Calibri"/>
          <w:noProof w:val="0"/>
          <w:sz w:val="22"/>
          <w:szCs w:val="22"/>
          <w:lang w:val="en-GB"/>
        </w:rPr>
      </w:pPr>
      <w:r w:rsidRPr="4FE564AE" w:rsidR="4FE564AE">
        <w:rPr>
          <w:rFonts w:ascii="Calibri" w:hAnsi="Calibri" w:eastAsia="Calibri" w:cs="Calibri"/>
          <w:noProof w:val="0"/>
          <w:sz w:val="22"/>
          <w:szCs w:val="22"/>
          <w:lang w:val="en-GB"/>
        </w:rPr>
        <w:t>Please can we ask that only book bags are brought into school from 14th September. No backpacks.</w:t>
      </w:r>
    </w:p>
    <w:p w:rsidR="4FE564AE" w:rsidP="4FE564AE" w:rsidRDefault="4FE564AE" w14:paraId="207A8EB6" w14:textId="4571C6D7">
      <w:pPr>
        <w:jc w:val="center"/>
      </w:pPr>
      <w:r w:rsidRPr="4FE564AE" w:rsidR="4FE564AE">
        <w:rPr>
          <w:rFonts w:cs="Calibri"/>
        </w:rPr>
        <w:t>……………………………………………………………………………………………………………………………………………………………………………………</w:t>
      </w:r>
    </w:p>
    <w:p w:rsidR="4FE564AE" w:rsidP="4FE564AE" w:rsidRDefault="4FE564AE" w14:paraId="7F559ECD" w14:textId="1CC5FC99">
      <w:pPr>
        <w:jc w:val="center"/>
        <w:rPr>
          <w:rFonts w:cs="Calibri"/>
          <w:b w:val="0"/>
          <w:bCs w:val="0"/>
          <w:sz w:val="24"/>
          <w:szCs w:val="24"/>
          <w:u w:val="none"/>
        </w:rPr>
      </w:pPr>
    </w:p>
    <w:p w:rsidR="00DC02FB" w:rsidP="15486ACB" w:rsidRDefault="00DC02FB" w14:paraId="2D9A3874" w14:textId="73D9F744">
      <w:pPr>
        <w:suppressAutoHyphens w:val="0"/>
        <w:autoSpaceDN/>
        <w:spacing w:beforeAutospacing="1" w:after="0" w:afterAutospacing="1" w:line="240" w:lineRule="auto"/>
        <w:jc w:val="center"/>
        <w:textAlignment w:val="baseline"/>
        <w:rPr>
          <w:rFonts w:cs="Calibri"/>
          <w:color w:val="171717"/>
          <w:spacing w:val="3"/>
          <w:sz w:val="24"/>
          <w:szCs w:val="24"/>
          <w:shd w:val="clear" w:color="auto" w:fill="FFFFFF"/>
        </w:rPr>
      </w:pPr>
      <w:r w:rsidRPr="00DC02FB">
        <w:rPr>
          <w:rFonts w:cs="Calibri"/>
          <w:b/>
          <w:bCs/>
          <w:color w:val="171717"/>
          <w:spacing w:val="3"/>
          <w:sz w:val="28"/>
          <w:szCs w:val="28"/>
          <w:u w:val="single"/>
          <w:shd w:val="clear" w:color="auto" w:fill="FFFFFF"/>
        </w:rPr>
        <w:t xml:space="preserve">Pupil Premium Eligibility Check - Chance to Win a £20 Smyths Voucher </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Dear Parents and Carers,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We would like to encourage all families to check or re-check their eligibility for Pupil Premium funding.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To thank you for taking the time to do this, all families who complete an eligibility check by 18th September will be entered into a prize draw to win a £20 Smyths Toys voucher.</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MANY PEOPLE WHO HAVE CHECKED ELIGIBILITY SO FAR ARE NOW ELIGIBLE WHEN THEY WERE NOT PREVIOUSLY.</w:t>
      </w:r>
      <w:r w:rsidRPr="00DC02FB">
        <w:rPr>
          <w:rFonts w:cs="Calibri"/>
          <w:color w:val="171717"/>
          <w:spacing w:val="3"/>
          <w:sz w:val="24"/>
          <w:szCs w:val="24"/>
        </w:rPr>
        <w:br/>
      </w:r>
      <w:r w:rsidRPr="00DC02FB">
        <w:rPr>
          <w:rFonts w:cs="Calibri"/>
          <w:color w:val="171717"/>
          <w:spacing w:val="3"/>
          <w:sz w:val="24"/>
          <w:szCs w:val="24"/>
          <w:shd w:val="clear" w:color="auto" w:fill="FFFFFF"/>
        </w:rPr>
        <w:t>Please follow the link below to check your eligibility:</w:t>
      </w:r>
      <w:r w:rsidRPr="00DC02FB">
        <w:rPr>
          <w:rFonts w:cs="Calibri"/>
          <w:color w:val="171717"/>
          <w:spacing w:val="3"/>
          <w:sz w:val="24"/>
          <w:szCs w:val="24"/>
        </w:rPr>
        <w:br/>
      </w:r>
      <w:hyperlink w:tgtFrame="_blank" w:history="1" r:id="rId8">
        <w:r w:rsidRPr="00DC02FB">
          <w:rPr>
            <w:rFonts w:cs="Calibri"/>
            <w:color w:val="7D40FF"/>
            <w:spacing w:val="3"/>
            <w:sz w:val="24"/>
            <w:szCs w:val="24"/>
            <w:u w:val="single"/>
            <w:shd w:val="clear" w:color="auto" w:fill="FFFFFF"/>
          </w:rPr>
          <w:t>https://www.hertfordshire.gov.uk/ufs/CHSERV_FSMREG.eb?ebd=0&amp;ebz=1_1788342237448</w:t>
        </w:r>
      </w:hyperlink>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There is no need to inform school once you have completed the check. We will be able to see which families have submitted an eligibility check and will automatically enter them into the prize draw.</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If you would prefer school to complete the check on your behalf, please send Miss Moss the parent/carer's in the home National Insurance number and date of birth, and we will be happy to do this for you.</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Pupil Premium funding provides schools with additional financial support that directly benefits children. At St Mary's, this funding helps us to provide a range of valuable opportunities and support, including: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 Contributing towards our Speech and Language Therapy provision</w:t>
      </w:r>
      <w:r w:rsidRPr="00DC02FB">
        <w:rPr>
          <w:rFonts w:cs="Calibri"/>
          <w:color w:val="171717"/>
          <w:spacing w:val="3"/>
          <w:sz w:val="24"/>
          <w:szCs w:val="24"/>
        </w:rPr>
        <w:br/>
      </w:r>
      <w:r w:rsidRPr="00DC02FB">
        <w:rPr>
          <w:rFonts w:cs="Calibri"/>
          <w:color w:val="171717"/>
          <w:spacing w:val="3"/>
          <w:sz w:val="24"/>
          <w:szCs w:val="24"/>
          <w:shd w:val="clear" w:color="auto" w:fill="FFFFFF"/>
        </w:rPr>
        <w:t>• Support with the cost of school trips and educational visits</w:t>
      </w:r>
      <w:r w:rsidRPr="00DC02FB">
        <w:rPr>
          <w:rFonts w:cs="Calibri"/>
          <w:color w:val="171717"/>
          <w:spacing w:val="3"/>
          <w:sz w:val="24"/>
          <w:szCs w:val="24"/>
        </w:rPr>
        <w:br/>
      </w:r>
      <w:r w:rsidRPr="00DC02FB">
        <w:rPr>
          <w:rFonts w:cs="Calibri"/>
          <w:color w:val="171717"/>
          <w:spacing w:val="3"/>
          <w:sz w:val="24"/>
          <w:szCs w:val="24"/>
          <w:shd w:val="clear" w:color="auto" w:fill="FFFFFF"/>
        </w:rPr>
        <w:t>• Access to free Premier Sport club places for up to four half terms each year</w:t>
      </w:r>
      <w:r w:rsidRPr="00DC02FB">
        <w:rPr>
          <w:rFonts w:cs="Calibri"/>
          <w:color w:val="171717"/>
          <w:spacing w:val="3"/>
          <w:sz w:val="24"/>
          <w:szCs w:val="24"/>
        </w:rPr>
        <w:br/>
      </w:r>
      <w:r w:rsidRPr="00DC02FB">
        <w:rPr>
          <w:rFonts w:cs="Calibri"/>
          <w:color w:val="171717"/>
          <w:spacing w:val="3"/>
          <w:sz w:val="24"/>
          <w:szCs w:val="24"/>
          <w:shd w:val="clear" w:color="auto" w:fill="FFFFFF"/>
        </w:rPr>
        <w:t>• Support with access to music lessons</w:t>
      </w:r>
      <w:r w:rsidRPr="00DC02FB">
        <w:rPr>
          <w:rFonts w:cs="Calibri"/>
          <w:color w:val="171717"/>
          <w:spacing w:val="3"/>
          <w:sz w:val="24"/>
          <w:szCs w:val="24"/>
        </w:rPr>
        <w:br/>
      </w:r>
      <w:r w:rsidRPr="00DC02FB">
        <w:rPr>
          <w:rFonts w:cs="Calibri"/>
          <w:color w:val="171717"/>
          <w:spacing w:val="3"/>
          <w:sz w:val="24"/>
          <w:szCs w:val="24"/>
          <w:shd w:val="clear" w:color="auto" w:fill="FFFFFF"/>
        </w:rPr>
        <w:t>• Additional resources, interventions and enrichment opportunities for pupils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Even if you are unsure whether you qualify, we strongly encourage you to complete a check, as circumstances can change and eligibility may differ from previous years.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Thank you for your support. Every successful application helps us to continue providing enhanced opportunities and support for our children.</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 voucher draw will take place on Monday 21st September.</w:t>
      </w:r>
    </w:p>
    <w:p w:rsidRPr="00D01AF6" w:rsidR="00DC02FB" w:rsidP="00DC02FB" w:rsidRDefault="00DC02FB" w14:paraId="19369660" w14:textId="77777777">
      <w:pPr>
        <w:jc w:val="center"/>
        <w:rPr>
          <w:rFonts w:cs="Calibri"/>
        </w:rPr>
      </w:pPr>
      <w:r w:rsidRPr="15486ACB">
        <w:rPr>
          <w:rFonts w:cs="Calibri"/>
        </w:rPr>
        <w:t xml:space="preserve">…………………………………………………………………………………………………………………………………………………………………………………… </w:t>
      </w:r>
    </w:p>
    <w:p w:rsidRPr="00D01AF6" w:rsidR="00CC55A5" w:rsidP="00CC55A5" w:rsidRDefault="00CC55A5" w14:paraId="6BEF6914" w14:textId="77777777">
      <w:pPr>
        <w:jc w:val="center"/>
        <w:rPr>
          <w:rFonts w:cs="Calibri"/>
        </w:rPr>
      </w:pPr>
      <w:r w:rsidRPr="15486ACB">
        <w:rPr>
          <w:rFonts w:cs="Calibri"/>
        </w:rPr>
        <w:lastRenderedPageBreak/>
        <w:t xml:space="preserve">…………………………………………………………………………………………………………………………………………………………………………………… </w:t>
      </w:r>
    </w:p>
    <w:p w:rsidRPr="00CC55A5" w:rsidR="33CDFF9F" w:rsidP="15486ACB" w:rsidRDefault="00CC55A5" w14:paraId="71875DD7" w14:textId="58B271FB">
      <w:pPr>
        <w:spacing w:beforeAutospacing="1" w:afterAutospacing="1" w:line="240" w:lineRule="auto"/>
        <w:jc w:val="center"/>
        <w:rPr>
          <w:rFonts w:cs="Calibri"/>
          <w:b/>
          <w:bCs/>
          <w:sz w:val="28"/>
          <w:szCs w:val="28"/>
          <w:u w:val="single"/>
        </w:rPr>
      </w:pPr>
      <w:r w:rsidRPr="00CC55A5">
        <w:rPr>
          <w:rFonts w:cs="Calibri"/>
          <w:b/>
          <w:bCs/>
          <w:sz w:val="28"/>
          <w:szCs w:val="28"/>
          <w:u w:val="single"/>
        </w:rPr>
        <w:t>Pupil Voice</w:t>
      </w:r>
    </w:p>
    <w:p w:rsidRPr="00CC55A5" w:rsidR="00CC55A5" w:rsidP="00CC55A5" w:rsidRDefault="00CC55A5" w14:paraId="0E980DEE" w14:textId="77777777">
      <w:pPr>
        <w:pStyle w:val="paragraph"/>
        <w:spacing w:before="0" w:after="0"/>
        <w:textAlignment w:val="baseline"/>
      </w:pPr>
      <w:r w:rsidRPr="00CC55A5">
        <w:rPr>
          <w:rStyle w:val="normaltextrun"/>
          <w:rFonts w:ascii="Calibri" w:hAnsi="Calibri" w:cs="Calibri"/>
          <w:lang w:val="en-US"/>
        </w:rPr>
        <w:t>In September, we will once again be offering a range of pupil leadership opportunities for our children. These special roles give children the chance to share their ideas, contribute to school life, and develop valuable skills such as teamwork, communication, and responsibility. They also play an important part in helping to shape and improve our school community.</w:t>
      </w:r>
    </w:p>
    <w:p w:rsidRPr="00CC55A5" w:rsidR="00CC55A5" w:rsidP="00CC55A5" w:rsidRDefault="00CC55A5" w14:paraId="12C84FA8" w14:textId="45C64B2F">
      <w:pPr>
        <w:pStyle w:val="paragraph"/>
        <w:spacing w:before="0" w:after="0"/>
        <w:textAlignment w:val="baseline"/>
        <w:rPr>
          <w:rFonts w:ascii="Calibri" w:hAnsi="Calibri" w:cs="Calibri"/>
        </w:rPr>
      </w:pPr>
      <w:r w:rsidRPr="00CC55A5">
        <w:rPr>
          <w:rStyle w:val="normaltextrun"/>
          <w:rFonts w:ascii="Calibri" w:hAnsi="Calibri" w:cs="Calibri"/>
          <w:lang w:val="en-US"/>
        </w:rPr>
        <w:t>The leadership roles available are outlined below:</w:t>
      </w:r>
    </w:p>
    <w:p w:rsidRPr="00CC55A5" w:rsidR="00CC55A5" w:rsidP="00CC55A5" w:rsidRDefault="00CC55A5" w14:paraId="29A49EE6" w14:textId="77777777">
      <w:pPr>
        <w:pStyle w:val="paragraph"/>
        <w:spacing w:before="0" w:after="0"/>
        <w:textAlignment w:val="baseline"/>
        <w:rPr>
          <w:u w:val="single"/>
        </w:rPr>
      </w:pPr>
      <w:r w:rsidRPr="00CC55A5">
        <w:rPr>
          <w:rStyle w:val="normaltextrun"/>
          <w:rFonts w:ascii="Calibri" w:hAnsi="Calibri" w:cs="Calibri"/>
          <w:b/>
          <w:bCs/>
          <w:u w:val="single"/>
          <w:lang w:val="en-US"/>
        </w:rPr>
        <w:t>Pupil Parliament</w:t>
      </w:r>
    </w:p>
    <w:p w:rsidRPr="00CC55A5" w:rsidR="00CC55A5" w:rsidP="00CC55A5" w:rsidRDefault="00CC55A5" w14:paraId="1AC03754" w14:textId="64843BBB">
      <w:pPr>
        <w:pStyle w:val="paragraph"/>
        <w:spacing w:before="0" w:after="0"/>
        <w:textAlignment w:val="baseline"/>
        <w:rPr>
          <w:rFonts w:ascii="Calibri" w:hAnsi="Calibri" w:cs="Calibri"/>
        </w:rPr>
      </w:pPr>
      <w:r w:rsidRPr="00CC55A5">
        <w:rPr>
          <w:rStyle w:val="normaltextrun"/>
          <w:rFonts w:ascii="Calibri" w:hAnsi="Calibri" w:cs="Calibri"/>
          <w:lang w:val="en-US"/>
        </w:rPr>
        <w:t>Pupil Parliament gives children the opportunity to represent the views of their classmates and take part in discussions about school life. Children develop confidence, communication, and </w:t>
      </w:r>
      <w:r w:rsidRPr="00CC55A5">
        <w:rPr>
          <w:rStyle w:val="normaltextrun"/>
          <w:rFonts w:ascii="Calibri" w:hAnsi="Calibri" w:cs="Calibri"/>
          <w:lang w:val="en-US"/>
        </w:rPr>
        <w:t>organizational</w:t>
      </w:r>
      <w:r w:rsidRPr="00CC55A5">
        <w:rPr>
          <w:rStyle w:val="normaltextrun"/>
          <w:rFonts w:ascii="Calibri" w:hAnsi="Calibri" w:cs="Calibri"/>
          <w:lang w:val="en-US"/>
        </w:rPr>
        <w:t> skills while learning how to listen to others and share ideas respectfully. There will be </w:t>
      </w:r>
      <w:r w:rsidRPr="00CC55A5">
        <w:rPr>
          <w:rStyle w:val="normaltextrun"/>
          <w:rFonts w:ascii="Calibri" w:hAnsi="Calibri" w:cs="Calibri"/>
          <w:b/>
          <w:bCs/>
          <w:lang w:val="en-US"/>
        </w:rPr>
        <w:t>two representatives from each class</w:t>
      </w:r>
      <w:r w:rsidRPr="00CC55A5">
        <w:rPr>
          <w:rStyle w:val="normaltextrun"/>
          <w:rFonts w:ascii="Calibri" w:hAnsi="Calibri" w:cs="Calibri"/>
          <w:lang w:val="en-US"/>
        </w:rPr>
        <w:t>.</w:t>
      </w:r>
    </w:p>
    <w:p w:rsidRPr="00CC55A5" w:rsidR="00CC55A5" w:rsidP="00CC55A5" w:rsidRDefault="00CC55A5" w14:paraId="5B174BF5" w14:textId="77777777">
      <w:pPr>
        <w:pStyle w:val="paragraph"/>
        <w:spacing w:before="0" w:after="0"/>
        <w:textAlignment w:val="baseline"/>
        <w:rPr>
          <w:u w:val="single"/>
        </w:rPr>
      </w:pPr>
      <w:r w:rsidRPr="00CC55A5">
        <w:rPr>
          <w:rStyle w:val="normaltextrun"/>
          <w:rFonts w:ascii="Calibri" w:hAnsi="Calibri" w:cs="Calibri"/>
          <w:b/>
          <w:bCs/>
          <w:u w:val="single"/>
          <w:lang w:val="en-US"/>
        </w:rPr>
        <w:t>Eco-Warriors</w:t>
      </w:r>
    </w:p>
    <w:p w:rsidRPr="00CC55A5" w:rsidR="00CC55A5" w:rsidP="00CC55A5" w:rsidRDefault="00CC55A5" w14:paraId="081FB624" w14:textId="3FF467B9">
      <w:pPr>
        <w:pStyle w:val="paragraph"/>
        <w:spacing w:before="0" w:after="0"/>
        <w:textAlignment w:val="baseline"/>
        <w:rPr>
          <w:rFonts w:ascii="Calibri" w:hAnsi="Calibri" w:cs="Calibri"/>
        </w:rPr>
      </w:pPr>
      <w:r w:rsidRPr="00CC55A5">
        <w:rPr>
          <w:rStyle w:val="normaltextrun"/>
          <w:rFonts w:ascii="Calibri" w:hAnsi="Calibri" w:cs="Calibri"/>
          <w:lang w:val="en-US"/>
        </w:rPr>
        <w:t>Our Eco-Warriors help promote environmental awareness across the school. They encourage everyone to recycle, save energy, and care for the natural world. Through this role, children learn about protecting wildlife and making positive choices that benefit our school and the wider community. There will be </w:t>
      </w:r>
      <w:r w:rsidRPr="00CC55A5">
        <w:rPr>
          <w:rStyle w:val="normaltextrun"/>
          <w:rFonts w:ascii="Calibri" w:hAnsi="Calibri" w:cs="Calibri"/>
          <w:b/>
          <w:bCs/>
          <w:lang w:val="en-US"/>
        </w:rPr>
        <w:t>two Eco-Warriors from each class</w:t>
      </w:r>
      <w:r w:rsidRPr="00CC55A5">
        <w:rPr>
          <w:rStyle w:val="normaltextrun"/>
          <w:rFonts w:ascii="Calibri" w:hAnsi="Calibri" w:cs="Calibri"/>
          <w:lang w:val="en-US"/>
        </w:rPr>
        <w:t>.</w:t>
      </w:r>
    </w:p>
    <w:p w:rsidRPr="00CC55A5" w:rsidR="00CC55A5" w:rsidP="00CC55A5" w:rsidRDefault="00CC55A5" w14:paraId="439B276B" w14:textId="77777777">
      <w:pPr>
        <w:pStyle w:val="paragraph"/>
        <w:spacing w:before="0" w:after="0"/>
        <w:textAlignment w:val="baseline"/>
        <w:rPr>
          <w:u w:val="single"/>
        </w:rPr>
      </w:pPr>
      <w:r w:rsidRPr="00CC55A5">
        <w:rPr>
          <w:rStyle w:val="normaltextrun"/>
          <w:rFonts w:ascii="Calibri" w:hAnsi="Calibri" w:cs="Calibri"/>
          <w:b/>
          <w:bCs/>
          <w:u w:val="single"/>
          <w:lang w:val="en-US"/>
        </w:rPr>
        <w:t>Worship Acolytes</w:t>
      </w:r>
    </w:p>
    <w:p w:rsidRPr="00CC55A5" w:rsidR="00CC55A5" w:rsidP="00CC55A5" w:rsidRDefault="00CC55A5" w14:paraId="785BAA73" w14:textId="1E3C088A">
      <w:pPr>
        <w:pStyle w:val="paragraph"/>
        <w:spacing w:before="0" w:after="0"/>
        <w:textAlignment w:val="baseline"/>
        <w:rPr>
          <w:rFonts w:ascii="Calibri" w:hAnsi="Calibri" w:cs="Calibri"/>
        </w:rPr>
      </w:pPr>
      <w:r w:rsidRPr="00CC55A5">
        <w:rPr>
          <w:rStyle w:val="normaltextrun"/>
          <w:rFonts w:ascii="Calibri" w:hAnsi="Calibri" w:cs="Calibri"/>
          <w:lang w:val="en-US"/>
        </w:rPr>
        <w:t>Worship Acolytes play an active role in our collective worship. They help deliver worship, gather feedback from their classmates, and support the sharing of our school vision and values. There will be </w:t>
      </w:r>
      <w:r w:rsidRPr="00CC55A5">
        <w:rPr>
          <w:rStyle w:val="normaltextrun"/>
          <w:rFonts w:ascii="Calibri" w:hAnsi="Calibri" w:cs="Calibri"/>
          <w:b/>
          <w:bCs/>
          <w:lang w:val="en-US"/>
        </w:rPr>
        <w:t>two Worship Acolytes from each class</w:t>
      </w:r>
      <w:r w:rsidRPr="00CC55A5">
        <w:rPr>
          <w:rStyle w:val="normaltextrun"/>
          <w:rFonts w:ascii="Calibri" w:hAnsi="Calibri" w:cs="Calibri"/>
          <w:lang w:val="en-US"/>
        </w:rPr>
        <w:t>.</w:t>
      </w:r>
    </w:p>
    <w:p w:rsidRPr="00CC55A5" w:rsidR="00CC55A5" w:rsidP="00CC55A5" w:rsidRDefault="00CC55A5" w14:paraId="6FA6F36A" w14:textId="77777777">
      <w:pPr>
        <w:pStyle w:val="paragraph"/>
        <w:spacing w:before="0" w:after="0"/>
        <w:textAlignment w:val="baseline"/>
        <w:rPr>
          <w:b/>
          <w:bCs/>
          <w:u w:val="single"/>
        </w:rPr>
      </w:pPr>
      <w:r w:rsidRPr="00CC55A5">
        <w:rPr>
          <w:rStyle w:val="normaltextrun"/>
          <w:rFonts w:ascii="Calibri" w:hAnsi="Calibri" w:cs="Calibri"/>
          <w:b/>
          <w:bCs/>
          <w:u w:val="single"/>
          <w:lang w:val="en-US"/>
        </w:rPr>
        <w:t>Agents of Change (Key stage 1 only)</w:t>
      </w:r>
    </w:p>
    <w:p w:rsidRPr="00CC55A5" w:rsidR="00CC55A5" w:rsidP="00CC55A5" w:rsidRDefault="00CC55A5" w14:paraId="71F6B32E" w14:textId="002051EE">
      <w:pPr>
        <w:pStyle w:val="paragraph"/>
        <w:spacing w:before="0" w:after="0"/>
        <w:textAlignment w:val="baseline"/>
        <w:rPr>
          <w:rFonts w:ascii="Calibri" w:hAnsi="Calibri" w:cs="Calibri"/>
        </w:rPr>
      </w:pPr>
      <w:r w:rsidRPr="00CC55A5">
        <w:rPr>
          <w:rStyle w:val="normaltextrun"/>
          <w:rFonts w:ascii="Calibri" w:hAnsi="Calibri" w:cs="Calibri"/>
          <w:lang w:val="en-US"/>
        </w:rPr>
        <w:t>Agents of Change are passionate about making a positive difference in the world. They learn about fairness and justice, explore ways to support others and help lead activities that promote positive change. They gather ideas from their peers and help the school decide which projects and causes to support. There will be </w:t>
      </w:r>
      <w:r w:rsidRPr="00CC55A5">
        <w:rPr>
          <w:rStyle w:val="normaltextrun"/>
          <w:rFonts w:ascii="Calibri" w:hAnsi="Calibri" w:cs="Calibri"/>
          <w:b/>
          <w:bCs/>
          <w:lang w:val="en-US"/>
        </w:rPr>
        <w:t>two Agents of Change from each Key Stage 1 class</w:t>
      </w:r>
      <w:r w:rsidRPr="00CC55A5">
        <w:rPr>
          <w:rStyle w:val="normaltextrun"/>
          <w:rFonts w:ascii="Calibri" w:hAnsi="Calibri" w:cs="Calibri"/>
          <w:lang w:val="en-US"/>
        </w:rPr>
        <w:t>.</w:t>
      </w:r>
    </w:p>
    <w:p w:rsidRPr="00CC55A5" w:rsidR="00CC55A5" w:rsidP="00CC55A5" w:rsidRDefault="00CC55A5" w14:paraId="2044D0A4" w14:textId="77777777">
      <w:pPr>
        <w:pStyle w:val="paragraph"/>
        <w:spacing w:before="0" w:after="0"/>
        <w:textAlignment w:val="baseline"/>
      </w:pPr>
      <w:r w:rsidRPr="00CC55A5">
        <w:rPr>
          <w:rStyle w:val="normaltextrun"/>
          <w:rFonts w:ascii="Calibri" w:hAnsi="Calibri" w:cs="Calibri"/>
          <w:lang w:val="en-US"/>
        </w:rPr>
        <w:t>Children may apply for </w:t>
      </w:r>
      <w:r w:rsidRPr="00CC55A5">
        <w:rPr>
          <w:rStyle w:val="normaltextrun"/>
          <w:rFonts w:ascii="Calibri" w:hAnsi="Calibri" w:cs="Calibri"/>
          <w:b/>
          <w:bCs/>
          <w:lang w:val="en-US"/>
        </w:rPr>
        <w:t>one</w:t>
      </w:r>
      <w:r w:rsidRPr="00CC55A5">
        <w:rPr>
          <w:rStyle w:val="normaltextrun"/>
          <w:rFonts w:ascii="Calibri" w:hAnsi="Calibri" w:cs="Calibri"/>
          <w:lang w:val="en-US"/>
        </w:rPr>
        <w:t> leadership role and should think carefully about which role best matches their interests and strengths. We encourage you to talk with your child about the opportunities available and help them decide whether they would like to apply.</w:t>
      </w:r>
    </w:p>
    <w:p w:rsidRPr="00CC55A5" w:rsidR="00CC55A5" w:rsidP="00CC55A5" w:rsidRDefault="00CC55A5" w14:paraId="0B04F0D5" w14:textId="77777777">
      <w:pPr>
        <w:pStyle w:val="paragraph"/>
        <w:spacing w:before="0" w:after="0"/>
        <w:textAlignment w:val="baseline"/>
      </w:pPr>
      <w:r w:rsidRPr="00CC55A5">
        <w:rPr>
          <w:rStyle w:val="normaltextrun"/>
          <w:rFonts w:ascii="Calibri" w:hAnsi="Calibri" w:cs="Calibri"/>
          <w:lang w:val="en-US"/>
        </w:rPr>
        <w:t>During the week of ‘interviews,’ teachers will ask children who would like to be considered for a role. Applicants will then be invited to give a short, informal talk explaining why they would be a good choice. This does not need to be written down and will be supported by staff. Classmates will then vote anonymously.</w:t>
      </w:r>
    </w:p>
    <w:p w:rsidRPr="00CC55A5" w:rsidR="00CC55A5" w:rsidP="00CC55A5" w:rsidRDefault="00CC55A5" w14:paraId="5797D945" w14:textId="77777777">
      <w:pPr>
        <w:pStyle w:val="paragraph"/>
        <w:spacing w:before="0" w:after="0"/>
        <w:textAlignment w:val="baseline"/>
      </w:pPr>
      <w:r w:rsidRPr="00CC55A5">
        <w:rPr>
          <w:rStyle w:val="normaltextrun"/>
          <w:rFonts w:ascii="Calibri" w:hAnsi="Calibri" w:cs="Calibri"/>
          <w:lang w:val="en-US"/>
        </w:rPr>
        <w:t>Whilst every child is welcome to apply, there are a limited number of positions available. It would be helpful to discuss this with your child beforehand, so they understand that not everyone who applies will be selected, and that simply putting themselves forward is a fantastic achievement.</w:t>
      </w:r>
    </w:p>
    <w:p w:rsidRPr="00CC55A5" w:rsidR="00CC55A5" w:rsidP="00CC55A5" w:rsidRDefault="00CC55A5" w14:paraId="77770740" w14:textId="77777777">
      <w:pPr>
        <w:pStyle w:val="paragraph"/>
        <w:spacing w:before="0" w:after="0"/>
        <w:textAlignment w:val="baseline"/>
        <w:rPr>
          <w:rFonts w:ascii="Calibri" w:hAnsi="Calibri" w:cs="Calibri"/>
        </w:rPr>
      </w:pPr>
    </w:p>
    <w:p w:rsidRPr="00CC55A5" w:rsidR="00CC55A5" w:rsidP="00CC55A5" w:rsidRDefault="00CC55A5" w14:paraId="32AFEA10" w14:textId="23683813">
      <w:pPr>
        <w:pStyle w:val="paragraph"/>
        <w:spacing w:before="0" w:after="0"/>
        <w:textAlignment w:val="baseline"/>
      </w:pPr>
      <w:r w:rsidRPr="4FE564AE" w:rsidR="4FE564AE">
        <w:rPr>
          <w:rStyle w:val="normaltextrun"/>
          <w:rFonts w:ascii="Calibri" w:hAnsi="Calibri" w:cs="Calibri"/>
          <w:lang w:val="en-US"/>
        </w:rPr>
        <w:t>We are looking forward to seeing the enthusiasm, </w:t>
      </w:r>
      <w:r w:rsidRPr="4FE564AE" w:rsidR="4FE564AE">
        <w:rPr>
          <w:rStyle w:val="normaltextrun"/>
          <w:rFonts w:ascii="Calibri" w:hAnsi="Calibri" w:cs="Calibri"/>
          <w:lang w:val="en-US"/>
        </w:rPr>
        <w:t>confidence,</w:t>
      </w:r>
      <w:r w:rsidRPr="4FE564AE" w:rsidR="4FE564AE">
        <w:rPr>
          <w:rStyle w:val="normaltextrun"/>
          <w:rFonts w:ascii="Calibri" w:hAnsi="Calibri" w:cs="Calibri"/>
          <w:lang w:val="en-US"/>
        </w:rPr>
        <w:t> and ideas that our children bring to these important roles. Good luck to everyone who chooses to apply.</w:t>
      </w:r>
    </w:p>
    <w:p w:rsidRPr="00CC55A5" w:rsidR="00CC55A5" w:rsidP="00CC55A5" w:rsidRDefault="00CC55A5" w14:paraId="742F9DBE" w14:textId="77777777">
      <w:pPr>
        <w:pStyle w:val="paragraph"/>
        <w:spacing w:before="0" w:after="0"/>
        <w:textAlignment w:val="baseline"/>
      </w:pPr>
      <w:r w:rsidRPr="00CC55A5">
        <w:rPr>
          <w:rStyle w:val="normaltextrun"/>
          <w:rFonts w:ascii="Calibri" w:hAnsi="Calibri" w:cs="Calibri"/>
          <w:b/>
          <w:bCs/>
          <w:lang w:val="en-US"/>
        </w:rPr>
        <w:t>Kind regards,</w:t>
      </w:r>
    </w:p>
    <w:p w:rsidRPr="00CC55A5" w:rsidR="00CC55A5" w:rsidP="00CC55A5" w:rsidRDefault="00CC55A5" w14:paraId="61C3811A" w14:textId="77777777">
      <w:pPr>
        <w:pStyle w:val="paragraph"/>
        <w:spacing w:before="0" w:after="0"/>
        <w:textAlignment w:val="baseline"/>
      </w:pPr>
      <w:proofErr w:type="spellStart"/>
      <w:r w:rsidRPr="00CC55A5">
        <w:rPr>
          <w:rStyle w:val="normaltextrun"/>
          <w:rFonts w:ascii="Calibri" w:hAnsi="Calibri" w:cs="Calibri"/>
          <w:b/>
          <w:bCs/>
          <w:lang w:val="en-US"/>
        </w:rPr>
        <w:t>Mrs</w:t>
      </w:r>
      <w:proofErr w:type="spellEnd"/>
      <w:r w:rsidRPr="00CC55A5">
        <w:rPr>
          <w:rStyle w:val="normaltextrun"/>
          <w:rFonts w:ascii="Calibri" w:hAnsi="Calibri" w:cs="Calibri"/>
          <w:b/>
          <w:bCs/>
          <w:lang w:val="en-US"/>
        </w:rPr>
        <w:t> Prue</w:t>
      </w:r>
    </w:p>
    <w:p w:rsidRPr="00D01AF6" w:rsidR="00CC55A5" w:rsidP="00CC55A5" w:rsidRDefault="00CC55A5" w14:paraId="3BB37430" w14:textId="77777777">
      <w:pPr>
        <w:jc w:val="center"/>
        <w:rPr>
          <w:rFonts w:cs="Calibri"/>
        </w:rPr>
      </w:pPr>
      <w:r w:rsidRPr="15486ACB">
        <w:rPr>
          <w:rFonts w:cs="Calibri"/>
        </w:rPr>
        <w:t xml:space="preserve">…………………………………………………………………………………………………………………………………………………………………………………… </w:t>
      </w:r>
    </w:p>
    <w:p w:rsidR="00CC55A5" w:rsidP="00CC55A5" w:rsidRDefault="00CC55A5" w14:paraId="6E7D1832" w14:textId="77777777">
      <w:pPr>
        <w:spacing w:beforeAutospacing="1" w:afterAutospacing="1" w:line="240" w:lineRule="auto"/>
        <w:jc w:val="center"/>
        <w:rPr>
          <w:rFonts w:cs="Calibri"/>
          <w:b/>
          <w:bCs/>
          <w:color w:val="171717" w:themeColor="background2" w:themeShade="1A"/>
          <w:sz w:val="28"/>
          <w:szCs w:val="28"/>
          <w:u w:val="single"/>
        </w:rPr>
      </w:pPr>
      <w:r w:rsidRPr="15486ACB">
        <w:rPr>
          <w:rFonts w:cs="Calibri"/>
          <w:b/>
          <w:bCs/>
          <w:color w:val="171717" w:themeColor="background2" w:themeShade="1A"/>
          <w:sz w:val="28"/>
          <w:szCs w:val="28"/>
          <w:u w:val="single"/>
        </w:rPr>
        <w:t>Book Fair</w:t>
      </w:r>
    </w:p>
    <w:p w:rsidR="00CC55A5" w:rsidP="00CC55A5" w:rsidRDefault="00CC55A5" w14:paraId="5016304C" w14:textId="77777777">
      <w:pPr>
        <w:spacing w:beforeAutospacing="1" w:afterAutospacing="1" w:line="240" w:lineRule="auto"/>
        <w:jc w:val="center"/>
      </w:pPr>
      <w:r w:rsidRPr="15486ACB">
        <w:rPr>
          <w:rFonts w:cs="Calibri"/>
          <w:b/>
          <w:bCs/>
          <w:sz w:val="28"/>
          <w:szCs w:val="28"/>
          <w:u w:val="single"/>
        </w:rPr>
        <w:t>Weds 16th Sept - Tuesday 22nd Sept</w:t>
      </w:r>
    </w:p>
    <w:p w:rsidRPr="00D01AF6" w:rsidR="00CC55A5" w:rsidP="00CC55A5" w:rsidRDefault="00CC55A5" w14:paraId="223E69E8" w14:textId="548DCB1E">
      <w:pPr>
        <w:jc w:val="center"/>
        <w:rPr>
          <w:rFonts w:cs="Calibri"/>
        </w:rPr>
      </w:pPr>
      <w:r w:rsidRPr="15486ACB">
        <w:rPr>
          <w:rFonts w:cs="Calibri"/>
        </w:rPr>
        <w:t xml:space="preserve">…………………………………………………………………………………………………………………………………………………………………………………… </w:t>
      </w:r>
    </w:p>
    <w:p w:rsidR="001C796F" w:rsidP="001C796F" w:rsidRDefault="00C63180" w14:paraId="4E6B7A2B" w14:textId="22754034">
      <w:pPr>
        <w:shd w:val="clear" w:color="auto" w:fill="FFFFFF" w:themeFill="background1"/>
        <w:suppressAutoHyphens w:val="0"/>
        <w:autoSpaceDN/>
        <w:spacing w:after="0" w:line="240" w:lineRule="auto"/>
        <w:jc w:val="center"/>
        <w:rPr>
          <w:rFonts w:ascii="Arial" w:hAnsi="Arial" w:eastAsia="Arial" w:cs="Arial"/>
          <w:b/>
          <w:bCs/>
          <w:noProof/>
          <w:sz w:val="28"/>
          <w:szCs w:val="28"/>
          <w:u w:val="single"/>
        </w:rPr>
      </w:pPr>
      <w:r>
        <w:rPr>
          <w:noProof/>
        </w:rPr>
        <mc:AlternateContent>
          <mc:Choice Requires="wps">
            <w:drawing>
              <wp:inline distT="0" distB="0" distL="0" distR="0" wp14:anchorId="14C611F9" wp14:editId="38943959">
                <wp:extent cx="300355" cy="300355"/>
                <wp:effectExtent l="0" t="0" r="0" b="0"/>
                <wp:docPr id="1412954120" name="AutoShap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0AFCC8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p>
    <w:p w:rsidRPr="00103B2E" w:rsidR="001C796F" w:rsidP="001C796F" w:rsidRDefault="001C796F" w14:paraId="0C3AA88E" w14:textId="09E0F15A">
      <w:pPr>
        <w:shd w:val="clear" w:color="auto" w:fill="FFFFFF" w:themeFill="background1"/>
        <w:suppressAutoHyphens w:val="0"/>
        <w:autoSpaceDN/>
        <w:spacing w:after="0" w:line="240" w:lineRule="auto"/>
        <w:jc w:val="center"/>
        <w:rPr>
          <w:rFonts w:ascii="Arial" w:hAnsi="Arial" w:eastAsia="Arial" w:cs="Arial"/>
          <w:b/>
          <w:bCs/>
          <w:color w:val="242424"/>
          <w:kern w:val="0"/>
          <w:sz w:val="28"/>
          <w:szCs w:val="28"/>
          <w:u w:val="single"/>
          <w:lang w:eastAsia="en-GB"/>
        </w:rPr>
      </w:pPr>
      <w:r w:rsidRPr="1018E9D9">
        <w:rPr>
          <w:rFonts w:ascii="Arial" w:hAnsi="Arial" w:eastAsia="Arial" w:cs="Arial"/>
          <w:b/>
          <w:bCs/>
          <w:noProof/>
          <w:sz w:val="28"/>
          <w:szCs w:val="28"/>
          <w:u w:val="single"/>
        </w:rPr>
        <w:t xml:space="preserve">Gold the Attendance Teddy </w:t>
      </w:r>
    </w:p>
    <w:p w:rsidRPr="00103B2E" w:rsidR="001C796F" w:rsidP="001C796F" w:rsidRDefault="001C796F" w14:paraId="4160F666" w14:textId="1160348B">
      <w:pPr>
        <w:spacing w:beforeAutospacing="1" w:afterAutospacing="1" w:line="240" w:lineRule="auto"/>
        <w:jc w:val="center"/>
        <w:rPr>
          <w:rFonts w:ascii="Arial" w:hAnsi="Arial" w:eastAsia="Arial" w:cs="Arial"/>
          <w:sz w:val="24"/>
          <w:szCs w:val="24"/>
        </w:rPr>
      </w:pPr>
      <w:r w:rsidRPr="09903793">
        <w:rPr>
          <w:rFonts w:ascii="Arial" w:hAnsi="Arial" w:eastAsia="Arial" w:cs="Arial"/>
          <w:sz w:val="24"/>
          <w:szCs w:val="24"/>
        </w:rPr>
        <w:t xml:space="preserve">Gold the Attendance Teddy will be spending the week with </w:t>
      </w:r>
      <w:r w:rsidRPr="09903793">
        <w:rPr>
          <w:rFonts w:cs="Calibri"/>
          <w:sz w:val="24"/>
          <w:szCs w:val="24"/>
        </w:rPr>
        <w:t>Gold the Attendance Teddy will be spending the week with</w:t>
      </w:r>
    </w:p>
    <w:p w:rsidR="001C796F" w:rsidP="001C796F" w:rsidRDefault="001C796F" w14:paraId="3FD98457" w14:textId="6C73B2D8">
      <w:pPr>
        <w:spacing w:beforeAutospacing="1" w:afterAutospacing="1" w:line="240" w:lineRule="auto"/>
        <w:jc w:val="center"/>
        <w:rPr>
          <w:rFonts w:ascii="Arial" w:hAnsi="Arial" w:eastAsia="Arial" w:cs="Arial"/>
          <w:b/>
          <w:bCs/>
          <w:sz w:val="44"/>
          <w:szCs w:val="44"/>
          <w:u w:val="single"/>
        </w:rPr>
      </w:pPr>
      <w:r w:rsidRPr="00103B2E">
        <w:rPr>
          <w:rFonts w:ascii="Arial" w:hAnsi="Arial" w:cs="Arial"/>
          <w:b/>
          <w:bCs/>
          <w:noProof/>
          <w:sz w:val="28"/>
          <w:szCs w:val="28"/>
          <w:u w:val="single"/>
        </w:rPr>
        <mc:AlternateContent>
          <mc:Choice Requires="wps">
            <w:drawing>
              <wp:anchor distT="0" distB="0" distL="114300" distR="114300" simplePos="0" relativeHeight="251659776" behindDoc="0" locked="0" layoutInCell="1" allowOverlap="1" wp14:anchorId="0045D8A6" wp14:editId="2DA10C7E">
                <wp:simplePos x="0" y="0"/>
                <wp:positionH relativeFrom="margin">
                  <wp:align>center</wp:align>
                </wp:positionH>
                <wp:positionV relativeFrom="paragraph">
                  <wp:posOffset>507763</wp:posOffset>
                </wp:positionV>
                <wp:extent cx="1295400" cy="1341120"/>
                <wp:effectExtent l="0" t="0" r="19050" b="11430"/>
                <wp:wrapNone/>
                <wp:docPr id="1632283409" name="Oval 2"/>
                <wp:cNvGraphicFramePr/>
                <a:graphic xmlns:a="http://schemas.openxmlformats.org/drawingml/2006/main">
                  <a:graphicData uri="http://schemas.microsoft.com/office/word/2010/wordprocessingShape">
                    <wps:wsp>
                      <wps:cNvSpPr/>
                      <wps:spPr>
                        <a:xfrm>
                          <a:off x="0" y="0"/>
                          <a:ext cx="1295400" cy="1341120"/>
                        </a:xfrm>
                        <a:prstGeom prst="ellipse">
                          <a:avLst/>
                        </a:prstGeom>
                        <a:blipFill dpi="0" rotWithShape="1">
                          <a:blip r:embed="rId9">
                            <a:extLst>
                              <a:ext uri="{28A0092B-C50C-407E-A947-70E740481C1C}">
                                <a14:useLocalDpi xmlns:a14="http://schemas.microsoft.com/office/drawing/2010/main" val="0"/>
                              </a:ext>
                            </a:extLst>
                          </a:blip>
                          <a:srcRect/>
                          <a:stretch>
                            <a:fillRect/>
                          </a:stretch>
                        </a:blip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2" style="position:absolute;margin-left:0;margin-top:40pt;width:102pt;height:105.6pt;z-index:2516597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strokecolor="#042433" strokeweight="1pt" w14:anchorId="121737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">
                <v:fill type="frame" o:title="" recolor="t" rotate="t" r:id="rId10"/>
                <v:stroke joinstyle="miter"/>
                <w10:wrap anchorx="margin"/>
              </v:oval>
            </w:pict>
          </mc:Fallback>
        </mc:AlternateContent>
      </w:r>
      <w:r w:rsidRPr="1018E9D9">
        <w:rPr>
          <w:rFonts w:ascii="Arial" w:hAnsi="Arial" w:eastAsia="Arial" w:cs="Arial"/>
          <w:b/>
          <w:bCs/>
          <w:sz w:val="44"/>
          <w:szCs w:val="44"/>
          <w:u w:val="single"/>
        </w:rPr>
        <w:t>S</w:t>
      </w:r>
      <w:r>
        <w:rPr>
          <w:rFonts w:ascii="Arial" w:hAnsi="Arial" w:eastAsia="Arial" w:cs="Arial"/>
          <w:b/>
          <w:bCs/>
          <w:sz w:val="44"/>
          <w:szCs w:val="44"/>
          <w:u w:val="single"/>
        </w:rPr>
        <w:t>ATURN</w:t>
      </w:r>
      <w:r w:rsidRPr="1018E9D9">
        <w:rPr>
          <w:rFonts w:ascii="Arial" w:hAnsi="Arial" w:eastAsia="Arial" w:cs="Arial"/>
          <w:b/>
          <w:bCs/>
          <w:sz w:val="44"/>
          <w:szCs w:val="44"/>
          <w:u w:val="single"/>
        </w:rPr>
        <w:t xml:space="preserve"> CLASS</w:t>
      </w:r>
    </w:p>
    <w:p w:rsidR="001C796F" w:rsidP="15486ACB" w:rsidRDefault="001C796F" w14:paraId="755B0DA5" w14:textId="77777777">
      <w:pPr>
        <w:spacing w:beforeAutospacing="1" w:afterAutospacing="1" w:line="240" w:lineRule="auto"/>
        <w:jc w:val="center"/>
        <w:rPr>
          <w:rFonts w:cs="Calibri"/>
          <w:b/>
          <w:bCs/>
          <w:sz w:val="28"/>
          <w:szCs w:val="28"/>
          <w:u w:val="single"/>
        </w:rPr>
      </w:pPr>
    </w:p>
    <w:p w:rsidR="001C796F" w:rsidP="15486ACB" w:rsidRDefault="001C796F" w14:paraId="21ACE1DD" w14:textId="1B65EFFB">
      <w:pPr>
        <w:spacing w:beforeAutospacing="1" w:afterAutospacing="1" w:line="240" w:lineRule="auto"/>
        <w:jc w:val="center"/>
        <w:rPr>
          <w:rFonts w:cs="Calibri"/>
          <w:b/>
          <w:bCs/>
          <w:sz w:val="28"/>
          <w:szCs w:val="28"/>
          <w:u w:val="single"/>
        </w:rPr>
      </w:pPr>
    </w:p>
    <w:p w:rsidR="001C796F" w:rsidP="15486ACB" w:rsidRDefault="001C796F" w14:paraId="3B0A70DD" w14:textId="77777777">
      <w:pPr>
        <w:spacing w:beforeAutospacing="1" w:afterAutospacing="1" w:line="240" w:lineRule="auto"/>
        <w:jc w:val="center"/>
        <w:rPr>
          <w:rFonts w:cs="Calibri"/>
          <w:b/>
          <w:bCs/>
          <w:sz w:val="28"/>
          <w:szCs w:val="28"/>
          <w:u w:val="single"/>
        </w:rPr>
      </w:pPr>
    </w:p>
    <w:p w:rsidR="001C796F" w:rsidP="15486ACB" w:rsidRDefault="001C796F" w14:paraId="6D685454" w14:textId="510CA2FE">
      <w:pPr>
        <w:spacing w:beforeAutospacing="1" w:afterAutospacing="1" w:line="240" w:lineRule="auto"/>
        <w:jc w:val="center"/>
        <w:rPr>
          <w:rFonts w:cs="Calibri"/>
          <w:b/>
          <w:bCs/>
          <w:sz w:val="28"/>
          <w:szCs w:val="28"/>
          <w:u w:val="single"/>
        </w:rPr>
      </w:pPr>
    </w:p>
    <w:p w:rsidR="001C796F" w:rsidP="15486ACB" w:rsidRDefault="001C796F" w14:paraId="55335E38" w14:textId="30029794">
      <w:pPr>
        <w:spacing w:beforeAutospacing="1" w:afterAutospacing="1" w:line="240" w:lineRule="auto"/>
        <w:jc w:val="center"/>
        <w:rPr>
          <w:rFonts w:cs="Calibri"/>
          <w:b/>
          <w:bCs/>
          <w:sz w:val="28"/>
          <w:szCs w:val="28"/>
          <w:u w:val="single"/>
        </w:rPr>
      </w:pPr>
      <w:r w:rsidRPr="15486ACB">
        <w:rPr>
          <w:rFonts w:cs="Calibri"/>
        </w:rPr>
        <w:t>……………………………………………………………………………………………………………………………………………………………………………………</w:t>
      </w:r>
    </w:p>
    <w:p w:rsidR="15486ACB" w:rsidP="15486ACB" w:rsidRDefault="15486ACB" w14:paraId="26703C45" w14:textId="0BBCFE47">
      <w:pPr>
        <w:spacing w:beforeAutospacing="1" w:afterAutospacing="1" w:line="240" w:lineRule="auto"/>
        <w:jc w:val="center"/>
        <w:rPr>
          <w:rFonts w:cs="Calibri"/>
          <w:b/>
          <w:bCs/>
          <w:sz w:val="28"/>
          <w:szCs w:val="28"/>
          <w:u w:val="single"/>
        </w:rPr>
      </w:pPr>
    </w:p>
    <w:p w:rsidR="00C63180" w:rsidP="00C63180" w:rsidRDefault="00C63180" w14:paraId="4A7975BC" w14:textId="77777777">
      <w:pPr>
        <w:pStyle w:val="NormalWeb"/>
      </w:pPr>
      <w:r>
        <w:rPr>
          <w:noProof/>
        </w:rPr>
        <w:lastRenderedPageBreak/>
        <w:drawing>
          <wp:inline distT="0" distB="0" distL="0" distR="0" wp14:anchorId="30A67A53" wp14:editId="4CD88EA7">
            <wp:extent cx="6474816" cy="9157818"/>
            <wp:effectExtent l="0" t="0" r="2540" b="571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481516" cy="9167295"/>
                    </a:xfrm>
                    <a:prstGeom prst="rect">
                      <a:avLst/>
                    </a:prstGeom>
                    <a:noFill/>
                    <a:ln>
                      <a:noFill/>
                    </a:ln>
                  </pic:spPr>
                </pic:pic>
              </a:graphicData>
            </a:graphic>
          </wp:inline>
        </w:drawing>
      </w:r>
    </w:p>
    <w:p w:rsidR="1DEAD792" w:rsidP="1DEAD792" w:rsidRDefault="1DEAD792" w14:paraId="51EDA5EC" w14:textId="1E04D463">
      <w:pPr>
        <w:spacing w:beforeAutospacing="1" w:afterAutospacing="1" w:line="240" w:lineRule="auto"/>
        <w:jc w:val="center"/>
        <w:rPr>
          <w:rFonts w:ascii="Arial" w:hAnsi="Arial" w:eastAsia="Arial" w:cs="Arial"/>
        </w:rPr>
      </w:pPr>
    </w:p>
    <w:p w:rsidR="00FC1231" w:rsidP="00DC02FB" w:rsidRDefault="00DC02FB" w14:paraId="29338FDA" w14:textId="5C543061">
      <w:pPr>
        <w:jc w:val="right"/>
      </w:pPr>
      <w:r>
        <w:rPr>
          <w:noProof/>
        </w:rPr>
        <w:lastRenderedPageBreak/>
        <w:drawing>
          <wp:anchor distT="0" distB="0" distL="114300" distR="114300" simplePos="0" relativeHeight="251659264" behindDoc="0" locked="0" layoutInCell="1" allowOverlap="1" wp14:anchorId="1CCE00A5" wp14:editId="3888EE20">
            <wp:simplePos x="4053385" y="464024"/>
            <wp:positionH relativeFrom="margin">
              <wp:align>left</wp:align>
            </wp:positionH>
            <wp:positionV relativeFrom="margin">
              <wp:align>top</wp:align>
            </wp:positionV>
            <wp:extent cx="3043451" cy="4276785"/>
            <wp:effectExtent l="0" t="0" r="5080" b="0"/>
            <wp:wrapSquare wrapText="bothSides"/>
            <wp:docPr id="1883468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68503" name="Picture 1883468503"/>
                    <pic:cNvPicPr/>
                  </pic:nvPicPr>
                  <pic:blipFill>
                    <a:blip r:embed="rId12">
                      <a:extLst>
                        <a:ext uri="{28A0092B-C50C-407E-A947-70E740481C1C}">
                          <a14:useLocalDpi xmlns:a14="http://schemas.microsoft.com/office/drawing/2010/main" val="0"/>
                        </a:ext>
                      </a:extLst>
                    </a:blip>
                    <a:stretch>
                      <a:fillRect/>
                    </a:stretch>
                  </pic:blipFill>
                  <pic:spPr>
                    <a:xfrm>
                      <a:off x="0" y="0"/>
                      <a:ext cx="3043451" cy="4276785"/>
                    </a:xfrm>
                    <a:prstGeom prst="rect">
                      <a:avLst/>
                    </a:prstGeom>
                  </pic:spPr>
                </pic:pic>
              </a:graphicData>
            </a:graphic>
          </wp:anchor>
        </w:drawing>
      </w:r>
      <w:r w:rsidRPr="00DC02FB">
        <w:drawing>
          <wp:inline distT="0" distB="0" distL="0" distR="0" wp14:anchorId="24D0DC5F" wp14:editId="7BA2E7E6">
            <wp:extent cx="3710746" cy="5213445"/>
            <wp:effectExtent l="0" t="0" r="4445" b="6350"/>
            <wp:docPr id="147215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56220" name=""/>
                    <pic:cNvPicPr/>
                  </pic:nvPicPr>
                  <pic:blipFill>
                    <a:blip r:embed="rId13"/>
                    <a:stretch>
                      <a:fillRect/>
                    </a:stretch>
                  </pic:blipFill>
                  <pic:spPr>
                    <a:xfrm>
                      <a:off x="0" y="0"/>
                      <a:ext cx="3716183" cy="5221083"/>
                    </a:xfrm>
                    <a:prstGeom prst="rect">
                      <a:avLst/>
                    </a:prstGeom>
                  </pic:spPr>
                </pic:pic>
              </a:graphicData>
            </a:graphic>
          </wp:inline>
        </w:drawing>
      </w:r>
    </w:p>
    <w:p w:rsidR="00BD43BB" w:rsidP="1DEAD792" w:rsidRDefault="00BD43BB" w14:paraId="0EC1053F" w14:textId="33511C56"/>
    <w:p w:rsidR="7DCB72A6" w:rsidP="15486ACB" w:rsidRDefault="7DCB72A6" w14:paraId="14E4316D" w14:textId="03A78BFA">
      <w:pPr>
        <w:jc w:val="center"/>
      </w:pPr>
    </w:p>
    <w:p w:rsidR="00476012" w:rsidP="0EE37210" w:rsidRDefault="00476012" w14:paraId="57554630" w14:textId="1D7D7F1C">
      <w:pPr>
        <w:jc w:val="center"/>
      </w:pPr>
    </w:p>
    <w:p w:rsidR="00476012" w:rsidP="0EE37210" w:rsidRDefault="00476012" w14:paraId="2EAB878C" w14:textId="6A9D9E34">
      <w:pPr>
        <w:jc w:val="center"/>
      </w:pPr>
    </w:p>
    <w:p w:rsidR="00476012" w:rsidP="0EE37210" w:rsidRDefault="00476012" w14:paraId="7C2AA8BB" w14:textId="62F1400D">
      <w:pPr>
        <w:jc w:val="center"/>
      </w:pPr>
    </w:p>
    <w:sectPr w:rsidR="00476012"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110F217E"/>
    <w:multiLevelType w:val="multilevel"/>
    <w:tmpl w:val="4386C1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78A17D9"/>
    <w:multiLevelType w:val="multilevel"/>
    <w:tmpl w:val="17E88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6"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8"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E32836"/>
    <w:multiLevelType w:val="multilevel"/>
    <w:tmpl w:val="C688E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11"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abstractNum w:abstractNumId="15" w15:restartNumberingAfterBreak="0">
    <w:nsid w:val="6E515D14"/>
    <w:multiLevelType w:val="multilevel"/>
    <w:tmpl w:val="15A0F4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2F26BED"/>
    <w:multiLevelType w:val="multilevel"/>
    <w:tmpl w:val="7780F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17728206">
    <w:abstractNumId w:val="7"/>
  </w:num>
  <w:num w:numId="2" w16cid:durableId="630861658">
    <w:abstractNumId w:val="1"/>
  </w:num>
  <w:num w:numId="3" w16cid:durableId="1431775049">
    <w:abstractNumId w:val="5"/>
  </w:num>
  <w:num w:numId="4" w16cid:durableId="33114634">
    <w:abstractNumId w:val="14"/>
  </w:num>
  <w:num w:numId="5" w16cid:durableId="556551267">
    <w:abstractNumId w:val="10"/>
  </w:num>
  <w:num w:numId="6" w16cid:durableId="286855627">
    <w:abstractNumId w:val="12"/>
  </w:num>
  <w:num w:numId="7" w16cid:durableId="709960094">
    <w:abstractNumId w:val="11"/>
  </w:num>
  <w:num w:numId="8" w16cid:durableId="1570116793">
    <w:abstractNumId w:val="3"/>
  </w:num>
  <w:num w:numId="9" w16cid:durableId="1544294018">
    <w:abstractNumId w:val="13"/>
  </w:num>
  <w:num w:numId="10" w16cid:durableId="978000046">
    <w:abstractNumId w:val="8"/>
  </w:num>
  <w:num w:numId="11" w16cid:durableId="840201603">
    <w:abstractNumId w:val="6"/>
  </w:num>
  <w:num w:numId="12" w16cid:durableId="325977482">
    <w:abstractNumId w:val="0"/>
  </w:num>
  <w:num w:numId="13" w16cid:durableId="1817798663">
    <w:abstractNumId w:val="15"/>
  </w:num>
  <w:num w:numId="14" w16cid:durableId="1730300775">
    <w:abstractNumId w:val="9"/>
  </w:num>
  <w:num w:numId="15" w16cid:durableId="1335955183">
    <w:abstractNumId w:val="16"/>
  </w:num>
  <w:num w:numId="16" w16cid:durableId="1386372636">
    <w:abstractNumId w:val="4"/>
  </w:num>
  <w:num w:numId="17" w16cid:durableId="11538392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A9F"/>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2921"/>
    <w:rsid w:val="00125233"/>
    <w:rsid w:val="00126085"/>
    <w:rsid w:val="00126CEA"/>
    <w:rsid w:val="00127E8F"/>
    <w:rsid w:val="001305A9"/>
    <w:rsid w:val="00132235"/>
    <w:rsid w:val="00135D9F"/>
    <w:rsid w:val="0015797D"/>
    <w:rsid w:val="0016334D"/>
    <w:rsid w:val="00174A80"/>
    <w:rsid w:val="00183F65"/>
    <w:rsid w:val="0019318C"/>
    <w:rsid w:val="001A0417"/>
    <w:rsid w:val="001A5B9B"/>
    <w:rsid w:val="001A7291"/>
    <w:rsid w:val="001A767F"/>
    <w:rsid w:val="001A7D92"/>
    <w:rsid w:val="001C1E1D"/>
    <w:rsid w:val="001C796F"/>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84C7A"/>
    <w:rsid w:val="00285F3A"/>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59F"/>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2A2B"/>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76012"/>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0775F"/>
    <w:rsid w:val="00615D49"/>
    <w:rsid w:val="006166C7"/>
    <w:rsid w:val="00624C33"/>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5116"/>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37E4E"/>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064A"/>
    <w:rsid w:val="00920FA4"/>
    <w:rsid w:val="0092123C"/>
    <w:rsid w:val="009314D5"/>
    <w:rsid w:val="00933F7A"/>
    <w:rsid w:val="00935F65"/>
    <w:rsid w:val="00937D41"/>
    <w:rsid w:val="00945B60"/>
    <w:rsid w:val="00957C08"/>
    <w:rsid w:val="00962326"/>
    <w:rsid w:val="00967BEB"/>
    <w:rsid w:val="009711BA"/>
    <w:rsid w:val="00973DEC"/>
    <w:rsid w:val="00980DD7"/>
    <w:rsid w:val="00994F32"/>
    <w:rsid w:val="00995D0D"/>
    <w:rsid w:val="0099683B"/>
    <w:rsid w:val="00997788"/>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53A9"/>
    <w:rsid w:val="00A155D5"/>
    <w:rsid w:val="00A15AC5"/>
    <w:rsid w:val="00A254E4"/>
    <w:rsid w:val="00A33C5A"/>
    <w:rsid w:val="00A3557C"/>
    <w:rsid w:val="00A45522"/>
    <w:rsid w:val="00A47CCD"/>
    <w:rsid w:val="00A47E43"/>
    <w:rsid w:val="00A50DF6"/>
    <w:rsid w:val="00A55269"/>
    <w:rsid w:val="00A60FCC"/>
    <w:rsid w:val="00A6230F"/>
    <w:rsid w:val="00A738E0"/>
    <w:rsid w:val="00A80262"/>
    <w:rsid w:val="00A80A12"/>
    <w:rsid w:val="00A84980"/>
    <w:rsid w:val="00AA1605"/>
    <w:rsid w:val="00AA6BF9"/>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56BE9"/>
    <w:rsid w:val="00B60889"/>
    <w:rsid w:val="00B62690"/>
    <w:rsid w:val="00B72244"/>
    <w:rsid w:val="00B73794"/>
    <w:rsid w:val="00B77233"/>
    <w:rsid w:val="00B8174A"/>
    <w:rsid w:val="00B8765D"/>
    <w:rsid w:val="00B96F5B"/>
    <w:rsid w:val="00B97B84"/>
    <w:rsid w:val="00BA5242"/>
    <w:rsid w:val="00BA6113"/>
    <w:rsid w:val="00BA68F4"/>
    <w:rsid w:val="00BB0ACF"/>
    <w:rsid w:val="00BC43BE"/>
    <w:rsid w:val="00BC74DB"/>
    <w:rsid w:val="00BD4031"/>
    <w:rsid w:val="00BD43BB"/>
    <w:rsid w:val="00BD69C9"/>
    <w:rsid w:val="00BD6F46"/>
    <w:rsid w:val="00BD6FE9"/>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3180"/>
    <w:rsid w:val="00C645AD"/>
    <w:rsid w:val="00C66827"/>
    <w:rsid w:val="00C735D7"/>
    <w:rsid w:val="00C75399"/>
    <w:rsid w:val="00C802B4"/>
    <w:rsid w:val="00C82C4F"/>
    <w:rsid w:val="00CA3C1D"/>
    <w:rsid w:val="00CA7789"/>
    <w:rsid w:val="00CB1C7B"/>
    <w:rsid w:val="00CB2FD5"/>
    <w:rsid w:val="00CB70B5"/>
    <w:rsid w:val="00CC20BF"/>
    <w:rsid w:val="00CC4923"/>
    <w:rsid w:val="00CC55A5"/>
    <w:rsid w:val="00CC5B05"/>
    <w:rsid w:val="00CD3276"/>
    <w:rsid w:val="00CD7053"/>
    <w:rsid w:val="00CE7392"/>
    <w:rsid w:val="00CE768A"/>
    <w:rsid w:val="00CF5620"/>
    <w:rsid w:val="00D01AF6"/>
    <w:rsid w:val="00D032BE"/>
    <w:rsid w:val="00D03B83"/>
    <w:rsid w:val="00D07DB2"/>
    <w:rsid w:val="00D1021C"/>
    <w:rsid w:val="00D124C8"/>
    <w:rsid w:val="00D1268D"/>
    <w:rsid w:val="00D12EEA"/>
    <w:rsid w:val="00D1356C"/>
    <w:rsid w:val="00D139D3"/>
    <w:rsid w:val="00D251AE"/>
    <w:rsid w:val="00D30118"/>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2FB"/>
    <w:rsid w:val="00DC06C6"/>
    <w:rsid w:val="00DC300B"/>
    <w:rsid w:val="00DC7150"/>
    <w:rsid w:val="00DD04CC"/>
    <w:rsid w:val="00DE1374"/>
    <w:rsid w:val="00DF27CE"/>
    <w:rsid w:val="00DF5167"/>
    <w:rsid w:val="00DF7352"/>
    <w:rsid w:val="00E018ED"/>
    <w:rsid w:val="00E05C1A"/>
    <w:rsid w:val="00E1156D"/>
    <w:rsid w:val="00E116FE"/>
    <w:rsid w:val="00E12B96"/>
    <w:rsid w:val="00E163EF"/>
    <w:rsid w:val="00E17553"/>
    <w:rsid w:val="00E234AE"/>
    <w:rsid w:val="00E2537B"/>
    <w:rsid w:val="00E35128"/>
    <w:rsid w:val="00E35F8F"/>
    <w:rsid w:val="00E400AE"/>
    <w:rsid w:val="00E40C0C"/>
    <w:rsid w:val="00E43290"/>
    <w:rsid w:val="00E53C8F"/>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1A0C"/>
    <w:rsid w:val="00ED1F1C"/>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A777E"/>
    <w:rsid w:val="00FB1688"/>
    <w:rsid w:val="00FB1DD2"/>
    <w:rsid w:val="00FC02D4"/>
    <w:rsid w:val="00FC1231"/>
    <w:rsid w:val="00FC15A6"/>
    <w:rsid w:val="00FD7DB8"/>
    <w:rsid w:val="00FE0CAD"/>
    <w:rsid w:val="00FE698C"/>
    <w:rsid w:val="00FE7197"/>
    <w:rsid w:val="00FF2EFE"/>
    <w:rsid w:val="00FF4D35"/>
    <w:rsid w:val="0108E16D"/>
    <w:rsid w:val="01422880"/>
    <w:rsid w:val="01612130"/>
    <w:rsid w:val="018F67CC"/>
    <w:rsid w:val="0195D240"/>
    <w:rsid w:val="01A29ECD"/>
    <w:rsid w:val="01F5C589"/>
    <w:rsid w:val="0239DC88"/>
    <w:rsid w:val="028B2E28"/>
    <w:rsid w:val="02D8966D"/>
    <w:rsid w:val="02DA6D74"/>
    <w:rsid w:val="02EA523D"/>
    <w:rsid w:val="0301C7BC"/>
    <w:rsid w:val="0310862A"/>
    <w:rsid w:val="035223E1"/>
    <w:rsid w:val="0359F932"/>
    <w:rsid w:val="03679E8D"/>
    <w:rsid w:val="03CE08DC"/>
    <w:rsid w:val="03ED75E0"/>
    <w:rsid w:val="0401CBDA"/>
    <w:rsid w:val="0401DB88"/>
    <w:rsid w:val="042DFE8F"/>
    <w:rsid w:val="0452D639"/>
    <w:rsid w:val="049E631D"/>
    <w:rsid w:val="04AAB3D4"/>
    <w:rsid w:val="04ACA9AC"/>
    <w:rsid w:val="050FCB95"/>
    <w:rsid w:val="053EF4A8"/>
    <w:rsid w:val="055ED10D"/>
    <w:rsid w:val="05806035"/>
    <w:rsid w:val="05B31BAE"/>
    <w:rsid w:val="05DB44CE"/>
    <w:rsid w:val="05DDF7BD"/>
    <w:rsid w:val="05F6F2C5"/>
    <w:rsid w:val="065BFD90"/>
    <w:rsid w:val="06A67EA5"/>
    <w:rsid w:val="06A87822"/>
    <w:rsid w:val="06D2E6C8"/>
    <w:rsid w:val="0707D4E0"/>
    <w:rsid w:val="07801497"/>
    <w:rsid w:val="079648D9"/>
    <w:rsid w:val="07E72576"/>
    <w:rsid w:val="080EF5D5"/>
    <w:rsid w:val="08173349"/>
    <w:rsid w:val="085E2926"/>
    <w:rsid w:val="08E8F3A6"/>
    <w:rsid w:val="092B92EC"/>
    <w:rsid w:val="09381826"/>
    <w:rsid w:val="0973AE4E"/>
    <w:rsid w:val="09903793"/>
    <w:rsid w:val="09C3CDC6"/>
    <w:rsid w:val="09D41F1C"/>
    <w:rsid w:val="09DB48B9"/>
    <w:rsid w:val="09E2FA10"/>
    <w:rsid w:val="09F421AF"/>
    <w:rsid w:val="0A1A7964"/>
    <w:rsid w:val="0A1B593B"/>
    <w:rsid w:val="0A3674AC"/>
    <w:rsid w:val="0A575078"/>
    <w:rsid w:val="0A5C7729"/>
    <w:rsid w:val="0A62B3F7"/>
    <w:rsid w:val="0A6463F4"/>
    <w:rsid w:val="0A76A436"/>
    <w:rsid w:val="0A8D1DE6"/>
    <w:rsid w:val="0AB8F055"/>
    <w:rsid w:val="0AC04DEA"/>
    <w:rsid w:val="0AC75342"/>
    <w:rsid w:val="0B4F4180"/>
    <w:rsid w:val="0B82FCF0"/>
    <w:rsid w:val="0B9BCE49"/>
    <w:rsid w:val="0BBFFDD2"/>
    <w:rsid w:val="0BF84229"/>
    <w:rsid w:val="0C107A90"/>
    <w:rsid w:val="0C3B003B"/>
    <w:rsid w:val="0C80796D"/>
    <w:rsid w:val="0C86F18B"/>
    <w:rsid w:val="0CB3673F"/>
    <w:rsid w:val="0D0EB780"/>
    <w:rsid w:val="0D15883B"/>
    <w:rsid w:val="0D1DFA86"/>
    <w:rsid w:val="0D3E2BAB"/>
    <w:rsid w:val="0D5A08D6"/>
    <w:rsid w:val="0DF22877"/>
    <w:rsid w:val="0E58452C"/>
    <w:rsid w:val="0E64B4BD"/>
    <w:rsid w:val="0E6E91AD"/>
    <w:rsid w:val="0EC03C42"/>
    <w:rsid w:val="0ECE23CC"/>
    <w:rsid w:val="0EE37210"/>
    <w:rsid w:val="0F0BF85D"/>
    <w:rsid w:val="0F5284E6"/>
    <w:rsid w:val="0F575D4B"/>
    <w:rsid w:val="0F5BA125"/>
    <w:rsid w:val="0F795ABC"/>
    <w:rsid w:val="0F811A26"/>
    <w:rsid w:val="0F9C0DF7"/>
    <w:rsid w:val="0FD9914C"/>
    <w:rsid w:val="0FE1EE87"/>
    <w:rsid w:val="1005D6CC"/>
    <w:rsid w:val="100D9D41"/>
    <w:rsid w:val="1018E9D9"/>
    <w:rsid w:val="102EC10C"/>
    <w:rsid w:val="10376FAD"/>
    <w:rsid w:val="1038B3AF"/>
    <w:rsid w:val="10604462"/>
    <w:rsid w:val="106737CE"/>
    <w:rsid w:val="10ACD7B3"/>
    <w:rsid w:val="10D83F21"/>
    <w:rsid w:val="10D8F4A2"/>
    <w:rsid w:val="10D9634C"/>
    <w:rsid w:val="10E3FA86"/>
    <w:rsid w:val="1129A609"/>
    <w:rsid w:val="11548FC9"/>
    <w:rsid w:val="118215D8"/>
    <w:rsid w:val="118F3D1C"/>
    <w:rsid w:val="11A20EAF"/>
    <w:rsid w:val="11DB174F"/>
    <w:rsid w:val="12386C8A"/>
    <w:rsid w:val="1248E743"/>
    <w:rsid w:val="12A5BBA5"/>
    <w:rsid w:val="12C1B242"/>
    <w:rsid w:val="12C8192D"/>
    <w:rsid w:val="130A5976"/>
    <w:rsid w:val="13487E05"/>
    <w:rsid w:val="137F6533"/>
    <w:rsid w:val="13D0DBD9"/>
    <w:rsid w:val="13D3EE01"/>
    <w:rsid w:val="13DA3A29"/>
    <w:rsid w:val="13F46F2B"/>
    <w:rsid w:val="14A26709"/>
    <w:rsid w:val="14DAFA16"/>
    <w:rsid w:val="14F1CEC9"/>
    <w:rsid w:val="1504FBD7"/>
    <w:rsid w:val="1510DDB4"/>
    <w:rsid w:val="15486ACB"/>
    <w:rsid w:val="1557EFF9"/>
    <w:rsid w:val="158B6FAE"/>
    <w:rsid w:val="15D6C105"/>
    <w:rsid w:val="15D92276"/>
    <w:rsid w:val="15EFD824"/>
    <w:rsid w:val="15FE88BD"/>
    <w:rsid w:val="15FF4F72"/>
    <w:rsid w:val="1601C561"/>
    <w:rsid w:val="163FC249"/>
    <w:rsid w:val="1642945B"/>
    <w:rsid w:val="166639A5"/>
    <w:rsid w:val="1690C7DA"/>
    <w:rsid w:val="16DB3F6A"/>
    <w:rsid w:val="170C94DB"/>
    <w:rsid w:val="17139566"/>
    <w:rsid w:val="172CD4A5"/>
    <w:rsid w:val="17431E7A"/>
    <w:rsid w:val="1744EC53"/>
    <w:rsid w:val="174E4A18"/>
    <w:rsid w:val="175C3676"/>
    <w:rsid w:val="17BE74FE"/>
    <w:rsid w:val="17C28B08"/>
    <w:rsid w:val="17CA9269"/>
    <w:rsid w:val="17DD0A97"/>
    <w:rsid w:val="188F04E6"/>
    <w:rsid w:val="18A5825F"/>
    <w:rsid w:val="18BBCBE9"/>
    <w:rsid w:val="18C28134"/>
    <w:rsid w:val="18E44486"/>
    <w:rsid w:val="18E9DA19"/>
    <w:rsid w:val="18ED3623"/>
    <w:rsid w:val="19159494"/>
    <w:rsid w:val="19321822"/>
    <w:rsid w:val="19873750"/>
    <w:rsid w:val="198C3324"/>
    <w:rsid w:val="198EAE2D"/>
    <w:rsid w:val="19925E9E"/>
    <w:rsid w:val="199C5D4B"/>
    <w:rsid w:val="19C886B0"/>
    <w:rsid w:val="1A09F3A8"/>
    <w:rsid w:val="1AB83E2C"/>
    <w:rsid w:val="1AC1E5BC"/>
    <w:rsid w:val="1AEA9DB9"/>
    <w:rsid w:val="1B07A938"/>
    <w:rsid w:val="1B2042E6"/>
    <w:rsid w:val="1B45E307"/>
    <w:rsid w:val="1B563203"/>
    <w:rsid w:val="1B588BA9"/>
    <w:rsid w:val="1B6AA29F"/>
    <w:rsid w:val="1BCE8C5F"/>
    <w:rsid w:val="1BD5EAB1"/>
    <w:rsid w:val="1BE18414"/>
    <w:rsid w:val="1BEAB753"/>
    <w:rsid w:val="1C05E089"/>
    <w:rsid w:val="1C1E854A"/>
    <w:rsid w:val="1C66356A"/>
    <w:rsid w:val="1C73DBC5"/>
    <w:rsid w:val="1C803180"/>
    <w:rsid w:val="1C84653A"/>
    <w:rsid w:val="1C930E61"/>
    <w:rsid w:val="1CA9FA37"/>
    <w:rsid w:val="1CBB673F"/>
    <w:rsid w:val="1CBDE94B"/>
    <w:rsid w:val="1CCD3E4F"/>
    <w:rsid w:val="1CCEE32C"/>
    <w:rsid w:val="1D016B97"/>
    <w:rsid w:val="1D1E3AE1"/>
    <w:rsid w:val="1D310491"/>
    <w:rsid w:val="1D5EADD9"/>
    <w:rsid w:val="1D602AA0"/>
    <w:rsid w:val="1D6C1093"/>
    <w:rsid w:val="1DA1326F"/>
    <w:rsid w:val="1DEAD792"/>
    <w:rsid w:val="1E079E37"/>
    <w:rsid w:val="1E1593F6"/>
    <w:rsid w:val="1E46F7CE"/>
    <w:rsid w:val="1E5AE493"/>
    <w:rsid w:val="1E633F39"/>
    <w:rsid w:val="1E6EE957"/>
    <w:rsid w:val="1ED2909E"/>
    <w:rsid w:val="1EEE0B06"/>
    <w:rsid w:val="1F188D94"/>
    <w:rsid w:val="1F20B24E"/>
    <w:rsid w:val="1F33CB57"/>
    <w:rsid w:val="1F728EFC"/>
    <w:rsid w:val="1F7E18FC"/>
    <w:rsid w:val="1FC0C625"/>
    <w:rsid w:val="1FFA78DD"/>
    <w:rsid w:val="2004E51E"/>
    <w:rsid w:val="200C4223"/>
    <w:rsid w:val="200CF0D0"/>
    <w:rsid w:val="2031098E"/>
    <w:rsid w:val="2036B2BF"/>
    <w:rsid w:val="205512C2"/>
    <w:rsid w:val="20A72369"/>
    <w:rsid w:val="20FC202D"/>
    <w:rsid w:val="2114B4B6"/>
    <w:rsid w:val="21576BFF"/>
    <w:rsid w:val="21650218"/>
    <w:rsid w:val="2195A563"/>
    <w:rsid w:val="21A1767A"/>
    <w:rsid w:val="21BEAED5"/>
    <w:rsid w:val="21C165FB"/>
    <w:rsid w:val="224A57A9"/>
    <w:rsid w:val="225DFFEB"/>
    <w:rsid w:val="22B12305"/>
    <w:rsid w:val="22FF88C3"/>
    <w:rsid w:val="2326F2FD"/>
    <w:rsid w:val="2350A9CC"/>
    <w:rsid w:val="238267D5"/>
    <w:rsid w:val="238729C3"/>
    <w:rsid w:val="23DBB5B8"/>
    <w:rsid w:val="23FF7F67"/>
    <w:rsid w:val="244B393E"/>
    <w:rsid w:val="24838194"/>
    <w:rsid w:val="249B3DEC"/>
    <w:rsid w:val="24A04616"/>
    <w:rsid w:val="254D7B92"/>
    <w:rsid w:val="2555C037"/>
    <w:rsid w:val="25658E8D"/>
    <w:rsid w:val="2579A3F8"/>
    <w:rsid w:val="25AA8CD4"/>
    <w:rsid w:val="25E86EEF"/>
    <w:rsid w:val="2634E205"/>
    <w:rsid w:val="271E1ED4"/>
    <w:rsid w:val="27499497"/>
    <w:rsid w:val="278CBA23"/>
    <w:rsid w:val="279F08F7"/>
    <w:rsid w:val="27AE2277"/>
    <w:rsid w:val="27B32282"/>
    <w:rsid w:val="280905BC"/>
    <w:rsid w:val="2884B31D"/>
    <w:rsid w:val="28A8CD16"/>
    <w:rsid w:val="28B36682"/>
    <w:rsid w:val="28D565DA"/>
    <w:rsid w:val="28EB0FE3"/>
    <w:rsid w:val="292829B5"/>
    <w:rsid w:val="295DBCF2"/>
    <w:rsid w:val="2983EE47"/>
    <w:rsid w:val="29844A40"/>
    <w:rsid w:val="29A36532"/>
    <w:rsid w:val="29F964CD"/>
    <w:rsid w:val="2A17CE6F"/>
    <w:rsid w:val="2A3C0213"/>
    <w:rsid w:val="2A5227B6"/>
    <w:rsid w:val="2A7298D0"/>
    <w:rsid w:val="2ADFBE3B"/>
    <w:rsid w:val="2AF5D711"/>
    <w:rsid w:val="2B0ADBE2"/>
    <w:rsid w:val="2B25BA8C"/>
    <w:rsid w:val="2B398859"/>
    <w:rsid w:val="2B4DE8D9"/>
    <w:rsid w:val="2BE15CCD"/>
    <w:rsid w:val="2C226434"/>
    <w:rsid w:val="2C40E169"/>
    <w:rsid w:val="2C79C8CA"/>
    <w:rsid w:val="2C86B751"/>
    <w:rsid w:val="2C9F6C41"/>
    <w:rsid w:val="2CD80A0F"/>
    <w:rsid w:val="2CF3D794"/>
    <w:rsid w:val="2CF690D0"/>
    <w:rsid w:val="2CFC0593"/>
    <w:rsid w:val="2D0CB7DC"/>
    <w:rsid w:val="2D3B6EA9"/>
    <w:rsid w:val="2D4316C4"/>
    <w:rsid w:val="2D52B218"/>
    <w:rsid w:val="2D6AA2B6"/>
    <w:rsid w:val="2D7298D7"/>
    <w:rsid w:val="2D978EF0"/>
    <w:rsid w:val="2DEAE06C"/>
    <w:rsid w:val="2DF67065"/>
    <w:rsid w:val="2DFCDE33"/>
    <w:rsid w:val="2E23CC4D"/>
    <w:rsid w:val="2E344D5F"/>
    <w:rsid w:val="2EBA3D61"/>
    <w:rsid w:val="2F24A214"/>
    <w:rsid w:val="2F3ECDE2"/>
    <w:rsid w:val="2F97D93F"/>
    <w:rsid w:val="2FBD28BD"/>
    <w:rsid w:val="2FE43D4D"/>
    <w:rsid w:val="305BCC30"/>
    <w:rsid w:val="309CF275"/>
    <w:rsid w:val="30AD8C81"/>
    <w:rsid w:val="30DA0B26"/>
    <w:rsid w:val="30E738CB"/>
    <w:rsid w:val="311A452B"/>
    <w:rsid w:val="31213952"/>
    <w:rsid w:val="312E7174"/>
    <w:rsid w:val="3138F59E"/>
    <w:rsid w:val="314C774A"/>
    <w:rsid w:val="314C9441"/>
    <w:rsid w:val="315D1116"/>
    <w:rsid w:val="3182CFBB"/>
    <w:rsid w:val="318D34FF"/>
    <w:rsid w:val="31F8261B"/>
    <w:rsid w:val="31FFFD2F"/>
    <w:rsid w:val="320E45A1"/>
    <w:rsid w:val="323226AD"/>
    <w:rsid w:val="32A9DCF9"/>
    <w:rsid w:val="32ABE7F4"/>
    <w:rsid w:val="32DE650C"/>
    <w:rsid w:val="3326BE15"/>
    <w:rsid w:val="332902DC"/>
    <w:rsid w:val="337D3058"/>
    <w:rsid w:val="3383A87B"/>
    <w:rsid w:val="338A0FE2"/>
    <w:rsid w:val="339B0FEB"/>
    <w:rsid w:val="339D32FB"/>
    <w:rsid w:val="33AEA8F6"/>
    <w:rsid w:val="33C125EA"/>
    <w:rsid w:val="33CDFF9F"/>
    <w:rsid w:val="343ACDBE"/>
    <w:rsid w:val="3488AEE4"/>
    <w:rsid w:val="34BCDF3F"/>
    <w:rsid w:val="34C3B995"/>
    <w:rsid w:val="350AE2E1"/>
    <w:rsid w:val="35169D11"/>
    <w:rsid w:val="354633ED"/>
    <w:rsid w:val="354CFE2D"/>
    <w:rsid w:val="35543ED4"/>
    <w:rsid w:val="3575AF9B"/>
    <w:rsid w:val="359BFA57"/>
    <w:rsid w:val="35BE11E1"/>
    <w:rsid w:val="362647CB"/>
    <w:rsid w:val="3626A7DB"/>
    <w:rsid w:val="3644C2ED"/>
    <w:rsid w:val="3673FA4C"/>
    <w:rsid w:val="368A5C20"/>
    <w:rsid w:val="36F6E30D"/>
    <w:rsid w:val="371DB991"/>
    <w:rsid w:val="3769E72F"/>
    <w:rsid w:val="37B98EF2"/>
    <w:rsid w:val="37BC5800"/>
    <w:rsid w:val="37D20590"/>
    <w:rsid w:val="37ED3C27"/>
    <w:rsid w:val="383C2DE2"/>
    <w:rsid w:val="384DF550"/>
    <w:rsid w:val="385A6F9A"/>
    <w:rsid w:val="38C7CE0F"/>
    <w:rsid w:val="38E6EE3B"/>
    <w:rsid w:val="392283CF"/>
    <w:rsid w:val="3925C59D"/>
    <w:rsid w:val="396B7CB1"/>
    <w:rsid w:val="39863665"/>
    <w:rsid w:val="39C0CDB6"/>
    <w:rsid w:val="39D7A530"/>
    <w:rsid w:val="3A8F2CC9"/>
    <w:rsid w:val="3AFF0BAB"/>
    <w:rsid w:val="3B2506F5"/>
    <w:rsid w:val="3B4D7BCE"/>
    <w:rsid w:val="3B53D9B3"/>
    <w:rsid w:val="3B7202B5"/>
    <w:rsid w:val="3B915AC0"/>
    <w:rsid w:val="3BACDBA0"/>
    <w:rsid w:val="3C344792"/>
    <w:rsid w:val="3C454784"/>
    <w:rsid w:val="3C60BF9B"/>
    <w:rsid w:val="3CACD7E9"/>
    <w:rsid w:val="3CB05DB6"/>
    <w:rsid w:val="3CF44B92"/>
    <w:rsid w:val="3D79D8A5"/>
    <w:rsid w:val="3DF844FD"/>
    <w:rsid w:val="3E1EF900"/>
    <w:rsid w:val="3E2C4E81"/>
    <w:rsid w:val="3E4D3508"/>
    <w:rsid w:val="3E56A501"/>
    <w:rsid w:val="3E65B4B1"/>
    <w:rsid w:val="3EB08AB0"/>
    <w:rsid w:val="3ECD28E9"/>
    <w:rsid w:val="3ED9949C"/>
    <w:rsid w:val="3EFEBC52"/>
    <w:rsid w:val="3F41F1AF"/>
    <w:rsid w:val="3F6C84F2"/>
    <w:rsid w:val="3F77D6F1"/>
    <w:rsid w:val="3F79FF19"/>
    <w:rsid w:val="3F90E03B"/>
    <w:rsid w:val="3FCA01CA"/>
    <w:rsid w:val="3FE85E28"/>
    <w:rsid w:val="3FFB2945"/>
    <w:rsid w:val="3FFB37AC"/>
    <w:rsid w:val="400663BA"/>
    <w:rsid w:val="401278CA"/>
    <w:rsid w:val="4040D661"/>
    <w:rsid w:val="4053D9EB"/>
    <w:rsid w:val="40B230CF"/>
    <w:rsid w:val="40C4844A"/>
    <w:rsid w:val="40F84E39"/>
    <w:rsid w:val="41170267"/>
    <w:rsid w:val="412061A4"/>
    <w:rsid w:val="413C366E"/>
    <w:rsid w:val="416D1711"/>
    <w:rsid w:val="418E39F6"/>
    <w:rsid w:val="41C5E5CD"/>
    <w:rsid w:val="41EBA637"/>
    <w:rsid w:val="4202E579"/>
    <w:rsid w:val="421FFB20"/>
    <w:rsid w:val="4240C74E"/>
    <w:rsid w:val="4250C682"/>
    <w:rsid w:val="425DB8CA"/>
    <w:rsid w:val="42C54CCB"/>
    <w:rsid w:val="431BE487"/>
    <w:rsid w:val="431C9F16"/>
    <w:rsid w:val="4323C926"/>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5FD412C"/>
    <w:rsid w:val="46253377"/>
    <w:rsid w:val="462856A9"/>
    <w:rsid w:val="465DE04C"/>
    <w:rsid w:val="4660D77B"/>
    <w:rsid w:val="4678BA87"/>
    <w:rsid w:val="467CB7A2"/>
    <w:rsid w:val="46DF6FBB"/>
    <w:rsid w:val="474CB4FE"/>
    <w:rsid w:val="4765F302"/>
    <w:rsid w:val="47A690B6"/>
    <w:rsid w:val="47B44E35"/>
    <w:rsid w:val="47EEEF4A"/>
    <w:rsid w:val="487EEAF4"/>
    <w:rsid w:val="487FB2FC"/>
    <w:rsid w:val="489BD2B1"/>
    <w:rsid w:val="48E9E78A"/>
    <w:rsid w:val="48FCAA0B"/>
    <w:rsid w:val="492025D8"/>
    <w:rsid w:val="49269DF6"/>
    <w:rsid w:val="49290AE3"/>
    <w:rsid w:val="4930522C"/>
    <w:rsid w:val="494F64B6"/>
    <w:rsid w:val="4951E6C5"/>
    <w:rsid w:val="49729B68"/>
    <w:rsid w:val="49830D42"/>
    <w:rsid w:val="49A3A3BA"/>
    <w:rsid w:val="4A12D57B"/>
    <w:rsid w:val="4A2F5F27"/>
    <w:rsid w:val="4A89EE61"/>
    <w:rsid w:val="4A982F36"/>
    <w:rsid w:val="4AC307A4"/>
    <w:rsid w:val="4AD1FDF6"/>
    <w:rsid w:val="4ADE9C54"/>
    <w:rsid w:val="4B038823"/>
    <w:rsid w:val="4B0E9F8F"/>
    <w:rsid w:val="4BEB8DAF"/>
    <w:rsid w:val="4C48409F"/>
    <w:rsid w:val="4C4BB6B3"/>
    <w:rsid w:val="4CF127B6"/>
    <w:rsid w:val="4D289912"/>
    <w:rsid w:val="4D58312D"/>
    <w:rsid w:val="4D5B3CA9"/>
    <w:rsid w:val="4D5CB01B"/>
    <w:rsid w:val="4D8BB5FD"/>
    <w:rsid w:val="4DB361D3"/>
    <w:rsid w:val="4DBE9A51"/>
    <w:rsid w:val="4DCFC9F6"/>
    <w:rsid w:val="4DF154DE"/>
    <w:rsid w:val="4E1DE3DE"/>
    <w:rsid w:val="4E29AC23"/>
    <w:rsid w:val="4E64F1E2"/>
    <w:rsid w:val="4EA43EE1"/>
    <w:rsid w:val="4EF3762D"/>
    <w:rsid w:val="4EFE4844"/>
    <w:rsid w:val="4F0C5D66"/>
    <w:rsid w:val="4F0F1569"/>
    <w:rsid w:val="4F282CE7"/>
    <w:rsid w:val="4F3234CA"/>
    <w:rsid w:val="4F3BC71A"/>
    <w:rsid w:val="4F72AB3C"/>
    <w:rsid w:val="4FAE8E56"/>
    <w:rsid w:val="4FB7ACFF"/>
    <w:rsid w:val="4FD9F3C5"/>
    <w:rsid w:val="4FE564AE"/>
    <w:rsid w:val="502CA546"/>
    <w:rsid w:val="505121F6"/>
    <w:rsid w:val="509D8916"/>
    <w:rsid w:val="50A60622"/>
    <w:rsid w:val="50B26C96"/>
    <w:rsid w:val="51005762"/>
    <w:rsid w:val="51104177"/>
    <w:rsid w:val="51248AAD"/>
    <w:rsid w:val="512E740F"/>
    <w:rsid w:val="51367563"/>
    <w:rsid w:val="51911C78"/>
    <w:rsid w:val="51A83B7A"/>
    <w:rsid w:val="51B1C046"/>
    <w:rsid w:val="51C66FCE"/>
    <w:rsid w:val="51FB8B93"/>
    <w:rsid w:val="51FE6B55"/>
    <w:rsid w:val="5205674C"/>
    <w:rsid w:val="522DF6F6"/>
    <w:rsid w:val="522EA31F"/>
    <w:rsid w:val="5270AB0C"/>
    <w:rsid w:val="527E9DB3"/>
    <w:rsid w:val="5291B6EB"/>
    <w:rsid w:val="52AF2A99"/>
    <w:rsid w:val="52B8A8E3"/>
    <w:rsid w:val="52C3E6A3"/>
    <w:rsid w:val="52FC4CC8"/>
    <w:rsid w:val="53308AA5"/>
    <w:rsid w:val="53590E87"/>
    <w:rsid w:val="535B57A0"/>
    <w:rsid w:val="537C8BC6"/>
    <w:rsid w:val="5398C60C"/>
    <w:rsid w:val="53B8DE88"/>
    <w:rsid w:val="53E0FF37"/>
    <w:rsid w:val="53E62CBC"/>
    <w:rsid w:val="541A27C4"/>
    <w:rsid w:val="542823DA"/>
    <w:rsid w:val="5462B35D"/>
    <w:rsid w:val="54AC5DAE"/>
    <w:rsid w:val="54C5E283"/>
    <w:rsid w:val="54C92454"/>
    <w:rsid w:val="54DE478D"/>
    <w:rsid w:val="552EDFB6"/>
    <w:rsid w:val="552FEEFB"/>
    <w:rsid w:val="55385ECF"/>
    <w:rsid w:val="558301BA"/>
    <w:rsid w:val="5592BDE3"/>
    <w:rsid w:val="55977F88"/>
    <w:rsid w:val="559ABF0C"/>
    <w:rsid w:val="5604E53C"/>
    <w:rsid w:val="56381A54"/>
    <w:rsid w:val="5655BBC6"/>
    <w:rsid w:val="5678E882"/>
    <w:rsid w:val="568C5FDC"/>
    <w:rsid w:val="56B1BA7F"/>
    <w:rsid w:val="56C83451"/>
    <w:rsid w:val="56DC3C71"/>
    <w:rsid w:val="570D94DC"/>
    <w:rsid w:val="57453E48"/>
    <w:rsid w:val="57646A2F"/>
    <w:rsid w:val="5777DA64"/>
    <w:rsid w:val="57B35B93"/>
    <w:rsid w:val="57B5A753"/>
    <w:rsid w:val="57D31579"/>
    <w:rsid w:val="57DC8727"/>
    <w:rsid w:val="57E3298A"/>
    <w:rsid w:val="58046B23"/>
    <w:rsid w:val="580E9AA1"/>
    <w:rsid w:val="58345AF1"/>
    <w:rsid w:val="5846A991"/>
    <w:rsid w:val="587002EB"/>
    <w:rsid w:val="58E99511"/>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6113E7"/>
    <w:rsid w:val="5B96E0A7"/>
    <w:rsid w:val="5BCF9D81"/>
    <w:rsid w:val="5C1FD6ED"/>
    <w:rsid w:val="5C22580F"/>
    <w:rsid w:val="5C906C36"/>
    <w:rsid w:val="5CC84E00"/>
    <w:rsid w:val="5CCD9B8B"/>
    <w:rsid w:val="5CDA6F01"/>
    <w:rsid w:val="5CE74C0D"/>
    <w:rsid w:val="5CF23866"/>
    <w:rsid w:val="5D479690"/>
    <w:rsid w:val="5D853154"/>
    <w:rsid w:val="5DA1BA2D"/>
    <w:rsid w:val="5DADBFBE"/>
    <w:rsid w:val="5DF06A3D"/>
    <w:rsid w:val="5E03D691"/>
    <w:rsid w:val="5E2A568A"/>
    <w:rsid w:val="5E82926B"/>
    <w:rsid w:val="5EAAAC51"/>
    <w:rsid w:val="5EF2A252"/>
    <w:rsid w:val="5F1EA7B6"/>
    <w:rsid w:val="5F27B7CC"/>
    <w:rsid w:val="5F4B2795"/>
    <w:rsid w:val="5F6FEAC1"/>
    <w:rsid w:val="5F833201"/>
    <w:rsid w:val="5F8B9D25"/>
    <w:rsid w:val="5F92330B"/>
    <w:rsid w:val="5F9900C7"/>
    <w:rsid w:val="6014D1F0"/>
    <w:rsid w:val="6041643D"/>
    <w:rsid w:val="60451878"/>
    <w:rsid w:val="604CFA25"/>
    <w:rsid w:val="6064D0F8"/>
    <w:rsid w:val="608406B0"/>
    <w:rsid w:val="609EC9F3"/>
    <w:rsid w:val="610DC3E8"/>
    <w:rsid w:val="615FC981"/>
    <w:rsid w:val="61879DCA"/>
    <w:rsid w:val="61AE86CE"/>
    <w:rsid w:val="61E17B85"/>
    <w:rsid w:val="625282FB"/>
    <w:rsid w:val="627BADC6"/>
    <w:rsid w:val="627F4B19"/>
    <w:rsid w:val="628E6EFE"/>
    <w:rsid w:val="62AAD07C"/>
    <w:rsid w:val="62C06A0F"/>
    <w:rsid w:val="6351CD8C"/>
    <w:rsid w:val="63759F7F"/>
    <w:rsid w:val="639F174D"/>
    <w:rsid w:val="63D66590"/>
    <w:rsid w:val="63F5213C"/>
    <w:rsid w:val="63FA4B91"/>
    <w:rsid w:val="6406C5AC"/>
    <w:rsid w:val="640FA479"/>
    <w:rsid w:val="64A32FC5"/>
    <w:rsid w:val="64AD7C40"/>
    <w:rsid w:val="64C8E7CF"/>
    <w:rsid w:val="652A553C"/>
    <w:rsid w:val="652E3F3E"/>
    <w:rsid w:val="6558C334"/>
    <w:rsid w:val="65966156"/>
    <w:rsid w:val="659AA404"/>
    <w:rsid w:val="65A6CA8E"/>
    <w:rsid w:val="65A8D842"/>
    <w:rsid w:val="65CC9C84"/>
    <w:rsid w:val="65EC203C"/>
    <w:rsid w:val="65FFA342"/>
    <w:rsid w:val="660B456C"/>
    <w:rsid w:val="664E5E84"/>
    <w:rsid w:val="666DBE58"/>
    <w:rsid w:val="668D28B2"/>
    <w:rsid w:val="6696026B"/>
    <w:rsid w:val="66AF5C02"/>
    <w:rsid w:val="66C981EE"/>
    <w:rsid w:val="66DB938D"/>
    <w:rsid w:val="66DE346A"/>
    <w:rsid w:val="671583A1"/>
    <w:rsid w:val="67238764"/>
    <w:rsid w:val="6736E91C"/>
    <w:rsid w:val="6753809A"/>
    <w:rsid w:val="675951AD"/>
    <w:rsid w:val="676F569A"/>
    <w:rsid w:val="68195458"/>
    <w:rsid w:val="6844FCA0"/>
    <w:rsid w:val="684B6B43"/>
    <w:rsid w:val="687F279B"/>
    <w:rsid w:val="68BB369C"/>
    <w:rsid w:val="68E6EFB5"/>
    <w:rsid w:val="6949E1F0"/>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C98A9"/>
    <w:rsid w:val="6B9E6FF4"/>
    <w:rsid w:val="6BC539FF"/>
    <w:rsid w:val="6BF6010D"/>
    <w:rsid w:val="6C1F2D72"/>
    <w:rsid w:val="6CC42C04"/>
    <w:rsid w:val="6CDA6A98"/>
    <w:rsid w:val="6CEE2316"/>
    <w:rsid w:val="6CF90484"/>
    <w:rsid w:val="6D1CCFD1"/>
    <w:rsid w:val="6D211827"/>
    <w:rsid w:val="6D322B0C"/>
    <w:rsid w:val="6D4AA8CD"/>
    <w:rsid w:val="6D51696B"/>
    <w:rsid w:val="6D56CBFF"/>
    <w:rsid w:val="6D625959"/>
    <w:rsid w:val="6D6CB029"/>
    <w:rsid w:val="6D8D0129"/>
    <w:rsid w:val="6D991221"/>
    <w:rsid w:val="6D993230"/>
    <w:rsid w:val="6DAD47A0"/>
    <w:rsid w:val="6DEE9611"/>
    <w:rsid w:val="6E14F3DE"/>
    <w:rsid w:val="6E2E4ABD"/>
    <w:rsid w:val="6E56F060"/>
    <w:rsid w:val="6EE31E81"/>
    <w:rsid w:val="6F2C0E5B"/>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77E3B9"/>
    <w:rsid w:val="718BF78C"/>
    <w:rsid w:val="7198CFCC"/>
    <w:rsid w:val="71A9C979"/>
    <w:rsid w:val="734457A8"/>
    <w:rsid w:val="73518026"/>
    <w:rsid w:val="7367F54B"/>
    <w:rsid w:val="73817EE7"/>
    <w:rsid w:val="738DFF98"/>
    <w:rsid w:val="73BCE47F"/>
    <w:rsid w:val="7455E44F"/>
    <w:rsid w:val="7458B9E5"/>
    <w:rsid w:val="745CCA25"/>
    <w:rsid w:val="7462CFC7"/>
    <w:rsid w:val="748D02A6"/>
    <w:rsid w:val="74B960E3"/>
    <w:rsid w:val="74E3A748"/>
    <w:rsid w:val="7526E00B"/>
    <w:rsid w:val="752C0306"/>
    <w:rsid w:val="754E3FCC"/>
    <w:rsid w:val="75A296D6"/>
    <w:rsid w:val="75DFB433"/>
    <w:rsid w:val="75ED3C21"/>
    <w:rsid w:val="764A63F3"/>
    <w:rsid w:val="7650C3E6"/>
    <w:rsid w:val="76779900"/>
    <w:rsid w:val="768B6C0B"/>
    <w:rsid w:val="76A7C2DA"/>
    <w:rsid w:val="76B254E0"/>
    <w:rsid w:val="76EB3CB4"/>
    <w:rsid w:val="77446900"/>
    <w:rsid w:val="774C9593"/>
    <w:rsid w:val="78080375"/>
    <w:rsid w:val="782228D6"/>
    <w:rsid w:val="782EE3DF"/>
    <w:rsid w:val="78961879"/>
    <w:rsid w:val="789C3FC8"/>
    <w:rsid w:val="78A74B43"/>
    <w:rsid w:val="78D9D832"/>
    <w:rsid w:val="78EDD960"/>
    <w:rsid w:val="78F9BA16"/>
    <w:rsid w:val="78FF3684"/>
    <w:rsid w:val="79003553"/>
    <w:rsid w:val="79A264B0"/>
    <w:rsid w:val="79F03F20"/>
    <w:rsid w:val="7A24B3AB"/>
    <w:rsid w:val="7A2617F9"/>
    <w:rsid w:val="7A4F9CBA"/>
    <w:rsid w:val="7A674369"/>
    <w:rsid w:val="7A8BCF76"/>
    <w:rsid w:val="7A8C22E0"/>
    <w:rsid w:val="7AA6BF0F"/>
    <w:rsid w:val="7AD30D8D"/>
    <w:rsid w:val="7AE338DE"/>
    <w:rsid w:val="7B20E69E"/>
    <w:rsid w:val="7B27123C"/>
    <w:rsid w:val="7B3A7D3C"/>
    <w:rsid w:val="7B6450A2"/>
    <w:rsid w:val="7BB9C704"/>
    <w:rsid w:val="7BCE5ACC"/>
    <w:rsid w:val="7BE6E6B5"/>
    <w:rsid w:val="7C0B71DE"/>
    <w:rsid w:val="7C1D3A68"/>
    <w:rsid w:val="7C410997"/>
    <w:rsid w:val="7C5FBB12"/>
    <w:rsid w:val="7C69C7D4"/>
    <w:rsid w:val="7C6E7C45"/>
    <w:rsid w:val="7C9A578D"/>
    <w:rsid w:val="7CFA2808"/>
    <w:rsid w:val="7D30DF07"/>
    <w:rsid w:val="7D420521"/>
    <w:rsid w:val="7D50E8C5"/>
    <w:rsid w:val="7D8945EC"/>
    <w:rsid w:val="7D8FEEDB"/>
    <w:rsid w:val="7D9E365B"/>
    <w:rsid w:val="7DADB664"/>
    <w:rsid w:val="7DB14D18"/>
    <w:rsid w:val="7DCB72A6"/>
    <w:rsid w:val="7DE69155"/>
    <w:rsid w:val="7DF6B7FE"/>
    <w:rsid w:val="7EB458D6"/>
    <w:rsid w:val="7EB83935"/>
    <w:rsid w:val="7ECCACFE"/>
    <w:rsid w:val="7EE9793A"/>
    <w:rsid w:val="7F000AB8"/>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858354">
      <w:bodyDiv w:val="1"/>
      <w:marLeft w:val="0"/>
      <w:marRight w:val="0"/>
      <w:marTop w:val="0"/>
      <w:marBottom w:val="0"/>
      <w:divBdr>
        <w:top w:val="none" w:sz="0" w:space="0" w:color="auto"/>
        <w:left w:val="none" w:sz="0" w:space="0" w:color="auto"/>
        <w:bottom w:val="none" w:sz="0" w:space="0" w:color="auto"/>
        <w:right w:val="none" w:sz="0" w:space="0" w:color="auto"/>
      </w:divBdr>
      <w:divsChild>
        <w:div w:id="2058165503">
          <w:marLeft w:val="0"/>
          <w:marRight w:val="0"/>
          <w:marTop w:val="0"/>
          <w:marBottom w:val="0"/>
          <w:divBdr>
            <w:top w:val="none" w:sz="0" w:space="0" w:color="auto"/>
            <w:left w:val="none" w:sz="0" w:space="0" w:color="auto"/>
            <w:bottom w:val="none" w:sz="0" w:space="0" w:color="auto"/>
            <w:right w:val="none" w:sz="0" w:space="0" w:color="auto"/>
          </w:divBdr>
        </w:div>
        <w:div w:id="1870218001">
          <w:marLeft w:val="0"/>
          <w:marRight w:val="0"/>
          <w:marTop w:val="0"/>
          <w:marBottom w:val="0"/>
          <w:divBdr>
            <w:top w:val="none" w:sz="0" w:space="0" w:color="auto"/>
            <w:left w:val="none" w:sz="0" w:space="0" w:color="auto"/>
            <w:bottom w:val="none" w:sz="0" w:space="0" w:color="auto"/>
            <w:right w:val="none" w:sz="0" w:space="0" w:color="auto"/>
          </w:divBdr>
        </w:div>
        <w:div w:id="107087741">
          <w:marLeft w:val="0"/>
          <w:marRight w:val="0"/>
          <w:marTop w:val="0"/>
          <w:marBottom w:val="0"/>
          <w:divBdr>
            <w:top w:val="none" w:sz="0" w:space="0" w:color="auto"/>
            <w:left w:val="none" w:sz="0" w:space="0" w:color="auto"/>
            <w:bottom w:val="none" w:sz="0" w:space="0" w:color="auto"/>
            <w:right w:val="none" w:sz="0" w:space="0" w:color="auto"/>
          </w:divBdr>
        </w:div>
        <w:div w:id="1356540135">
          <w:marLeft w:val="0"/>
          <w:marRight w:val="0"/>
          <w:marTop w:val="0"/>
          <w:marBottom w:val="0"/>
          <w:divBdr>
            <w:top w:val="none" w:sz="0" w:space="0" w:color="auto"/>
            <w:left w:val="none" w:sz="0" w:space="0" w:color="auto"/>
            <w:bottom w:val="none" w:sz="0" w:space="0" w:color="auto"/>
            <w:right w:val="none" w:sz="0" w:space="0" w:color="auto"/>
          </w:divBdr>
        </w:div>
        <w:div w:id="2140997302">
          <w:marLeft w:val="0"/>
          <w:marRight w:val="0"/>
          <w:marTop w:val="0"/>
          <w:marBottom w:val="0"/>
          <w:divBdr>
            <w:top w:val="none" w:sz="0" w:space="0" w:color="auto"/>
            <w:left w:val="none" w:sz="0" w:space="0" w:color="auto"/>
            <w:bottom w:val="none" w:sz="0" w:space="0" w:color="auto"/>
            <w:right w:val="none" w:sz="0" w:space="0" w:color="auto"/>
          </w:divBdr>
        </w:div>
        <w:div w:id="329800337">
          <w:marLeft w:val="0"/>
          <w:marRight w:val="0"/>
          <w:marTop w:val="0"/>
          <w:marBottom w:val="0"/>
          <w:divBdr>
            <w:top w:val="none" w:sz="0" w:space="0" w:color="auto"/>
            <w:left w:val="none" w:sz="0" w:space="0" w:color="auto"/>
            <w:bottom w:val="none" w:sz="0" w:space="0" w:color="auto"/>
            <w:right w:val="none" w:sz="0" w:space="0" w:color="auto"/>
          </w:divBdr>
        </w:div>
        <w:div w:id="484051587">
          <w:marLeft w:val="0"/>
          <w:marRight w:val="0"/>
          <w:marTop w:val="0"/>
          <w:marBottom w:val="0"/>
          <w:divBdr>
            <w:top w:val="none" w:sz="0" w:space="0" w:color="auto"/>
            <w:left w:val="none" w:sz="0" w:space="0" w:color="auto"/>
            <w:bottom w:val="none" w:sz="0" w:space="0" w:color="auto"/>
            <w:right w:val="none" w:sz="0" w:space="0" w:color="auto"/>
          </w:divBdr>
        </w:div>
        <w:div w:id="1403403813">
          <w:marLeft w:val="0"/>
          <w:marRight w:val="0"/>
          <w:marTop w:val="0"/>
          <w:marBottom w:val="0"/>
          <w:divBdr>
            <w:top w:val="none" w:sz="0" w:space="0" w:color="auto"/>
            <w:left w:val="none" w:sz="0" w:space="0" w:color="auto"/>
            <w:bottom w:val="none" w:sz="0" w:space="0" w:color="auto"/>
            <w:right w:val="none" w:sz="0" w:space="0" w:color="auto"/>
          </w:divBdr>
        </w:div>
        <w:div w:id="1028532521">
          <w:marLeft w:val="0"/>
          <w:marRight w:val="0"/>
          <w:marTop w:val="0"/>
          <w:marBottom w:val="0"/>
          <w:divBdr>
            <w:top w:val="none" w:sz="0" w:space="0" w:color="auto"/>
            <w:left w:val="none" w:sz="0" w:space="0" w:color="auto"/>
            <w:bottom w:val="none" w:sz="0" w:space="0" w:color="auto"/>
            <w:right w:val="none" w:sz="0" w:space="0" w:color="auto"/>
          </w:divBdr>
        </w:div>
      </w:divsChild>
    </w:div>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hertfordshire.gov.uk/ufs/CHSERV_FSMREG.eb?ebd=0&amp;ebz=1_1788342237448" TargetMode="External" Id="rId8" /><Relationship Type="http://schemas.openxmlformats.org/officeDocument/2006/relationships/image" Target="media/image7.png" Id="rId13"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image" Target="media/image6.png" Id="rId12" /><Relationship Type="http://schemas.openxmlformats.org/officeDocument/2006/relationships/numbering" Target="numbering.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image" Target="media/image5.png"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image" Target="media/image4.png" Id="rId10" /><Relationship Type="http://schemas.openxmlformats.org/officeDocument/2006/relationships/settings" Target="settings.xml" Id="rId4" /><Relationship Type="http://schemas.openxmlformats.org/officeDocument/2006/relationships/image" Target="media/image3.png" Id="rId9" /><Relationship Type="http://schemas.openxmlformats.org/officeDocument/2006/relationships/fontTable" Target="fontTable.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3</revision>
  <dcterms:created xsi:type="dcterms:W3CDTF">2026-09-11T14:09:00.0000000Z</dcterms:created>
  <dcterms:modified xsi:type="dcterms:W3CDTF">2026-09-11T14:55:47.3534976Z</dcterms:modified>
</coreProperties>
</file>