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6192"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0"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P="15486ACB" w:rsidRDefault="00AE3689" w14:paraId="510723E3" w14:textId="77777777">
      <w:pPr>
        <w:rPr>
          <w:rFonts w:ascii="Calibri" w:hAnsi="Calibri" w:eastAsia="Calibri" w:cs="Calibri"/>
        </w:rPr>
      </w:pPr>
    </w:p>
    <w:p w:rsidR="003E35AE" w:rsidP="15486ACB" w:rsidRDefault="28D565DA" w14:paraId="5143A454" w14:textId="6811A78C">
      <w:pPr>
        <w:jc w:val="center"/>
        <w:rPr>
          <w:rFonts w:ascii="Calibri" w:hAnsi="Calibri" w:eastAsia="Calibri" w:cs="Calibri"/>
          <w:sz w:val="40"/>
          <w:szCs w:val="40"/>
        </w:rPr>
      </w:pPr>
      <w:r w:rsidRPr="15486ACB" w:rsidR="17CA9269">
        <w:rPr>
          <w:rFonts w:ascii="Calibri" w:hAnsi="Calibri" w:eastAsia="Calibri" w:cs="Calibri"/>
          <w:sz w:val="40"/>
          <w:szCs w:val="40"/>
        </w:rPr>
        <w:t>Friday 04</w:t>
      </w:r>
      <w:r w:rsidRPr="15486ACB" w:rsidR="17CA9269">
        <w:rPr>
          <w:rFonts w:ascii="Calibri" w:hAnsi="Calibri" w:eastAsia="Calibri" w:cs="Calibri"/>
          <w:sz w:val="40"/>
          <w:szCs w:val="40"/>
          <w:vertAlign w:val="superscript"/>
        </w:rPr>
        <w:t>th</w:t>
      </w:r>
      <w:r w:rsidRPr="15486ACB" w:rsidR="17CA9269">
        <w:rPr>
          <w:rFonts w:ascii="Calibri" w:hAnsi="Calibri" w:eastAsia="Calibri" w:cs="Calibri"/>
          <w:sz w:val="40"/>
          <w:szCs w:val="40"/>
        </w:rPr>
        <w:t xml:space="preserve"> September</w:t>
      </w:r>
      <w:r w:rsidRPr="15486ACB" w:rsidR="2B398859">
        <w:rPr>
          <w:rFonts w:ascii="Calibri" w:hAnsi="Calibri" w:eastAsia="Calibri" w:cs="Calibri"/>
          <w:sz w:val="40"/>
          <w:szCs w:val="40"/>
        </w:rPr>
        <w:t xml:space="preserve"> </w:t>
      </w:r>
      <w:r w:rsidRPr="15486ACB" w:rsidR="2B398859">
        <w:rPr>
          <w:rFonts w:ascii="Calibri" w:hAnsi="Calibri" w:eastAsia="Calibri" w:cs="Calibri"/>
          <w:sz w:val="40"/>
          <w:szCs w:val="40"/>
        </w:rPr>
        <w:t>2026</w:t>
      </w:r>
    </w:p>
    <w:p w:rsidRPr="00D01AF6" w:rsidR="00D01AF6" w:rsidP="15486ACB" w:rsidRDefault="003C565F" w14:paraId="278E2F51" w14:textId="1072079F">
      <w:pPr>
        <w:spacing w:beforeAutospacing="on" w:afterAutospacing="on" w:line="240" w:lineRule="auto"/>
        <w:jc w:val="center"/>
        <w:rPr>
          <w:rFonts w:ascii="Calibri" w:hAnsi="Calibri" w:eastAsia="Calibri" w:cs="Calibri"/>
        </w:rPr>
      </w:pPr>
      <w:r w:rsidRPr="15486ACB" w:rsidR="3925C59D">
        <w:rPr>
          <w:rFonts w:ascii="Calibri" w:hAnsi="Calibri" w:eastAsia="Calibri" w:cs="Calibri"/>
        </w:rPr>
        <w:t>……………………………………………………………………………………………………………………………………………………</w:t>
      </w:r>
      <w:r w:rsidRPr="15486ACB" w:rsidR="3925C59D">
        <w:rPr>
          <w:rFonts w:ascii="Calibri" w:hAnsi="Calibri" w:eastAsia="Calibri" w:cs="Calibri"/>
        </w:rPr>
        <w:t>………………………………</w:t>
      </w:r>
      <w:r w:rsidRPr="15486ACB" w:rsidR="4323C926">
        <w:rPr>
          <w:rFonts w:ascii="Calibri" w:hAnsi="Calibri" w:eastAsia="Calibri" w:cs="Calibri"/>
        </w:rPr>
        <w:t xml:space="preserve"> </w:t>
      </w:r>
    </w:p>
    <w:p w:rsidR="1DEAD792" w:rsidP="15486ACB" w:rsidRDefault="1DEAD792" w14:paraId="62BF0D71" w14:textId="53F9547F">
      <w:pPr>
        <w:spacing w:beforeAutospacing="on" w:afterAutospacing="on" w:line="240" w:lineRule="auto"/>
        <w:jc w:val="center"/>
        <w:rPr>
          <w:rFonts w:ascii="Calibri" w:hAnsi="Calibri" w:eastAsia="Calibri" w:cs="Calibri"/>
          <w:b w:val="1"/>
          <w:bCs w:val="1"/>
          <w:sz w:val="28"/>
          <w:szCs w:val="28"/>
          <w:u w:val="single"/>
        </w:rPr>
      </w:pPr>
      <w:r w:rsidRPr="15486ACB" w:rsidR="39863665">
        <w:rPr>
          <w:rFonts w:ascii="Calibri" w:hAnsi="Calibri" w:eastAsia="Calibri" w:cs="Calibri"/>
          <w:b w:val="1"/>
          <w:bCs w:val="1"/>
          <w:sz w:val="28"/>
          <w:szCs w:val="28"/>
          <w:u w:val="single"/>
        </w:rPr>
        <w:t>Uniform</w:t>
      </w:r>
    </w:p>
    <w:p w:rsidR="39863665" w:rsidP="15486ACB" w:rsidRDefault="39863665" w14:paraId="4D59AF96" w14:textId="04E3C039">
      <w:pPr>
        <w:spacing w:before="240" w:beforeAutospacing="off" w:after="240" w:afterAutospacing="off"/>
        <w:jc w:val="center"/>
        <w:rPr>
          <w:rFonts w:ascii="Calibri" w:hAnsi="Calibri" w:eastAsia="Calibri" w:cs="Calibri"/>
          <w:noProof w:val="0"/>
          <w:sz w:val="22"/>
          <w:szCs w:val="22"/>
          <w:lang w:val="en-GB"/>
        </w:rPr>
      </w:pPr>
      <w:r w:rsidRPr="15486ACB" w:rsidR="39863665">
        <w:rPr>
          <w:rFonts w:ascii="Calibri" w:hAnsi="Calibri" w:eastAsia="Calibri" w:cs="Calibri"/>
          <w:noProof w:val="0"/>
          <w:sz w:val="22"/>
          <w:szCs w:val="22"/>
          <w:lang w:val="en-GB"/>
        </w:rPr>
        <w:t>We have a couple of requests for support.</w:t>
      </w:r>
    </w:p>
    <w:p w:rsidR="39863665" w:rsidP="15486ACB" w:rsidRDefault="39863665" w14:paraId="03267D47" w14:textId="48F97FB5">
      <w:pPr>
        <w:spacing w:before="240" w:beforeAutospacing="off" w:after="240" w:afterAutospacing="off"/>
        <w:jc w:val="center"/>
        <w:rPr>
          <w:rFonts w:ascii="Calibri" w:hAnsi="Calibri" w:eastAsia="Calibri" w:cs="Calibri"/>
          <w:noProof w:val="0"/>
          <w:sz w:val="22"/>
          <w:szCs w:val="22"/>
          <w:lang w:val="en-GB"/>
        </w:rPr>
      </w:pPr>
      <w:r w:rsidRPr="15486ACB" w:rsidR="39863665">
        <w:rPr>
          <w:rFonts w:ascii="Calibri" w:hAnsi="Calibri" w:eastAsia="Calibri" w:cs="Calibri"/>
          <w:noProof w:val="0"/>
          <w:sz w:val="22"/>
          <w:szCs w:val="22"/>
          <w:lang w:val="en-GB"/>
        </w:rPr>
        <w:t>Our storage trolleys and pegs are struggling with huge back packs. Your child only requires a book bag with their book and diary in which is placed in our book bag boxes. There is only enough space for coats on the trolley/pegs. Please can we ask that only book bags are brought into school from 14th September which will hopefully give a little time for you to make arrangements if necessary.</w:t>
      </w:r>
    </w:p>
    <w:p w:rsidR="39863665" w:rsidP="15486ACB" w:rsidRDefault="39863665" w14:paraId="13616367" w14:textId="146E1206">
      <w:pPr>
        <w:spacing w:before="240" w:beforeAutospacing="off" w:after="240" w:afterAutospacing="off"/>
        <w:jc w:val="center"/>
        <w:rPr>
          <w:rFonts w:ascii="Calibri" w:hAnsi="Calibri" w:eastAsia="Calibri" w:cs="Calibri"/>
          <w:noProof w:val="0"/>
          <w:sz w:val="22"/>
          <w:szCs w:val="22"/>
          <w:lang w:val="en-GB"/>
        </w:rPr>
      </w:pPr>
      <w:r w:rsidRPr="15486ACB" w:rsidR="39863665">
        <w:rPr>
          <w:rFonts w:ascii="Calibri" w:hAnsi="Calibri" w:eastAsia="Calibri" w:cs="Calibri"/>
          <w:noProof w:val="0"/>
          <w:sz w:val="22"/>
          <w:szCs w:val="22"/>
          <w:lang w:val="en-GB"/>
        </w:rPr>
        <w:t xml:space="preserve">Fleeces are quite hot for the </w:t>
      </w:r>
      <w:r w:rsidRPr="15486ACB" w:rsidR="2AF5D711">
        <w:rPr>
          <w:rFonts w:ascii="Calibri" w:hAnsi="Calibri" w:eastAsia="Calibri" w:cs="Calibri"/>
          <w:noProof w:val="0"/>
          <w:sz w:val="22"/>
          <w:szCs w:val="22"/>
          <w:lang w:val="en-GB"/>
        </w:rPr>
        <w:t>classrooms;</w:t>
      </w:r>
      <w:r w:rsidRPr="15486ACB" w:rsidR="39863665">
        <w:rPr>
          <w:rFonts w:ascii="Calibri" w:hAnsi="Calibri" w:eastAsia="Calibri" w:cs="Calibri"/>
          <w:noProof w:val="0"/>
          <w:sz w:val="22"/>
          <w:szCs w:val="22"/>
          <w:lang w:val="en-GB"/>
        </w:rPr>
        <w:t xml:space="preserve"> these are to be worn outdoors at play/lunch only. Your child still requires a jumper/cardigan to wear in class. If you have a fleece and require jumpers/</w:t>
      </w:r>
      <w:r w:rsidRPr="15486ACB" w:rsidR="0F9C0DF7">
        <w:rPr>
          <w:rFonts w:ascii="Calibri" w:hAnsi="Calibri" w:eastAsia="Calibri" w:cs="Calibri"/>
          <w:noProof w:val="0"/>
          <w:sz w:val="22"/>
          <w:szCs w:val="22"/>
          <w:lang w:val="en-GB"/>
        </w:rPr>
        <w:t>cardigans,</w:t>
      </w:r>
      <w:r w:rsidRPr="15486ACB" w:rsidR="39863665">
        <w:rPr>
          <w:rFonts w:ascii="Calibri" w:hAnsi="Calibri" w:eastAsia="Calibri" w:cs="Calibri"/>
          <w:noProof w:val="0"/>
          <w:sz w:val="22"/>
          <w:szCs w:val="22"/>
          <w:lang w:val="en-GB"/>
        </w:rPr>
        <w:t xml:space="preserve"> please pop in and we will supply you with some of our spares.</w:t>
      </w:r>
    </w:p>
    <w:p w:rsidRPr="00D01AF6" w:rsidR="00D01AF6" w:rsidP="15486ACB" w:rsidRDefault="00D01AF6" w14:paraId="13BB275E" w14:textId="71558F62">
      <w:pPr>
        <w:suppressAutoHyphens w:val="0"/>
        <w:autoSpaceDN/>
        <w:spacing w:beforeAutospacing="on" w:after="0" w:afterAutospacing="on" w:line="240" w:lineRule="auto"/>
        <w:jc w:val="center"/>
        <w:textAlignment w:val="baseline"/>
        <w:rPr>
          <w:rFonts w:ascii="Calibri" w:hAnsi="Calibri" w:eastAsia="Calibri" w:cs="Calibri"/>
        </w:rPr>
      </w:pPr>
      <w:r w:rsidRPr="15486ACB" w:rsidR="4ADE9C54">
        <w:rPr>
          <w:rFonts w:ascii="Calibri" w:hAnsi="Calibri" w:eastAsia="Calibri" w:cs="Calibri"/>
        </w:rPr>
        <w:t>………………………………………………………………………………………………………………………</w:t>
      </w:r>
    </w:p>
    <w:p w:rsidR="7177E3B9" w:rsidP="15486ACB" w:rsidRDefault="7177E3B9" w14:paraId="1081FBFC" w14:textId="06620122">
      <w:pPr>
        <w:pStyle w:val="Normal"/>
        <w:spacing w:beforeAutospacing="on" w:afterAutospacing="on" w:line="240" w:lineRule="auto"/>
        <w:jc w:val="center"/>
        <w:rPr>
          <w:rFonts w:ascii="Calibri" w:hAnsi="Calibri" w:eastAsia="Calibri" w:cs="Calibri"/>
          <w:noProof w:val="0"/>
          <w:sz w:val="28"/>
          <w:szCs w:val="28"/>
          <w:lang w:val="en-GB"/>
        </w:rPr>
      </w:pPr>
      <w:r w:rsidRPr="15486ACB" w:rsidR="314C9441">
        <w:rPr>
          <w:rFonts w:ascii="Calibri" w:hAnsi="Calibri" w:eastAsia="Calibri" w:cs="Calibri"/>
          <w:b w:val="1"/>
          <w:bCs w:val="1"/>
          <w:i w:val="0"/>
          <w:iCs w:val="0"/>
          <w:caps w:val="0"/>
          <w:smallCaps w:val="0"/>
          <w:noProof w:val="0"/>
          <w:color w:val="171717" w:themeColor="background2" w:themeTint="FF" w:themeShade="1A"/>
          <w:sz w:val="28"/>
          <w:szCs w:val="28"/>
          <w:u w:val="single"/>
          <w:lang w:val="en-GB"/>
        </w:rPr>
        <w:t>P</w:t>
      </w:r>
      <w:r w:rsidRPr="15486ACB" w:rsidR="7177E3B9">
        <w:rPr>
          <w:rFonts w:ascii="Calibri" w:hAnsi="Calibri" w:eastAsia="Calibri" w:cs="Calibri"/>
          <w:b w:val="1"/>
          <w:bCs w:val="1"/>
          <w:i w:val="0"/>
          <w:iCs w:val="0"/>
          <w:caps w:val="0"/>
          <w:smallCaps w:val="0"/>
          <w:noProof w:val="0"/>
          <w:color w:val="171717" w:themeColor="background2" w:themeTint="FF" w:themeShade="1A"/>
          <w:sz w:val="28"/>
          <w:szCs w:val="28"/>
          <w:u w:val="single"/>
          <w:lang w:val="en-GB"/>
        </w:rPr>
        <w:t>E Days</w:t>
      </w:r>
      <w:r>
        <w:br/>
      </w:r>
      <w:r w:rsidRPr="15486ACB" w:rsidR="7177E3B9">
        <w:rPr>
          <w:rFonts w:ascii="Calibri" w:hAnsi="Calibri" w:eastAsia="Calibri" w:cs="Calibri"/>
          <w:b w:val="0"/>
          <w:bCs w:val="0"/>
          <w:i w:val="0"/>
          <w:iCs w:val="0"/>
          <w:caps w:val="0"/>
          <w:smallCaps w:val="0"/>
          <w:noProof w:val="0"/>
          <w:color w:val="171717" w:themeColor="background2" w:themeTint="FF" w:themeShade="1A"/>
          <w:sz w:val="24"/>
          <w:szCs w:val="24"/>
          <w:lang w:val="en-GB"/>
        </w:rPr>
        <w:t>PE Days for Year 1 and 2 next year will be Wednesday, Thursday (Enrichment afternoon) and Friday</w:t>
      </w:r>
    </w:p>
    <w:p w:rsidR="00FE698C" w:rsidP="15486ACB" w:rsidRDefault="00FE698C" w14:paraId="48A93D7E" w14:textId="77777777">
      <w:pPr>
        <w:spacing w:beforeAutospacing="on" w:afterAutospacing="on" w:line="240" w:lineRule="auto"/>
        <w:jc w:val="center"/>
        <w:rPr>
          <w:rFonts w:ascii="Calibri" w:hAnsi="Calibri" w:eastAsia="Calibri" w:cs="Calibri"/>
          <w:b w:val="1"/>
          <w:bCs w:val="1"/>
          <w:sz w:val="28"/>
          <w:szCs w:val="28"/>
          <w:u w:val="single"/>
        </w:rPr>
      </w:pPr>
      <w:r w:rsidRPr="15486ACB" w:rsidR="00FE698C">
        <w:rPr>
          <w:rFonts w:ascii="Calibri" w:hAnsi="Calibri" w:eastAsia="Calibri" w:cs="Calibri"/>
        </w:rPr>
        <w:t>……………………………………………………………………………………………………………………………</w:t>
      </w:r>
    </w:p>
    <w:p w:rsidRPr="00CE768A" w:rsidR="00A254E4" w:rsidP="15486ACB" w:rsidRDefault="174E4A18" w14:paraId="750EC616" w14:textId="77777777">
      <w:pPr>
        <w:jc w:val="center"/>
        <w:rPr>
          <w:rFonts w:ascii="Calibri" w:hAnsi="Calibri" w:eastAsia="Calibri" w:cs="Calibri"/>
          <w:b w:val="1"/>
          <w:bCs w:val="1"/>
          <w:sz w:val="28"/>
          <w:szCs w:val="28"/>
          <w:u w:val="single"/>
        </w:rPr>
      </w:pPr>
      <w:r w:rsidRPr="15486ACB" w:rsidR="174E4A18">
        <w:rPr>
          <w:rFonts w:ascii="Calibri" w:hAnsi="Calibri" w:eastAsia="Calibri" w:cs="Calibri"/>
          <w:b w:val="1"/>
          <w:bCs w:val="1"/>
          <w:sz w:val="28"/>
          <w:szCs w:val="28"/>
          <w:u w:val="single"/>
        </w:rPr>
        <w:t>Pupil Premium</w:t>
      </w:r>
    </w:p>
    <w:p w:rsidR="00A254E4" w:rsidP="15486ACB" w:rsidRDefault="174E4A18" w14:paraId="52D23ACB" w14:textId="77777777">
      <w:pPr>
        <w:jc w:val="center"/>
        <w:rPr>
          <w:rStyle w:val="normaltextrun"/>
          <w:rFonts w:ascii="Calibri" w:hAnsi="Calibri" w:eastAsia="Calibri" w:cs="Calibri"/>
          <w:color w:val="000000" w:themeColor="text1"/>
          <w:sz w:val="24"/>
          <w:szCs w:val="24"/>
        </w:rPr>
      </w:pPr>
      <w:r w:rsidRPr="15486ACB" w:rsidR="174E4A18">
        <w:rPr>
          <w:rStyle w:val="normaltextrun"/>
          <w:rFonts w:ascii="Calibri" w:hAnsi="Calibri" w:eastAsia="Calibri" w:cs="Calibri"/>
          <w:color w:val="000000" w:themeColor="text1" w:themeTint="FF" w:themeShade="FF"/>
          <w:sz w:val="24"/>
          <w:szCs w:val="24"/>
        </w:rPr>
        <w:t xml:space="preserve">Please visit </w:t>
      </w:r>
      <w:hyperlink r:id="Rb112851bf7264c6d">
        <w:r w:rsidRPr="15486ACB" w:rsidR="174E4A18">
          <w:rPr>
            <w:rStyle w:val="normaltextrun"/>
            <w:rFonts w:ascii="Calibri" w:hAnsi="Calibri" w:eastAsia="Calibri" w:cs="Calibri"/>
            <w:color w:val="0000FF"/>
            <w:sz w:val="24"/>
            <w:szCs w:val="24"/>
          </w:rPr>
          <w:t>www.hertfordshire.gov.uk/freeschoolmeals</w:t>
        </w:r>
      </w:hyperlink>
      <w:r w:rsidRPr="15486ACB" w:rsidR="174E4A18">
        <w:rPr>
          <w:rFonts w:ascii="Calibri" w:hAnsi="Calibri" w:eastAsia="Calibri" w:cs="Calibri"/>
          <w:sz w:val="24"/>
          <w:szCs w:val="24"/>
        </w:rPr>
        <w:t xml:space="preserve"> , </w:t>
      </w:r>
      <w:r>
        <w:br/>
      </w:r>
      <w:r w:rsidRPr="15486ACB" w:rsidR="174E4A18">
        <w:rPr>
          <w:rFonts w:ascii="Calibri" w:hAnsi="Calibri" w:eastAsia="Calibri" w:cs="Calibri"/>
          <w:sz w:val="24"/>
          <w:szCs w:val="24"/>
        </w:rPr>
        <w:t>cal</w:t>
      </w:r>
      <w:r w:rsidRPr="15486ACB" w:rsidR="174E4A18">
        <w:rPr>
          <w:rStyle w:val="normaltextrun"/>
          <w:rFonts w:ascii="Calibri" w:hAnsi="Calibri" w:eastAsia="Calibri" w:cs="Calibri"/>
          <w:color w:val="000000" w:themeColor="text1" w:themeTint="FF" w:themeShade="FF"/>
          <w:sz w:val="24"/>
          <w:szCs w:val="24"/>
        </w:rPr>
        <w:t>l on 0300 123 4048 or speak to the school office to see if your child qualifies for the Pupil Premium Grant.</w:t>
      </w:r>
      <w:r>
        <w:br/>
      </w:r>
      <w:r w:rsidRPr="15486ACB" w:rsidR="174E4A18">
        <w:rPr>
          <w:rStyle w:val="normaltextrun"/>
          <w:rFonts w:ascii="Calibri" w:hAnsi="Calibri" w:eastAsia="Calibri" w:cs="Calibri"/>
          <w:color w:val="000000" w:themeColor="text1" w:themeTint="FF" w:themeShade="FF"/>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rsidR="009E1606" w:rsidP="15486ACB" w:rsidRDefault="6F2C0E5B" w14:paraId="4F55A6B0" w14:textId="6BFC2C2B">
      <w:pPr>
        <w:spacing w:beforeAutospacing="on" w:afterAutospacing="on" w:line="240" w:lineRule="auto"/>
        <w:jc w:val="center"/>
        <w:rPr>
          <w:rFonts w:ascii="Calibri" w:hAnsi="Calibri" w:eastAsia="Calibri" w:cs="Calibri"/>
        </w:rPr>
      </w:pPr>
      <w:r w:rsidRPr="15486ACB" w:rsidR="1601C561">
        <w:rPr>
          <w:rFonts w:ascii="Calibri" w:hAnsi="Calibri" w:eastAsia="Calibri" w:cs="Calibri"/>
        </w:rPr>
        <w:t>……………………………………………………………………………………………………………………………</w:t>
      </w:r>
    </w:p>
    <w:p w:rsidR="1DEAD792" w:rsidP="15486ACB" w:rsidRDefault="1DEAD792" w14:paraId="51BED847" w14:textId="2E0A834C">
      <w:pPr>
        <w:pStyle w:val="Normal"/>
        <w:spacing w:beforeAutospacing="on" w:afterAutospacing="on" w:line="240" w:lineRule="auto"/>
        <w:jc w:val="center"/>
      </w:pPr>
      <w:r w:rsidRPr="15486ACB" w:rsidR="0FD9914C">
        <w:rPr>
          <w:rFonts w:ascii="Calibri" w:hAnsi="Calibri" w:eastAsia="Calibri" w:cs="Calibri"/>
          <w:b w:val="1"/>
          <w:bCs w:val="1"/>
          <w:i w:val="0"/>
          <w:iCs w:val="0"/>
          <w:caps w:val="0"/>
          <w:smallCaps w:val="0"/>
          <w:noProof w:val="0"/>
          <w:color w:val="171717" w:themeColor="background2" w:themeTint="FF" w:themeShade="1A"/>
          <w:sz w:val="28"/>
          <w:szCs w:val="28"/>
          <w:u w:val="single"/>
          <w:lang w:val="en-GB"/>
        </w:rPr>
        <w:t>A Gentle Reminder for Families</w:t>
      </w:r>
      <w:r>
        <w:br/>
      </w:r>
      <w:r>
        <w:br/>
      </w:r>
      <w:r w:rsidRPr="15486ACB" w:rsidR="0FD9914C">
        <w:rPr>
          <w:rFonts w:ascii="Calibri" w:hAnsi="Calibri" w:eastAsia="Calibri" w:cs="Calibri"/>
          <w:b w:val="0"/>
          <w:bCs w:val="0"/>
          <w:i w:val="0"/>
          <w:iCs w:val="0"/>
          <w:caps w:val="0"/>
          <w:smallCaps w:val="0"/>
          <w:noProof w:val="0"/>
          <w:color w:val="171717" w:themeColor="background2" w:themeTint="FF" w:themeShade="1A"/>
          <w:sz w:val="24"/>
          <w:szCs w:val="24"/>
          <w:lang w:val="en-GB"/>
        </w:rPr>
        <w:t>To help keep our school community safe, please ensure that children remain with you at all times before and after school and do not play on the playground apparatus or field.</w:t>
      </w:r>
      <w:r>
        <w:br/>
      </w:r>
      <w:r>
        <w:br/>
      </w:r>
      <w:r w:rsidRPr="15486ACB" w:rsidR="0FD9914C">
        <w:rPr>
          <w:rFonts w:ascii="Calibri" w:hAnsi="Calibri" w:eastAsia="Calibri" w:cs="Calibri"/>
          <w:b w:val="0"/>
          <w:bCs w:val="0"/>
          <w:i w:val="0"/>
          <w:iCs w:val="0"/>
          <w:caps w:val="0"/>
          <w:smallCaps w:val="0"/>
          <w:noProof w:val="0"/>
          <w:color w:val="171717" w:themeColor="background2" w:themeTint="FF" w:themeShade="1A"/>
          <w:sz w:val="24"/>
          <w:szCs w:val="24"/>
          <w:lang w:val="en-GB"/>
        </w:rPr>
        <w:t>Many of our play resources and pieces of equipment have strict age limits for safety reasons. Miss Edey reminded the children about this during assembly this morning, but we would be grateful if you could also remind any older siblings who may accompany you at drop-off or collection times.</w:t>
      </w:r>
      <w:r>
        <w:br/>
      </w:r>
      <w:r>
        <w:br/>
      </w:r>
      <w:r w:rsidRPr="15486ACB" w:rsidR="0FD9914C">
        <w:rPr>
          <w:rFonts w:ascii="Calibri" w:hAnsi="Calibri" w:eastAsia="Calibri" w:cs="Calibri"/>
          <w:b w:val="0"/>
          <w:bCs w:val="0"/>
          <w:i w:val="0"/>
          <w:iCs w:val="0"/>
          <w:caps w:val="0"/>
          <w:smallCaps w:val="0"/>
          <w:noProof w:val="0"/>
          <w:color w:val="171717" w:themeColor="background2" w:themeTint="FF" w:themeShade="1A"/>
          <w:sz w:val="24"/>
          <w:szCs w:val="24"/>
          <w:lang w:val="en-GB"/>
        </w:rPr>
        <w:t>Our EYFS outdoor area is carefully set up each day with resources and activities to support the children's learning and development. When these areas are used before or after school, it can disrupt the learning opportunities that have been thoughtfully prepared for the children during the school day.</w:t>
      </w:r>
      <w:r>
        <w:br/>
      </w:r>
      <w:r>
        <w:br/>
      </w:r>
      <w:r w:rsidRPr="15486ACB" w:rsidR="0FD9914C">
        <w:rPr>
          <w:rFonts w:ascii="Calibri" w:hAnsi="Calibri" w:eastAsia="Calibri" w:cs="Calibri"/>
          <w:b w:val="0"/>
          <w:bCs w:val="0"/>
          <w:i w:val="0"/>
          <w:iCs w:val="0"/>
          <w:caps w:val="0"/>
          <w:smallCaps w:val="0"/>
          <w:noProof w:val="0"/>
          <w:color w:val="171717" w:themeColor="background2" w:themeTint="FF" w:themeShade="1A"/>
          <w:sz w:val="24"/>
          <w:szCs w:val="24"/>
          <w:lang w:val="en-GB"/>
        </w:rPr>
        <w:t>Thank you for your support in helping us maintain a safe environment and ensuring that our learning spaces are ready for all children to enjoy. We greatly appreciate your cooperation and understanding</w:t>
      </w:r>
    </w:p>
    <w:p w:rsidR="085E2926" w:rsidP="15486ACB" w:rsidRDefault="085E2926" w14:paraId="2B8C9A46" w14:textId="6BFC2C2B">
      <w:pPr>
        <w:spacing w:beforeAutospacing="on" w:afterAutospacing="on" w:line="240" w:lineRule="auto"/>
        <w:jc w:val="center"/>
        <w:rPr>
          <w:rFonts w:ascii="Calibri" w:hAnsi="Calibri" w:eastAsia="Calibri" w:cs="Calibri"/>
        </w:rPr>
      </w:pPr>
      <w:r w:rsidRPr="15486ACB" w:rsidR="085E2926">
        <w:rPr>
          <w:rFonts w:ascii="Calibri" w:hAnsi="Calibri" w:eastAsia="Calibri" w:cs="Calibri"/>
        </w:rPr>
        <w:t>……………………………………………………………………………………………………………………………</w:t>
      </w:r>
    </w:p>
    <w:p w:rsidR="3EFEBC52" w:rsidP="15486ACB" w:rsidRDefault="3EFEBC52" w14:paraId="1A312BE6" w14:textId="289CD235">
      <w:pPr>
        <w:pStyle w:val="Normal"/>
        <w:spacing w:beforeAutospacing="on" w:afterAutospacing="on" w:line="240" w:lineRule="auto"/>
        <w:jc w:val="center"/>
        <w:rPr>
          <w:rFonts w:ascii="Calibri" w:hAnsi="Calibri" w:eastAsia="Calibri" w:cs="Calibri"/>
          <w:b w:val="1"/>
          <w:bCs w:val="1"/>
          <w:i w:val="0"/>
          <w:iCs w:val="0"/>
          <w:caps w:val="0"/>
          <w:smallCaps w:val="0"/>
          <w:noProof w:val="0"/>
          <w:color w:val="171717" w:themeColor="background2" w:themeTint="FF" w:themeShade="1A"/>
          <w:sz w:val="28"/>
          <w:szCs w:val="28"/>
          <w:u w:val="single"/>
          <w:lang w:val="en-GB"/>
        </w:rPr>
      </w:pPr>
      <w:r w:rsidRPr="15486ACB" w:rsidR="3EFEBC52">
        <w:rPr>
          <w:rFonts w:ascii="Calibri" w:hAnsi="Calibri" w:eastAsia="Calibri" w:cs="Calibri"/>
          <w:b w:val="1"/>
          <w:bCs w:val="1"/>
          <w:i w:val="0"/>
          <w:iCs w:val="0"/>
          <w:caps w:val="0"/>
          <w:smallCaps w:val="0"/>
          <w:noProof w:val="0"/>
          <w:color w:val="171717" w:themeColor="background2" w:themeTint="FF" w:themeShade="1A"/>
          <w:sz w:val="28"/>
          <w:szCs w:val="28"/>
          <w:u w:val="single"/>
          <w:lang w:val="en-GB"/>
        </w:rPr>
        <w:t>Book Fair</w:t>
      </w:r>
    </w:p>
    <w:p w:rsidR="3EFEBC52" w:rsidP="15486ACB" w:rsidRDefault="3EFEBC52" w14:paraId="2D87236A" w14:textId="1DBC6ACF">
      <w:pPr>
        <w:pStyle w:val="Normal"/>
        <w:spacing w:beforeAutospacing="on" w:afterAutospacing="on" w:line="240" w:lineRule="auto"/>
        <w:jc w:val="center"/>
      </w:pPr>
      <w:r w:rsidRPr="15486ACB" w:rsidR="3EFEBC52">
        <w:rPr>
          <w:rFonts w:ascii="Calibri" w:hAnsi="Calibri" w:eastAsia="Calibri" w:cs="Calibri"/>
          <w:b w:val="1"/>
          <w:bCs w:val="1"/>
          <w:noProof w:val="0"/>
          <w:sz w:val="28"/>
          <w:szCs w:val="28"/>
          <w:u w:val="single"/>
          <w:lang w:val="en-GB"/>
        </w:rPr>
        <w:t>Weds 16th Sept - Tuesday 22nd Sept</w:t>
      </w:r>
    </w:p>
    <w:p w:rsidR="33CDFF9F" w:rsidP="15486ACB" w:rsidRDefault="33CDFF9F" w14:paraId="71875DD7" w14:textId="6BFC2C2B">
      <w:pPr>
        <w:spacing w:beforeAutospacing="on" w:afterAutospacing="on" w:line="240" w:lineRule="auto"/>
        <w:jc w:val="center"/>
        <w:rPr>
          <w:rFonts w:ascii="Calibri" w:hAnsi="Calibri" w:eastAsia="Calibri" w:cs="Calibri"/>
        </w:rPr>
      </w:pPr>
      <w:r w:rsidRPr="15486ACB" w:rsidR="33CDFF9F">
        <w:rPr>
          <w:rFonts w:ascii="Calibri" w:hAnsi="Calibri" w:eastAsia="Calibri" w:cs="Calibri"/>
        </w:rPr>
        <w:t>……………………………………………………………………………………………………………………………</w:t>
      </w:r>
    </w:p>
    <w:p w:rsidR="15486ACB" w:rsidP="15486ACB" w:rsidRDefault="15486ACB" w14:paraId="26703C45" w14:textId="6D214018">
      <w:pPr>
        <w:pStyle w:val="Normal"/>
        <w:spacing w:beforeAutospacing="on" w:afterAutospacing="on" w:line="240" w:lineRule="auto"/>
        <w:jc w:val="center"/>
        <w:rPr>
          <w:rFonts w:ascii="Calibri" w:hAnsi="Calibri" w:eastAsia="Calibri" w:cs="Calibri"/>
          <w:b w:val="1"/>
          <w:bCs w:val="1"/>
          <w:noProof w:val="0"/>
          <w:sz w:val="28"/>
          <w:szCs w:val="28"/>
          <w:u w:val="single"/>
          <w:lang w:val="en-GB"/>
        </w:rPr>
      </w:pPr>
    </w:p>
    <w:p w:rsidR="1DEAD792" w:rsidP="1DEAD792" w:rsidRDefault="1DEAD792" w14:paraId="51EDA5EC" w14:textId="1E04D463">
      <w:pPr>
        <w:spacing w:beforeAutospacing="on" w:afterAutospacing="on" w:line="240" w:lineRule="auto"/>
        <w:jc w:val="center"/>
        <w:rPr>
          <w:rFonts w:ascii="Arial" w:hAnsi="Arial" w:eastAsia="Arial" w:cs="Arial"/>
        </w:rPr>
      </w:pPr>
    </w:p>
    <w:p w:rsidR="00FC1231" w:rsidP="00FC1231" w:rsidRDefault="00FC1231" w14:paraId="29338FDA" w14:textId="77777777"/>
    <w:p w:rsidR="00BD43BB" w:rsidP="1DEAD792" w:rsidRDefault="00FE698C" w14:paraId="0EC1053F" w14:textId="33511C56">
      <w:pPr>
        <w:pStyle w:val="Normal"/>
      </w:pPr>
    </w:p>
    <w:p w:rsidR="7DCB72A6" w:rsidP="15486ACB" w:rsidRDefault="7DCB72A6" w14:paraId="14E4316D" w14:textId="22D011FF">
      <w:pPr>
        <w:pStyle w:val="Normal"/>
        <w:jc w:val="center"/>
      </w:pPr>
      <w:r w:rsidR="65EC203C">
        <w:drawing>
          <wp:inline wp14:editId="67C88E71" wp14:anchorId="3A72EAA6">
            <wp:extent cx="4724400" cy="6638925"/>
            <wp:effectExtent l="0" t="0" r="0" b="0"/>
            <wp:docPr id="18834685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3468503" name="Picture 1883468503"/>
                    <pic:cNvPicPr/>
                  </pic:nvPicPr>
                  <pic:blipFill>
                    <a:blip xmlns:r="http://schemas.openxmlformats.org/officeDocument/2006/relationships" r:embed="rId817248857">
                      <a:extLst>
                        <a:ext uri="{28A0092B-C50C-407E-A947-70E740481C1C}">
                          <a14:useLocalDpi xmlns:a14="http://schemas.microsoft.com/office/drawing/2010/main"/>
                        </a:ext>
                      </a:extLst>
                    </a:blip>
                    <a:stretch>
                      <a:fillRect/>
                    </a:stretch>
                  </pic:blipFill>
                  <pic:spPr>
                    <a:xfrm>
                      <a:off x="0" y="0"/>
                      <a:ext cx="4724400" cy="6638925"/>
                    </a:xfrm>
                    <a:prstGeom prst="rect">
                      <a:avLst/>
                    </a:prstGeom>
                  </pic:spPr>
                </pic:pic>
              </a:graphicData>
            </a:graphic>
          </wp:inline>
        </w:drawing>
      </w:r>
    </w:p>
    <w:p w:rsidR="00476012" w:rsidP="0EE37210" w:rsidRDefault="00476012" w14:paraId="57554630" w14:textId="1D7D7F1C">
      <w:pPr>
        <w:jc w:val="center"/>
      </w:pPr>
    </w:p>
    <w:p w:rsidR="00476012" w:rsidP="0EE37210" w:rsidRDefault="00476012" w14:paraId="2EAB878C" w14:textId="6F657A96">
      <w:pPr>
        <w:jc w:val="center"/>
      </w:pPr>
    </w:p>
    <w:p w:rsidR="00476012" w:rsidP="0EE37210" w:rsidRDefault="00476012" w14:paraId="7C2AA8BB" w14:textId="3C881B6E">
      <w:pPr>
        <w:jc w:val="center"/>
      </w:pPr>
    </w:p>
    <w:sectPr w:rsidR="00476012"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1479"/>
    <w:multiLevelType w:val="hybridMultilevel"/>
    <w:tmpl w:val="B142D1BA"/>
    <w:lvl w:ilvl="0" w:tplc="19540CB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2" w15:restartNumberingAfterBreak="0">
    <w:nsid w:val="110F217E"/>
    <w:multiLevelType w:val="multilevel"/>
    <w:tmpl w:val="4386C1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78A17D9"/>
    <w:multiLevelType w:val="multilevel"/>
    <w:tmpl w:val="17E88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6"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8"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3E32836"/>
    <w:multiLevelType w:val="multilevel"/>
    <w:tmpl w:val="C688E9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11"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abstractNum w:abstractNumId="15" w15:restartNumberingAfterBreak="0">
    <w:nsid w:val="6E515D14"/>
    <w:multiLevelType w:val="multilevel"/>
    <w:tmpl w:val="15A0F4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2F26BED"/>
    <w:multiLevelType w:val="multilevel"/>
    <w:tmpl w:val="7780F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17728206">
    <w:abstractNumId w:val="7"/>
  </w:num>
  <w:num w:numId="2" w16cid:durableId="630861658">
    <w:abstractNumId w:val="1"/>
  </w:num>
  <w:num w:numId="3" w16cid:durableId="1431775049">
    <w:abstractNumId w:val="5"/>
  </w:num>
  <w:num w:numId="4" w16cid:durableId="33114634">
    <w:abstractNumId w:val="14"/>
  </w:num>
  <w:num w:numId="5" w16cid:durableId="556551267">
    <w:abstractNumId w:val="10"/>
  </w:num>
  <w:num w:numId="6" w16cid:durableId="286855627">
    <w:abstractNumId w:val="12"/>
  </w:num>
  <w:num w:numId="7" w16cid:durableId="709960094">
    <w:abstractNumId w:val="11"/>
  </w:num>
  <w:num w:numId="8" w16cid:durableId="1570116793">
    <w:abstractNumId w:val="3"/>
  </w:num>
  <w:num w:numId="9" w16cid:durableId="1544294018">
    <w:abstractNumId w:val="13"/>
  </w:num>
  <w:num w:numId="10" w16cid:durableId="978000046">
    <w:abstractNumId w:val="8"/>
  </w:num>
  <w:num w:numId="11" w16cid:durableId="840201603">
    <w:abstractNumId w:val="6"/>
  </w:num>
  <w:num w:numId="12" w16cid:durableId="325977482">
    <w:abstractNumId w:val="0"/>
  </w:num>
  <w:num w:numId="13" w16cid:durableId="1817798663">
    <w:abstractNumId w:val="15"/>
  </w:num>
  <w:num w:numId="14" w16cid:durableId="1730300775">
    <w:abstractNumId w:val="9"/>
  </w:num>
  <w:num w:numId="15" w16cid:durableId="1335955183">
    <w:abstractNumId w:val="16"/>
  </w:num>
  <w:num w:numId="16" w16cid:durableId="1386372636">
    <w:abstractNumId w:val="4"/>
  </w:num>
  <w:num w:numId="17" w16cid:durableId="1153839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A9F"/>
    <w:rsid w:val="00091ED7"/>
    <w:rsid w:val="000A048E"/>
    <w:rsid w:val="000A2538"/>
    <w:rsid w:val="000A418B"/>
    <w:rsid w:val="000B0113"/>
    <w:rsid w:val="000B6F27"/>
    <w:rsid w:val="000C73D2"/>
    <w:rsid w:val="000D2AB6"/>
    <w:rsid w:val="000E2677"/>
    <w:rsid w:val="000E4D68"/>
    <w:rsid w:val="000F6696"/>
    <w:rsid w:val="00103B2E"/>
    <w:rsid w:val="00111E07"/>
    <w:rsid w:val="00115FDD"/>
    <w:rsid w:val="00115FED"/>
    <w:rsid w:val="00117624"/>
    <w:rsid w:val="00122921"/>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BA4"/>
    <w:rsid w:val="001D2F19"/>
    <w:rsid w:val="001D771E"/>
    <w:rsid w:val="001E17CB"/>
    <w:rsid w:val="001F0EFA"/>
    <w:rsid w:val="001F6E65"/>
    <w:rsid w:val="00200805"/>
    <w:rsid w:val="002207B4"/>
    <w:rsid w:val="00236B24"/>
    <w:rsid w:val="00237127"/>
    <w:rsid w:val="00245BB3"/>
    <w:rsid w:val="00251130"/>
    <w:rsid w:val="00251332"/>
    <w:rsid w:val="00267E2A"/>
    <w:rsid w:val="00270E92"/>
    <w:rsid w:val="00285F3A"/>
    <w:rsid w:val="00292425"/>
    <w:rsid w:val="00295B14"/>
    <w:rsid w:val="002A5714"/>
    <w:rsid w:val="002C5F78"/>
    <w:rsid w:val="002C670A"/>
    <w:rsid w:val="002C674B"/>
    <w:rsid w:val="002D2514"/>
    <w:rsid w:val="002D2B65"/>
    <w:rsid w:val="002D7F97"/>
    <w:rsid w:val="002E3828"/>
    <w:rsid w:val="002F2742"/>
    <w:rsid w:val="002F4DBE"/>
    <w:rsid w:val="002F4EF3"/>
    <w:rsid w:val="003003BD"/>
    <w:rsid w:val="00301E6D"/>
    <w:rsid w:val="00310A19"/>
    <w:rsid w:val="0031290F"/>
    <w:rsid w:val="00317E0C"/>
    <w:rsid w:val="00320F95"/>
    <w:rsid w:val="00322890"/>
    <w:rsid w:val="003371E5"/>
    <w:rsid w:val="00340D21"/>
    <w:rsid w:val="0034331E"/>
    <w:rsid w:val="00343B27"/>
    <w:rsid w:val="0035059F"/>
    <w:rsid w:val="00350D36"/>
    <w:rsid w:val="00357B9D"/>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2A2B"/>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76012"/>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0D98"/>
    <w:rsid w:val="00605BBF"/>
    <w:rsid w:val="0060775F"/>
    <w:rsid w:val="00615D49"/>
    <w:rsid w:val="006166C7"/>
    <w:rsid w:val="00624C33"/>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6744"/>
    <w:rsid w:val="00717B67"/>
    <w:rsid w:val="00722661"/>
    <w:rsid w:val="00722761"/>
    <w:rsid w:val="00727404"/>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5116"/>
    <w:rsid w:val="007A6210"/>
    <w:rsid w:val="007A71B0"/>
    <w:rsid w:val="007B1A49"/>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27E76"/>
    <w:rsid w:val="00837E4E"/>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064A"/>
    <w:rsid w:val="00920FA4"/>
    <w:rsid w:val="0092123C"/>
    <w:rsid w:val="009314D5"/>
    <w:rsid w:val="00933F7A"/>
    <w:rsid w:val="00935F65"/>
    <w:rsid w:val="00937D41"/>
    <w:rsid w:val="00945B60"/>
    <w:rsid w:val="00957C08"/>
    <w:rsid w:val="00962326"/>
    <w:rsid w:val="00967BEB"/>
    <w:rsid w:val="009711BA"/>
    <w:rsid w:val="00973DEC"/>
    <w:rsid w:val="00980DD7"/>
    <w:rsid w:val="00994F32"/>
    <w:rsid w:val="00995D0D"/>
    <w:rsid w:val="0099683B"/>
    <w:rsid w:val="00997788"/>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5D5"/>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A1605"/>
    <w:rsid w:val="00AA6BF9"/>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56BE9"/>
    <w:rsid w:val="00B60889"/>
    <w:rsid w:val="00B62690"/>
    <w:rsid w:val="00B72244"/>
    <w:rsid w:val="00B73794"/>
    <w:rsid w:val="00B77233"/>
    <w:rsid w:val="00B8174A"/>
    <w:rsid w:val="00B8765D"/>
    <w:rsid w:val="00B96F5B"/>
    <w:rsid w:val="00B97B84"/>
    <w:rsid w:val="00BA5242"/>
    <w:rsid w:val="00BA6113"/>
    <w:rsid w:val="00BA68F4"/>
    <w:rsid w:val="00BB0ACF"/>
    <w:rsid w:val="00BC43BE"/>
    <w:rsid w:val="00BC74DB"/>
    <w:rsid w:val="00BD4031"/>
    <w:rsid w:val="00BD43BB"/>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45AD"/>
    <w:rsid w:val="00C66827"/>
    <w:rsid w:val="00C735D7"/>
    <w:rsid w:val="00C75399"/>
    <w:rsid w:val="00C802B4"/>
    <w:rsid w:val="00C82C4F"/>
    <w:rsid w:val="00CA3C1D"/>
    <w:rsid w:val="00CA7789"/>
    <w:rsid w:val="00CB1C7B"/>
    <w:rsid w:val="00CB2FD5"/>
    <w:rsid w:val="00CB70B5"/>
    <w:rsid w:val="00CC20BF"/>
    <w:rsid w:val="00CC4923"/>
    <w:rsid w:val="00CC5B05"/>
    <w:rsid w:val="00CD3276"/>
    <w:rsid w:val="00CD7053"/>
    <w:rsid w:val="00CE7392"/>
    <w:rsid w:val="00CE768A"/>
    <w:rsid w:val="00CF5620"/>
    <w:rsid w:val="00D01AF6"/>
    <w:rsid w:val="00D032BE"/>
    <w:rsid w:val="00D03B83"/>
    <w:rsid w:val="00D07DB2"/>
    <w:rsid w:val="00D1021C"/>
    <w:rsid w:val="00D124C8"/>
    <w:rsid w:val="00D1268D"/>
    <w:rsid w:val="00D12EEA"/>
    <w:rsid w:val="00D1356C"/>
    <w:rsid w:val="00D139D3"/>
    <w:rsid w:val="00D251AE"/>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6C6"/>
    <w:rsid w:val="00DC300B"/>
    <w:rsid w:val="00DC7150"/>
    <w:rsid w:val="00DD04CC"/>
    <w:rsid w:val="00DE1374"/>
    <w:rsid w:val="00DF27CE"/>
    <w:rsid w:val="00DF5167"/>
    <w:rsid w:val="00DF7352"/>
    <w:rsid w:val="00E018ED"/>
    <w:rsid w:val="00E05C1A"/>
    <w:rsid w:val="00E1156D"/>
    <w:rsid w:val="00E116FE"/>
    <w:rsid w:val="00E12B96"/>
    <w:rsid w:val="00E163EF"/>
    <w:rsid w:val="00E17553"/>
    <w:rsid w:val="00E234AE"/>
    <w:rsid w:val="00E2537B"/>
    <w:rsid w:val="00E35128"/>
    <w:rsid w:val="00E35F8F"/>
    <w:rsid w:val="00E400AE"/>
    <w:rsid w:val="00E40C0C"/>
    <w:rsid w:val="00E43290"/>
    <w:rsid w:val="00E53C8F"/>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1F1C"/>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3844"/>
    <w:rsid w:val="00F86187"/>
    <w:rsid w:val="00F870BC"/>
    <w:rsid w:val="00F90027"/>
    <w:rsid w:val="00F92A05"/>
    <w:rsid w:val="00FA254E"/>
    <w:rsid w:val="00FA25E1"/>
    <w:rsid w:val="00FA2F9C"/>
    <w:rsid w:val="00FA777E"/>
    <w:rsid w:val="00FB1688"/>
    <w:rsid w:val="00FB1DD2"/>
    <w:rsid w:val="00FC02D4"/>
    <w:rsid w:val="00FC1231"/>
    <w:rsid w:val="00FC15A6"/>
    <w:rsid w:val="00FD7DB8"/>
    <w:rsid w:val="00FE0CAD"/>
    <w:rsid w:val="00FE698C"/>
    <w:rsid w:val="00FE7197"/>
    <w:rsid w:val="00FF2EFE"/>
    <w:rsid w:val="00FF4D35"/>
    <w:rsid w:val="0108E16D"/>
    <w:rsid w:val="01422880"/>
    <w:rsid w:val="01612130"/>
    <w:rsid w:val="018F67CC"/>
    <w:rsid w:val="0195D240"/>
    <w:rsid w:val="01A29ECD"/>
    <w:rsid w:val="01F5C589"/>
    <w:rsid w:val="0239DC88"/>
    <w:rsid w:val="028B2E28"/>
    <w:rsid w:val="02D8966D"/>
    <w:rsid w:val="02DA6D74"/>
    <w:rsid w:val="02EA523D"/>
    <w:rsid w:val="0301C7BC"/>
    <w:rsid w:val="0310862A"/>
    <w:rsid w:val="035223E1"/>
    <w:rsid w:val="0359F932"/>
    <w:rsid w:val="03679E8D"/>
    <w:rsid w:val="03CE08DC"/>
    <w:rsid w:val="03ED75E0"/>
    <w:rsid w:val="0401CBDA"/>
    <w:rsid w:val="0401DB88"/>
    <w:rsid w:val="042DFE8F"/>
    <w:rsid w:val="0452D639"/>
    <w:rsid w:val="049E631D"/>
    <w:rsid w:val="04AAB3D4"/>
    <w:rsid w:val="04ACA9AC"/>
    <w:rsid w:val="050FCB95"/>
    <w:rsid w:val="053EF4A8"/>
    <w:rsid w:val="055ED10D"/>
    <w:rsid w:val="05806035"/>
    <w:rsid w:val="05B31BAE"/>
    <w:rsid w:val="05DB44CE"/>
    <w:rsid w:val="05DDF7BD"/>
    <w:rsid w:val="05F6F2C5"/>
    <w:rsid w:val="065BFD90"/>
    <w:rsid w:val="06A67EA5"/>
    <w:rsid w:val="06A87822"/>
    <w:rsid w:val="06D2E6C8"/>
    <w:rsid w:val="0707D4E0"/>
    <w:rsid w:val="07801497"/>
    <w:rsid w:val="079648D9"/>
    <w:rsid w:val="07E72576"/>
    <w:rsid w:val="080EF5D5"/>
    <w:rsid w:val="08173349"/>
    <w:rsid w:val="085E2926"/>
    <w:rsid w:val="08E8F3A6"/>
    <w:rsid w:val="092B92EC"/>
    <w:rsid w:val="09381826"/>
    <w:rsid w:val="0973AE4E"/>
    <w:rsid w:val="09903793"/>
    <w:rsid w:val="09C3CDC6"/>
    <w:rsid w:val="09D41F1C"/>
    <w:rsid w:val="09DB48B9"/>
    <w:rsid w:val="09E2FA10"/>
    <w:rsid w:val="09F421AF"/>
    <w:rsid w:val="0A1A7964"/>
    <w:rsid w:val="0A1B593B"/>
    <w:rsid w:val="0A3674AC"/>
    <w:rsid w:val="0A575078"/>
    <w:rsid w:val="0A5C7729"/>
    <w:rsid w:val="0A62B3F7"/>
    <w:rsid w:val="0A6463F4"/>
    <w:rsid w:val="0A76A436"/>
    <w:rsid w:val="0A8D1DE6"/>
    <w:rsid w:val="0AB8F055"/>
    <w:rsid w:val="0AC04DEA"/>
    <w:rsid w:val="0AC75342"/>
    <w:rsid w:val="0B4F4180"/>
    <w:rsid w:val="0B82FCF0"/>
    <w:rsid w:val="0B9BCE49"/>
    <w:rsid w:val="0BBFFDD2"/>
    <w:rsid w:val="0BF84229"/>
    <w:rsid w:val="0C107A90"/>
    <w:rsid w:val="0C3B003B"/>
    <w:rsid w:val="0C80796D"/>
    <w:rsid w:val="0C86F18B"/>
    <w:rsid w:val="0CB3673F"/>
    <w:rsid w:val="0D0EB780"/>
    <w:rsid w:val="0D15883B"/>
    <w:rsid w:val="0D1DFA86"/>
    <w:rsid w:val="0D3E2BAB"/>
    <w:rsid w:val="0D5A08D6"/>
    <w:rsid w:val="0DF22877"/>
    <w:rsid w:val="0E58452C"/>
    <w:rsid w:val="0E64B4BD"/>
    <w:rsid w:val="0E6E91AD"/>
    <w:rsid w:val="0EC03C42"/>
    <w:rsid w:val="0ECE23CC"/>
    <w:rsid w:val="0EE37210"/>
    <w:rsid w:val="0F0BF85D"/>
    <w:rsid w:val="0F5284E6"/>
    <w:rsid w:val="0F575D4B"/>
    <w:rsid w:val="0F5BA125"/>
    <w:rsid w:val="0F795ABC"/>
    <w:rsid w:val="0F811A26"/>
    <w:rsid w:val="0F9C0DF7"/>
    <w:rsid w:val="0FD9914C"/>
    <w:rsid w:val="0FE1EE87"/>
    <w:rsid w:val="1005D6CC"/>
    <w:rsid w:val="100D9D41"/>
    <w:rsid w:val="1018E9D9"/>
    <w:rsid w:val="102EC10C"/>
    <w:rsid w:val="10376FAD"/>
    <w:rsid w:val="1038B3AF"/>
    <w:rsid w:val="10604462"/>
    <w:rsid w:val="106737CE"/>
    <w:rsid w:val="10ACD7B3"/>
    <w:rsid w:val="10D83F21"/>
    <w:rsid w:val="10D8F4A2"/>
    <w:rsid w:val="10D9634C"/>
    <w:rsid w:val="10E3FA86"/>
    <w:rsid w:val="1129A609"/>
    <w:rsid w:val="11548FC9"/>
    <w:rsid w:val="118215D8"/>
    <w:rsid w:val="118F3D1C"/>
    <w:rsid w:val="11A20EAF"/>
    <w:rsid w:val="11DB174F"/>
    <w:rsid w:val="12386C8A"/>
    <w:rsid w:val="1248E743"/>
    <w:rsid w:val="12A5BBA5"/>
    <w:rsid w:val="12C1B242"/>
    <w:rsid w:val="12C8192D"/>
    <w:rsid w:val="130A5976"/>
    <w:rsid w:val="13487E05"/>
    <w:rsid w:val="137F6533"/>
    <w:rsid w:val="13D0DBD9"/>
    <w:rsid w:val="13D3EE01"/>
    <w:rsid w:val="13DA3A29"/>
    <w:rsid w:val="13F46F2B"/>
    <w:rsid w:val="14A26709"/>
    <w:rsid w:val="14DAFA16"/>
    <w:rsid w:val="14F1CEC9"/>
    <w:rsid w:val="1504FBD7"/>
    <w:rsid w:val="1510DDB4"/>
    <w:rsid w:val="15486ACB"/>
    <w:rsid w:val="1557EFF9"/>
    <w:rsid w:val="158B6FAE"/>
    <w:rsid w:val="15D6C105"/>
    <w:rsid w:val="15D92276"/>
    <w:rsid w:val="15EFD824"/>
    <w:rsid w:val="15FE88BD"/>
    <w:rsid w:val="15FF4F72"/>
    <w:rsid w:val="1601C561"/>
    <w:rsid w:val="163FC249"/>
    <w:rsid w:val="1642945B"/>
    <w:rsid w:val="166639A5"/>
    <w:rsid w:val="1690C7DA"/>
    <w:rsid w:val="16DB3F6A"/>
    <w:rsid w:val="170C94DB"/>
    <w:rsid w:val="17139566"/>
    <w:rsid w:val="172CD4A5"/>
    <w:rsid w:val="17431E7A"/>
    <w:rsid w:val="1744EC53"/>
    <w:rsid w:val="174E4A18"/>
    <w:rsid w:val="175C3676"/>
    <w:rsid w:val="17BE74FE"/>
    <w:rsid w:val="17C28B08"/>
    <w:rsid w:val="17CA9269"/>
    <w:rsid w:val="17DD0A97"/>
    <w:rsid w:val="188F04E6"/>
    <w:rsid w:val="18A5825F"/>
    <w:rsid w:val="18BBCBE9"/>
    <w:rsid w:val="18C28134"/>
    <w:rsid w:val="18E44486"/>
    <w:rsid w:val="18E9DA19"/>
    <w:rsid w:val="18ED3623"/>
    <w:rsid w:val="19159494"/>
    <w:rsid w:val="19321822"/>
    <w:rsid w:val="19873750"/>
    <w:rsid w:val="198C3324"/>
    <w:rsid w:val="198EAE2D"/>
    <w:rsid w:val="19925E9E"/>
    <w:rsid w:val="199C5D4B"/>
    <w:rsid w:val="19C886B0"/>
    <w:rsid w:val="1A09F3A8"/>
    <w:rsid w:val="1AB83E2C"/>
    <w:rsid w:val="1AC1E5BC"/>
    <w:rsid w:val="1AEA9DB9"/>
    <w:rsid w:val="1B07A938"/>
    <w:rsid w:val="1B2042E6"/>
    <w:rsid w:val="1B45E307"/>
    <w:rsid w:val="1B563203"/>
    <w:rsid w:val="1B588BA9"/>
    <w:rsid w:val="1B6AA29F"/>
    <w:rsid w:val="1BCE8C5F"/>
    <w:rsid w:val="1BD5EAB1"/>
    <w:rsid w:val="1BE18414"/>
    <w:rsid w:val="1BEAB753"/>
    <w:rsid w:val="1C05E089"/>
    <w:rsid w:val="1C1E854A"/>
    <w:rsid w:val="1C66356A"/>
    <w:rsid w:val="1C73DBC5"/>
    <w:rsid w:val="1C803180"/>
    <w:rsid w:val="1C84653A"/>
    <w:rsid w:val="1C930E61"/>
    <w:rsid w:val="1CA9FA37"/>
    <w:rsid w:val="1CBB673F"/>
    <w:rsid w:val="1CBDE94B"/>
    <w:rsid w:val="1CCD3E4F"/>
    <w:rsid w:val="1CCEE32C"/>
    <w:rsid w:val="1D016B97"/>
    <w:rsid w:val="1D1E3AE1"/>
    <w:rsid w:val="1D310491"/>
    <w:rsid w:val="1D5EADD9"/>
    <w:rsid w:val="1D602AA0"/>
    <w:rsid w:val="1D6C1093"/>
    <w:rsid w:val="1DA1326F"/>
    <w:rsid w:val="1DEAD792"/>
    <w:rsid w:val="1E079E37"/>
    <w:rsid w:val="1E1593F6"/>
    <w:rsid w:val="1E46F7CE"/>
    <w:rsid w:val="1E5AE493"/>
    <w:rsid w:val="1E633F39"/>
    <w:rsid w:val="1E6EE957"/>
    <w:rsid w:val="1ED2909E"/>
    <w:rsid w:val="1EEE0B06"/>
    <w:rsid w:val="1F188D94"/>
    <w:rsid w:val="1F20B24E"/>
    <w:rsid w:val="1F33CB57"/>
    <w:rsid w:val="1F728EFC"/>
    <w:rsid w:val="1F7E18FC"/>
    <w:rsid w:val="1FC0C625"/>
    <w:rsid w:val="1FFA78DD"/>
    <w:rsid w:val="2004E51E"/>
    <w:rsid w:val="200C4223"/>
    <w:rsid w:val="200CF0D0"/>
    <w:rsid w:val="2031098E"/>
    <w:rsid w:val="2036B2BF"/>
    <w:rsid w:val="205512C2"/>
    <w:rsid w:val="20A72369"/>
    <w:rsid w:val="20FC202D"/>
    <w:rsid w:val="2114B4B6"/>
    <w:rsid w:val="21576BFF"/>
    <w:rsid w:val="21650218"/>
    <w:rsid w:val="2195A563"/>
    <w:rsid w:val="21A1767A"/>
    <w:rsid w:val="21BEAED5"/>
    <w:rsid w:val="21C165FB"/>
    <w:rsid w:val="224A57A9"/>
    <w:rsid w:val="225DFFEB"/>
    <w:rsid w:val="22B12305"/>
    <w:rsid w:val="22FF88C3"/>
    <w:rsid w:val="2326F2FD"/>
    <w:rsid w:val="2350A9CC"/>
    <w:rsid w:val="238267D5"/>
    <w:rsid w:val="238729C3"/>
    <w:rsid w:val="23DBB5B8"/>
    <w:rsid w:val="23FF7F67"/>
    <w:rsid w:val="244B393E"/>
    <w:rsid w:val="24838194"/>
    <w:rsid w:val="249B3DEC"/>
    <w:rsid w:val="24A04616"/>
    <w:rsid w:val="254D7B92"/>
    <w:rsid w:val="2555C037"/>
    <w:rsid w:val="25658E8D"/>
    <w:rsid w:val="2579A3F8"/>
    <w:rsid w:val="25AA8CD4"/>
    <w:rsid w:val="25E86EEF"/>
    <w:rsid w:val="2634E205"/>
    <w:rsid w:val="271E1ED4"/>
    <w:rsid w:val="27499497"/>
    <w:rsid w:val="278CBA23"/>
    <w:rsid w:val="279F08F7"/>
    <w:rsid w:val="27AE2277"/>
    <w:rsid w:val="27B32282"/>
    <w:rsid w:val="280905BC"/>
    <w:rsid w:val="2884B31D"/>
    <w:rsid w:val="28A8CD16"/>
    <w:rsid w:val="28B36682"/>
    <w:rsid w:val="28D565DA"/>
    <w:rsid w:val="28EB0FE3"/>
    <w:rsid w:val="292829B5"/>
    <w:rsid w:val="295DBCF2"/>
    <w:rsid w:val="2983EE47"/>
    <w:rsid w:val="29844A40"/>
    <w:rsid w:val="29A36532"/>
    <w:rsid w:val="29F964CD"/>
    <w:rsid w:val="2A17CE6F"/>
    <w:rsid w:val="2A3C0213"/>
    <w:rsid w:val="2A5227B6"/>
    <w:rsid w:val="2A7298D0"/>
    <w:rsid w:val="2ADFBE3B"/>
    <w:rsid w:val="2AF5D711"/>
    <w:rsid w:val="2B0ADBE2"/>
    <w:rsid w:val="2B25BA8C"/>
    <w:rsid w:val="2B398859"/>
    <w:rsid w:val="2B4DE8D9"/>
    <w:rsid w:val="2BE15CCD"/>
    <w:rsid w:val="2C226434"/>
    <w:rsid w:val="2C40E169"/>
    <w:rsid w:val="2C79C8CA"/>
    <w:rsid w:val="2C86B751"/>
    <w:rsid w:val="2C9F6C41"/>
    <w:rsid w:val="2CD80A0F"/>
    <w:rsid w:val="2CF3D794"/>
    <w:rsid w:val="2CF690D0"/>
    <w:rsid w:val="2CFC0593"/>
    <w:rsid w:val="2D0CB7DC"/>
    <w:rsid w:val="2D3B6EA9"/>
    <w:rsid w:val="2D4316C4"/>
    <w:rsid w:val="2D52B218"/>
    <w:rsid w:val="2D6AA2B6"/>
    <w:rsid w:val="2D7298D7"/>
    <w:rsid w:val="2D978EF0"/>
    <w:rsid w:val="2DEAE06C"/>
    <w:rsid w:val="2DF67065"/>
    <w:rsid w:val="2DFCDE33"/>
    <w:rsid w:val="2E23CC4D"/>
    <w:rsid w:val="2E344D5F"/>
    <w:rsid w:val="2EBA3D61"/>
    <w:rsid w:val="2F24A214"/>
    <w:rsid w:val="2F3ECDE2"/>
    <w:rsid w:val="2F97D93F"/>
    <w:rsid w:val="2FBD28BD"/>
    <w:rsid w:val="2FE43D4D"/>
    <w:rsid w:val="305BCC30"/>
    <w:rsid w:val="309CF275"/>
    <w:rsid w:val="30AD8C81"/>
    <w:rsid w:val="30DA0B26"/>
    <w:rsid w:val="30E738CB"/>
    <w:rsid w:val="311A452B"/>
    <w:rsid w:val="31213952"/>
    <w:rsid w:val="312E7174"/>
    <w:rsid w:val="3138F59E"/>
    <w:rsid w:val="314C774A"/>
    <w:rsid w:val="314C9441"/>
    <w:rsid w:val="315D1116"/>
    <w:rsid w:val="3182CFBB"/>
    <w:rsid w:val="318D34FF"/>
    <w:rsid w:val="31F8261B"/>
    <w:rsid w:val="31FFFD2F"/>
    <w:rsid w:val="320E45A1"/>
    <w:rsid w:val="323226AD"/>
    <w:rsid w:val="32A9DCF9"/>
    <w:rsid w:val="32ABE7F4"/>
    <w:rsid w:val="32DE650C"/>
    <w:rsid w:val="3326BE15"/>
    <w:rsid w:val="332902DC"/>
    <w:rsid w:val="337D3058"/>
    <w:rsid w:val="3383A87B"/>
    <w:rsid w:val="338A0FE2"/>
    <w:rsid w:val="339B0FEB"/>
    <w:rsid w:val="339D32FB"/>
    <w:rsid w:val="33AEA8F6"/>
    <w:rsid w:val="33C125EA"/>
    <w:rsid w:val="33CDFF9F"/>
    <w:rsid w:val="343ACDBE"/>
    <w:rsid w:val="3488AEE4"/>
    <w:rsid w:val="34BCDF3F"/>
    <w:rsid w:val="34C3B995"/>
    <w:rsid w:val="350AE2E1"/>
    <w:rsid w:val="35169D11"/>
    <w:rsid w:val="354633ED"/>
    <w:rsid w:val="354CFE2D"/>
    <w:rsid w:val="35543ED4"/>
    <w:rsid w:val="3575AF9B"/>
    <w:rsid w:val="359BFA57"/>
    <w:rsid w:val="35BE11E1"/>
    <w:rsid w:val="362647CB"/>
    <w:rsid w:val="3626A7DB"/>
    <w:rsid w:val="3644C2ED"/>
    <w:rsid w:val="3673FA4C"/>
    <w:rsid w:val="368A5C20"/>
    <w:rsid w:val="36F6E30D"/>
    <w:rsid w:val="371DB991"/>
    <w:rsid w:val="3769E72F"/>
    <w:rsid w:val="37B98EF2"/>
    <w:rsid w:val="37BC5800"/>
    <w:rsid w:val="37D20590"/>
    <w:rsid w:val="37ED3C27"/>
    <w:rsid w:val="383C2DE2"/>
    <w:rsid w:val="384DF550"/>
    <w:rsid w:val="385A6F9A"/>
    <w:rsid w:val="38C7CE0F"/>
    <w:rsid w:val="38E6EE3B"/>
    <w:rsid w:val="392283CF"/>
    <w:rsid w:val="3925C59D"/>
    <w:rsid w:val="396B7CB1"/>
    <w:rsid w:val="39863665"/>
    <w:rsid w:val="39C0CDB6"/>
    <w:rsid w:val="39D7A530"/>
    <w:rsid w:val="3A8F2CC9"/>
    <w:rsid w:val="3AFF0BAB"/>
    <w:rsid w:val="3B2506F5"/>
    <w:rsid w:val="3B4D7BCE"/>
    <w:rsid w:val="3B53D9B3"/>
    <w:rsid w:val="3B7202B5"/>
    <w:rsid w:val="3B915AC0"/>
    <w:rsid w:val="3BACDBA0"/>
    <w:rsid w:val="3C344792"/>
    <w:rsid w:val="3C454784"/>
    <w:rsid w:val="3C60BF9B"/>
    <w:rsid w:val="3CACD7E9"/>
    <w:rsid w:val="3CB05DB6"/>
    <w:rsid w:val="3CF44B92"/>
    <w:rsid w:val="3D79D8A5"/>
    <w:rsid w:val="3DF844FD"/>
    <w:rsid w:val="3E1EF900"/>
    <w:rsid w:val="3E2C4E81"/>
    <w:rsid w:val="3E4D3508"/>
    <w:rsid w:val="3E56A501"/>
    <w:rsid w:val="3E65B4B1"/>
    <w:rsid w:val="3EB08AB0"/>
    <w:rsid w:val="3ECD28E9"/>
    <w:rsid w:val="3ED9949C"/>
    <w:rsid w:val="3EFEBC52"/>
    <w:rsid w:val="3F41F1AF"/>
    <w:rsid w:val="3F6C84F2"/>
    <w:rsid w:val="3F77D6F1"/>
    <w:rsid w:val="3F79FF19"/>
    <w:rsid w:val="3F90E03B"/>
    <w:rsid w:val="3FCA01CA"/>
    <w:rsid w:val="3FE85E28"/>
    <w:rsid w:val="3FFB2945"/>
    <w:rsid w:val="3FFB37AC"/>
    <w:rsid w:val="400663BA"/>
    <w:rsid w:val="401278CA"/>
    <w:rsid w:val="4040D661"/>
    <w:rsid w:val="4053D9EB"/>
    <w:rsid w:val="40B230CF"/>
    <w:rsid w:val="40C4844A"/>
    <w:rsid w:val="40F84E39"/>
    <w:rsid w:val="41170267"/>
    <w:rsid w:val="412061A4"/>
    <w:rsid w:val="413C366E"/>
    <w:rsid w:val="416D1711"/>
    <w:rsid w:val="418E39F6"/>
    <w:rsid w:val="41C5E5CD"/>
    <w:rsid w:val="41EBA637"/>
    <w:rsid w:val="4202E579"/>
    <w:rsid w:val="421FFB20"/>
    <w:rsid w:val="4240C74E"/>
    <w:rsid w:val="4250C682"/>
    <w:rsid w:val="425DB8CA"/>
    <w:rsid w:val="42C54CCB"/>
    <w:rsid w:val="431BE487"/>
    <w:rsid w:val="431C9F16"/>
    <w:rsid w:val="4323C926"/>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5FD412C"/>
    <w:rsid w:val="46253377"/>
    <w:rsid w:val="462856A9"/>
    <w:rsid w:val="465DE04C"/>
    <w:rsid w:val="4660D77B"/>
    <w:rsid w:val="4678BA87"/>
    <w:rsid w:val="467CB7A2"/>
    <w:rsid w:val="46DF6FBB"/>
    <w:rsid w:val="474CB4FE"/>
    <w:rsid w:val="4765F302"/>
    <w:rsid w:val="47A690B6"/>
    <w:rsid w:val="47B44E35"/>
    <w:rsid w:val="47EEEF4A"/>
    <w:rsid w:val="487EEAF4"/>
    <w:rsid w:val="487FB2FC"/>
    <w:rsid w:val="489BD2B1"/>
    <w:rsid w:val="48E9E78A"/>
    <w:rsid w:val="48FCAA0B"/>
    <w:rsid w:val="492025D8"/>
    <w:rsid w:val="49269DF6"/>
    <w:rsid w:val="49290AE3"/>
    <w:rsid w:val="4930522C"/>
    <w:rsid w:val="494F64B6"/>
    <w:rsid w:val="4951E6C5"/>
    <w:rsid w:val="49729B68"/>
    <w:rsid w:val="49830D42"/>
    <w:rsid w:val="49A3A3BA"/>
    <w:rsid w:val="4A12D57B"/>
    <w:rsid w:val="4A2F5F27"/>
    <w:rsid w:val="4A89EE61"/>
    <w:rsid w:val="4A982F36"/>
    <w:rsid w:val="4AC307A4"/>
    <w:rsid w:val="4AD1FDF6"/>
    <w:rsid w:val="4ADE9C54"/>
    <w:rsid w:val="4B038823"/>
    <w:rsid w:val="4B0E9F8F"/>
    <w:rsid w:val="4BEB8DAF"/>
    <w:rsid w:val="4C48409F"/>
    <w:rsid w:val="4C4BB6B3"/>
    <w:rsid w:val="4CF127B6"/>
    <w:rsid w:val="4D289912"/>
    <w:rsid w:val="4D58312D"/>
    <w:rsid w:val="4D5B3CA9"/>
    <w:rsid w:val="4D5CB01B"/>
    <w:rsid w:val="4D8BB5FD"/>
    <w:rsid w:val="4DB361D3"/>
    <w:rsid w:val="4DBE9A51"/>
    <w:rsid w:val="4DCFC9F6"/>
    <w:rsid w:val="4DF154DE"/>
    <w:rsid w:val="4E1DE3DE"/>
    <w:rsid w:val="4E29AC23"/>
    <w:rsid w:val="4E64F1E2"/>
    <w:rsid w:val="4EA43EE1"/>
    <w:rsid w:val="4EF3762D"/>
    <w:rsid w:val="4EFE4844"/>
    <w:rsid w:val="4F0C5D66"/>
    <w:rsid w:val="4F0F1569"/>
    <w:rsid w:val="4F282CE7"/>
    <w:rsid w:val="4F3234CA"/>
    <w:rsid w:val="4F3BC71A"/>
    <w:rsid w:val="4F72AB3C"/>
    <w:rsid w:val="4FAE8E56"/>
    <w:rsid w:val="4FB7ACFF"/>
    <w:rsid w:val="4FD9F3C5"/>
    <w:rsid w:val="502CA546"/>
    <w:rsid w:val="505121F6"/>
    <w:rsid w:val="509D8916"/>
    <w:rsid w:val="50A60622"/>
    <w:rsid w:val="50B26C96"/>
    <w:rsid w:val="51005762"/>
    <w:rsid w:val="51104177"/>
    <w:rsid w:val="51248AAD"/>
    <w:rsid w:val="512E740F"/>
    <w:rsid w:val="51367563"/>
    <w:rsid w:val="51911C78"/>
    <w:rsid w:val="51A83B7A"/>
    <w:rsid w:val="51B1C046"/>
    <w:rsid w:val="51C66FCE"/>
    <w:rsid w:val="51FB8B93"/>
    <w:rsid w:val="51FE6B55"/>
    <w:rsid w:val="5205674C"/>
    <w:rsid w:val="522DF6F6"/>
    <w:rsid w:val="522EA31F"/>
    <w:rsid w:val="5270AB0C"/>
    <w:rsid w:val="527E9DB3"/>
    <w:rsid w:val="5291B6EB"/>
    <w:rsid w:val="52AF2A99"/>
    <w:rsid w:val="52B8A8E3"/>
    <w:rsid w:val="52C3E6A3"/>
    <w:rsid w:val="52FC4CC8"/>
    <w:rsid w:val="53308AA5"/>
    <w:rsid w:val="53590E87"/>
    <w:rsid w:val="535B57A0"/>
    <w:rsid w:val="537C8BC6"/>
    <w:rsid w:val="5398C60C"/>
    <w:rsid w:val="53B8DE88"/>
    <w:rsid w:val="53E0FF37"/>
    <w:rsid w:val="53E62CBC"/>
    <w:rsid w:val="541A27C4"/>
    <w:rsid w:val="542823DA"/>
    <w:rsid w:val="5462B35D"/>
    <w:rsid w:val="54AC5DAE"/>
    <w:rsid w:val="54C5E283"/>
    <w:rsid w:val="54C92454"/>
    <w:rsid w:val="54DE478D"/>
    <w:rsid w:val="552EDFB6"/>
    <w:rsid w:val="552FEEFB"/>
    <w:rsid w:val="55385ECF"/>
    <w:rsid w:val="558301BA"/>
    <w:rsid w:val="5592BDE3"/>
    <w:rsid w:val="55977F88"/>
    <w:rsid w:val="559ABF0C"/>
    <w:rsid w:val="5604E53C"/>
    <w:rsid w:val="56381A54"/>
    <w:rsid w:val="5655BBC6"/>
    <w:rsid w:val="5678E882"/>
    <w:rsid w:val="568C5FDC"/>
    <w:rsid w:val="56B1BA7F"/>
    <w:rsid w:val="56C83451"/>
    <w:rsid w:val="56DC3C71"/>
    <w:rsid w:val="570D94DC"/>
    <w:rsid w:val="57453E48"/>
    <w:rsid w:val="57646A2F"/>
    <w:rsid w:val="5777DA64"/>
    <w:rsid w:val="57B35B93"/>
    <w:rsid w:val="57B5A753"/>
    <w:rsid w:val="57D31579"/>
    <w:rsid w:val="57DC8727"/>
    <w:rsid w:val="57E3298A"/>
    <w:rsid w:val="58046B23"/>
    <w:rsid w:val="580E9AA1"/>
    <w:rsid w:val="58345AF1"/>
    <w:rsid w:val="5846A991"/>
    <w:rsid w:val="587002EB"/>
    <w:rsid w:val="58E99511"/>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6113E7"/>
    <w:rsid w:val="5B96E0A7"/>
    <w:rsid w:val="5BCF9D81"/>
    <w:rsid w:val="5C1FD6ED"/>
    <w:rsid w:val="5C22580F"/>
    <w:rsid w:val="5C906C36"/>
    <w:rsid w:val="5CC84E00"/>
    <w:rsid w:val="5CCD9B8B"/>
    <w:rsid w:val="5CDA6F01"/>
    <w:rsid w:val="5CE74C0D"/>
    <w:rsid w:val="5CF23866"/>
    <w:rsid w:val="5D479690"/>
    <w:rsid w:val="5D853154"/>
    <w:rsid w:val="5DA1BA2D"/>
    <w:rsid w:val="5DADBFBE"/>
    <w:rsid w:val="5DF06A3D"/>
    <w:rsid w:val="5E03D691"/>
    <w:rsid w:val="5E2A568A"/>
    <w:rsid w:val="5E82926B"/>
    <w:rsid w:val="5EAAAC51"/>
    <w:rsid w:val="5EF2A252"/>
    <w:rsid w:val="5F1EA7B6"/>
    <w:rsid w:val="5F27B7CC"/>
    <w:rsid w:val="5F4B2795"/>
    <w:rsid w:val="5F6FEAC1"/>
    <w:rsid w:val="5F833201"/>
    <w:rsid w:val="5F8B9D25"/>
    <w:rsid w:val="5F92330B"/>
    <w:rsid w:val="5F9900C7"/>
    <w:rsid w:val="6014D1F0"/>
    <w:rsid w:val="6041643D"/>
    <w:rsid w:val="60451878"/>
    <w:rsid w:val="604CFA25"/>
    <w:rsid w:val="6064D0F8"/>
    <w:rsid w:val="608406B0"/>
    <w:rsid w:val="609EC9F3"/>
    <w:rsid w:val="610DC3E8"/>
    <w:rsid w:val="615FC981"/>
    <w:rsid w:val="61879DCA"/>
    <w:rsid w:val="61AE86CE"/>
    <w:rsid w:val="61E17B85"/>
    <w:rsid w:val="625282FB"/>
    <w:rsid w:val="627BADC6"/>
    <w:rsid w:val="627F4B19"/>
    <w:rsid w:val="628E6EFE"/>
    <w:rsid w:val="62AAD07C"/>
    <w:rsid w:val="62C06A0F"/>
    <w:rsid w:val="6351CD8C"/>
    <w:rsid w:val="63759F7F"/>
    <w:rsid w:val="639F174D"/>
    <w:rsid w:val="63D66590"/>
    <w:rsid w:val="63F5213C"/>
    <w:rsid w:val="63FA4B91"/>
    <w:rsid w:val="6406C5AC"/>
    <w:rsid w:val="640FA479"/>
    <w:rsid w:val="64A32FC5"/>
    <w:rsid w:val="64AD7C40"/>
    <w:rsid w:val="64C8E7CF"/>
    <w:rsid w:val="652A553C"/>
    <w:rsid w:val="652E3F3E"/>
    <w:rsid w:val="6558C334"/>
    <w:rsid w:val="65966156"/>
    <w:rsid w:val="659AA404"/>
    <w:rsid w:val="65A6CA8E"/>
    <w:rsid w:val="65A8D842"/>
    <w:rsid w:val="65CC9C84"/>
    <w:rsid w:val="65EC203C"/>
    <w:rsid w:val="65FFA342"/>
    <w:rsid w:val="660B456C"/>
    <w:rsid w:val="664E5E84"/>
    <w:rsid w:val="666DBE58"/>
    <w:rsid w:val="668D28B2"/>
    <w:rsid w:val="6696026B"/>
    <w:rsid w:val="66AF5C02"/>
    <w:rsid w:val="66C981EE"/>
    <w:rsid w:val="66DB938D"/>
    <w:rsid w:val="66DE346A"/>
    <w:rsid w:val="671583A1"/>
    <w:rsid w:val="67238764"/>
    <w:rsid w:val="6736E91C"/>
    <w:rsid w:val="6753809A"/>
    <w:rsid w:val="675951AD"/>
    <w:rsid w:val="676F569A"/>
    <w:rsid w:val="68195458"/>
    <w:rsid w:val="6844FCA0"/>
    <w:rsid w:val="684B6B43"/>
    <w:rsid w:val="687F279B"/>
    <w:rsid w:val="68BB369C"/>
    <w:rsid w:val="68E6EFB5"/>
    <w:rsid w:val="6949E1F0"/>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C98A9"/>
    <w:rsid w:val="6B9E6FF4"/>
    <w:rsid w:val="6BC539FF"/>
    <w:rsid w:val="6BF6010D"/>
    <w:rsid w:val="6C1F2D72"/>
    <w:rsid w:val="6CC42C04"/>
    <w:rsid w:val="6CDA6A98"/>
    <w:rsid w:val="6CEE2316"/>
    <w:rsid w:val="6CF90484"/>
    <w:rsid w:val="6D1CCFD1"/>
    <w:rsid w:val="6D211827"/>
    <w:rsid w:val="6D322B0C"/>
    <w:rsid w:val="6D4AA8CD"/>
    <w:rsid w:val="6D51696B"/>
    <w:rsid w:val="6D56CBFF"/>
    <w:rsid w:val="6D625959"/>
    <w:rsid w:val="6D6CB029"/>
    <w:rsid w:val="6D8D0129"/>
    <w:rsid w:val="6D991221"/>
    <w:rsid w:val="6D993230"/>
    <w:rsid w:val="6DAD47A0"/>
    <w:rsid w:val="6DEE9611"/>
    <w:rsid w:val="6E14F3DE"/>
    <w:rsid w:val="6E2E4ABD"/>
    <w:rsid w:val="6E56F060"/>
    <w:rsid w:val="6EE31E81"/>
    <w:rsid w:val="6F2C0E5B"/>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77E3B9"/>
    <w:rsid w:val="718BF78C"/>
    <w:rsid w:val="7198CFCC"/>
    <w:rsid w:val="71A9C979"/>
    <w:rsid w:val="734457A8"/>
    <w:rsid w:val="73518026"/>
    <w:rsid w:val="7367F54B"/>
    <w:rsid w:val="73817EE7"/>
    <w:rsid w:val="738DFF98"/>
    <w:rsid w:val="73BCE47F"/>
    <w:rsid w:val="7455E44F"/>
    <w:rsid w:val="7458B9E5"/>
    <w:rsid w:val="745CCA25"/>
    <w:rsid w:val="7462CFC7"/>
    <w:rsid w:val="748D02A6"/>
    <w:rsid w:val="74B960E3"/>
    <w:rsid w:val="74E3A748"/>
    <w:rsid w:val="7526E00B"/>
    <w:rsid w:val="752C0306"/>
    <w:rsid w:val="754E3FCC"/>
    <w:rsid w:val="75A296D6"/>
    <w:rsid w:val="75DFB433"/>
    <w:rsid w:val="75ED3C21"/>
    <w:rsid w:val="764A63F3"/>
    <w:rsid w:val="7650C3E6"/>
    <w:rsid w:val="76779900"/>
    <w:rsid w:val="768B6C0B"/>
    <w:rsid w:val="76A7C2DA"/>
    <w:rsid w:val="76B254E0"/>
    <w:rsid w:val="76EB3CB4"/>
    <w:rsid w:val="77446900"/>
    <w:rsid w:val="774C9593"/>
    <w:rsid w:val="78080375"/>
    <w:rsid w:val="782228D6"/>
    <w:rsid w:val="782EE3DF"/>
    <w:rsid w:val="78961879"/>
    <w:rsid w:val="789C3FC8"/>
    <w:rsid w:val="78A74B43"/>
    <w:rsid w:val="78D9D832"/>
    <w:rsid w:val="78EDD960"/>
    <w:rsid w:val="78F9BA16"/>
    <w:rsid w:val="78FF3684"/>
    <w:rsid w:val="79003553"/>
    <w:rsid w:val="79A264B0"/>
    <w:rsid w:val="79F03F20"/>
    <w:rsid w:val="7A24B3AB"/>
    <w:rsid w:val="7A2617F9"/>
    <w:rsid w:val="7A4F9CBA"/>
    <w:rsid w:val="7A674369"/>
    <w:rsid w:val="7A8BCF76"/>
    <w:rsid w:val="7A8C22E0"/>
    <w:rsid w:val="7AA6BF0F"/>
    <w:rsid w:val="7AD30D8D"/>
    <w:rsid w:val="7AE338DE"/>
    <w:rsid w:val="7B20E69E"/>
    <w:rsid w:val="7B27123C"/>
    <w:rsid w:val="7B3A7D3C"/>
    <w:rsid w:val="7B6450A2"/>
    <w:rsid w:val="7BB9C704"/>
    <w:rsid w:val="7BCE5ACC"/>
    <w:rsid w:val="7BE6E6B5"/>
    <w:rsid w:val="7C0B71DE"/>
    <w:rsid w:val="7C1D3A68"/>
    <w:rsid w:val="7C410997"/>
    <w:rsid w:val="7C5FBB12"/>
    <w:rsid w:val="7C69C7D4"/>
    <w:rsid w:val="7C6E7C45"/>
    <w:rsid w:val="7C9A578D"/>
    <w:rsid w:val="7CFA2808"/>
    <w:rsid w:val="7D30DF07"/>
    <w:rsid w:val="7D420521"/>
    <w:rsid w:val="7D50E8C5"/>
    <w:rsid w:val="7D8945EC"/>
    <w:rsid w:val="7D8FEEDB"/>
    <w:rsid w:val="7D9E365B"/>
    <w:rsid w:val="7DADB664"/>
    <w:rsid w:val="7DB14D18"/>
    <w:rsid w:val="7DCB72A6"/>
    <w:rsid w:val="7DE69155"/>
    <w:rsid w:val="7DF6B7FE"/>
    <w:rsid w:val="7EB458D6"/>
    <w:rsid w:val="7EB83935"/>
    <w:rsid w:val="7ECCACFE"/>
    <w:rsid w:val="7EE9793A"/>
    <w:rsid w:val="7F000AB8"/>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858354">
      <w:bodyDiv w:val="1"/>
      <w:marLeft w:val="0"/>
      <w:marRight w:val="0"/>
      <w:marTop w:val="0"/>
      <w:marBottom w:val="0"/>
      <w:divBdr>
        <w:top w:val="none" w:sz="0" w:space="0" w:color="auto"/>
        <w:left w:val="none" w:sz="0" w:space="0" w:color="auto"/>
        <w:bottom w:val="none" w:sz="0" w:space="0" w:color="auto"/>
        <w:right w:val="none" w:sz="0" w:space="0" w:color="auto"/>
      </w:divBdr>
      <w:divsChild>
        <w:div w:id="2058165503">
          <w:marLeft w:val="0"/>
          <w:marRight w:val="0"/>
          <w:marTop w:val="0"/>
          <w:marBottom w:val="0"/>
          <w:divBdr>
            <w:top w:val="none" w:sz="0" w:space="0" w:color="auto"/>
            <w:left w:val="none" w:sz="0" w:space="0" w:color="auto"/>
            <w:bottom w:val="none" w:sz="0" w:space="0" w:color="auto"/>
            <w:right w:val="none" w:sz="0" w:space="0" w:color="auto"/>
          </w:divBdr>
        </w:div>
        <w:div w:id="1870218001">
          <w:marLeft w:val="0"/>
          <w:marRight w:val="0"/>
          <w:marTop w:val="0"/>
          <w:marBottom w:val="0"/>
          <w:divBdr>
            <w:top w:val="none" w:sz="0" w:space="0" w:color="auto"/>
            <w:left w:val="none" w:sz="0" w:space="0" w:color="auto"/>
            <w:bottom w:val="none" w:sz="0" w:space="0" w:color="auto"/>
            <w:right w:val="none" w:sz="0" w:space="0" w:color="auto"/>
          </w:divBdr>
        </w:div>
        <w:div w:id="107087741">
          <w:marLeft w:val="0"/>
          <w:marRight w:val="0"/>
          <w:marTop w:val="0"/>
          <w:marBottom w:val="0"/>
          <w:divBdr>
            <w:top w:val="none" w:sz="0" w:space="0" w:color="auto"/>
            <w:left w:val="none" w:sz="0" w:space="0" w:color="auto"/>
            <w:bottom w:val="none" w:sz="0" w:space="0" w:color="auto"/>
            <w:right w:val="none" w:sz="0" w:space="0" w:color="auto"/>
          </w:divBdr>
        </w:div>
        <w:div w:id="1356540135">
          <w:marLeft w:val="0"/>
          <w:marRight w:val="0"/>
          <w:marTop w:val="0"/>
          <w:marBottom w:val="0"/>
          <w:divBdr>
            <w:top w:val="none" w:sz="0" w:space="0" w:color="auto"/>
            <w:left w:val="none" w:sz="0" w:space="0" w:color="auto"/>
            <w:bottom w:val="none" w:sz="0" w:space="0" w:color="auto"/>
            <w:right w:val="none" w:sz="0" w:space="0" w:color="auto"/>
          </w:divBdr>
        </w:div>
        <w:div w:id="2140997302">
          <w:marLeft w:val="0"/>
          <w:marRight w:val="0"/>
          <w:marTop w:val="0"/>
          <w:marBottom w:val="0"/>
          <w:divBdr>
            <w:top w:val="none" w:sz="0" w:space="0" w:color="auto"/>
            <w:left w:val="none" w:sz="0" w:space="0" w:color="auto"/>
            <w:bottom w:val="none" w:sz="0" w:space="0" w:color="auto"/>
            <w:right w:val="none" w:sz="0" w:space="0" w:color="auto"/>
          </w:divBdr>
        </w:div>
        <w:div w:id="329800337">
          <w:marLeft w:val="0"/>
          <w:marRight w:val="0"/>
          <w:marTop w:val="0"/>
          <w:marBottom w:val="0"/>
          <w:divBdr>
            <w:top w:val="none" w:sz="0" w:space="0" w:color="auto"/>
            <w:left w:val="none" w:sz="0" w:space="0" w:color="auto"/>
            <w:bottom w:val="none" w:sz="0" w:space="0" w:color="auto"/>
            <w:right w:val="none" w:sz="0" w:space="0" w:color="auto"/>
          </w:divBdr>
        </w:div>
        <w:div w:id="484051587">
          <w:marLeft w:val="0"/>
          <w:marRight w:val="0"/>
          <w:marTop w:val="0"/>
          <w:marBottom w:val="0"/>
          <w:divBdr>
            <w:top w:val="none" w:sz="0" w:space="0" w:color="auto"/>
            <w:left w:val="none" w:sz="0" w:space="0" w:color="auto"/>
            <w:bottom w:val="none" w:sz="0" w:space="0" w:color="auto"/>
            <w:right w:val="none" w:sz="0" w:space="0" w:color="auto"/>
          </w:divBdr>
        </w:div>
        <w:div w:id="1403403813">
          <w:marLeft w:val="0"/>
          <w:marRight w:val="0"/>
          <w:marTop w:val="0"/>
          <w:marBottom w:val="0"/>
          <w:divBdr>
            <w:top w:val="none" w:sz="0" w:space="0" w:color="auto"/>
            <w:left w:val="none" w:sz="0" w:space="0" w:color="auto"/>
            <w:bottom w:val="none" w:sz="0" w:space="0" w:color="auto"/>
            <w:right w:val="none" w:sz="0" w:space="0" w:color="auto"/>
          </w:divBdr>
        </w:div>
        <w:div w:id="1028532521">
          <w:marLeft w:val="0"/>
          <w:marRight w:val="0"/>
          <w:marTop w:val="0"/>
          <w:marBottom w:val="0"/>
          <w:divBdr>
            <w:top w:val="none" w:sz="0" w:space="0" w:color="auto"/>
            <w:left w:val="none" w:sz="0" w:space="0" w:color="auto"/>
            <w:bottom w:val="none" w:sz="0" w:space="0" w:color="auto"/>
            <w:right w:val="none" w:sz="0" w:space="0" w:color="auto"/>
          </w:divBdr>
        </w:div>
      </w:divsChild>
    </w:div>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settings" Target="settings.xml" Id="rId4" /><Relationship Type="http://schemas.openxmlformats.org/officeDocument/2006/relationships/fontTable" Target="fontTable.xml" Id="rId14" /><Relationship Type="http://schemas.openxmlformats.org/officeDocument/2006/relationships/hyperlink" Target="http://www.hertfordshire.gov.uk/freeschoolmeals" TargetMode="External" Id="Rb112851bf7264c6d" /><Relationship Type="http://schemas.openxmlformats.org/officeDocument/2006/relationships/image" Target="/media/image7.png" Id="rId81724885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5</revision>
  <dcterms:created xsi:type="dcterms:W3CDTF">2026-07-17T13:52:00.0000000Z</dcterms:created>
  <dcterms:modified xsi:type="dcterms:W3CDTF">2026-09-04T14:59:13.9280100Z</dcterms:modified>
</coreProperties>
</file>