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CD974" w14:textId="77777777" w:rsidR="00AE3689" w:rsidRDefault="00AE3689">
      <w:bookmarkStart w:id="0" w:name="_Hlk201915077"/>
      <w:bookmarkEnd w:id="0"/>
      <w:r w:rsidRPr="000478CD">
        <w:rPr>
          <w:noProof/>
        </w:rPr>
        <w:drawing>
          <wp:anchor distT="0" distB="0" distL="114300" distR="114300" simplePos="0" relativeHeight="251658240"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14:paraId="0E8F043F" w14:textId="77777777" w:rsidR="00AE3689" w:rsidRDefault="00AE3689"/>
    <w:p w14:paraId="1FA294D8" w14:textId="77777777" w:rsidR="00AE3689" w:rsidRDefault="00AE3689"/>
    <w:p w14:paraId="3B34DF89" w14:textId="77777777" w:rsidR="00AE3689" w:rsidRDefault="00AE3689">
      <w:r w:rsidRPr="000478CD">
        <w:rPr>
          <w:noProof/>
        </w:rPr>
        <w:drawing>
          <wp:anchor distT="0" distB="0" distL="114300" distR="114300" simplePos="0" relativeHeight="251658241"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14:paraId="76706607" w14:textId="77777777" w:rsidR="00AE3689" w:rsidRDefault="00AE3689"/>
    <w:p w14:paraId="510723E3" w14:textId="77777777" w:rsidR="00AE3689" w:rsidRDefault="00AE3689"/>
    <w:p w14:paraId="5143A454" w14:textId="694C5855" w:rsidR="003E35AE" w:rsidRDefault="003E35AE" w:rsidP="05DB44CE">
      <w:pPr>
        <w:jc w:val="center"/>
        <w:rPr>
          <w:rFonts w:cs="Calibri"/>
          <w:sz w:val="40"/>
          <w:szCs w:val="40"/>
        </w:rPr>
      </w:pPr>
      <w:r w:rsidRPr="2036B2BF">
        <w:rPr>
          <w:rFonts w:cs="Calibri"/>
          <w:sz w:val="40"/>
          <w:szCs w:val="40"/>
        </w:rPr>
        <w:t xml:space="preserve">Friday </w:t>
      </w:r>
      <w:r w:rsidR="004405CB">
        <w:rPr>
          <w:rFonts w:cs="Calibri"/>
          <w:sz w:val="40"/>
          <w:szCs w:val="40"/>
        </w:rPr>
        <w:t>1</w:t>
      </w:r>
      <w:r w:rsidR="2A7298D0" w:rsidRPr="2036B2BF">
        <w:rPr>
          <w:rFonts w:cs="Calibri"/>
          <w:sz w:val="40"/>
          <w:szCs w:val="40"/>
        </w:rPr>
        <w:t>7</w:t>
      </w:r>
      <w:r w:rsidR="00CD3276" w:rsidRPr="2036B2BF">
        <w:rPr>
          <w:rFonts w:cs="Calibri"/>
          <w:sz w:val="40"/>
          <w:szCs w:val="40"/>
          <w:vertAlign w:val="superscript"/>
        </w:rPr>
        <w:t>th</w:t>
      </w:r>
      <w:r w:rsidR="00CD3276" w:rsidRPr="2036B2BF">
        <w:rPr>
          <w:rFonts w:cs="Calibri"/>
          <w:sz w:val="40"/>
          <w:szCs w:val="40"/>
        </w:rPr>
        <w:t xml:space="preserve"> </w:t>
      </w:r>
      <w:r w:rsidR="004405CB">
        <w:rPr>
          <w:rFonts w:cs="Calibri"/>
          <w:sz w:val="40"/>
          <w:szCs w:val="40"/>
        </w:rPr>
        <w:t>April</w:t>
      </w:r>
      <w:r w:rsidR="00F82529" w:rsidRPr="2036B2BF">
        <w:rPr>
          <w:rFonts w:cs="Calibri"/>
          <w:sz w:val="40"/>
          <w:szCs w:val="40"/>
        </w:rPr>
        <w:t xml:space="preserve"> 2026</w:t>
      </w:r>
    </w:p>
    <w:p w14:paraId="7D75AAD3" w14:textId="22003950" w:rsidR="003C565F" w:rsidRPr="00CB2FD5" w:rsidRDefault="003C565F" w:rsidP="003C565F">
      <w:pPr>
        <w:spacing w:beforeAutospacing="1" w:afterAutospacing="1" w:line="240" w:lineRule="auto"/>
        <w:jc w:val="center"/>
        <w:rPr>
          <w:sz w:val="28"/>
          <w:szCs w:val="28"/>
        </w:rPr>
      </w:pPr>
      <w:r w:rsidRPr="130A5976">
        <w:rPr>
          <w:rFonts w:cs="Calibri"/>
        </w:rPr>
        <w:t>……………………………………………………………………………………………………………………………………………………</w:t>
      </w:r>
      <w:r>
        <w:rPr>
          <w:rFonts w:cs="Calibri"/>
        </w:rPr>
        <w:t>………………………………</w:t>
      </w:r>
      <w:r w:rsidR="00CB2FD5">
        <w:rPr>
          <w:rFonts w:cs="Calibri"/>
        </w:rPr>
        <w:t xml:space="preserve"> </w:t>
      </w:r>
      <w:r w:rsidRPr="00CB2FD5">
        <w:rPr>
          <w:rFonts w:eastAsia="Open Sans" w:cs="Calibri"/>
          <w:b/>
          <w:bCs/>
          <w:sz w:val="28"/>
          <w:szCs w:val="28"/>
          <w:u w:val="single"/>
        </w:rPr>
        <w:t>Summer Term 2026</w:t>
      </w:r>
    </w:p>
    <w:tbl>
      <w:tblPr>
        <w:tblW w:w="0" w:type="auto"/>
        <w:tblLook w:val="06A0" w:firstRow="1" w:lastRow="0" w:firstColumn="1" w:lastColumn="0" w:noHBand="1" w:noVBand="1"/>
      </w:tblPr>
      <w:tblGrid>
        <w:gridCol w:w="5225"/>
        <w:gridCol w:w="5225"/>
      </w:tblGrid>
      <w:tr w:rsidR="003C565F" w14:paraId="775CBCA1" w14:textId="77777777" w:rsidTr="000F6F43">
        <w:trPr>
          <w:trHeight w:val="300"/>
        </w:trPr>
        <w:tc>
          <w:tcPr>
            <w:tcW w:w="5228" w:type="dxa"/>
            <w:tcBorders>
              <w:top w:val="single" w:sz="6" w:space="0" w:color="CBCBCB"/>
              <w:left w:val="single" w:sz="6" w:space="0" w:color="CBCBCB"/>
              <w:bottom w:val="single" w:sz="6" w:space="0" w:color="CBCBCB"/>
              <w:right w:val="single" w:sz="6" w:space="0" w:color="CBCBCB"/>
            </w:tcBorders>
          </w:tcPr>
          <w:p w14:paraId="262762F4" w14:textId="77777777" w:rsidR="003C565F" w:rsidRPr="00CB2FD5" w:rsidRDefault="003C565F" w:rsidP="000F6F43">
            <w:pPr>
              <w:spacing w:after="0"/>
              <w:rPr>
                <w:sz w:val="24"/>
                <w:szCs w:val="24"/>
              </w:rPr>
            </w:pPr>
            <w:r w:rsidRPr="00CB2FD5">
              <w:rPr>
                <w:sz w:val="24"/>
                <w:szCs w:val="24"/>
              </w:rPr>
              <w:t>Monday 13th April</w:t>
            </w:r>
          </w:p>
        </w:tc>
        <w:tc>
          <w:tcPr>
            <w:tcW w:w="5228" w:type="dxa"/>
            <w:tcBorders>
              <w:top w:val="single" w:sz="6" w:space="0" w:color="CBCBCB"/>
              <w:left w:val="single" w:sz="6" w:space="0" w:color="CBCBCB"/>
              <w:bottom w:val="single" w:sz="6" w:space="0" w:color="CBCBCB"/>
              <w:right w:val="single" w:sz="6" w:space="0" w:color="CBCBCB"/>
            </w:tcBorders>
          </w:tcPr>
          <w:p w14:paraId="500BFFAF" w14:textId="77777777" w:rsidR="003C565F" w:rsidRPr="00CB2FD5" w:rsidRDefault="003C565F" w:rsidP="000F6F43">
            <w:pPr>
              <w:spacing w:after="0"/>
              <w:rPr>
                <w:sz w:val="24"/>
                <w:szCs w:val="24"/>
              </w:rPr>
            </w:pPr>
            <w:r w:rsidRPr="00CB2FD5">
              <w:rPr>
                <w:sz w:val="24"/>
                <w:szCs w:val="24"/>
              </w:rPr>
              <w:t>Inset Day</w:t>
            </w:r>
          </w:p>
        </w:tc>
      </w:tr>
      <w:tr w:rsidR="003C565F" w14:paraId="7C9E7C5E" w14:textId="77777777" w:rsidTr="000F6F43">
        <w:trPr>
          <w:trHeight w:val="300"/>
        </w:trPr>
        <w:tc>
          <w:tcPr>
            <w:tcW w:w="5228" w:type="dxa"/>
            <w:tcBorders>
              <w:top w:val="single" w:sz="6" w:space="0" w:color="CBCBCB"/>
              <w:left w:val="single" w:sz="6" w:space="0" w:color="CBCBCB"/>
              <w:bottom w:val="single" w:sz="6" w:space="0" w:color="CBCBCB"/>
              <w:right w:val="single" w:sz="6" w:space="0" w:color="CBCBCB"/>
            </w:tcBorders>
          </w:tcPr>
          <w:p w14:paraId="3BBD6772" w14:textId="77777777" w:rsidR="003C565F" w:rsidRPr="00CB2FD5" w:rsidRDefault="003C565F" w:rsidP="000F6F43">
            <w:pPr>
              <w:spacing w:after="0"/>
              <w:rPr>
                <w:sz w:val="24"/>
                <w:szCs w:val="24"/>
              </w:rPr>
            </w:pPr>
            <w:r w:rsidRPr="00CB2FD5">
              <w:rPr>
                <w:sz w:val="24"/>
                <w:szCs w:val="24"/>
              </w:rPr>
              <w:t>Tuesday 14th April</w:t>
            </w:r>
          </w:p>
        </w:tc>
        <w:tc>
          <w:tcPr>
            <w:tcW w:w="5228" w:type="dxa"/>
            <w:tcBorders>
              <w:top w:val="single" w:sz="6" w:space="0" w:color="CBCBCB"/>
              <w:left w:val="single" w:sz="6" w:space="0" w:color="CBCBCB"/>
              <w:bottom w:val="single" w:sz="6" w:space="0" w:color="CBCBCB"/>
              <w:right w:val="single" w:sz="6" w:space="0" w:color="CBCBCB"/>
            </w:tcBorders>
          </w:tcPr>
          <w:p w14:paraId="6C365D19" w14:textId="77777777" w:rsidR="003C565F" w:rsidRPr="00CB2FD5" w:rsidRDefault="003C565F" w:rsidP="000F6F43">
            <w:pPr>
              <w:spacing w:after="0"/>
              <w:rPr>
                <w:sz w:val="24"/>
                <w:szCs w:val="24"/>
              </w:rPr>
            </w:pPr>
            <w:r w:rsidRPr="00CB2FD5">
              <w:rPr>
                <w:sz w:val="24"/>
                <w:szCs w:val="24"/>
              </w:rPr>
              <w:t>First day of Summer Term</w:t>
            </w:r>
          </w:p>
        </w:tc>
      </w:tr>
      <w:tr w:rsidR="003C565F" w14:paraId="5386FCA8" w14:textId="77777777" w:rsidTr="000F6F43">
        <w:trPr>
          <w:trHeight w:val="300"/>
        </w:trPr>
        <w:tc>
          <w:tcPr>
            <w:tcW w:w="5228" w:type="dxa"/>
            <w:tcBorders>
              <w:top w:val="single" w:sz="6" w:space="0" w:color="CBCBCB"/>
              <w:left w:val="single" w:sz="6" w:space="0" w:color="CBCBCB"/>
              <w:bottom w:val="single" w:sz="6" w:space="0" w:color="CBCBCB"/>
              <w:right w:val="single" w:sz="6" w:space="0" w:color="CBCBCB"/>
            </w:tcBorders>
          </w:tcPr>
          <w:p w14:paraId="67161EC1" w14:textId="77777777" w:rsidR="003C565F" w:rsidRPr="00CB2FD5" w:rsidRDefault="003C565F" w:rsidP="000F6F43">
            <w:pPr>
              <w:spacing w:after="0"/>
              <w:rPr>
                <w:sz w:val="24"/>
                <w:szCs w:val="24"/>
              </w:rPr>
            </w:pPr>
            <w:r w:rsidRPr="00CB2FD5">
              <w:rPr>
                <w:sz w:val="24"/>
                <w:szCs w:val="24"/>
              </w:rPr>
              <w:t>Monday 04th May</w:t>
            </w:r>
          </w:p>
        </w:tc>
        <w:tc>
          <w:tcPr>
            <w:tcW w:w="5228" w:type="dxa"/>
            <w:tcBorders>
              <w:top w:val="single" w:sz="6" w:space="0" w:color="CBCBCB"/>
              <w:left w:val="single" w:sz="6" w:space="0" w:color="CBCBCB"/>
              <w:bottom w:val="single" w:sz="6" w:space="0" w:color="CBCBCB"/>
              <w:right w:val="single" w:sz="6" w:space="0" w:color="CBCBCB"/>
            </w:tcBorders>
          </w:tcPr>
          <w:p w14:paraId="56A6AEA6" w14:textId="77777777" w:rsidR="003C565F" w:rsidRPr="00CB2FD5" w:rsidRDefault="003C565F" w:rsidP="000F6F43">
            <w:pPr>
              <w:spacing w:after="0"/>
              <w:rPr>
                <w:sz w:val="24"/>
                <w:szCs w:val="24"/>
              </w:rPr>
            </w:pPr>
            <w:r w:rsidRPr="00CB2FD5">
              <w:rPr>
                <w:sz w:val="24"/>
                <w:szCs w:val="24"/>
              </w:rPr>
              <w:t>May Bank Holiday</w:t>
            </w:r>
          </w:p>
        </w:tc>
      </w:tr>
      <w:tr w:rsidR="003C565F" w14:paraId="34B42630" w14:textId="77777777" w:rsidTr="000F6F43">
        <w:trPr>
          <w:trHeight w:val="300"/>
        </w:trPr>
        <w:tc>
          <w:tcPr>
            <w:tcW w:w="5228" w:type="dxa"/>
            <w:tcBorders>
              <w:top w:val="single" w:sz="6" w:space="0" w:color="CBCBCB"/>
              <w:left w:val="single" w:sz="6" w:space="0" w:color="CBCBCB"/>
              <w:bottom w:val="single" w:sz="6" w:space="0" w:color="CBCBCB"/>
              <w:right w:val="single" w:sz="6" w:space="0" w:color="CBCBCB"/>
            </w:tcBorders>
          </w:tcPr>
          <w:p w14:paraId="7C979783" w14:textId="77777777" w:rsidR="003C565F" w:rsidRPr="00CB2FD5" w:rsidRDefault="003C565F" w:rsidP="000F6F43">
            <w:pPr>
              <w:spacing w:after="0"/>
              <w:rPr>
                <w:sz w:val="24"/>
                <w:szCs w:val="24"/>
              </w:rPr>
            </w:pPr>
            <w:r w:rsidRPr="00CB2FD5">
              <w:rPr>
                <w:sz w:val="24"/>
                <w:szCs w:val="24"/>
              </w:rPr>
              <w:t>Monday 25th May – Friday 29th May</w:t>
            </w:r>
          </w:p>
        </w:tc>
        <w:tc>
          <w:tcPr>
            <w:tcW w:w="5228" w:type="dxa"/>
            <w:tcBorders>
              <w:top w:val="single" w:sz="6" w:space="0" w:color="CBCBCB"/>
              <w:left w:val="single" w:sz="6" w:space="0" w:color="CBCBCB"/>
              <w:bottom w:val="single" w:sz="6" w:space="0" w:color="CBCBCB"/>
              <w:right w:val="single" w:sz="6" w:space="0" w:color="CBCBCB"/>
            </w:tcBorders>
          </w:tcPr>
          <w:p w14:paraId="5E9C7EAA" w14:textId="77777777" w:rsidR="003C565F" w:rsidRPr="00CB2FD5" w:rsidRDefault="003C565F" w:rsidP="000F6F43">
            <w:pPr>
              <w:spacing w:after="0"/>
              <w:rPr>
                <w:sz w:val="24"/>
                <w:szCs w:val="24"/>
              </w:rPr>
            </w:pPr>
            <w:r w:rsidRPr="00CB2FD5">
              <w:rPr>
                <w:sz w:val="24"/>
                <w:szCs w:val="24"/>
              </w:rPr>
              <w:t>Summer half term</w:t>
            </w:r>
          </w:p>
        </w:tc>
      </w:tr>
      <w:tr w:rsidR="003C565F" w14:paraId="00E0E5BB" w14:textId="77777777" w:rsidTr="000F6F43">
        <w:trPr>
          <w:trHeight w:val="300"/>
        </w:trPr>
        <w:tc>
          <w:tcPr>
            <w:tcW w:w="5228" w:type="dxa"/>
            <w:tcBorders>
              <w:top w:val="single" w:sz="6" w:space="0" w:color="CBCBCB"/>
              <w:left w:val="single" w:sz="6" w:space="0" w:color="CBCBCB"/>
              <w:bottom w:val="single" w:sz="6" w:space="0" w:color="CBCBCB"/>
              <w:right w:val="single" w:sz="6" w:space="0" w:color="CBCBCB"/>
            </w:tcBorders>
          </w:tcPr>
          <w:p w14:paraId="7E29BE86" w14:textId="77777777" w:rsidR="003C565F" w:rsidRPr="00CB2FD5" w:rsidRDefault="003C565F" w:rsidP="000F6F43">
            <w:pPr>
              <w:spacing w:after="0"/>
              <w:rPr>
                <w:sz w:val="24"/>
                <w:szCs w:val="24"/>
              </w:rPr>
            </w:pPr>
            <w:r w:rsidRPr="00CB2FD5">
              <w:rPr>
                <w:sz w:val="24"/>
                <w:szCs w:val="24"/>
              </w:rPr>
              <w:t>Monday 01st June</w:t>
            </w:r>
          </w:p>
        </w:tc>
        <w:tc>
          <w:tcPr>
            <w:tcW w:w="5228" w:type="dxa"/>
            <w:tcBorders>
              <w:top w:val="single" w:sz="6" w:space="0" w:color="CBCBCB"/>
              <w:left w:val="single" w:sz="6" w:space="0" w:color="CBCBCB"/>
              <w:bottom w:val="single" w:sz="6" w:space="0" w:color="CBCBCB"/>
              <w:right w:val="single" w:sz="6" w:space="0" w:color="CBCBCB"/>
            </w:tcBorders>
          </w:tcPr>
          <w:p w14:paraId="227F18A3" w14:textId="77777777" w:rsidR="003C565F" w:rsidRPr="00CB2FD5" w:rsidRDefault="003C565F" w:rsidP="000F6F43">
            <w:pPr>
              <w:spacing w:after="0"/>
              <w:rPr>
                <w:sz w:val="24"/>
                <w:szCs w:val="24"/>
              </w:rPr>
            </w:pPr>
            <w:r w:rsidRPr="00CB2FD5">
              <w:rPr>
                <w:sz w:val="24"/>
                <w:szCs w:val="24"/>
              </w:rPr>
              <w:t>Inset Day</w:t>
            </w:r>
          </w:p>
        </w:tc>
      </w:tr>
      <w:tr w:rsidR="003C565F" w14:paraId="279D4DCE" w14:textId="77777777" w:rsidTr="000F6F43">
        <w:trPr>
          <w:trHeight w:val="300"/>
        </w:trPr>
        <w:tc>
          <w:tcPr>
            <w:tcW w:w="5228" w:type="dxa"/>
            <w:tcBorders>
              <w:top w:val="single" w:sz="6" w:space="0" w:color="CBCBCB"/>
              <w:left w:val="single" w:sz="6" w:space="0" w:color="CBCBCB"/>
              <w:bottom w:val="single" w:sz="6" w:space="0" w:color="CBCBCB"/>
              <w:right w:val="single" w:sz="6" w:space="0" w:color="CBCBCB"/>
            </w:tcBorders>
          </w:tcPr>
          <w:p w14:paraId="4ED9F978" w14:textId="77777777" w:rsidR="003C565F" w:rsidRPr="00CB2FD5" w:rsidRDefault="003C565F" w:rsidP="000F6F43">
            <w:pPr>
              <w:spacing w:after="0"/>
              <w:rPr>
                <w:sz w:val="24"/>
                <w:szCs w:val="24"/>
              </w:rPr>
            </w:pPr>
            <w:r w:rsidRPr="00CB2FD5">
              <w:rPr>
                <w:sz w:val="24"/>
                <w:szCs w:val="24"/>
              </w:rPr>
              <w:t>Thursday 09th July</w:t>
            </w:r>
          </w:p>
        </w:tc>
        <w:tc>
          <w:tcPr>
            <w:tcW w:w="5228" w:type="dxa"/>
            <w:tcBorders>
              <w:top w:val="single" w:sz="6" w:space="0" w:color="CBCBCB"/>
              <w:left w:val="single" w:sz="6" w:space="0" w:color="CBCBCB"/>
              <w:bottom w:val="single" w:sz="6" w:space="0" w:color="CBCBCB"/>
              <w:right w:val="single" w:sz="6" w:space="0" w:color="CBCBCB"/>
            </w:tcBorders>
          </w:tcPr>
          <w:p w14:paraId="1B4455D3" w14:textId="77777777" w:rsidR="003C565F" w:rsidRPr="00CB2FD5" w:rsidRDefault="003C565F" w:rsidP="000F6F43">
            <w:pPr>
              <w:spacing w:after="0"/>
              <w:rPr>
                <w:sz w:val="24"/>
                <w:szCs w:val="24"/>
              </w:rPr>
            </w:pPr>
            <w:r w:rsidRPr="00CB2FD5">
              <w:rPr>
                <w:sz w:val="24"/>
                <w:szCs w:val="24"/>
              </w:rPr>
              <w:t>Transition Day</w:t>
            </w:r>
          </w:p>
        </w:tc>
      </w:tr>
      <w:tr w:rsidR="003C565F" w14:paraId="32838B6E" w14:textId="77777777" w:rsidTr="000F6F43">
        <w:trPr>
          <w:trHeight w:val="300"/>
        </w:trPr>
        <w:tc>
          <w:tcPr>
            <w:tcW w:w="5228" w:type="dxa"/>
            <w:tcBorders>
              <w:top w:val="single" w:sz="6" w:space="0" w:color="CBCBCB"/>
              <w:left w:val="single" w:sz="6" w:space="0" w:color="CBCBCB"/>
              <w:bottom w:val="single" w:sz="6" w:space="0" w:color="CBCBCB"/>
              <w:right w:val="single" w:sz="6" w:space="0" w:color="CBCBCB"/>
            </w:tcBorders>
          </w:tcPr>
          <w:p w14:paraId="58BE9C9E" w14:textId="77777777" w:rsidR="003C565F" w:rsidRPr="00CB2FD5" w:rsidRDefault="003C565F" w:rsidP="000F6F43">
            <w:pPr>
              <w:spacing w:after="0"/>
              <w:rPr>
                <w:sz w:val="24"/>
                <w:szCs w:val="24"/>
              </w:rPr>
            </w:pPr>
            <w:r w:rsidRPr="00CB2FD5">
              <w:rPr>
                <w:sz w:val="24"/>
                <w:szCs w:val="24"/>
              </w:rPr>
              <w:t>Wednesday 22nd July</w:t>
            </w:r>
          </w:p>
        </w:tc>
        <w:tc>
          <w:tcPr>
            <w:tcW w:w="5228" w:type="dxa"/>
            <w:tcBorders>
              <w:top w:val="single" w:sz="6" w:space="0" w:color="CBCBCB"/>
              <w:left w:val="single" w:sz="6" w:space="0" w:color="CBCBCB"/>
              <w:bottom w:val="single" w:sz="6" w:space="0" w:color="CBCBCB"/>
              <w:right w:val="single" w:sz="6" w:space="0" w:color="CBCBCB"/>
            </w:tcBorders>
          </w:tcPr>
          <w:p w14:paraId="238B4FDD" w14:textId="77777777" w:rsidR="003C565F" w:rsidRPr="00CB2FD5" w:rsidRDefault="003C565F" w:rsidP="000F6F43">
            <w:pPr>
              <w:spacing w:after="0"/>
              <w:rPr>
                <w:sz w:val="24"/>
                <w:szCs w:val="24"/>
              </w:rPr>
            </w:pPr>
            <w:r w:rsidRPr="00CB2FD5">
              <w:rPr>
                <w:sz w:val="24"/>
                <w:szCs w:val="24"/>
              </w:rPr>
              <w:t>Last day of summer term 1pm Finish</w:t>
            </w:r>
          </w:p>
        </w:tc>
      </w:tr>
      <w:tr w:rsidR="003C565F" w14:paraId="48B80D9B" w14:textId="77777777" w:rsidTr="000F6F43">
        <w:trPr>
          <w:trHeight w:val="300"/>
        </w:trPr>
        <w:tc>
          <w:tcPr>
            <w:tcW w:w="5228" w:type="dxa"/>
            <w:tcBorders>
              <w:top w:val="single" w:sz="6" w:space="0" w:color="CBCBCB"/>
              <w:left w:val="single" w:sz="6" w:space="0" w:color="CBCBCB"/>
              <w:bottom w:val="single" w:sz="6" w:space="0" w:color="CBCBCB"/>
              <w:right w:val="single" w:sz="6" w:space="0" w:color="CBCBCB"/>
            </w:tcBorders>
          </w:tcPr>
          <w:p w14:paraId="7B88D300" w14:textId="77777777" w:rsidR="003C565F" w:rsidRPr="00CB2FD5" w:rsidRDefault="003C565F" w:rsidP="000F6F43">
            <w:pPr>
              <w:spacing w:after="0"/>
              <w:rPr>
                <w:sz w:val="24"/>
                <w:szCs w:val="24"/>
              </w:rPr>
            </w:pPr>
            <w:r w:rsidRPr="00CB2FD5">
              <w:rPr>
                <w:sz w:val="24"/>
                <w:szCs w:val="24"/>
              </w:rPr>
              <w:t>Thursday 23rd July</w:t>
            </w:r>
          </w:p>
        </w:tc>
        <w:tc>
          <w:tcPr>
            <w:tcW w:w="5228" w:type="dxa"/>
            <w:tcBorders>
              <w:top w:val="single" w:sz="6" w:space="0" w:color="CBCBCB"/>
              <w:left w:val="single" w:sz="6" w:space="0" w:color="CBCBCB"/>
              <w:bottom w:val="single" w:sz="6" w:space="0" w:color="CBCBCB"/>
              <w:right w:val="single" w:sz="6" w:space="0" w:color="CBCBCB"/>
            </w:tcBorders>
          </w:tcPr>
          <w:p w14:paraId="4B13913F" w14:textId="77777777" w:rsidR="003C565F" w:rsidRPr="00CB2FD5" w:rsidRDefault="003C565F" w:rsidP="000F6F43">
            <w:pPr>
              <w:spacing w:after="0"/>
              <w:rPr>
                <w:sz w:val="24"/>
                <w:szCs w:val="24"/>
              </w:rPr>
            </w:pPr>
            <w:r w:rsidRPr="00CB2FD5">
              <w:rPr>
                <w:sz w:val="24"/>
                <w:szCs w:val="24"/>
              </w:rPr>
              <w:t>Inset Day</w:t>
            </w:r>
          </w:p>
        </w:tc>
      </w:tr>
    </w:tbl>
    <w:p w14:paraId="08941CFA" w14:textId="77777777" w:rsidR="00967BEB" w:rsidRPr="00967BEB" w:rsidRDefault="00967BEB" w:rsidP="003C565F">
      <w:pPr>
        <w:jc w:val="center"/>
        <w:rPr>
          <w:rFonts w:cs="Calibri"/>
          <w:b/>
          <w:bCs/>
          <w:sz w:val="16"/>
          <w:szCs w:val="16"/>
          <w:u w:val="single"/>
        </w:rPr>
      </w:pPr>
    </w:p>
    <w:p w14:paraId="49AB4471" w14:textId="55285D67" w:rsidR="003C565F" w:rsidRDefault="003C565F" w:rsidP="003C565F">
      <w:pPr>
        <w:jc w:val="center"/>
        <w:rPr>
          <w:rFonts w:cs="Calibri"/>
          <w:b/>
          <w:bCs/>
          <w:sz w:val="28"/>
          <w:szCs w:val="28"/>
          <w:u w:val="single"/>
        </w:rPr>
      </w:pPr>
      <w:r w:rsidRPr="2036B2BF">
        <w:rPr>
          <w:rFonts w:cs="Calibri"/>
          <w:b/>
          <w:bCs/>
          <w:sz w:val="28"/>
          <w:szCs w:val="28"/>
          <w:u w:val="single"/>
        </w:rPr>
        <w:t>Reminders</w:t>
      </w:r>
    </w:p>
    <w:p w14:paraId="4A6D8B80" w14:textId="77777777" w:rsidR="003C565F" w:rsidRDefault="003C565F" w:rsidP="003C565F">
      <w:pPr>
        <w:jc w:val="center"/>
        <w:rPr>
          <w:rFonts w:cs="Calibri"/>
          <w:sz w:val="24"/>
          <w:szCs w:val="24"/>
        </w:rPr>
      </w:pPr>
      <w:r w:rsidRPr="00E857C1">
        <w:rPr>
          <w:rFonts w:cs="Calibri"/>
          <w:sz w:val="24"/>
          <w:szCs w:val="24"/>
        </w:rPr>
        <w:t>Monday 27</w:t>
      </w:r>
      <w:r w:rsidRPr="00E857C1">
        <w:rPr>
          <w:rFonts w:cs="Calibri"/>
          <w:sz w:val="24"/>
          <w:szCs w:val="24"/>
          <w:vertAlign w:val="superscript"/>
        </w:rPr>
        <w:t>th</w:t>
      </w:r>
      <w:r w:rsidRPr="00E857C1">
        <w:rPr>
          <w:rFonts w:cs="Calibri"/>
          <w:sz w:val="24"/>
          <w:szCs w:val="24"/>
        </w:rPr>
        <w:t xml:space="preserve"> April – Class Photos</w:t>
      </w:r>
    </w:p>
    <w:p w14:paraId="43357679" w14:textId="608FF7A8" w:rsidR="00A254E4" w:rsidRDefault="003C565F" w:rsidP="0052467A">
      <w:pPr>
        <w:spacing w:beforeAutospacing="1" w:afterAutospacing="1" w:line="240" w:lineRule="auto"/>
        <w:jc w:val="center"/>
        <w:rPr>
          <w:rFonts w:ascii="Arial" w:eastAsia="Arial" w:hAnsi="Arial" w:cs="Arial"/>
          <w:color w:val="242424"/>
        </w:rPr>
      </w:pPr>
      <w:r w:rsidRPr="130A5976">
        <w:rPr>
          <w:rFonts w:cs="Calibri"/>
        </w:rPr>
        <w:t>…</w:t>
      </w:r>
      <w:r w:rsidR="00A254E4" w:rsidRPr="2036B2BF">
        <w:rPr>
          <w:rFonts w:asciiTheme="minorHAnsi" w:hAnsiTheme="minorHAnsi"/>
        </w:rPr>
        <w:t>………………………………………………………………………………………………………………………………………………………</w:t>
      </w:r>
    </w:p>
    <w:p w14:paraId="750EC616" w14:textId="77777777" w:rsidR="00A254E4" w:rsidRPr="00CE768A" w:rsidRDefault="00A254E4" w:rsidP="00A254E4">
      <w:pPr>
        <w:jc w:val="center"/>
        <w:rPr>
          <w:rFonts w:cs="Calibri"/>
          <w:b/>
          <w:bCs/>
          <w:sz w:val="28"/>
          <w:szCs w:val="28"/>
          <w:u w:val="single"/>
        </w:rPr>
      </w:pPr>
      <w:r w:rsidRPr="05DB44CE">
        <w:rPr>
          <w:rFonts w:cs="Calibri"/>
          <w:b/>
          <w:bCs/>
          <w:sz w:val="28"/>
          <w:szCs w:val="28"/>
          <w:u w:val="single"/>
        </w:rPr>
        <w:t>Pupil Premium</w:t>
      </w:r>
    </w:p>
    <w:p w14:paraId="52D23ACB" w14:textId="77777777" w:rsidR="00A254E4" w:rsidRDefault="00A254E4" w:rsidP="00A254E4">
      <w:pPr>
        <w:jc w:val="center"/>
        <w:rPr>
          <w:rStyle w:val="normaltextrun"/>
          <w:rFonts w:cs="Calibri"/>
          <w:color w:val="000000" w:themeColor="text1"/>
          <w:sz w:val="24"/>
          <w:szCs w:val="24"/>
        </w:rPr>
      </w:pPr>
      <w:r w:rsidRPr="2036B2BF">
        <w:rPr>
          <w:rStyle w:val="normaltextrun"/>
          <w:rFonts w:cs="Calibri"/>
          <w:color w:val="000000" w:themeColor="text1"/>
          <w:sz w:val="24"/>
          <w:szCs w:val="24"/>
        </w:rPr>
        <w:t xml:space="preserve">Please visit </w:t>
      </w:r>
      <w:hyperlink r:id="rId8">
        <w:r w:rsidRPr="2036B2BF">
          <w:rPr>
            <w:rStyle w:val="normaltextrun"/>
            <w:rFonts w:cs="Calibri"/>
            <w:color w:val="0000FF"/>
            <w:sz w:val="24"/>
            <w:szCs w:val="24"/>
          </w:rPr>
          <w:t>www.hertfordshire.gov.uk/freeschoolmeals</w:t>
        </w:r>
      </w:hyperlink>
      <w:r w:rsidRPr="2036B2BF">
        <w:rPr>
          <w:rFonts w:cs="Calibri"/>
          <w:sz w:val="24"/>
          <w:szCs w:val="24"/>
        </w:rPr>
        <w:t xml:space="preserve"> , </w:t>
      </w:r>
      <w:r>
        <w:br/>
      </w:r>
      <w:r w:rsidRPr="2036B2BF">
        <w:rPr>
          <w:rFonts w:cs="Calibri"/>
          <w:sz w:val="24"/>
          <w:szCs w:val="24"/>
        </w:rPr>
        <w:t>cal</w:t>
      </w:r>
      <w:r w:rsidRPr="2036B2BF">
        <w:rPr>
          <w:rStyle w:val="normaltextrun"/>
          <w:rFonts w:cs="Calibri"/>
          <w:color w:val="000000" w:themeColor="text1"/>
          <w:sz w:val="24"/>
          <w:szCs w:val="24"/>
        </w:rPr>
        <w:t>l on 0300 123 4048 or speak to the school office to see if your child qualifies for the Pupil Premium Grant.</w:t>
      </w:r>
      <w:r>
        <w:br/>
      </w:r>
      <w:r w:rsidRPr="2036B2BF">
        <w:rPr>
          <w:rStyle w:val="normaltextrun"/>
          <w:rFonts w:cs="Calibri"/>
          <w:color w:val="000000" w:themeColor="text1"/>
          <w:sz w:val="24"/>
          <w:szCs w:val="24"/>
        </w:rPr>
        <w:t>You can check your eligibility on the website linked above. The school receives additional funding if your child is eligible and can support with school uniform, cost of trips, paying for Premier Education Clubs and funding music lessons for your child.</w:t>
      </w:r>
    </w:p>
    <w:p w14:paraId="695F5720" w14:textId="5C637CD2" w:rsidR="00A254E4" w:rsidRDefault="00A254E4" w:rsidP="00A254E4">
      <w:pPr>
        <w:spacing w:beforeAutospacing="1" w:afterAutospacing="1" w:line="240" w:lineRule="auto"/>
        <w:jc w:val="center"/>
        <w:rPr>
          <w:rFonts w:cs="Calibri"/>
          <w:b/>
          <w:bCs/>
          <w:color w:val="1F1F1F"/>
          <w:sz w:val="28"/>
          <w:szCs w:val="28"/>
          <w:u w:val="single"/>
          <w:shd w:val="clear" w:color="auto" w:fill="FFFFFF"/>
        </w:rPr>
      </w:pPr>
      <w:bookmarkStart w:id="1" w:name="_Hlk224217371"/>
      <w:r w:rsidRPr="03679E8D">
        <w:rPr>
          <w:rFonts w:cs="Calibri"/>
        </w:rPr>
        <w:t>……………………………………………………………………………………………………………………………………………………………………………………</w:t>
      </w:r>
      <w:bookmarkEnd w:id="1"/>
      <w:r>
        <w:rPr>
          <w:rFonts w:cs="Calibri"/>
          <w:b/>
          <w:bCs/>
          <w:color w:val="1F1F1F"/>
          <w:sz w:val="28"/>
          <w:szCs w:val="28"/>
          <w:u w:val="single"/>
          <w:shd w:val="clear" w:color="auto" w:fill="FFFFFF"/>
        </w:rPr>
        <w:t>Premier Education</w:t>
      </w:r>
    </w:p>
    <w:p w14:paraId="099E5A18" w14:textId="77777777" w:rsidR="00A254E4" w:rsidRPr="00967BEB" w:rsidRDefault="00A254E4" w:rsidP="00A254E4">
      <w:pPr>
        <w:spacing w:beforeAutospacing="1" w:afterAutospacing="1" w:line="240" w:lineRule="auto"/>
        <w:jc w:val="center"/>
        <w:rPr>
          <w:rFonts w:eastAsia="Times New Roman" w:cs="Calibri"/>
          <w:color w:val="242424"/>
          <w:kern w:val="0"/>
          <w:sz w:val="24"/>
          <w:szCs w:val="24"/>
          <w:lang w:eastAsia="en-GB"/>
        </w:rPr>
      </w:pPr>
      <w:r w:rsidRPr="00967BEB">
        <w:rPr>
          <w:rFonts w:eastAsia="Times New Roman" w:cs="Calibri"/>
          <w:color w:val="242424"/>
          <w:kern w:val="0"/>
          <w:sz w:val="24"/>
          <w:szCs w:val="24"/>
          <w:lang w:eastAsia="en-GB"/>
        </w:rPr>
        <w:t xml:space="preserve">Bookings for wrap around care are now live for the </w:t>
      </w:r>
      <w:proofErr w:type="gramStart"/>
      <w:r w:rsidRPr="00967BEB">
        <w:rPr>
          <w:rFonts w:eastAsia="Times New Roman" w:cs="Calibri"/>
          <w:color w:val="242424"/>
          <w:kern w:val="0"/>
          <w:sz w:val="24"/>
          <w:szCs w:val="24"/>
          <w:lang w:eastAsia="en-GB"/>
        </w:rPr>
        <w:t>Summer</w:t>
      </w:r>
      <w:proofErr w:type="gramEnd"/>
      <w:r w:rsidRPr="00967BEB">
        <w:rPr>
          <w:rFonts w:eastAsia="Times New Roman" w:cs="Calibri"/>
          <w:color w:val="242424"/>
          <w:kern w:val="0"/>
          <w:sz w:val="24"/>
          <w:szCs w:val="24"/>
          <w:lang w:eastAsia="en-GB"/>
        </w:rPr>
        <w:t xml:space="preserve"> term! Please see the below link:</w:t>
      </w:r>
    </w:p>
    <w:p w14:paraId="1AF2FAAD" w14:textId="77777777" w:rsidR="00A254E4" w:rsidRPr="00967BEB" w:rsidRDefault="00A254E4" w:rsidP="00A254E4">
      <w:pPr>
        <w:shd w:val="clear" w:color="auto" w:fill="FFFFFF"/>
        <w:suppressAutoHyphens w:val="0"/>
        <w:autoSpaceDN/>
        <w:spacing w:after="0" w:line="240" w:lineRule="auto"/>
        <w:jc w:val="center"/>
        <w:rPr>
          <w:rFonts w:eastAsia="Times New Roman" w:cs="Calibri"/>
          <w:color w:val="242424"/>
          <w:kern w:val="0"/>
          <w:sz w:val="24"/>
          <w:szCs w:val="24"/>
          <w:lang w:eastAsia="en-GB"/>
        </w:rPr>
      </w:pPr>
      <w:hyperlink r:id="rId9" w:tooltip="https://www.premier-education.com/parents/venue/courses/1776/?location=st%20mary%20junior&amp;distance=0.0&amp;distance=0.0&amp;type%5b%5d=WAC" w:history="1">
        <w:r w:rsidRPr="00967BEB">
          <w:rPr>
            <w:rFonts w:eastAsia="Times New Roman" w:cs="Calibri"/>
            <w:color w:val="0563C1"/>
            <w:kern w:val="0"/>
            <w:sz w:val="24"/>
            <w:szCs w:val="24"/>
            <w:u w:val="single"/>
            <w:bdr w:val="none" w:sz="0" w:space="0" w:color="auto" w:frame="1"/>
            <w:lang w:eastAsia="en-GB"/>
          </w:rPr>
          <w:t>St Mary’s Junior Mixed School – Premier Education</w:t>
        </w:r>
      </w:hyperlink>
    </w:p>
    <w:p w14:paraId="76877BE9" w14:textId="77777777" w:rsidR="00A254E4" w:rsidRPr="00967BEB" w:rsidRDefault="00A254E4" w:rsidP="00A254E4">
      <w:pPr>
        <w:shd w:val="clear" w:color="auto" w:fill="FFFFFF"/>
        <w:suppressAutoHyphens w:val="0"/>
        <w:autoSpaceDN/>
        <w:spacing w:after="0" w:line="240" w:lineRule="auto"/>
        <w:jc w:val="center"/>
        <w:rPr>
          <w:rFonts w:eastAsia="Times New Roman" w:cs="Calibri"/>
          <w:color w:val="242424"/>
          <w:kern w:val="0"/>
          <w:sz w:val="24"/>
          <w:szCs w:val="24"/>
          <w:lang w:eastAsia="en-GB"/>
        </w:rPr>
      </w:pPr>
    </w:p>
    <w:p w14:paraId="46A99B45" w14:textId="77777777" w:rsidR="00A254E4" w:rsidRPr="00967BEB" w:rsidRDefault="00A254E4" w:rsidP="00A254E4">
      <w:pPr>
        <w:shd w:val="clear" w:color="auto" w:fill="FFFFFF"/>
        <w:suppressAutoHyphens w:val="0"/>
        <w:autoSpaceDN/>
        <w:spacing w:after="0" w:line="240" w:lineRule="auto"/>
        <w:jc w:val="center"/>
        <w:rPr>
          <w:rFonts w:eastAsia="Times New Roman" w:cs="Calibri"/>
          <w:color w:val="242424"/>
          <w:kern w:val="0"/>
          <w:sz w:val="24"/>
          <w:szCs w:val="24"/>
          <w:lang w:eastAsia="en-GB"/>
        </w:rPr>
      </w:pPr>
      <w:r w:rsidRPr="00967BEB">
        <w:rPr>
          <w:rFonts w:eastAsia="Times New Roman" w:cs="Calibri"/>
          <w:b/>
          <w:bCs/>
          <w:color w:val="242424"/>
          <w:kern w:val="0"/>
          <w:sz w:val="24"/>
          <w:szCs w:val="24"/>
          <w:u w:val="single"/>
          <w:lang w:eastAsia="en-GB"/>
        </w:rPr>
        <w:t>Afterschool Dodgeball Club</w:t>
      </w:r>
    </w:p>
    <w:p w14:paraId="73B68932" w14:textId="77777777" w:rsidR="00A254E4" w:rsidRPr="00967BEB" w:rsidRDefault="00A254E4" w:rsidP="00A254E4">
      <w:pPr>
        <w:shd w:val="clear" w:color="auto" w:fill="FFFFFF"/>
        <w:suppressAutoHyphens w:val="0"/>
        <w:autoSpaceDN/>
        <w:spacing w:after="0" w:line="240" w:lineRule="auto"/>
        <w:jc w:val="center"/>
        <w:rPr>
          <w:rFonts w:eastAsia="Times New Roman" w:cs="Calibri"/>
          <w:color w:val="242424"/>
          <w:kern w:val="0"/>
          <w:sz w:val="24"/>
          <w:szCs w:val="24"/>
          <w:lang w:eastAsia="en-GB"/>
        </w:rPr>
      </w:pPr>
      <w:hyperlink r:id="rId10" w:history="1">
        <w:r w:rsidRPr="00967BEB">
          <w:rPr>
            <w:color w:val="0000FF"/>
            <w:sz w:val="24"/>
            <w:szCs w:val="24"/>
            <w:u w:val="single"/>
          </w:rPr>
          <w:t>After School Dodgeball Club – Premier Education</w:t>
        </w:r>
      </w:hyperlink>
    </w:p>
    <w:p w14:paraId="3CBA28EB" w14:textId="77777777" w:rsidR="00A254E4" w:rsidRPr="00967BEB" w:rsidRDefault="00A254E4" w:rsidP="00A254E4">
      <w:pPr>
        <w:shd w:val="clear" w:color="auto" w:fill="FFFFFF" w:themeFill="background1"/>
        <w:suppressAutoHyphens w:val="0"/>
        <w:autoSpaceDN/>
        <w:spacing w:after="0" w:line="240" w:lineRule="auto"/>
        <w:jc w:val="center"/>
        <w:rPr>
          <w:rFonts w:eastAsia="Times New Roman" w:cs="Calibri"/>
          <w:color w:val="242424"/>
          <w:kern w:val="0"/>
          <w:sz w:val="24"/>
          <w:szCs w:val="24"/>
          <w:lang w:eastAsia="en-GB"/>
        </w:rPr>
      </w:pPr>
      <w:r w:rsidRPr="00967BEB">
        <w:rPr>
          <w:rFonts w:eastAsia="Times New Roman" w:cs="Calibri"/>
          <w:color w:val="242424"/>
          <w:kern w:val="0"/>
          <w:sz w:val="24"/>
          <w:szCs w:val="24"/>
          <w:lang w:eastAsia="en-GB"/>
        </w:rPr>
        <w:t>Booking link is now open</w:t>
      </w:r>
    </w:p>
    <w:p w14:paraId="6E45D316" w14:textId="77777777" w:rsidR="0052467A" w:rsidRDefault="0052467A" w:rsidP="0052467A">
      <w:pPr>
        <w:spacing w:beforeAutospacing="1" w:afterAutospacing="1" w:line="240" w:lineRule="auto"/>
        <w:jc w:val="center"/>
        <w:rPr>
          <w:rFonts w:cs="Calibri"/>
        </w:rPr>
      </w:pPr>
      <w:r w:rsidRPr="130A5976">
        <w:rPr>
          <w:rFonts w:cs="Calibri"/>
        </w:rPr>
        <w:t>……………………………………………………………………………………………………………………………………………………</w:t>
      </w:r>
      <w:r>
        <w:rPr>
          <w:rFonts w:cs="Calibri"/>
        </w:rPr>
        <w:t>………………………………</w:t>
      </w:r>
    </w:p>
    <w:p w14:paraId="480CD5DC" w14:textId="77777777" w:rsidR="00E857C1" w:rsidRDefault="00E857C1" w:rsidP="00E857C1">
      <w:pPr>
        <w:spacing w:beforeAutospacing="1" w:afterAutospacing="1" w:line="240" w:lineRule="auto"/>
        <w:jc w:val="center"/>
        <w:rPr>
          <w:rFonts w:cs="Calibri"/>
        </w:rPr>
      </w:pPr>
      <w:bookmarkStart w:id="2" w:name="_Hlk227322518"/>
      <w:r w:rsidRPr="130A5976">
        <w:rPr>
          <w:rFonts w:cs="Calibri"/>
        </w:rPr>
        <w:lastRenderedPageBreak/>
        <w:t>……………………………………………………………………………………………………………………………………………………</w:t>
      </w:r>
      <w:r>
        <w:rPr>
          <w:rFonts w:cs="Calibri"/>
        </w:rPr>
        <w:t>………………………………</w:t>
      </w:r>
    </w:p>
    <w:bookmarkEnd w:id="2"/>
    <w:p w14:paraId="020D8526" w14:textId="308C169A" w:rsidR="00A47CCD" w:rsidRPr="00A47CCD" w:rsidRDefault="00A47CCD" w:rsidP="00D95513">
      <w:pPr>
        <w:jc w:val="center"/>
        <w:rPr>
          <w:rFonts w:cs="Calibri"/>
          <w:b/>
          <w:bCs/>
          <w:sz w:val="28"/>
          <w:szCs w:val="28"/>
          <w:u w:val="single"/>
        </w:rPr>
      </w:pPr>
      <w:r w:rsidRPr="00A47CCD">
        <w:rPr>
          <w:rFonts w:cs="Calibri"/>
          <w:b/>
          <w:bCs/>
          <w:sz w:val="28"/>
          <w:szCs w:val="28"/>
          <w:u w:val="single"/>
        </w:rPr>
        <w:t>Phonics</w:t>
      </w:r>
    </w:p>
    <w:p w14:paraId="555C071F" w14:textId="287DED83" w:rsidR="00D95513" w:rsidRPr="00E857C1" w:rsidRDefault="00D95513" w:rsidP="00D95513">
      <w:pPr>
        <w:jc w:val="center"/>
        <w:rPr>
          <w:rFonts w:cs="Calibri"/>
          <w:sz w:val="24"/>
          <w:szCs w:val="24"/>
        </w:rPr>
      </w:pPr>
      <w:r w:rsidRPr="00E857C1">
        <w:rPr>
          <w:rFonts w:cs="Calibri"/>
          <w:sz w:val="24"/>
          <w:szCs w:val="24"/>
        </w:rPr>
        <w:t xml:space="preserve">Dear </w:t>
      </w:r>
      <w:proofErr w:type="gramStart"/>
      <w:r w:rsidRPr="00E857C1">
        <w:rPr>
          <w:rFonts w:cs="Calibri"/>
          <w:sz w:val="24"/>
          <w:szCs w:val="24"/>
        </w:rPr>
        <w:t>Year</w:t>
      </w:r>
      <w:proofErr w:type="gramEnd"/>
      <w:r w:rsidRPr="00E857C1">
        <w:rPr>
          <w:rFonts w:cs="Calibri"/>
          <w:sz w:val="24"/>
          <w:szCs w:val="24"/>
        </w:rPr>
        <w:t xml:space="preserve"> 1 Parents and Carers,</w:t>
      </w:r>
    </w:p>
    <w:p w14:paraId="3C98889E" w14:textId="4A08B00F" w:rsidR="00D95513" w:rsidRPr="00E857C1" w:rsidRDefault="00D95513" w:rsidP="00D95513">
      <w:pPr>
        <w:jc w:val="center"/>
        <w:rPr>
          <w:rFonts w:cs="Calibri"/>
          <w:sz w:val="24"/>
          <w:szCs w:val="24"/>
        </w:rPr>
      </w:pPr>
      <w:r w:rsidRPr="00E857C1">
        <w:rPr>
          <w:rFonts w:cs="Calibri"/>
          <w:sz w:val="24"/>
          <w:szCs w:val="24"/>
        </w:rPr>
        <w:t>You are invited to a Phonics Screening Check information meeting on Tuesday 28th April, with two session times available: 8:45am or 3:15pm. I will also be holding an additional meeting on Friday 8th May, again at 8:45am and 3:15pm. Each meeting will last around 20 minutes, with time afterwards for any questions.</w:t>
      </w:r>
    </w:p>
    <w:p w14:paraId="5EE36DB0" w14:textId="7480FB3E" w:rsidR="00D95513" w:rsidRPr="00E857C1" w:rsidRDefault="00D95513" w:rsidP="00D95513">
      <w:pPr>
        <w:jc w:val="center"/>
        <w:rPr>
          <w:rFonts w:cs="Calibri"/>
          <w:sz w:val="24"/>
          <w:szCs w:val="24"/>
        </w:rPr>
      </w:pPr>
      <w:r w:rsidRPr="00E857C1">
        <w:rPr>
          <w:rFonts w:cs="Calibri"/>
          <w:sz w:val="24"/>
          <w:szCs w:val="24"/>
        </w:rPr>
        <w:t>The Phonics Screening Check is a short, one</w:t>
      </w:r>
      <w:r w:rsidRPr="00E857C1">
        <w:rPr>
          <w:rFonts w:ascii="Cambria Math" w:hAnsi="Cambria Math" w:cs="Cambria Math"/>
          <w:sz w:val="24"/>
          <w:szCs w:val="24"/>
        </w:rPr>
        <w:t>‑</w:t>
      </w:r>
      <w:r w:rsidRPr="00E857C1">
        <w:rPr>
          <w:rFonts w:cs="Calibri"/>
          <w:sz w:val="24"/>
          <w:szCs w:val="24"/>
        </w:rPr>
        <w:t>to</w:t>
      </w:r>
      <w:r w:rsidRPr="00E857C1">
        <w:rPr>
          <w:rFonts w:ascii="Cambria Math" w:hAnsi="Cambria Math" w:cs="Cambria Math"/>
          <w:sz w:val="24"/>
          <w:szCs w:val="24"/>
        </w:rPr>
        <w:t>‑</w:t>
      </w:r>
      <w:r w:rsidRPr="00E857C1">
        <w:rPr>
          <w:rFonts w:cs="Calibri"/>
          <w:sz w:val="24"/>
          <w:szCs w:val="24"/>
        </w:rPr>
        <w:t>one assessment that helps us understand how confidently children can use their phonics knowledge to read both real and pseudo</w:t>
      </w:r>
      <w:r w:rsidRPr="00E857C1">
        <w:rPr>
          <w:rFonts w:ascii="Cambria Math" w:hAnsi="Cambria Math" w:cs="Cambria Math"/>
          <w:sz w:val="24"/>
          <w:szCs w:val="24"/>
        </w:rPr>
        <w:t>‑</w:t>
      </w:r>
      <w:r w:rsidRPr="00E857C1">
        <w:rPr>
          <w:rFonts w:cs="Calibri"/>
          <w:sz w:val="24"/>
          <w:szCs w:val="24"/>
        </w:rPr>
        <w:t>words. All Year 1 children take part nationally, and this year it will take place during the week beginning 22nd June.</w:t>
      </w:r>
    </w:p>
    <w:p w14:paraId="3DE26B7A" w14:textId="18890DF5" w:rsidR="00D95513" w:rsidRPr="00E857C1" w:rsidRDefault="00D95513" w:rsidP="00D95513">
      <w:pPr>
        <w:jc w:val="center"/>
        <w:rPr>
          <w:rFonts w:cs="Calibri"/>
          <w:sz w:val="24"/>
          <w:szCs w:val="24"/>
        </w:rPr>
      </w:pPr>
      <w:r w:rsidRPr="00E857C1">
        <w:rPr>
          <w:rFonts w:cs="Calibri"/>
          <w:sz w:val="24"/>
          <w:szCs w:val="24"/>
        </w:rPr>
        <w:t>All parents should now have copies of the QR codes for the Matthew and Friends phonics videos. If you do not have these, or need a replacement copy, please let your child’s class teacher know.</w:t>
      </w:r>
    </w:p>
    <w:p w14:paraId="42FF10BD" w14:textId="45EE8EDE" w:rsidR="00D95513" w:rsidRPr="00E857C1" w:rsidRDefault="00D95513" w:rsidP="00D95513">
      <w:pPr>
        <w:jc w:val="center"/>
        <w:rPr>
          <w:rFonts w:cs="Calibri"/>
          <w:sz w:val="24"/>
          <w:szCs w:val="24"/>
        </w:rPr>
      </w:pPr>
      <w:r w:rsidRPr="00E857C1">
        <w:rPr>
          <w:rFonts w:cs="Calibri"/>
          <w:sz w:val="24"/>
          <w:szCs w:val="24"/>
        </w:rPr>
        <w:t>Your child will also be bringing home an up</w:t>
      </w:r>
      <w:r w:rsidRPr="00E857C1">
        <w:rPr>
          <w:rFonts w:ascii="Cambria Math" w:hAnsi="Cambria Math" w:cs="Cambria Math"/>
          <w:sz w:val="24"/>
          <w:szCs w:val="24"/>
        </w:rPr>
        <w:t>‑</w:t>
      </w:r>
      <w:r w:rsidRPr="00E857C1">
        <w:rPr>
          <w:rFonts w:cs="Calibri"/>
          <w:sz w:val="24"/>
          <w:szCs w:val="24"/>
        </w:rPr>
        <w:t>to</w:t>
      </w:r>
      <w:r w:rsidRPr="00E857C1">
        <w:rPr>
          <w:rFonts w:ascii="Cambria Math" w:hAnsi="Cambria Math" w:cs="Cambria Math"/>
          <w:sz w:val="24"/>
          <w:szCs w:val="24"/>
        </w:rPr>
        <w:t>‑</w:t>
      </w:r>
      <w:r w:rsidRPr="00E857C1">
        <w:rPr>
          <w:rFonts w:cs="Calibri"/>
          <w:sz w:val="24"/>
          <w:szCs w:val="24"/>
        </w:rPr>
        <w:t>date assessment report showing the sounds they would benefit from practising in the coming days.</w:t>
      </w:r>
    </w:p>
    <w:p w14:paraId="4E31F5C1" w14:textId="77777777" w:rsidR="00D95513" w:rsidRPr="00E857C1" w:rsidRDefault="00D95513" w:rsidP="00D95513">
      <w:pPr>
        <w:jc w:val="center"/>
        <w:rPr>
          <w:rFonts w:cs="Calibri"/>
          <w:sz w:val="24"/>
          <w:szCs w:val="24"/>
        </w:rPr>
      </w:pPr>
      <w:r w:rsidRPr="00E857C1">
        <w:rPr>
          <w:rFonts w:cs="Calibri"/>
          <w:sz w:val="24"/>
          <w:szCs w:val="24"/>
        </w:rPr>
        <w:t>All children would benefit from practising the split digraph sounds:</w:t>
      </w:r>
    </w:p>
    <w:p w14:paraId="6DADD7CF" w14:textId="77777777" w:rsidR="00D95513" w:rsidRPr="00E857C1" w:rsidRDefault="00D95513" w:rsidP="00D95513">
      <w:pPr>
        <w:jc w:val="center"/>
        <w:rPr>
          <w:rFonts w:cs="Calibri"/>
          <w:sz w:val="24"/>
          <w:szCs w:val="24"/>
        </w:rPr>
      </w:pPr>
      <w:r w:rsidRPr="00E857C1">
        <w:rPr>
          <w:rFonts w:cs="Calibri"/>
          <w:sz w:val="24"/>
          <w:szCs w:val="24"/>
        </w:rPr>
        <w:t>a</w:t>
      </w:r>
      <w:r w:rsidRPr="00E857C1">
        <w:rPr>
          <w:rFonts w:ascii="Cambria Math" w:hAnsi="Cambria Math" w:cs="Cambria Math"/>
          <w:sz w:val="24"/>
          <w:szCs w:val="24"/>
        </w:rPr>
        <w:t>‑</w:t>
      </w:r>
      <w:r w:rsidRPr="00E857C1">
        <w:rPr>
          <w:rFonts w:cs="Calibri"/>
          <w:sz w:val="24"/>
          <w:szCs w:val="24"/>
        </w:rPr>
        <w:t>e /e</w:t>
      </w:r>
      <w:r w:rsidRPr="00E857C1">
        <w:rPr>
          <w:rFonts w:ascii="Cambria Math" w:hAnsi="Cambria Math" w:cs="Cambria Math"/>
          <w:sz w:val="24"/>
          <w:szCs w:val="24"/>
        </w:rPr>
        <w:t>‑</w:t>
      </w:r>
      <w:r w:rsidRPr="00E857C1">
        <w:rPr>
          <w:rFonts w:cs="Calibri"/>
          <w:sz w:val="24"/>
          <w:szCs w:val="24"/>
        </w:rPr>
        <w:t xml:space="preserve">e / </w:t>
      </w:r>
      <w:proofErr w:type="spellStart"/>
      <w:r w:rsidRPr="00E857C1">
        <w:rPr>
          <w:rFonts w:cs="Calibri"/>
          <w:sz w:val="24"/>
          <w:szCs w:val="24"/>
        </w:rPr>
        <w:t>i</w:t>
      </w:r>
      <w:proofErr w:type="spellEnd"/>
      <w:r w:rsidRPr="00E857C1">
        <w:rPr>
          <w:rFonts w:ascii="Cambria Math" w:hAnsi="Cambria Math" w:cs="Cambria Math"/>
          <w:sz w:val="24"/>
          <w:szCs w:val="24"/>
        </w:rPr>
        <w:t>‑</w:t>
      </w:r>
      <w:r w:rsidRPr="00E857C1">
        <w:rPr>
          <w:rFonts w:cs="Calibri"/>
          <w:sz w:val="24"/>
          <w:szCs w:val="24"/>
        </w:rPr>
        <w:t>e / o</w:t>
      </w:r>
      <w:r w:rsidRPr="00E857C1">
        <w:rPr>
          <w:rFonts w:ascii="Cambria Math" w:hAnsi="Cambria Math" w:cs="Cambria Math"/>
          <w:sz w:val="24"/>
          <w:szCs w:val="24"/>
        </w:rPr>
        <w:t>‑</w:t>
      </w:r>
      <w:r w:rsidRPr="00E857C1">
        <w:rPr>
          <w:rFonts w:cs="Calibri"/>
          <w:sz w:val="24"/>
          <w:szCs w:val="24"/>
        </w:rPr>
        <w:t>e / u</w:t>
      </w:r>
      <w:r w:rsidRPr="00E857C1">
        <w:rPr>
          <w:rFonts w:ascii="Cambria Math" w:hAnsi="Cambria Math" w:cs="Cambria Math"/>
          <w:sz w:val="24"/>
          <w:szCs w:val="24"/>
        </w:rPr>
        <w:t>‑</w:t>
      </w:r>
      <w:r w:rsidRPr="00E857C1">
        <w:rPr>
          <w:rFonts w:cs="Calibri"/>
          <w:sz w:val="24"/>
          <w:szCs w:val="24"/>
        </w:rPr>
        <w:t>e,</w:t>
      </w:r>
    </w:p>
    <w:p w14:paraId="10639BD2" w14:textId="09342360" w:rsidR="00D95513" w:rsidRPr="00E857C1" w:rsidRDefault="00D95513" w:rsidP="00D95513">
      <w:pPr>
        <w:jc w:val="center"/>
        <w:rPr>
          <w:rFonts w:cs="Calibri"/>
          <w:sz w:val="24"/>
          <w:szCs w:val="24"/>
        </w:rPr>
      </w:pPr>
      <w:r w:rsidRPr="00E857C1">
        <w:rPr>
          <w:rFonts w:cs="Calibri"/>
          <w:sz w:val="24"/>
          <w:szCs w:val="24"/>
        </w:rPr>
        <w:t>as these will always appear in Section 2 of the screening check.</w:t>
      </w:r>
    </w:p>
    <w:p w14:paraId="276073A8" w14:textId="585D730C" w:rsidR="00D95513" w:rsidRDefault="00D95513" w:rsidP="00D95513">
      <w:pPr>
        <w:jc w:val="center"/>
        <w:rPr>
          <w:rFonts w:cs="Calibri"/>
          <w:sz w:val="24"/>
          <w:szCs w:val="24"/>
        </w:rPr>
      </w:pPr>
      <w:r w:rsidRPr="00E857C1">
        <w:rPr>
          <w:rFonts w:cs="Calibri"/>
          <w:sz w:val="24"/>
          <w:szCs w:val="24"/>
        </w:rPr>
        <w:t>I look forward to seeing you at one of the sessions and if you have any questions in the meantime please do get in touch.</w:t>
      </w:r>
    </w:p>
    <w:p w14:paraId="5B96E53D" w14:textId="77777777" w:rsidR="003C565F" w:rsidRPr="003C565F" w:rsidRDefault="003C565F" w:rsidP="003C565F">
      <w:pPr>
        <w:suppressAutoHyphens w:val="0"/>
        <w:autoSpaceDN/>
        <w:spacing w:after="0" w:line="240" w:lineRule="auto"/>
        <w:jc w:val="center"/>
        <w:rPr>
          <w:rFonts w:ascii="Times New Roman" w:eastAsia="Times New Roman" w:hAnsi="Times New Roman"/>
          <w:kern w:val="0"/>
          <w:sz w:val="24"/>
          <w:szCs w:val="24"/>
          <w:lang w:eastAsia="en-GB"/>
        </w:rPr>
      </w:pPr>
      <w:r w:rsidRPr="003C565F">
        <w:rPr>
          <w:rFonts w:ascii="Times New Roman" w:eastAsia="Times New Roman" w:hAnsi="Times New Roman"/>
          <w:noProof/>
          <w:kern w:val="0"/>
          <w:sz w:val="24"/>
          <w:szCs w:val="24"/>
          <w:lang w:eastAsia="en-GB"/>
        </w:rPr>
        <w:drawing>
          <wp:inline distT="0" distB="0" distL="0" distR="0" wp14:anchorId="46E5367E" wp14:editId="6642E92F">
            <wp:extent cx="1910715" cy="2402205"/>
            <wp:effectExtent l="0" t="0" r="0" b="0"/>
            <wp:docPr id="938283065"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283065" name="Picture 1" descr="A screenshot of a phon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10715" cy="2402205"/>
                    </a:xfrm>
                    <a:prstGeom prst="rect">
                      <a:avLst/>
                    </a:prstGeom>
                    <a:noFill/>
                    <a:ln>
                      <a:noFill/>
                    </a:ln>
                  </pic:spPr>
                </pic:pic>
              </a:graphicData>
            </a:graphic>
          </wp:inline>
        </w:drawing>
      </w:r>
    </w:p>
    <w:p w14:paraId="63AFFE78" w14:textId="77777777" w:rsidR="003C565F" w:rsidRPr="00E857C1" w:rsidRDefault="003C565F" w:rsidP="00D95513">
      <w:pPr>
        <w:jc w:val="center"/>
        <w:rPr>
          <w:rFonts w:cs="Calibri"/>
          <w:sz w:val="24"/>
          <w:szCs w:val="24"/>
        </w:rPr>
      </w:pPr>
    </w:p>
    <w:p w14:paraId="6CC7D30C" w14:textId="77777777" w:rsidR="00E857C1" w:rsidRDefault="00E857C1" w:rsidP="00E857C1">
      <w:pPr>
        <w:spacing w:beforeAutospacing="1" w:afterAutospacing="1" w:line="240" w:lineRule="auto"/>
        <w:jc w:val="center"/>
        <w:rPr>
          <w:rFonts w:cs="Calibri"/>
        </w:rPr>
      </w:pPr>
      <w:r w:rsidRPr="130A5976">
        <w:rPr>
          <w:rFonts w:cs="Calibri"/>
        </w:rPr>
        <w:t>……………………………………………………………………………………………………………………………………………………</w:t>
      </w:r>
      <w:r>
        <w:rPr>
          <w:rFonts w:cs="Calibri"/>
        </w:rPr>
        <w:t>………………………………</w:t>
      </w:r>
    </w:p>
    <w:p w14:paraId="07B4EA82" w14:textId="77777777" w:rsidR="00D95513" w:rsidRDefault="00D95513" w:rsidP="003C2B85">
      <w:pPr>
        <w:jc w:val="center"/>
        <w:rPr>
          <w:rFonts w:cs="Calibri"/>
          <w:sz w:val="28"/>
          <w:szCs w:val="28"/>
        </w:rPr>
      </w:pPr>
    </w:p>
    <w:p w14:paraId="721B084F" w14:textId="77777777" w:rsidR="00D95513" w:rsidRDefault="00D95513" w:rsidP="003C2B85">
      <w:pPr>
        <w:jc w:val="center"/>
        <w:rPr>
          <w:rFonts w:cs="Calibri"/>
          <w:sz w:val="28"/>
          <w:szCs w:val="28"/>
        </w:rPr>
      </w:pPr>
    </w:p>
    <w:p w14:paraId="23B93CAB" w14:textId="77777777" w:rsidR="00D95513" w:rsidRDefault="00D95513" w:rsidP="003C2B85">
      <w:pPr>
        <w:jc w:val="center"/>
        <w:rPr>
          <w:rFonts w:cs="Calibri"/>
          <w:sz w:val="28"/>
          <w:szCs w:val="28"/>
        </w:rPr>
      </w:pPr>
    </w:p>
    <w:p w14:paraId="5FC163DF" w14:textId="77777777" w:rsidR="003C2B85" w:rsidRDefault="003C2B85" w:rsidP="05DB44CE">
      <w:pPr>
        <w:jc w:val="center"/>
        <w:rPr>
          <w:rFonts w:cs="Calibri"/>
          <w:b/>
          <w:bCs/>
          <w:sz w:val="28"/>
          <w:szCs w:val="28"/>
          <w:u w:val="single"/>
        </w:rPr>
      </w:pPr>
    </w:p>
    <w:p w14:paraId="6CBAA1AD" w14:textId="77777777" w:rsidR="00BA68F4" w:rsidRDefault="00BA68F4" w:rsidP="00BA68F4">
      <w:pPr>
        <w:jc w:val="center"/>
        <w:rPr>
          <w:rFonts w:cs="Calibri"/>
          <w:i/>
          <w:iCs/>
          <w:highlight w:val="yellow"/>
        </w:rPr>
      </w:pPr>
      <w:bookmarkStart w:id="3" w:name="_Hlk223094379"/>
    </w:p>
    <w:p w14:paraId="03A5BA66" w14:textId="77777777" w:rsidR="00B16F2B" w:rsidRDefault="00B16F2B" w:rsidP="00BA68F4">
      <w:pPr>
        <w:jc w:val="center"/>
        <w:rPr>
          <w:rFonts w:cs="Calibri"/>
          <w:i/>
          <w:iCs/>
          <w:highlight w:val="yellow"/>
        </w:rPr>
      </w:pPr>
    </w:p>
    <w:p w14:paraId="4FFBE02F" w14:textId="77777777" w:rsidR="00B16F2B" w:rsidRDefault="00B16F2B" w:rsidP="00B16F2B">
      <w:pPr>
        <w:jc w:val="center"/>
        <w:rPr>
          <w:rFonts w:cs="Calibri"/>
          <w:b/>
          <w:bCs/>
          <w:sz w:val="28"/>
          <w:szCs w:val="28"/>
          <w:u w:val="single"/>
        </w:rPr>
      </w:pPr>
    </w:p>
    <w:p w14:paraId="0CD438C7" w14:textId="77777777" w:rsidR="00B16F2B" w:rsidRDefault="00B16F2B" w:rsidP="00B16F2B">
      <w:pPr>
        <w:jc w:val="center"/>
        <w:rPr>
          <w:rFonts w:cs="Calibri"/>
        </w:rPr>
      </w:pPr>
      <w:r w:rsidRPr="130A5976">
        <w:rPr>
          <w:rFonts w:cs="Calibri"/>
        </w:rPr>
        <w:t>……………………………………………………………………………………………………………………………………………………………………………………..</w:t>
      </w:r>
    </w:p>
    <w:p w14:paraId="78FFD51C" w14:textId="07EC908F" w:rsidR="00BA68F4" w:rsidRPr="00967BEB" w:rsidRDefault="00BA68F4" w:rsidP="00BA68F4">
      <w:pPr>
        <w:jc w:val="center"/>
        <w:rPr>
          <w:rFonts w:cs="Calibri"/>
          <w:i/>
          <w:iCs/>
          <w:highlight w:val="yellow"/>
        </w:rPr>
      </w:pPr>
      <w:r w:rsidRPr="00967BEB">
        <w:rPr>
          <w:rFonts w:cs="Calibri"/>
          <w:i/>
          <w:iCs/>
          <w:highlight w:val="yellow"/>
        </w:rPr>
        <w:t>Confirmed date: Friday 5th June 2026 Hugh Maynard, West End star will be returning for the afternoon and evening to help us to raise money so that we can continue our music offer into the next academic year.</w:t>
      </w:r>
    </w:p>
    <w:p w14:paraId="099F8CEF" w14:textId="77777777" w:rsidR="00BA68F4" w:rsidRPr="00967BEB" w:rsidRDefault="00BA68F4" w:rsidP="00BA68F4">
      <w:pPr>
        <w:jc w:val="center"/>
        <w:rPr>
          <w:rFonts w:cs="Calibri"/>
          <w:b/>
          <w:bCs/>
          <w:i/>
          <w:iCs/>
          <w:sz w:val="40"/>
          <w:szCs w:val="40"/>
        </w:rPr>
      </w:pPr>
      <w:r w:rsidRPr="00967BEB">
        <w:rPr>
          <w:rFonts w:cs="Calibri"/>
          <w:b/>
          <w:bCs/>
          <w:i/>
          <w:iCs/>
          <w:sz w:val="40"/>
          <w:szCs w:val="40"/>
          <w:highlight w:val="red"/>
        </w:rPr>
        <w:t xml:space="preserve"> TICKETS ARE NOW LIVE!</w:t>
      </w:r>
    </w:p>
    <w:p w14:paraId="48EE66BE" w14:textId="77777777" w:rsidR="00BA68F4" w:rsidRPr="00967BEB" w:rsidRDefault="00BA68F4" w:rsidP="00BA68F4">
      <w:pPr>
        <w:jc w:val="center"/>
        <w:rPr>
          <w:rFonts w:cs="Calibri"/>
          <w:b/>
          <w:bCs/>
          <w:sz w:val="40"/>
          <w:szCs w:val="40"/>
        </w:rPr>
      </w:pPr>
      <w:hyperlink r:id="rId12" w:history="1">
        <w:r w:rsidRPr="00967BEB">
          <w:rPr>
            <w:rFonts w:cs="Calibri"/>
            <w:color w:val="7D40FF"/>
            <w:u w:val="single"/>
            <w:shd w:val="clear" w:color="auto" w:fill="FFFFFF"/>
          </w:rPr>
          <w:t>https://www.ticketsource.co.uk/st-marys-infants-school/t-glaklmz</w:t>
        </w:r>
      </w:hyperlink>
    </w:p>
    <w:p w14:paraId="7CE87085" w14:textId="77777777" w:rsidR="00BA68F4" w:rsidRPr="00967BEB" w:rsidRDefault="00BA68F4" w:rsidP="00BA68F4">
      <w:pPr>
        <w:spacing w:before="240" w:after="240"/>
        <w:jc w:val="center"/>
        <w:rPr>
          <w:rFonts w:eastAsia="Helvetica" w:cs="Calibri"/>
          <w:sz w:val="24"/>
          <w:szCs w:val="24"/>
          <w:highlight w:val="yellow"/>
        </w:rPr>
      </w:pPr>
      <w:r w:rsidRPr="00967BEB">
        <w:rPr>
          <w:rFonts w:eastAsia="Helvetica" w:cs="Calibri"/>
          <w:sz w:val="24"/>
          <w:szCs w:val="24"/>
          <w:highlight w:val="yellow"/>
        </w:rPr>
        <w:t>Parents we need your help!</w:t>
      </w:r>
    </w:p>
    <w:p w14:paraId="7C3194ED" w14:textId="77777777" w:rsidR="00BA68F4" w:rsidRPr="00967BEB" w:rsidRDefault="00BA68F4" w:rsidP="00BA68F4">
      <w:pPr>
        <w:spacing w:before="240" w:after="240"/>
        <w:jc w:val="center"/>
        <w:rPr>
          <w:rFonts w:cs="Calibri"/>
          <w:sz w:val="24"/>
          <w:szCs w:val="24"/>
        </w:rPr>
      </w:pPr>
      <w:r w:rsidRPr="00967BEB">
        <w:rPr>
          <w:rFonts w:eastAsia="Helvetica" w:cs="Calibri"/>
          <w:sz w:val="24"/>
          <w:szCs w:val="24"/>
        </w:rPr>
        <w:t xml:space="preserve">As you all know we have been working hard to plan a wonderful music event on June 5th at the school with west end lead Hugh Maynard. </w:t>
      </w:r>
    </w:p>
    <w:p w14:paraId="152B369F" w14:textId="77777777" w:rsidR="00BA68F4" w:rsidRPr="00967BEB" w:rsidRDefault="00BA68F4" w:rsidP="00BA68F4">
      <w:pPr>
        <w:spacing w:before="240" w:after="240"/>
        <w:jc w:val="center"/>
        <w:rPr>
          <w:rFonts w:cs="Calibri"/>
          <w:sz w:val="24"/>
          <w:szCs w:val="24"/>
        </w:rPr>
      </w:pPr>
      <w:r w:rsidRPr="00967BEB">
        <w:rPr>
          <w:rFonts w:eastAsia="Helvetica" w:cs="Calibri"/>
          <w:sz w:val="24"/>
          <w:szCs w:val="24"/>
        </w:rPr>
        <w:t>We need this news to be spread far and wide to sell as many tickets as we can. In doing so, we will be able to fund further exciting enrichment opportunities as part of our enrichment programme. Last year’s show enabled us to fund a whole term of violin lessons for three classes and more!</w:t>
      </w:r>
    </w:p>
    <w:p w14:paraId="35DB223E" w14:textId="77777777" w:rsidR="00BA68F4" w:rsidRPr="00967BEB" w:rsidRDefault="00BA68F4" w:rsidP="00BA68F4">
      <w:pPr>
        <w:spacing w:before="240" w:after="240"/>
        <w:jc w:val="center"/>
        <w:rPr>
          <w:rFonts w:cs="Calibri"/>
          <w:sz w:val="24"/>
          <w:szCs w:val="24"/>
        </w:rPr>
      </w:pPr>
      <w:r w:rsidRPr="00967BEB">
        <w:rPr>
          <w:rFonts w:eastAsia="Helvetica" w:cs="Calibri"/>
          <w:sz w:val="24"/>
          <w:szCs w:val="24"/>
        </w:rPr>
        <w:t>We are asking that you please share the poster attached with everyone you know. Friends, families, work colleagues and please feel free to present the poster in any of your workplaces to attract attention!</w:t>
      </w:r>
    </w:p>
    <w:p w14:paraId="32BD6C02" w14:textId="77777777" w:rsidR="00BA68F4" w:rsidRPr="00967BEB" w:rsidRDefault="00BA68F4" w:rsidP="00BA68F4">
      <w:pPr>
        <w:spacing w:before="240" w:after="240"/>
        <w:jc w:val="center"/>
        <w:rPr>
          <w:rFonts w:cs="Calibri"/>
          <w:sz w:val="24"/>
          <w:szCs w:val="24"/>
        </w:rPr>
      </w:pPr>
      <w:r w:rsidRPr="00967BEB">
        <w:rPr>
          <w:rFonts w:eastAsia="Helvetica" w:cs="Calibri"/>
          <w:sz w:val="24"/>
          <w:szCs w:val="24"/>
        </w:rPr>
        <w:t>We hope to see as many of you there as possible to experience the night with us and remember it is also open for children to attend to allow you to enjoy a family night of entertainment! There will be a cocktail bar putting on some impressive displays and some snacks!</w:t>
      </w:r>
    </w:p>
    <w:p w14:paraId="04CCABE1" w14:textId="67743403" w:rsidR="00F92A05" w:rsidRPr="00967BEB" w:rsidRDefault="00BA68F4" w:rsidP="00967BEB">
      <w:pPr>
        <w:spacing w:before="240" w:after="240"/>
        <w:jc w:val="center"/>
        <w:rPr>
          <w:rFonts w:eastAsia="Times New Roman" w:cs="Calibri"/>
          <w:color w:val="1F1F1F"/>
          <w:kern w:val="0"/>
          <w:sz w:val="24"/>
          <w:szCs w:val="24"/>
          <w:lang w:eastAsia="en-GB"/>
        </w:rPr>
      </w:pPr>
      <w:r w:rsidRPr="00967BEB">
        <w:rPr>
          <w:rFonts w:eastAsia="Helvetica" w:cs="Calibri"/>
          <w:sz w:val="24"/>
          <w:szCs w:val="24"/>
        </w:rPr>
        <w:t>If any parents would like to volunteer to collect some posters from our office to take to lots of local businesses, we would be grateful. If any parents can support the school through their places of employment with raffle prizes, please do help us if you can. Thank you!</w:t>
      </w:r>
    </w:p>
    <w:p w14:paraId="72C9A7DA" w14:textId="77C612D0" w:rsidR="00FF2EFE" w:rsidRDefault="00D73407" w:rsidP="002F2742">
      <w:pPr>
        <w:jc w:val="center"/>
        <w:rPr>
          <w:rFonts w:asciiTheme="minorHAnsi" w:hAnsiTheme="minorHAnsi"/>
        </w:rPr>
      </w:pPr>
      <w:r w:rsidRPr="396B7CB1">
        <w:rPr>
          <w:rFonts w:asciiTheme="minorHAnsi" w:hAnsiTheme="minorHAnsi"/>
        </w:rPr>
        <w:t>………………………………………………………………………………………………………………………………………</w:t>
      </w:r>
      <w:r w:rsidR="2D7298D7" w:rsidRPr="396B7CB1">
        <w:rPr>
          <w:rFonts w:asciiTheme="minorHAnsi" w:hAnsiTheme="minorHAnsi"/>
        </w:rPr>
        <w:t>…………………</w:t>
      </w:r>
    </w:p>
    <w:p w14:paraId="3D409A58" w14:textId="77777777" w:rsidR="00967BEB" w:rsidRDefault="00967BEB" w:rsidP="00A0130D">
      <w:pPr>
        <w:jc w:val="center"/>
        <w:rPr>
          <w:rFonts w:cs="Calibri"/>
          <w:b/>
          <w:bCs/>
          <w:u w:val="single"/>
        </w:rPr>
      </w:pPr>
    </w:p>
    <w:p w14:paraId="7E459E2E" w14:textId="77777777" w:rsidR="00967BEB" w:rsidRDefault="00967BEB" w:rsidP="00A0130D">
      <w:pPr>
        <w:jc w:val="center"/>
        <w:rPr>
          <w:rFonts w:cs="Calibri"/>
          <w:b/>
          <w:bCs/>
          <w:u w:val="single"/>
        </w:rPr>
      </w:pPr>
    </w:p>
    <w:p w14:paraId="52A4B857" w14:textId="77777777" w:rsidR="00967BEB" w:rsidRDefault="00967BEB" w:rsidP="00A0130D">
      <w:pPr>
        <w:jc w:val="center"/>
        <w:rPr>
          <w:rFonts w:cs="Calibri"/>
          <w:b/>
          <w:bCs/>
          <w:u w:val="single"/>
        </w:rPr>
      </w:pPr>
    </w:p>
    <w:p w14:paraId="1191FF88" w14:textId="77777777" w:rsidR="00967BEB" w:rsidRDefault="00967BEB" w:rsidP="00A0130D">
      <w:pPr>
        <w:jc w:val="center"/>
        <w:rPr>
          <w:rFonts w:cs="Calibri"/>
          <w:b/>
          <w:bCs/>
          <w:u w:val="single"/>
        </w:rPr>
      </w:pPr>
    </w:p>
    <w:p w14:paraId="34151607" w14:textId="77777777" w:rsidR="00967BEB" w:rsidRDefault="00967BEB" w:rsidP="00A0130D">
      <w:pPr>
        <w:jc w:val="center"/>
        <w:rPr>
          <w:rFonts w:cs="Calibri"/>
          <w:b/>
          <w:bCs/>
          <w:u w:val="single"/>
        </w:rPr>
      </w:pPr>
    </w:p>
    <w:p w14:paraId="5B44215F" w14:textId="77777777" w:rsidR="00967BEB" w:rsidRDefault="00967BEB" w:rsidP="00A0130D">
      <w:pPr>
        <w:jc w:val="center"/>
        <w:rPr>
          <w:rFonts w:cs="Calibri"/>
          <w:b/>
          <w:bCs/>
          <w:u w:val="single"/>
        </w:rPr>
      </w:pPr>
    </w:p>
    <w:p w14:paraId="109F6C60" w14:textId="77777777" w:rsidR="00967BEB" w:rsidRDefault="00967BEB" w:rsidP="00A0130D">
      <w:pPr>
        <w:jc w:val="center"/>
        <w:rPr>
          <w:rFonts w:cs="Calibri"/>
          <w:b/>
          <w:bCs/>
          <w:u w:val="single"/>
        </w:rPr>
      </w:pPr>
    </w:p>
    <w:p w14:paraId="4CBE3CA2" w14:textId="77777777" w:rsidR="00967BEB" w:rsidRDefault="00967BEB" w:rsidP="00A0130D">
      <w:pPr>
        <w:jc w:val="center"/>
        <w:rPr>
          <w:rFonts w:cs="Calibri"/>
          <w:b/>
          <w:bCs/>
          <w:u w:val="single"/>
        </w:rPr>
      </w:pPr>
    </w:p>
    <w:p w14:paraId="751DD0AA" w14:textId="77777777" w:rsidR="00967BEB" w:rsidRDefault="00967BEB" w:rsidP="00A0130D">
      <w:pPr>
        <w:jc w:val="center"/>
        <w:rPr>
          <w:rFonts w:cs="Calibri"/>
          <w:b/>
          <w:bCs/>
          <w:u w:val="single"/>
        </w:rPr>
      </w:pPr>
    </w:p>
    <w:p w14:paraId="5328AA90" w14:textId="77777777" w:rsidR="00967BEB" w:rsidRDefault="00967BEB" w:rsidP="00A0130D">
      <w:pPr>
        <w:jc w:val="center"/>
        <w:rPr>
          <w:rFonts w:cs="Calibri"/>
          <w:b/>
          <w:bCs/>
          <w:u w:val="single"/>
        </w:rPr>
      </w:pPr>
    </w:p>
    <w:p w14:paraId="38F93E1C" w14:textId="77777777" w:rsidR="00967BEB" w:rsidRDefault="00967BEB" w:rsidP="00A0130D">
      <w:pPr>
        <w:jc w:val="center"/>
        <w:rPr>
          <w:rFonts w:cs="Calibri"/>
          <w:b/>
          <w:bCs/>
          <w:u w:val="single"/>
        </w:rPr>
      </w:pPr>
    </w:p>
    <w:p w14:paraId="75CF4DAB" w14:textId="77777777" w:rsidR="00967BEB" w:rsidRDefault="00967BEB" w:rsidP="00A0130D">
      <w:pPr>
        <w:jc w:val="center"/>
        <w:rPr>
          <w:rFonts w:cs="Calibri"/>
          <w:b/>
          <w:bCs/>
          <w:u w:val="single"/>
        </w:rPr>
      </w:pPr>
    </w:p>
    <w:p w14:paraId="308C8D59" w14:textId="77777777" w:rsidR="00967BEB" w:rsidRDefault="00967BEB" w:rsidP="00A0130D">
      <w:pPr>
        <w:jc w:val="center"/>
        <w:rPr>
          <w:rFonts w:cs="Calibri"/>
          <w:b/>
          <w:bCs/>
          <w:u w:val="single"/>
        </w:rPr>
      </w:pPr>
    </w:p>
    <w:p w14:paraId="6BCBB2EC" w14:textId="77777777" w:rsidR="00967BEB" w:rsidRDefault="00967BEB" w:rsidP="00A0130D">
      <w:pPr>
        <w:jc w:val="center"/>
        <w:rPr>
          <w:rFonts w:cs="Calibri"/>
          <w:b/>
          <w:bCs/>
          <w:u w:val="single"/>
        </w:rPr>
      </w:pPr>
    </w:p>
    <w:p w14:paraId="3C8E2308" w14:textId="77777777" w:rsidR="00967BEB" w:rsidRDefault="00967BEB" w:rsidP="00967BEB">
      <w:pPr>
        <w:jc w:val="center"/>
        <w:rPr>
          <w:rFonts w:cs="Calibri"/>
          <w:b/>
          <w:bCs/>
          <w:sz w:val="28"/>
          <w:szCs w:val="28"/>
          <w:u w:val="single"/>
        </w:rPr>
      </w:pPr>
    </w:p>
    <w:p w14:paraId="33E2CB50" w14:textId="77777777" w:rsidR="00967BEB" w:rsidRDefault="00967BEB" w:rsidP="00967BEB">
      <w:pPr>
        <w:jc w:val="center"/>
        <w:rPr>
          <w:rFonts w:cs="Calibri"/>
        </w:rPr>
      </w:pPr>
      <w:r w:rsidRPr="130A5976">
        <w:rPr>
          <w:rFonts w:cs="Calibri"/>
        </w:rPr>
        <w:t>……………………………………………………………………………………………………………………………………………………………………………………..</w:t>
      </w:r>
    </w:p>
    <w:p w14:paraId="6DFA5A88" w14:textId="2A861C72" w:rsidR="00A0130D" w:rsidRPr="00A0130D" w:rsidRDefault="00A0130D" w:rsidP="00A0130D">
      <w:pPr>
        <w:jc w:val="center"/>
        <w:rPr>
          <w:rFonts w:cs="Calibri"/>
          <w:b/>
          <w:bCs/>
          <w:u w:val="single"/>
        </w:rPr>
      </w:pPr>
      <w:r w:rsidRPr="00A0130D">
        <w:rPr>
          <w:rFonts w:cs="Calibri"/>
          <w:b/>
          <w:bCs/>
          <w:u w:val="single"/>
        </w:rPr>
        <w:t xml:space="preserve">Flag Of </w:t>
      </w:r>
      <w:proofErr w:type="gramStart"/>
      <w:r w:rsidRPr="00A0130D">
        <w:rPr>
          <w:rFonts w:cs="Calibri"/>
          <w:b/>
          <w:bCs/>
          <w:u w:val="single"/>
        </w:rPr>
        <w:t>The</w:t>
      </w:r>
      <w:proofErr w:type="gramEnd"/>
      <w:r w:rsidRPr="00A0130D">
        <w:rPr>
          <w:rFonts w:cs="Calibri"/>
          <w:b/>
          <w:bCs/>
          <w:u w:val="single"/>
        </w:rPr>
        <w:t xml:space="preserve"> Week</w:t>
      </w:r>
    </w:p>
    <w:p w14:paraId="28DCBF84" w14:textId="03C66AC3" w:rsidR="00A0130D" w:rsidRDefault="00A0130D" w:rsidP="00A0130D">
      <w:pPr>
        <w:jc w:val="center"/>
        <w:rPr>
          <w:rFonts w:cs="Calibri"/>
          <w:u w:val="single"/>
        </w:rPr>
      </w:pPr>
      <w:r>
        <w:rPr>
          <w:rFonts w:cs="Calibri"/>
          <w:u w:val="single"/>
        </w:rPr>
        <w:t>Find the country and find a fact.</w:t>
      </w:r>
    </w:p>
    <w:p w14:paraId="37ABFC67" w14:textId="77777777" w:rsidR="00A0130D" w:rsidRDefault="00A0130D" w:rsidP="00A0130D">
      <w:pPr>
        <w:jc w:val="center"/>
        <w:rPr>
          <w:rFonts w:cs="Calibri"/>
        </w:rPr>
      </w:pPr>
      <w:r>
        <w:rPr>
          <w:rFonts w:cs="Calibri"/>
        </w:rPr>
        <w:t>Reminder: Children may want to find the location of the country on a map, research traditions, food, culture or anything they find interesting. They don’t need to write anything down, just come ready with their fact. It should be quick and fun.</w:t>
      </w:r>
    </w:p>
    <w:p w14:paraId="5BFEBFE7" w14:textId="77777777" w:rsidR="00A0130D" w:rsidRDefault="00A0130D" w:rsidP="00A0130D">
      <w:pPr>
        <w:jc w:val="center"/>
        <w:rPr>
          <w:rFonts w:cs="Calibri"/>
        </w:rPr>
      </w:pPr>
      <w:r>
        <w:rPr>
          <w:rFonts w:cs="Calibri"/>
        </w:rPr>
        <w:t>Kind regards,</w:t>
      </w:r>
    </w:p>
    <w:p w14:paraId="5714DB81" w14:textId="77777777" w:rsidR="00A0130D" w:rsidRDefault="00A0130D" w:rsidP="00A0130D">
      <w:pPr>
        <w:jc w:val="center"/>
        <w:rPr>
          <w:rFonts w:cs="Calibri"/>
        </w:rPr>
      </w:pPr>
      <w:r w:rsidRPr="2036B2BF">
        <w:rPr>
          <w:rFonts w:cs="Calibri"/>
        </w:rPr>
        <w:t>Miss Markiewicz</w:t>
      </w:r>
      <w:bookmarkStart w:id="4" w:name="_Hlk218856613"/>
      <w:bookmarkEnd w:id="4"/>
    </w:p>
    <w:p w14:paraId="0452DC27" w14:textId="07F8461C" w:rsidR="00B16F2B" w:rsidRDefault="00B16F2B" w:rsidP="00A0130D">
      <w:pPr>
        <w:jc w:val="center"/>
        <w:rPr>
          <w:rFonts w:cs="Calibri"/>
        </w:rPr>
      </w:pPr>
      <w:r>
        <w:rPr>
          <w:noProof/>
        </w:rPr>
        <w:drawing>
          <wp:inline distT="0" distB="0" distL="0" distR="0" wp14:anchorId="5AA647F5" wp14:editId="10D142CC">
            <wp:extent cx="4449170" cy="2607125"/>
            <wp:effectExtent l="0" t="0" r="8890" b="3175"/>
            <wp:docPr id="1355772645" name="Picture 1" descr="A flag with a yellow su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772645" name="Picture 1" descr="A flag with a yellow sun&#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62762" cy="2615089"/>
                    </a:xfrm>
                    <a:prstGeom prst="rect">
                      <a:avLst/>
                    </a:prstGeom>
                    <a:noFill/>
                    <a:ln>
                      <a:noFill/>
                    </a:ln>
                  </pic:spPr>
                </pic:pic>
              </a:graphicData>
            </a:graphic>
          </wp:inline>
        </w:drawing>
      </w:r>
    </w:p>
    <w:p w14:paraId="3F977A24" w14:textId="65ED4D56" w:rsidR="007449EE" w:rsidRDefault="007449EE" w:rsidP="03679E8D">
      <w:pPr>
        <w:jc w:val="center"/>
      </w:pPr>
    </w:p>
    <w:bookmarkEnd w:id="3"/>
    <w:p w14:paraId="3486B948" w14:textId="3CFA1B55" w:rsidR="00F92A05" w:rsidRPr="2036B2BF" w:rsidRDefault="48FCAA0B" w:rsidP="00F92A05">
      <w:pPr>
        <w:jc w:val="center"/>
        <w:rPr>
          <w:rFonts w:ascii="Arial" w:eastAsia="Arial" w:hAnsi="Arial" w:cs="Arial"/>
          <w:b/>
          <w:bCs/>
          <w:color w:val="242424"/>
        </w:rPr>
      </w:pPr>
      <w:r w:rsidRPr="2036B2BF">
        <w:rPr>
          <w:rFonts w:asciiTheme="minorHAnsi" w:hAnsiTheme="minorHAnsi"/>
        </w:rPr>
        <w:t>…………………………………………………………………………………………………………………………………………………………</w:t>
      </w:r>
    </w:p>
    <w:p w14:paraId="5B43E614" w14:textId="6538BE9B" w:rsidR="443237A3" w:rsidRDefault="443237A3" w:rsidP="2036B2BF">
      <w:pPr>
        <w:shd w:val="clear" w:color="auto" w:fill="FFFFFF" w:themeFill="background1"/>
        <w:spacing w:after="0"/>
        <w:jc w:val="center"/>
        <w:rPr>
          <w:rFonts w:ascii="Arial" w:eastAsia="Arial" w:hAnsi="Arial" w:cs="Arial"/>
          <w:b/>
          <w:bCs/>
          <w:color w:val="242424"/>
        </w:rPr>
      </w:pPr>
    </w:p>
    <w:p w14:paraId="742F3BFF" w14:textId="77777777" w:rsidR="00F92A05" w:rsidRDefault="00F92A05" w:rsidP="2036B2BF">
      <w:pPr>
        <w:shd w:val="clear" w:color="auto" w:fill="FFFFFF" w:themeFill="background1"/>
        <w:spacing w:after="0"/>
        <w:jc w:val="center"/>
        <w:rPr>
          <w:rFonts w:ascii="Arial" w:eastAsia="Arial" w:hAnsi="Arial" w:cs="Arial"/>
          <w:b/>
          <w:bCs/>
          <w:color w:val="242424"/>
        </w:rPr>
      </w:pPr>
    </w:p>
    <w:p w14:paraId="32702670" w14:textId="77777777" w:rsidR="00F92A05" w:rsidRDefault="00F92A05" w:rsidP="2036B2BF">
      <w:pPr>
        <w:shd w:val="clear" w:color="auto" w:fill="FFFFFF" w:themeFill="background1"/>
        <w:spacing w:after="0"/>
        <w:jc w:val="center"/>
        <w:rPr>
          <w:rFonts w:ascii="Arial" w:eastAsia="Arial" w:hAnsi="Arial" w:cs="Arial"/>
          <w:b/>
          <w:bCs/>
          <w:color w:val="242424"/>
        </w:rPr>
      </w:pPr>
    </w:p>
    <w:p w14:paraId="1A8B6289" w14:textId="77777777" w:rsidR="00F92A05" w:rsidRDefault="00F92A05" w:rsidP="2036B2BF">
      <w:pPr>
        <w:shd w:val="clear" w:color="auto" w:fill="FFFFFF" w:themeFill="background1"/>
        <w:spacing w:after="0"/>
        <w:jc w:val="center"/>
        <w:rPr>
          <w:rFonts w:ascii="Arial" w:eastAsia="Arial" w:hAnsi="Arial" w:cs="Arial"/>
          <w:b/>
          <w:bCs/>
          <w:color w:val="242424"/>
        </w:rPr>
      </w:pPr>
    </w:p>
    <w:p w14:paraId="466ECD1D" w14:textId="77777777" w:rsidR="00F92A05" w:rsidRDefault="00F92A05" w:rsidP="2036B2BF">
      <w:pPr>
        <w:shd w:val="clear" w:color="auto" w:fill="FFFFFF" w:themeFill="background1"/>
        <w:spacing w:after="0"/>
        <w:jc w:val="center"/>
        <w:rPr>
          <w:rFonts w:ascii="Arial" w:eastAsia="Arial" w:hAnsi="Arial" w:cs="Arial"/>
          <w:b/>
          <w:bCs/>
          <w:color w:val="242424"/>
        </w:rPr>
      </w:pPr>
    </w:p>
    <w:p w14:paraId="09C56312" w14:textId="77777777" w:rsidR="00F92A05" w:rsidRDefault="00F92A05" w:rsidP="2036B2BF">
      <w:pPr>
        <w:shd w:val="clear" w:color="auto" w:fill="FFFFFF" w:themeFill="background1"/>
        <w:spacing w:after="0"/>
        <w:jc w:val="center"/>
        <w:rPr>
          <w:rFonts w:ascii="Arial" w:eastAsia="Arial" w:hAnsi="Arial" w:cs="Arial"/>
          <w:b/>
          <w:bCs/>
          <w:color w:val="242424"/>
        </w:rPr>
      </w:pPr>
    </w:p>
    <w:p w14:paraId="7B28FC24" w14:textId="77777777" w:rsidR="00F92A05" w:rsidRDefault="00F92A05" w:rsidP="2036B2BF">
      <w:pPr>
        <w:shd w:val="clear" w:color="auto" w:fill="FFFFFF" w:themeFill="background1"/>
        <w:spacing w:after="0"/>
        <w:jc w:val="center"/>
        <w:rPr>
          <w:rFonts w:ascii="Arial" w:eastAsia="Arial" w:hAnsi="Arial" w:cs="Arial"/>
          <w:b/>
          <w:bCs/>
          <w:color w:val="242424"/>
        </w:rPr>
      </w:pPr>
    </w:p>
    <w:p w14:paraId="22F8C02F" w14:textId="77777777" w:rsidR="00F92A05" w:rsidRDefault="00F92A05" w:rsidP="2036B2BF">
      <w:pPr>
        <w:shd w:val="clear" w:color="auto" w:fill="FFFFFF" w:themeFill="background1"/>
        <w:spacing w:after="0"/>
        <w:jc w:val="center"/>
        <w:rPr>
          <w:rFonts w:ascii="Arial" w:eastAsia="Arial" w:hAnsi="Arial" w:cs="Arial"/>
          <w:b/>
          <w:bCs/>
          <w:color w:val="242424"/>
        </w:rPr>
      </w:pPr>
    </w:p>
    <w:p w14:paraId="3D7C1745" w14:textId="77777777" w:rsidR="00F92A05" w:rsidRDefault="00F92A05" w:rsidP="2036B2BF">
      <w:pPr>
        <w:shd w:val="clear" w:color="auto" w:fill="FFFFFF" w:themeFill="background1"/>
        <w:spacing w:after="0"/>
        <w:jc w:val="center"/>
        <w:rPr>
          <w:rFonts w:ascii="Arial" w:eastAsia="Arial" w:hAnsi="Arial" w:cs="Arial"/>
          <w:b/>
          <w:bCs/>
          <w:color w:val="242424"/>
        </w:rPr>
      </w:pPr>
    </w:p>
    <w:p w14:paraId="707B5112" w14:textId="77777777" w:rsidR="00F92A05" w:rsidRDefault="00F92A05" w:rsidP="2036B2BF">
      <w:pPr>
        <w:shd w:val="clear" w:color="auto" w:fill="FFFFFF" w:themeFill="background1"/>
        <w:spacing w:after="0"/>
        <w:jc w:val="center"/>
        <w:rPr>
          <w:rFonts w:ascii="Arial" w:eastAsia="Arial" w:hAnsi="Arial" w:cs="Arial"/>
          <w:b/>
          <w:bCs/>
          <w:color w:val="242424"/>
        </w:rPr>
      </w:pPr>
    </w:p>
    <w:p w14:paraId="0D8F9D4B" w14:textId="77777777" w:rsidR="00F92A05" w:rsidRDefault="00F92A05" w:rsidP="2036B2BF">
      <w:pPr>
        <w:shd w:val="clear" w:color="auto" w:fill="FFFFFF" w:themeFill="background1"/>
        <w:spacing w:after="0"/>
        <w:jc w:val="center"/>
        <w:rPr>
          <w:rFonts w:ascii="Arial" w:eastAsia="Arial" w:hAnsi="Arial" w:cs="Arial"/>
          <w:b/>
          <w:bCs/>
          <w:color w:val="242424"/>
        </w:rPr>
      </w:pPr>
    </w:p>
    <w:p w14:paraId="507F1BDE" w14:textId="77777777" w:rsidR="00F92A05" w:rsidRDefault="00F92A05" w:rsidP="2036B2BF">
      <w:pPr>
        <w:shd w:val="clear" w:color="auto" w:fill="FFFFFF" w:themeFill="background1"/>
        <w:spacing w:after="0"/>
        <w:jc w:val="center"/>
        <w:rPr>
          <w:rFonts w:ascii="Arial" w:eastAsia="Arial" w:hAnsi="Arial" w:cs="Arial"/>
          <w:b/>
          <w:bCs/>
          <w:color w:val="242424"/>
        </w:rPr>
      </w:pPr>
    </w:p>
    <w:p w14:paraId="06D85A81" w14:textId="77777777" w:rsidR="00F92A05" w:rsidRDefault="00F92A05" w:rsidP="2036B2BF">
      <w:pPr>
        <w:shd w:val="clear" w:color="auto" w:fill="FFFFFF" w:themeFill="background1"/>
        <w:spacing w:after="0"/>
        <w:jc w:val="center"/>
        <w:rPr>
          <w:rFonts w:ascii="Arial" w:eastAsia="Arial" w:hAnsi="Arial" w:cs="Arial"/>
          <w:b/>
          <w:bCs/>
          <w:color w:val="242424"/>
        </w:rPr>
      </w:pPr>
    </w:p>
    <w:p w14:paraId="76041B5F" w14:textId="77777777" w:rsidR="00F92A05" w:rsidRDefault="00F92A05" w:rsidP="2036B2BF">
      <w:pPr>
        <w:shd w:val="clear" w:color="auto" w:fill="FFFFFF" w:themeFill="background1"/>
        <w:spacing w:after="0"/>
        <w:jc w:val="center"/>
        <w:rPr>
          <w:rFonts w:ascii="Arial" w:eastAsia="Arial" w:hAnsi="Arial" w:cs="Arial"/>
          <w:b/>
          <w:bCs/>
          <w:color w:val="242424"/>
        </w:rPr>
      </w:pPr>
    </w:p>
    <w:p w14:paraId="535FB132" w14:textId="77777777" w:rsidR="00F92A05" w:rsidRDefault="00F92A05" w:rsidP="2036B2BF">
      <w:pPr>
        <w:shd w:val="clear" w:color="auto" w:fill="FFFFFF" w:themeFill="background1"/>
        <w:spacing w:after="0"/>
        <w:jc w:val="center"/>
        <w:rPr>
          <w:rFonts w:ascii="Arial" w:eastAsia="Arial" w:hAnsi="Arial" w:cs="Arial"/>
          <w:b/>
          <w:bCs/>
          <w:color w:val="242424"/>
        </w:rPr>
      </w:pPr>
    </w:p>
    <w:p w14:paraId="24FBDEBF" w14:textId="77777777" w:rsidR="00F92A05" w:rsidRDefault="00F92A05" w:rsidP="2036B2BF">
      <w:pPr>
        <w:shd w:val="clear" w:color="auto" w:fill="FFFFFF" w:themeFill="background1"/>
        <w:spacing w:after="0"/>
        <w:jc w:val="center"/>
        <w:rPr>
          <w:rFonts w:ascii="Arial" w:eastAsia="Arial" w:hAnsi="Arial" w:cs="Arial"/>
          <w:b/>
          <w:bCs/>
          <w:color w:val="242424"/>
        </w:rPr>
      </w:pPr>
    </w:p>
    <w:p w14:paraId="3EF7AEED" w14:textId="77777777" w:rsidR="00F92A05" w:rsidRDefault="00F92A05" w:rsidP="2036B2BF">
      <w:pPr>
        <w:shd w:val="clear" w:color="auto" w:fill="FFFFFF" w:themeFill="background1"/>
        <w:spacing w:after="0"/>
        <w:jc w:val="center"/>
        <w:rPr>
          <w:rFonts w:ascii="Arial" w:eastAsia="Arial" w:hAnsi="Arial" w:cs="Arial"/>
          <w:b/>
          <w:bCs/>
          <w:color w:val="242424"/>
        </w:rPr>
      </w:pPr>
    </w:p>
    <w:p w14:paraId="454AC935" w14:textId="77777777" w:rsidR="00F92A05" w:rsidRDefault="00F92A05" w:rsidP="2036B2BF">
      <w:pPr>
        <w:shd w:val="clear" w:color="auto" w:fill="FFFFFF" w:themeFill="background1"/>
        <w:spacing w:after="0"/>
        <w:jc w:val="center"/>
        <w:rPr>
          <w:rFonts w:ascii="Arial" w:eastAsia="Arial" w:hAnsi="Arial" w:cs="Arial"/>
          <w:b/>
          <w:bCs/>
          <w:color w:val="242424"/>
        </w:rPr>
      </w:pPr>
    </w:p>
    <w:p w14:paraId="1D1C378C" w14:textId="77777777" w:rsidR="00F92A05" w:rsidRDefault="00F92A05" w:rsidP="2036B2BF">
      <w:pPr>
        <w:shd w:val="clear" w:color="auto" w:fill="FFFFFF" w:themeFill="background1"/>
        <w:spacing w:after="0"/>
        <w:jc w:val="center"/>
        <w:rPr>
          <w:rFonts w:ascii="Arial" w:eastAsia="Arial" w:hAnsi="Arial" w:cs="Arial"/>
          <w:b/>
          <w:bCs/>
          <w:color w:val="242424"/>
        </w:rPr>
      </w:pPr>
    </w:p>
    <w:p w14:paraId="3283F088" w14:textId="77777777" w:rsidR="00F92A05" w:rsidRDefault="00F92A05" w:rsidP="2036B2BF">
      <w:pPr>
        <w:shd w:val="clear" w:color="auto" w:fill="FFFFFF" w:themeFill="background1"/>
        <w:spacing w:after="0"/>
        <w:jc w:val="center"/>
        <w:rPr>
          <w:rFonts w:ascii="Arial" w:eastAsia="Arial" w:hAnsi="Arial" w:cs="Arial"/>
          <w:b/>
          <w:bCs/>
          <w:color w:val="242424"/>
        </w:rPr>
      </w:pPr>
    </w:p>
    <w:p w14:paraId="298A51D7" w14:textId="1F5B4125" w:rsidR="008008E5" w:rsidRDefault="008008E5" w:rsidP="03679E8D">
      <w:pPr>
        <w:jc w:val="center"/>
      </w:pPr>
    </w:p>
    <w:p w14:paraId="0569E48C" w14:textId="2B975CF5" w:rsidR="2036B2BF" w:rsidRDefault="2036B2BF" w:rsidP="2036B2BF">
      <w:pPr>
        <w:jc w:val="center"/>
      </w:pPr>
    </w:p>
    <w:p w14:paraId="769E2D87" w14:textId="4C7D5EAE" w:rsidR="004941B8" w:rsidRDefault="00C00362" w:rsidP="00DB0084">
      <w:r>
        <w:rPr>
          <w:noProof/>
        </w:rPr>
        <w:lastRenderedPageBreak/>
        <mc:AlternateContent>
          <mc:Choice Requires="wps">
            <w:drawing>
              <wp:inline distT="0" distB="0" distL="0" distR="0" wp14:anchorId="6446F0E9" wp14:editId="60BD878B">
                <wp:extent cx="300355" cy="300355"/>
                <wp:effectExtent l="0" t="0" r="0" b="0"/>
                <wp:docPr id="774918311" name="AutoShape 8"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F13864" id="AutoShape 8" o:spid="_x0000_s1026" alt="Image preview"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JgX0gEAAJ4DAAAOAAAAZHJzL2Uyb0RvYy54bWysU8tu2zAQvBfoPxC815Iduw/BchAkSFEg&#10;fQBpP4CmSIuoxGV3acvu13dJObbb3IJeiH1Qs7PD0fJ633diZ5Ac+FpOJ6UUxmtonN/U8sf3+zfv&#10;paCofKM68KaWB0PyevX61XIIlZlBC11jUDCIp2oItWxjDFVRkG5Nr2gCwXhuWsBeRU5xUzSoBkbv&#10;u2JWlm+LAbAJCNoQcfVubMpVxrfW6PjVWjJRdLVkbjGfmM91OovVUlUbVKF1+khDvYBFr5znoSeo&#10;OxWV2KJ7BtU7jUBg40RDX4C1Tpu8A28zLf/Z5rFVweRdWBwKJ5no/8HqL7vH8A0TdQoPoH+S8HDb&#10;Kr8xNxRYPn5UeS4hwtAa1TCDadKuGAJVJ4yUEKOJ9fAZGn5ttY2QZdlb7NMMXljss/qHk/pmH4Xm&#10;4lVZXi0WUmhuHeM0QVVPHwek+NFAL1JQS2R2GVztHiiOV5+upFke7l3X5Qfu/F8FxkyVTD7xTW6h&#10;ag3NgbkjjCZhU3PQAv6WYmCD1JJ+bRUaKbpPnvf/MJ3Pk6NyMl+8m3GCl531ZUd5zVC1jFKM4W0c&#10;XbgN6DZtlnnkeMOaWZf3ObM6kmUTZEWOhk0uu8zzrfNvtfoDAAD//wMAUEsDBBQABgAIAAAAIQC8&#10;YBJJ2gAAAAMBAAAPAAAAZHJzL2Rvd25yZXYueG1sTI9PS8NAEMXvgt9hGcGL2I1/UInZFCmIRYRi&#10;qj1Ps2MSzM6m2W0Sv71TPehlHsMb3vtNNp9cqwbqQ+PZwMUsAUVcettwZeBt/Xh+BypEZIutZzLw&#10;RQHm+fFRhqn1I7/SUMRKSQiHFA3UMXap1qGsyWGY+Y5YvA/fO4yy9pW2PY4S7lp9mSQ32mHD0lBj&#10;R4uays9i7wyM5WrYrF+e9Opss/S8W+4WxfuzMacn08M9qEhT/DuGA76gQy5MW79nG1RrQB6JP1O8&#10;69srUNtf1Xmm/7Pn3wAAAP//AwBQSwECLQAUAAYACAAAACEAtoM4kv4AAADhAQAAEwAAAAAAAAAA&#10;AAAAAAAAAAAAW0NvbnRlbnRfVHlwZXNdLnhtbFBLAQItABQABgAIAAAAIQA4/SH/1gAAAJQBAAAL&#10;AAAAAAAAAAAAAAAAAC8BAABfcmVscy8ucmVsc1BLAQItABQABgAIAAAAIQB48JgX0gEAAJ4DAAAO&#10;AAAAAAAAAAAAAAAAAC4CAABkcnMvZTJvRG9jLnhtbFBLAQItABQABgAIAAAAIQC8YBJJ2gAAAAMB&#10;AAAPAAAAAAAAAAAAAAAAACwEAABkcnMvZG93bnJldi54bWxQSwUGAAAAAAQABADzAAAAMwUAAAAA&#10;" filled="f" stroked="f">
                <o:lock v:ext="edit" aspectratio="t"/>
                <w10:anchorlock/>
              </v:rect>
            </w:pict>
          </mc:Fallback>
        </mc:AlternateContent>
      </w:r>
      <w:r>
        <w:rPr>
          <w:noProof/>
        </w:rPr>
        <mc:AlternateContent>
          <mc:Choice Requires="wps">
            <w:drawing>
              <wp:inline distT="0" distB="0" distL="0" distR="0" wp14:anchorId="682102A1" wp14:editId="17743098">
                <wp:extent cx="300355" cy="300355"/>
                <wp:effectExtent l="0" t="0" r="0" b="0"/>
                <wp:docPr id="1916223042" name="AutoShape 7"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93DBE2" id="AutoShape 7" o:spid="_x0000_s1026" alt="Image preview"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JgX0gEAAJ4DAAAOAAAAZHJzL2Uyb0RvYy54bWysU8tu2zAQvBfoPxC815Iduw/BchAkSFEg&#10;fQBpP4CmSIuoxGV3acvu13dJObbb3IJeiH1Qs7PD0fJ633diZ5Ac+FpOJ6UUxmtonN/U8sf3+zfv&#10;paCofKM68KaWB0PyevX61XIIlZlBC11jUDCIp2oItWxjDFVRkG5Nr2gCwXhuWsBeRU5xUzSoBkbv&#10;u2JWlm+LAbAJCNoQcfVubMpVxrfW6PjVWjJRdLVkbjGfmM91OovVUlUbVKF1+khDvYBFr5znoSeo&#10;OxWV2KJ7BtU7jUBg40RDX4C1Tpu8A28zLf/Z5rFVweRdWBwKJ5no/8HqL7vH8A0TdQoPoH+S8HDb&#10;Kr8xNxRYPn5UeS4hwtAa1TCDadKuGAJVJ4yUEKOJ9fAZGn5ttY2QZdlb7NMMXljss/qHk/pmH4Xm&#10;4lVZXi0WUmhuHeM0QVVPHwek+NFAL1JQS2R2GVztHiiOV5+upFke7l3X5Qfu/F8FxkyVTD7xTW6h&#10;ag3NgbkjjCZhU3PQAv6WYmCD1JJ+bRUaKbpPnvf/MJ3Pk6NyMl+8m3GCl531ZUd5zVC1jFKM4W0c&#10;XbgN6DZtlnnkeMOaWZf3ObM6kmUTZEWOhk0uu8zzrfNvtfoDAAD//wMAUEsDBBQABgAIAAAAIQC8&#10;YBJJ2gAAAAMBAAAPAAAAZHJzL2Rvd25yZXYueG1sTI9PS8NAEMXvgt9hGcGL2I1/UInZFCmIRYRi&#10;qj1Ps2MSzM6m2W0Sv71TPehlHsMb3vtNNp9cqwbqQ+PZwMUsAUVcettwZeBt/Xh+BypEZIutZzLw&#10;RQHm+fFRhqn1I7/SUMRKSQiHFA3UMXap1qGsyWGY+Y5YvA/fO4yy9pW2PY4S7lp9mSQ32mHD0lBj&#10;R4uays9i7wyM5WrYrF+e9Opss/S8W+4WxfuzMacn08M9qEhT/DuGA76gQy5MW79nG1RrQB6JP1O8&#10;69srUNtf1Xmm/7Pn3wAAAP//AwBQSwECLQAUAAYACAAAACEAtoM4kv4AAADhAQAAEwAAAAAAAAAA&#10;AAAAAAAAAAAAW0NvbnRlbnRfVHlwZXNdLnhtbFBLAQItABQABgAIAAAAIQA4/SH/1gAAAJQBAAAL&#10;AAAAAAAAAAAAAAAAAC8BAABfcmVscy8ucmVsc1BLAQItABQABgAIAAAAIQB48JgX0gEAAJ4DAAAO&#10;AAAAAAAAAAAAAAAAAC4CAABkcnMvZTJvRG9jLnhtbFBLAQItABQABgAIAAAAIQC8YBJJ2gAAAAMB&#10;AAAPAAAAAAAAAAAAAAAAACwEAABkcnMvZG93bnJldi54bWxQSwUGAAAAAAQABADzAAAAMwUAAAAA&#10;" filled="f" stroked="f">
                <o:lock v:ext="edit" aspectratio="t"/>
                <w10:anchorlock/>
              </v:rect>
            </w:pict>
          </mc:Fallback>
        </mc:AlternateContent>
      </w:r>
      <w:r w:rsidR="007B1A95">
        <w:rPr>
          <w:noProof/>
        </w:rPr>
        <w:drawing>
          <wp:inline distT="0" distB="0" distL="0" distR="0" wp14:anchorId="2D3C0ED1" wp14:editId="5516DAEA">
            <wp:extent cx="6645910" cy="9429115"/>
            <wp:effectExtent l="0" t="0" r="2540" b="635"/>
            <wp:docPr id="2" name="Picture 1" descr="A poster for a sh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oster for a show&#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45910" cy="9429115"/>
                    </a:xfrm>
                    <a:prstGeom prst="rect">
                      <a:avLst/>
                    </a:prstGeom>
                    <a:noFill/>
                    <a:ln>
                      <a:noFill/>
                    </a:ln>
                  </pic:spPr>
                </pic:pic>
              </a:graphicData>
            </a:graphic>
          </wp:inline>
        </w:drawing>
      </w:r>
    </w:p>
    <w:p w14:paraId="61B6C23C" w14:textId="5E62A1D7" w:rsidR="004941B8" w:rsidRDefault="004941B8" w:rsidP="00DB0084"/>
    <w:p w14:paraId="16B0699E" w14:textId="06EC090A" w:rsidR="004941B8" w:rsidRDefault="00967BEB" w:rsidP="00DB0084">
      <w:r>
        <w:rPr>
          <w:noProof/>
        </w:rPr>
        <w:drawing>
          <wp:inline distT="0" distB="0" distL="0" distR="0" wp14:anchorId="282389A5" wp14:editId="0DE21A6C">
            <wp:extent cx="6414770" cy="9457899"/>
            <wp:effectExtent l="0" t="0" r="5080" b="0"/>
            <wp:docPr id="1330055802" name="Picture 1" descr="A poster of a church ev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055802" name="Picture 1" descr="A poster of a church even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453101" cy="9514414"/>
                    </a:xfrm>
                    <a:prstGeom prst="rect">
                      <a:avLst/>
                    </a:prstGeom>
                    <a:noFill/>
                  </pic:spPr>
                </pic:pic>
              </a:graphicData>
            </a:graphic>
          </wp:inline>
        </w:drawing>
      </w:r>
    </w:p>
    <w:p w14:paraId="344EFBDB" w14:textId="66EAFDD8" w:rsidR="009711BA" w:rsidRDefault="007B1A95" w:rsidP="007B1A95">
      <w:pPr>
        <w:jc w:val="center"/>
      </w:pPr>
      <w:r>
        <w:rPr>
          <w:noProof/>
        </w:rPr>
        <w:lastRenderedPageBreak/>
        <mc:AlternateContent>
          <mc:Choice Requires="wps">
            <w:drawing>
              <wp:inline distT="0" distB="0" distL="0" distR="0" wp14:anchorId="3D71F4DC" wp14:editId="57CB6B6B">
                <wp:extent cx="300355" cy="300355"/>
                <wp:effectExtent l="0" t="0" r="0" b="0"/>
                <wp:docPr id="1014332488" name="AutoShape 2"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6578B5" id="AutoShape 2" o:spid="_x0000_s1026" alt="Image preview"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JgX0gEAAJ4DAAAOAAAAZHJzL2Uyb0RvYy54bWysU8tu2zAQvBfoPxC815Iduw/BchAkSFEg&#10;fQBpP4CmSIuoxGV3acvu13dJObbb3IJeiH1Qs7PD0fJ633diZ5Ac+FpOJ6UUxmtonN/U8sf3+zfv&#10;paCofKM68KaWB0PyevX61XIIlZlBC11jUDCIp2oItWxjDFVRkG5Nr2gCwXhuWsBeRU5xUzSoBkbv&#10;u2JWlm+LAbAJCNoQcfVubMpVxrfW6PjVWjJRdLVkbjGfmM91OovVUlUbVKF1+khDvYBFr5znoSeo&#10;OxWV2KJ7BtU7jUBg40RDX4C1Tpu8A28zLf/Z5rFVweRdWBwKJ5no/8HqL7vH8A0TdQoPoH+S8HDb&#10;Kr8xNxRYPn5UeS4hwtAa1TCDadKuGAJVJ4yUEKOJ9fAZGn5ttY2QZdlb7NMMXljss/qHk/pmH4Xm&#10;4lVZXi0WUmhuHeM0QVVPHwek+NFAL1JQS2R2GVztHiiOV5+upFke7l3X5Qfu/F8FxkyVTD7xTW6h&#10;ag3NgbkjjCZhU3PQAv6WYmCD1JJ+bRUaKbpPnvf/MJ3Pk6NyMl+8m3GCl531ZUd5zVC1jFKM4W0c&#10;XbgN6DZtlnnkeMOaWZf3ObM6kmUTZEWOhk0uu8zzrfNvtfoDAAD//wMAUEsDBBQABgAIAAAAIQC8&#10;YBJJ2gAAAAMBAAAPAAAAZHJzL2Rvd25yZXYueG1sTI9PS8NAEMXvgt9hGcGL2I1/UInZFCmIRYRi&#10;qj1Ps2MSzM6m2W0Sv71TPehlHsMb3vtNNp9cqwbqQ+PZwMUsAUVcettwZeBt/Xh+BypEZIutZzLw&#10;RQHm+fFRhqn1I7/SUMRKSQiHFA3UMXap1qGsyWGY+Y5YvA/fO4yy9pW2PY4S7lp9mSQ32mHD0lBj&#10;R4uays9i7wyM5WrYrF+e9Opss/S8W+4WxfuzMacn08M9qEhT/DuGA76gQy5MW79nG1RrQB6JP1O8&#10;69srUNtf1Xmm/7Pn3wAAAP//AwBQSwECLQAUAAYACAAAACEAtoM4kv4AAADhAQAAEwAAAAAAAAAA&#10;AAAAAAAAAAAAW0NvbnRlbnRfVHlwZXNdLnhtbFBLAQItABQABgAIAAAAIQA4/SH/1gAAAJQBAAAL&#10;AAAAAAAAAAAAAAAAAC8BAABfcmVscy8ucmVsc1BLAQItABQABgAIAAAAIQB48JgX0gEAAJ4DAAAO&#10;AAAAAAAAAAAAAAAAAC4CAABkcnMvZTJvRG9jLnhtbFBLAQItABQABgAIAAAAIQC8YBJJ2gAAAAMB&#10;AAAPAAAAAAAAAAAAAAAAACwEAABkcnMvZG93bnJldi54bWxQSwUGAAAAAAQABADzAAAAMwUAAAAA&#10;" filled="f" stroked="f">
                <o:lock v:ext="edit" aspectratio="t"/>
                <w10:anchorlock/>
              </v:rect>
            </w:pict>
          </mc:Fallback>
        </mc:AlternateContent>
      </w:r>
    </w:p>
    <w:sectPr w:rsidR="009711BA" w:rsidSect="00EA3EB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B7292"/>
    <w:multiLevelType w:val="hybridMultilevel"/>
    <w:tmpl w:val="C9820278"/>
    <w:lvl w:ilvl="0" w:tplc="26BEC89E">
      <w:start w:val="11"/>
      <w:numFmt w:val="decimal"/>
      <w:lvlText w:val="%1."/>
      <w:lvlJc w:val="left"/>
      <w:pPr>
        <w:ind w:left="360" w:hanging="360"/>
      </w:pPr>
      <w:rPr>
        <w:rFonts w:ascii="Arial" w:hAnsi="Arial" w:hint="default"/>
      </w:rPr>
    </w:lvl>
    <w:lvl w:ilvl="1" w:tplc="0F382C48">
      <w:start w:val="1"/>
      <w:numFmt w:val="lowerLetter"/>
      <w:lvlText w:val="%2."/>
      <w:lvlJc w:val="left"/>
      <w:pPr>
        <w:ind w:left="1440" w:hanging="360"/>
      </w:pPr>
    </w:lvl>
    <w:lvl w:ilvl="2" w:tplc="28687990">
      <w:start w:val="1"/>
      <w:numFmt w:val="lowerRoman"/>
      <w:lvlText w:val="%3."/>
      <w:lvlJc w:val="right"/>
      <w:pPr>
        <w:ind w:left="2160" w:hanging="180"/>
      </w:pPr>
    </w:lvl>
    <w:lvl w:ilvl="3" w:tplc="F27ABDDC">
      <w:start w:val="1"/>
      <w:numFmt w:val="decimal"/>
      <w:lvlText w:val="%4."/>
      <w:lvlJc w:val="left"/>
      <w:pPr>
        <w:ind w:left="2880" w:hanging="360"/>
      </w:pPr>
    </w:lvl>
    <w:lvl w:ilvl="4" w:tplc="171E3B0E">
      <w:start w:val="1"/>
      <w:numFmt w:val="lowerLetter"/>
      <w:lvlText w:val="%5."/>
      <w:lvlJc w:val="left"/>
      <w:pPr>
        <w:ind w:left="3600" w:hanging="360"/>
      </w:pPr>
    </w:lvl>
    <w:lvl w:ilvl="5" w:tplc="EA94C7FC">
      <w:start w:val="1"/>
      <w:numFmt w:val="lowerRoman"/>
      <w:lvlText w:val="%6."/>
      <w:lvlJc w:val="right"/>
      <w:pPr>
        <w:ind w:left="4320" w:hanging="180"/>
      </w:pPr>
    </w:lvl>
    <w:lvl w:ilvl="6" w:tplc="9536DA24">
      <w:start w:val="1"/>
      <w:numFmt w:val="decimal"/>
      <w:lvlText w:val="%7."/>
      <w:lvlJc w:val="left"/>
      <w:pPr>
        <w:ind w:left="5040" w:hanging="360"/>
      </w:pPr>
    </w:lvl>
    <w:lvl w:ilvl="7" w:tplc="2BBE5B8C">
      <w:start w:val="1"/>
      <w:numFmt w:val="lowerLetter"/>
      <w:lvlText w:val="%8."/>
      <w:lvlJc w:val="left"/>
      <w:pPr>
        <w:ind w:left="5760" w:hanging="360"/>
      </w:pPr>
    </w:lvl>
    <w:lvl w:ilvl="8" w:tplc="95684776">
      <w:start w:val="1"/>
      <w:numFmt w:val="lowerRoman"/>
      <w:lvlText w:val="%9."/>
      <w:lvlJc w:val="right"/>
      <w:pPr>
        <w:ind w:left="6480" w:hanging="180"/>
      </w:pPr>
    </w:lvl>
  </w:abstractNum>
  <w:abstractNum w:abstractNumId="1" w15:restartNumberingAfterBreak="0">
    <w:nsid w:val="26443585"/>
    <w:multiLevelType w:val="multilevel"/>
    <w:tmpl w:val="E29C3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AEA078"/>
    <w:multiLevelType w:val="hybridMultilevel"/>
    <w:tmpl w:val="44DC0FD2"/>
    <w:lvl w:ilvl="0" w:tplc="4440A180">
      <w:start w:val="1"/>
      <w:numFmt w:val="bullet"/>
      <w:lvlText w:val=""/>
      <w:lvlJc w:val="left"/>
      <w:pPr>
        <w:ind w:left="1440" w:hanging="360"/>
      </w:pPr>
      <w:rPr>
        <w:rFonts w:ascii="Symbol" w:hAnsi="Symbol" w:hint="default"/>
      </w:rPr>
    </w:lvl>
    <w:lvl w:ilvl="1" w:tplc="2E34E0B6">
      <w:start w:val="1"/>
      <w:numFmt w:val="bullet"/>
      <w:lvlText w:val="o"/>
      <w:lvlJc w:val="left"/>
      <w:pPr>
        <w:ind w:left="1440" w:hanging="360"/>
      </w:pPr>
      <w:rPr>
        <w:rFonts w:ascii="Courier New" w:hAnsi="Courier New" w:hint="default"/>
      </w:rPr>
    </w:lvl>
    <w:lvl w:ilvl="2" w:tplc="5260B0D4">
      <w:start w:val="1"/>
      <w:numFmt w:val="bullet"/>
      <w:lvlText w:val=""/>
      <w:lvlJc w:val="left"/>
      <w:pPr>
        <w:ind w:left="2160" w:hanging="360"/>
      </w:pPr>
      <w:rPr>
        <w:rFonts w:ascii="Wingdings" w:hAnsi="Wingdings" w:hint="default"/>
      </w:rPr>
    </w:lvl>
    <w:lvl w:ilvl="3" w:tplc="30D26B38">
      <w:start w:val="1"/>
      <w:numFmt w:val="bullet"/>
      <w:lvlText w:val=""/>
      <w:lvlJc w:val="left"/>
      <w:pPr>
        <w:ind w:left="2880" w:hanging="360"/>
      </w:pPr>
      <w:rPr>
        <w:rFonts w:ascii="Symbol" w:hAnsi="Symbol" w:hint="default"/>
      </w:rPr>
    </w:lvl>
    <w:lvl w:ilvl="4" w:tplc="AD8EB6C8">
      <w:start w:val="1"/>
      <w:numFmt w:val="bullet"/>
      <w:lvlText w:val="o"/>
      <w:lvlJc w:val="left"/>
      <w:pPr>
        <w:ind w:left="3600" w:hanging="360"/>
      </w:pPr>
      <w:rPr>
        <w:rFonts w:ascii="Courier New" w:hAnsi="Courier New" w:hint="default"/>
      </w:rPr>
    </w:lvl>
    <w:lvl w:ilvl="5" w:tplc="94AAD3F8">
      <w:start w:val="1"/>
      <w:numFmt w:val="bullet"/>
      <w:lvlText w:val=""/>
      <w:lvlJc w:val="left"/>
      <w:pPr>
        <w:ind w:left="4320" w:hanging="360"/>
      </w:pPr>
      <w:rPr>
        <w:rFonts w:ascii="Wingdings" w:hAnsi="Wingdings" w:hint="default"/>
      </w:rPr>
    </w:lvl>
    <w:lvl w:ilvl="6" w:tplc="550E502C">
      <w:start w:val="1"/>
      <w:numFmt w:val="bullet"/>
      <w:lvlText w:val=""/>
      <w:lvlJc w:val="left"/>
      <w:pPr>
        <w:ind w:left="5040" w:hanging="360"/>
      </w:pPr>
      <w:rPr>
        <w:rFonts w:ascii="Symbol" w:hAnsi="Symbol" w:hint="default"/>
      </w:rPr>
    </w:lvl>
    <w:lvl w:ilvl="7" w:tplc="2AB86440">
      <w:start w:val="1"/>
      <w:numFmt w:val="bullet"/>
      <w:lvlText w:val="o"/>
      <w:lvlJc w:val="left"/>
      <w:pPr>
        <w:ind w:left="5760" w:hanging="360"/>
      </w:pPr>
      <w:rPr>
        <w:rFonts w:ascii="Courier New" w:hAnsi="Courier New" w:hint="default"/>
      </w:rPr>
    </w:lvl>
    <w:lvl w:ilvl="8" w:tplc="432A383C">
      <w:start w:val="1"/>
      <w:numFmt w:val="bullet"/>
      <w:lvlText w:val=""/>
      <w:lvlJc w:val="left"/>
      <w:pPr>
        <w:ind w:left="6480" w:hanging="360"/>
      </w:pPr>
      <w:rPr>
        <w:rFonts w:ascii="Wingdings" w:hAnsi="Wingdings" w:hint="default"/>
      </w:rPr>
    </w:lvl>
  </w:abstractNum>
  <w:abstractNum w:abstractNumId="3" w15:restartNumberingAfterBreak="0">
    <w:nsid w:val="2D71121D"/>
    <w:multiLevelType w:val="multilevel"/>
    <w:tmpl w:val="3BCA0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E294E52"/>
    <w:multiLevelType w:val="hybridMultilevel"/>
    <w:tmpl w:val="7062DA14"/>
    <w:lvl w:ilvl="0" w:tplc="A9525F1C">
      <w:start w:val="1"/>
      <w:numFmt w:val="bullet"/>
      <w:lvlText w:val=""/>
      <w:lvlJc w:val="left"/>
      <w:pPr>
        <w:ind w:left="720" w:hanging="360"/>
      </w:pPr>
      <w:rPr>
        <w:rFonts w:ascii="Symbol" w:hAnsi="Symbol" w:hint="default"/>
      </w:rPr>
    </w:lvl>
    <w:lvl w:ilvl="1" w:tplc="12800286">
      <w:start w:val="1"/>
      <w:numFmt w:val="bullet"/>
      <w:lvlText w:val="o"/>
      <w:lvlJc w:val="left"/>
      <w:pPr>
        <w:ind w:left="1440" w:hanging="360"/>
      </w:pPr>
      <w:rPr>
        <w:rFonts w:ascii="Courier New" w:hAnsi="Courier New" w:hint="default"/>
      </w:rPr>
    </w:lvl>
    <w:lvl w:ilvl="2" w:tplc="304A1110">
      <w:start w:val="1"/>
      <w:numFmt w:val="bullet"/>
      <w:lvlText w:val=""/>
      <w:lvlJc w:val="left"/>
      <w:pPr>
        <w:ind w:left="2160" w:hanging="360"/>
      </w:pPr>
      <w:rPr>
        <w:rFonts w:ascii="Wingdings" w:hAnsi="Wingdings" w:hint="default"/>
      </w:rPr>
    </w:lvl>
    <w:lvl w:ilvl="3" w:tplc="17D21A5C">
      <w:start w:val="1"/>
      <w:numFmt w:val="bullet"/>
      <w:lvlText w:val=""/>
      <w:lvlJc w:val="left"/>
      <w:pPr>
        <w:ind w:left="2880" w:hanging="360"/>
      </w:pPr>
      <w:rPr>
        <w:rFonts w:ascii="Symbol" w:hAnsi="Symbol" w:hint="default"/>
      </w:rPr>
    </w:lvl>
    <w:lvl w:ilvl="4" w:tplc="7A6AACD8">
      <w:start w:val="1"/>
      <w:numFmt w:val="bullet"/>
      <w:lvlText w:val="o"/>
      <w:lvlJc w:val="left"/>
      <w:pPr>
        <w:ind w:left="3600" w:hanging="360"/>
      </w:pPr>
      <w:rPr>
        <w:rFonts w:ascii="Courier New" w:hAnsi="Courier New" w:hint="default"/>
      </w:rPr>
    </w:lvl>
    <w:lvl w:ilvl="5" w:tplc="8D6E54CE">
      <w:start w:val="1"/>
      <w:numFmt w:val="bullet"/>
      <w:lvlText w:val=""/>
      <w:lvlJc w:val="left"/>
      <w:pPr>
        <w:ind w:left="4320" w:hanging="360"/>
      </w:pPr>
      <w:rPr>
        <w:rFonts w:ascii="Wingdings" w:hAnsi="Wingdings" w:hint="default"/>
      </w:rPr>
    </w:lvl>
    <w:lvl w:ilvl="6" w:tplc="D29E9E2A">
      <w:start w:val="1"/>
      <w:numFmt w:val="bullet"/>
      <w:lvlText w:val=""/>
      <w:lvlJc w:val="left"/>
      <w:pPr>
        <w:ind w:left="5040" w:hanging="360"/>
      </w:pPr>
      <w:rPr>
        <w:rFonts w:ascii="Symbol" w:hAnsi="Symbol" w:hint="default"/>
      </w:rPr>
    </w:lvl>
    <w:lvl w:ilvl="7" w:tplc="41E0C43A">
      <w:start w:val="1"/>
      <w:numFmt w:val="bullet"/>
      <w:lvlText w:val="o"/>
      <w:lvlJc w:val="left"/>
      <w:pPr>
        <w:ind w:left="5760" w:hanging="360"/>
      </w:pPr>
      <w:rPr>
        <w:rFonts w:ascii="Courier New" w:hAnsi="Courier New" w:hint="default"/>
      </w:rPr>
    </w:lvl>
    <w:lvl w:ilvl="8" w:tplc="6436FB8E">
      <w:start w:val="1"/>
      <w:numFmt w:val="bullet"/>
      <w:lvlText w:val=""/>
      <w:lvlJc w:val="left"/>
      <w:pPr>
        <w:ind w:left="6480" w:hanging="360"/>
      </w:pPr>
      <w:rPr>
        <w:rFonts w:ascii="Wingdings" w:hAnsi="Wingdings" w:hint="default"/>
      </w:rPr>
    </w:lvl>
  </w:abstractNum>
  <w:abstractNum w:abstractNumId="5" w15:restartNumberingAfterBreak="0">
    <w:nsid w:val="40930D47"/>
    <w:multiLevelType w:val="multilevel"/>
    <w:tmpl w:val="3F6E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90C45A"/>
    <w:multiLevelType w:val="hybridMultilevel"/>
    <w:tmpl w:val="E6EA3912"/>
    <w:lvl w:ilvl="0" w:tplc="EF16C218">
      <w:start w:val="1"/>
      <w:numFmt w:val="bullet"/>
      <w:lvlText w:val="-"/>
      <w:lvlJc w:val="left"/>
      <w:pPr>
        <w:ind w:left="720" w:hanging="360"/>
      </w:pPr>
      <w:rPr>
        <w:rFonts w:ascii="Aptos" w:hAnsi="Aptos" w:hint="default"/>
      </w:rPr>
    </w:lvl>
    <w:lvl w:ilvl="1" w:tplc="8E9A1FD4">
      <w:start w:val="1"/>
      <w:numFmt w:val="bullet"/>
      <w:lvlText w:val="o"/>
      <w:lvlJc w:val="left"/>
      <w:pPr>
        <w:ind w:left="1440" w:hanging="360"/>
      </w:pPr>
      <w:rPr>
        <w:rFonts w:ascii="Courier New" w:hAnsi="Courier New" w:hint="default"/>
      </w:rPr>
    </w:lvl>
    <w:lvl w:ilvl="2" w:tplc="6B368898">
      <w:start w:val="1"/>
      <w:numFmt w:val="bullet"/>
      <w:lvlText w:val=""/>
      <w:lvlJc w:val="left"/>
      <w:pPr>
        <w:ind w:left="2160" w:hanging="360"/>
      </w:pPr>
      <w:rPr>
        <w:rFonts w:ascii="Wingdings" w:hAnsi="Wingdings" w:hint="default"/>
      </w:rPr>
    </w:lvl>
    <w:lvl w:ilvl="3" w:tplc="A69C233C">
      <w:start w:val="1"/>
      <w:numFmt w:val="bullet"/>
      <w:lvlText w:val=""/>
      <w:lvlJc w:val="left"/>
      <w:pPr>
        <w:ind w:left="2880" w:hanging="360"/>
      </w:pPr>
      <w:rPr>
        <w:rFonts w:ascii="Symbol" w:hAnsi="Symbol" w:hint="default"/>
      </w:rPr>
    </w:lvl>
    <w:lvl w:ilvl="4" w:tplc="163C52EA">
      <w:start w:val="1"/>
      <w:numFmt w:val="bullet"/>
      <w:lvlText w:val="o"/>
      <w:lvlJc w:val="left"/>
      <w:pPr>
        <w:ind w:left="3600" w:hanging="360"/>
      </w:pPr>
      <w:rPr>
        <w:rFonts w:ascii="Courier New" w:hAnsi="Courier New" w:hint="default"/>
      </w:rPr>
    </w:lvl>
    <w:lvl w:ilvl="5" w:tplc="5FACB28C">
      <w:start w:val="1"/>
      <w:numFmt w:val="bullet"/>
      <w:lvlText w:val=""/>
      <w:lvlJc w:val="left"/>
      <w:pPr>
        <w:ind w:left="4320" w:hanging="360"/>
      </w:pPr>
      <w:rPr>
        <w:rFonts w:ascii="Wingdings" w:hAnsi="Wingdings" w:hint="default"/>
      </w:rPr>
    </w:lvl>
    <w:lvl w:ilvl="6" w:tplc="1CBE2ECA">
      <w:start w:val="1"/>
      <w:numFmt w:val="bullet"/>
      <w:lvlText w:val=""/>
      <w:lvlJc w:val="left"/>
      <w:pPr>
        <w:ind w:left="5040" w:hanging="360"/>
      </w:pPr>
      <w:rPr>
        <w:rFonts w:ascii="Symbol" w:hAnsi="Symbol" w:hint="default"/>
      </w:rPr>
    </w:lvl>
    <w:lvl w:ilvl="7" w:tplc="5F862F14">
      <w:start w:val="1"/>
      <w:numFmt w:val="bullet"/>
      <w:lvlText w:val="o"/>
      <w:lvlJc w:val="left"/>
      <w:pPr>
        <w:ind w:left="5760" w:hanging="360"/>
      </w:pPr>
      <w:rPr>
        <w:rFonts w:ascii="Courier New" w:hAnsi="Courier New" w:hint="default"/>
      </w:rPr>
    </w:lvl>
    <w:lvl w:ilvl="8" w:tplc="78FA9934">
      <w:start w:val="1"/>
      <w:numFmt w:val="bullet"/>
      <w:lvlText w:val=""/>
      <w:lvlJc w:val="left"/>
      <w:pPr>
        <w:ind w:left="6480" w:hanging="360"/>
      </w:pPr>
      <w:rPr>
        <w:rFonts w:ascii="Wingdings" w:hAnsi="Wingdings" w:hint="default"/>
      </w:rPr>
    </w:lvl>
  </w:abstractNum>
  <w:abstractNum w:abstractNumId="7" w15:restartNumberingAfterBreak="0">
    <w:nsid w:val="54E645FE"/>
    <w:multiLevelType w:val="multilevel"/>
    <w:tmpl w:val="E4F8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2027EB"/>
    <w:multiLevelType w:val="multilevel"/>
    <w:tmpl w:val="3F2C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4D2E1A"/>
    <w:multiLevelType w:val="multilevel"/>
    <w:tmpl w:val="A2E82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70A51C"/>
    <w:multiLevelType w:val="hybridMultilevel"/>
    <w:tmpl w:val="740A36CE"/>
    <w:lvl w:ilvl="0" w:tplc="DE04DE00">
      <w:start w:val="10"/>
      <w:numFmt w:val="decimal"/>
      <w:lvlText w:val="%1."/>
      <w:lvlJc w:val="left"/>
      <w:pPr>
        <w:ind w:left="360" w:hanging="360"/>
      </w:pPr>
      <w:rPr>
        <w:rFonts w:ascii="Arial" w:hAnsi="Arial" w:hint="default"/>
      </w:rPr>
    </w:lvl>
    <w:lvl w:ilvl="1" w:tplc="3C00452E">
      <w:start w:val="1"/>
      <w:numFmt w:val="lowerLetter"/>
      <w:lvlText w:val="%2."/>
      <w:lvlJc w:val="left"/>
      <w:pPr>
        <w:ind w:left="1440" w:hanging="360"/>
      </w:pPr>
    </w:lvl>
    <w:lvl w:ilvl="2" w:tplc="8C983C46">
      <w:start w:val="1"/>
      <w:numFmt w:val="lowerRoman"/>
      <w:lvlText w:val="%3."/>
      <w:lvlJc w:val="right"/>
      <w:pPr>
        <w:ind w:left="2160" w:hanging="180"/>
      </w:pPr>
    </w:lvl>
    <w:lvl w:ilvl="3" w:tplc="B00077DC">
      <w:start w:val="1"/>
      <w:numFmt w:val="decimal"/>
      <w:lvlText w:val="%4."/>
      <w:lvlJc w:val="left"/>
      <w:pPr>
        <w:ind w:left="2880" w:hanging="360"/>
      </w:pPr>
    </w:lvl>
    <w:lvl w:ilvl="4" w:tplc="CE901660">
      <w:start w:val="1"/>
      <w:numFmt w:val="lowerLetter"/>
      <w:lvlText w:val="%5."/>
      <w:lvlJc w:val="left"/>
      <w:pPr>
        <w:ind w:left="3600" w:hanging="360"/>
      </w:pPr>
    </w:lvl>
    <w:lvl w:ilvl="5" w:tplc="C2F00C9A">
      <w:start w:val="1"/>
      <w:numFmt w:val="lowerRoman"/>
      <w:lvlText w:val="%6."/>
      <w:lvlJc w:val="right"/>
      <w:pPr>
        <w:ind w:left="4320" w:hanging="180"/>
      </w:pPr>
    </w:lvl>
    <w:lvl w:ilvl="6" w:tplc="BBC2B778">
      <w:start w:val="1"/>
      <w:numFmt w:val="decimal"/>
      <w:lvlText w:val="%7."/>
      <w:lvlJc w:val="left"/>
      <w:pPr>
        <w:ind w:left="5040" w:hanging="360"/>
      </w:pPr>
    </w:lvl>
    <w:lvl w:ilvl="7" w:tplc="FEC43926">
      <w:start w:val="1"/>
      <w:numFmt w:val="lowerLetter"/>
      <w:lvlText w:val="%8."/>
      <w:lvlJc w:val="left"/>
      <w:pPr>
        <w:ind w:left="5760" w:hanging="360"/>
      </w:pPr>
    </w:lvl>
    <w:lvl w:ilvl="8" w:tplc="C6C8A42E">
      <w:start w:val="1"/>
      <w:numFmt w:val="lowerRoman"/>
      <w:lvlText w:val="%9."/>
      <w:lvlJc w:val="right"/>
      <w:pPr>
        <w:ind w:left="6480" w:hanging="180"/>
      </w:pPr>
    </w:lvl>
  </w:abstractNum>
  <w:num w:numId="1" w16cid:durableId="317728206">
    <w:abstractNumId w:val="4"/>
  </w:num>
  <w:num w:numId="2" w16cid:durableId="630861658">
    <w:abstractNumId w:val="0"/>
  </w:num>
  <w:num w:numId="3" w16cid:durableId="1431775049">
    <w:abstractNumId w:val="2"/>
  </w:num>
  <w:num w:numId="4" w16cid:durableId="33114634">
    <w:abstractNumId w:val="10"/>
  </w:num>
  <w:num w:numId="5" w16cid:durableId="556551267">
    <w:abstractNumId w:val="6"/>
  </w:num>
  <w:num w:numId="6" w16cid:durableId="286855627">
    <w:abstractNumId w:val="8"/>
  </w:num>
  <w:num w:numId="7" w16cid:durableId="709960094">
    <w:abstractNumId w:val="7"/>
  </w:num>
  <w:num w:numId="8" w16cid:durableId="1570116793">
    <w:abstractNumId w:val="1"/>
  </w:num>
  <w:num w:numId="9" w16cid:durableId="1544294018">
    <w:abstractNumId w:val="9"/>
  </w:num>
  <w:num w:numId="10" w16cid:durableId="978000046">
    <w:abstractNumId w:val="5"/>
  </w:num>
  <w:num w:numId="11" w16cid:durableId="8402016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04AA6"/>
    <w:rsid w:val="00015C48"/>
    <w:rsid w:val="00037892"/>
    <w:rsid w:val="00040099"/>
    <w:rsid w:val="000406CB"/>
    <w:rsid w:val="00042898"/>
    <w:rsid w:val="000629E8"/>
    <w:rsid w:val="00071143"/>
    <w:rsid w:val="000803A8"/>
    <w:rsid w:val="000848D2"/>
    <w:rsid w:val="00091ED7"/>
    <w:rsid w:val="000A048E"/>
    <w:rsid w:val="000A2538"/>
    <w:rsid w:val="000B0113"/>
    <w:rsid w:val="000B6F27"/>
    <w:rsid w:val="000C73D2"/>
    <w:rsid w:val="000D2AB6"/>
    <w:rsid w:val="000E2677"/>
    <w:rsid w:val="000E4D68"/>
    <w:rsid w:val="000F6696"/>
    <w:rsid w:val="00111E07"/>
    <w:rsid w:val="00115FDD"/>
    <w:rsid w:val="00115FED"/>
    <w:rsid w:val="00117624"/>
    <w:rsid w:val="00126085"/>
    <w:rsid w:val="00126CEA"/>
    <w:rsid w:val="00127E8F"/>
    <w:rsid w:val="001305A9"/>
    <w:rsid w:val="00132235"/>
    <w:rsid w:val="00135D9F"/>
    <w:rsid w:val="0016334D"/>
    <w:rsid w:val="0019318C"/>
    <w:rsid w:val="001A5B9B"/>
    <w:rsid w:val="001A7291"/>
    <w:rsid w:val="001A767F"/>
    <w:rsid w:val="001A7D92"/>
    <w:rsid w:val="001E17CB"/>
    <w:rsid w:val="001F0EFA"/>
    <w:rsid w:val="001F6E65"/>
    <w:rsid w:val="00200805"/>
    <w:rsid w:val="00236B24"/>
    <w:rsid w:val="00237127"/>
    <w:rsid w:val="00245BB3"/>
    <w:rsid w:val="00251130"/>
    <w:rsid w:val="00251332"/>
    <w:rsid w:val="00267E2A"/>
    <w:rsid w:val="00270E92"/>
    <w:rsid w:val="00292425"/>
    <w:rsid w:val="00295B14"/>
    <w:rsid w:val="002A5714"/>
    <w:rsid w:val="002B487F"/>
    <w:rsid w:val="002C5F78"/>
    <w:rsid w:val="002C670A"/>
    <w:rsid w:val="002C674B"/>
    <w:rsid w:val="002D7F97"/>
    <w:rsid w:val="002E3828"/>
    <w:rsid w:val="002F2742"/>
    <w:rsid w:val="002F4DBE"/>
    <w:rsid w:val="002F4EF3"/>
    <w:rsid w:val="003003BD"/>
    <w:rsid w:val="00310A19"/>
    <w:rsid w:val="0031290F"/>
    <w:rsid w:val="00317E0C"/>
    <w:rsid w:val="00320F95"/>
    <w:rsid w:val="00322890"/>
    <w:rsid w:val="003371E5"/>
    <w:rsid w:val="00340D21"/>
    <w:rsid w:val="0034331E"/>
    <w:rsid w:val="00343B27"/>
    <w:rsid w:val="00350D36"/>
    <w:rsid w:val="00361A8A"/>
    <w:rsid w:val="003629B0"/>
    <w:rsid w:val="003676DA"/>
    <w:rsid w:val="0038124E"/>
    <w:rsid w:val="0038A426"/>
    <w:rsid w:val="0039568E"/>
    <w:rsid w:val="00395B21"/>
    <w:rsid w:val="003A036E"/>
    <w:rsid w:val="003B4381"/>
    <w:rsid w:val="003C2B85"/>
    <w:rsid w:val="003C565F"/>
    <w:rsid w:val="003E35AE"/>
    <w:rsid w:val="003E40A3"/>
    <w:rsid w:val="003E4212"/>
    <w:rsid w:val="003F5EFE"/>
    <w:rsid w:val="0040376A"/>
    <w:rsid w:val="00410CC7"/>
    <w:rsid w:val="00416F9A"/>
    <w:rsid w:val="004240C1"/>
    <w:rsid w:val="00431A24"/>
    <w:rsid w:val="0043273D"/>
    <w:rsid w:val="004405CB"/>
    <w:rsid w:val="00442FB7"/>
    <w:rsid w:val="00443F4D"/>
    <w:rsid w:val="00444FB5"/>
    <w:rsid w:val="004462A5"/>
    <w:rsid w:val="00453727"/>
    <w:rsid w:val="0046470B"/>
    <w:rsid w:val="004649B2"/>
    <w:rsid w:val="00464B47"/>
    <w:rsid w:val="004716D7"/>
    <w:rsid w:val="0047318F"/>
    <w:rsid w:val="004752C1"/>
    <w:rsid w:val="004853D1"/>
    <w:rsid w:val="004878F3"/>
    <w:rsid w:val="004941B8"/>
    <w:rsid w:val="004945E4"/>
    <w:rsid w:val="004A52FF"/>
    <w:rsid w:val="004B5739"/>
    <w:rsid w:val="004C079F"/>
    <w:rsid w:val="004C564D"/>
    <w:rsid w:val="004D28F3"/>
    <w:rsid w:val="004D44B7"/>
    <w:rsid w:val="004E0C6E"/>
    <w:rsid w:val="004E1D39"/>
    <w:rsid w:val="004E27B4"/>
    <w:rsid w:val="004E5813"/>
    <w:rsid w:val="004E6EDA"/>
    <w:rsid w:val="004F39FD"/>
    <w:rsid w:val="00506D0C"/>
    <w:rsid w:val="0051488C"/>
    <w:rsid w:val="005214E9"/>
    <w:rsid w:val="0052467A"/>
    <w:rsid w:val="00537C90"/>
    <w:rsid w:val="0054526A"/>
    <w:rsid w:val="005470CD"/>
    <w:rsid w:val="00547333"/>
    <w:rsid w:val="005538F6"/>
    <w:rsid w:val="00554F37"/>
    <w:rsid w:val="0056367A"/>
    <w:rsid w:val="0057485A"/>
    <w:rsid w:val="005811E6"/>
    <w:rsid w:val="00582987"/>
    <w:rsid w:val="0058736D"/>
    <w:rsid w:val="005A2245"/>
    <w:rsid w:val="005A3C00"/>
    <w:rsid w:val="005D5BB1"/>
    <w:rsid w:val="005D7A8C"/>
    <w:rsid w:val="005E514E"/>
    <w:rsid w:val="005F190C"/>
    <w:rsid w:val="005F413D"/>
    <w:rsid w:val="00600CFD"/>
    <w:rsid w:val="00605BBF"/>
    <w:rsid w:val="006166C7"/>
    <w:rsid w:val="0062641C"/>
    <w:rsid w:val="00651351"/>
    <w:rsid w:val="00655AEF"/>
    <w:rsid w:val="00660C30"/>
    <w:rsid w:val="00674900"/>
    <w:rsid w:val="00675353"/>
    <w:rsid w:val="006767DA"/>
    <w:rsid w:val="00680819"/>
    <w:rsid w:val="00681FD1"/>
    <w:rsid w:val="00685193"/>
    <w:rsid w:val="00685F96"/>
    <w:rsid w:val="00695B9A"/>
    <w:rsid w:val="006A1F4B"/>
    <w:rsid w:val="006A4DF8"/>
    <w:rsid w:val="006B0F41"/>
    <w:rsid w:val="006B5E00"/>
    <w:rsid w:val="006C0922"/>
    <w:rsid w:val="006C54BD"/>
    <w:rsid w:val="006E5385"/>
    <w:rsid w:val="007047A1"/>
    <w:rsid w:val="00711A28"/>
    <w:rsid w:val="007133A9"/>
    <w:rsid w:val="00717B67"/>
    <w:rsid w:val="00722661"/>
    <w:rsid w:val="00722761"/>
    <w:rsid w:val="00727D25"/>
    <w:rsid w:val="00735706"/>
    <w:rsid w:val="00743311"/>
    <w:rsid w:val="007449EE"/>
    <w:rsid w:val="00754F8F"/>
    <w:rsid w:val="00757BFE"/>
    <w:rsid w:val="007611D4"/>
    <w:rsid w:val="00761A45"/>
    <w:rsid w:val="00770399"/>
    <w:rsid w:val="0077261F"/>
    <w:rsid w:val="00785406"/>
    <w:rsid w:val="0079048C"/>
    <w:rsid w:val="007A18ED"/>
    <w:rsid w:val="007A6210"/>
    <w:rsid w:val="007A71B0"/>
    <w:rsid w:val="007B1A95"/>
    <w:rsid w:val="007B21B2"/>
    <w:rsid w:val="007C15DF"/>
    <w:rsid w:val="007D2266"/>
    <w:rsid w:val="007D52EE"/>
    <w:rsid w:val="007E2F56"/>
    <w:rsid w:val="007E55F3"/>
    <w:rsid w:val="007F75F3"/>
    <w:rsid w:val="008008E5"/>
    <w:rsid w:val="00811D0F"/>
    <w:rsid w:val="008175BF"/>
    <w:rsid w:val="00817B2D"/>
    <w:rsid w:val="00820821"/>
    <w:rsid w:val="00822E38"/>
    <w:rsid w:val="008459F2"/>
    <w:rsid w:val="008522FC"/>
    <w:rsid w:val="008562B2"/>
    <w:rsid w:val="0085635C"/>
    <w:rsid w:val="00860FDE"/>
    <w:rsid w:val="00873B07"/>
    <w:rsid w:val="00882713"/>
    <w:rsid w:val="008940F6"/>
    <w:rsid w:val="008A40E8"/>
    <w:rsid w:val="008A4E61"/>
    <w:rsid w:val="008B0DAA"/>
    <w:rsid w:val="008B1A9B"/>
    <w:rsid w:val="008B3058"/>
    <w:rsid w:val="008B4C2A"/>
    <w:rsid w:val="008B5CF6"/>
    <w:rsid w:val="008C3C88"/>
    <w:rsid w:val="008C57B1"/>
    <w:rsid w:val="008D4BF2"/>
    <w:rsid w:val="008E2942"/>
    <w:rsid w:val="008E3577"/>
    <w:rsid w:val="008E3CAE"/>
    <w:rsid w:val="008F4D21"/>
    <w:rsid w:val="00904FD9"/>
    <w:rsid w:val="0091464B"/>
    <w:rsid w:val="0092123C"/>
    <w:rsid w:val="009314D5"/>
    <w:rsid w:val="00933F7A"/>
    <w:rsid w:val="00937D41"/>
    <w:rsid w:val="00945B60"/>
    <w:rsid w:val="00957C08"/>
    <w:rsid w:val="00967BEB"/>
    <w:rsid w:val="009711BA"/>
    <w:rsid w:val="00973DEC"/>
    <w:rsid w:val="00980DD7"/>
    <w:rsid w:val="00994F32"/>
    <w:rsid w:val="00995D0D"/>
    <w:rsid w:val="0099683B"/>
    <w:rsid w:val="009A5919"/>
    <w:rsid w:val="009A6431"/>
    <w:rsid w:val="009B061D"/>
    <w:rsid w:val="009B4BA0"/>
    <w:rsid w:val="009B6F1D"/>
    <w:rsid w:val="009C0EDF"/>
    <w:rsid w:val="009C2614"/>
    <w:rsid w:val="009D5FBC"/>
    <w:rsid w:val="009D6C9D"/>
    <w:rsid w:val="009D7ABC"/>
    <w:rsid w:val="009E6BEF"/>
    <w:rsid w:val="009F2707"/>
    <w:rsid w:val="009F762A"/>
    <w:rsid w:val="009FFE0A"/>
    <w:rsid w:val="00A0130D"/>
    <w:rsid w:val="00A153A9"/>
    <w:rsid w:val="00A15AC5"/>
    <w:rsid w:val="00A254E4"/>
    <w:rsid w:val="00A33C5A"/>
    <w:rsid w:val="00A3557C"/>
    <w:rsid w:val="00A45522"/>
    <w:rsid w:val="00A47CCD"/>
    <w:rsid w:val="00A47E43"/>
    <w:rsid w:val="00A50DF6"/>
    <w:rsid w:val="00A55269"/>
    <w:rsid w:val="00A60FCC"/>
    <w:rsid w:val="00A6230F"/>
    <w:rsid w:val="00A738E0"/>
    <w:rsid w:val="00A80262"/>
    <w:rsid w:val="00A80A12"/>
    <w:rsid w:val="00A84980"/>
    <w:rsid w:val="00AB058C"/>
    <w:rsid w:val="00AC1FE6"/>
    <w:rsid w:val="00AC559E"/>
    <w:rsid w:val="00AD6B60"/>
    <w:rsid w:val="00AD7D58"/>
    <w:rsid w:val="00AE3689"/>
    <w:rsid w:val="00AF20BA"/>
    <w:rsid w:val="00AF2338"/>
    <w:rsid w:val="00AF3015"/>
    <w:rsid w:val="00AF3C30"/>
    <w:rsid w:val="00AF5EB7"/>
    <w:rsid w:val="00AF67E6"/>
    <w:rsid w:val="00B00631"/>
    <w:rsid w:val="00B016D9"/>
    <w:rsid w:val="00B05BF6"/>
    <w:rsid w:val="00B05C13"/>
    <w:rsid w:val="00B16F2B"/>
    <w:rsid w:val="00B2490B"/>
    <w:rsid w:val="00B24DF6"/>
    <w:rsid w:val="00B25805"/>
    <w:rsid w:val="00B27714"/>
    <w:rsid w:val="00B3128F"/>
    <w:rsid w:val="00B373AC"/>
    <w:rsid w:val="00B44A92"/>
    <w:rsid w:val="00B60889"/>
    <w:rsid w:val="00B62690"/>
    <w:rsid w:val="00B72244"/>
    <w:rsid w:val="00B77233"/>
    <w:rsid w:val="00B8174A"/>
    <w:rsid w:val="00B8765D"/>
    <w:rsid w:val="00B96F5B"/>
    <w:rsid w:val="00BA6113"/>
    <w:rsid w:val="00BA68F4"/>
    <w:rsid w:val="00BB0ACF"/>
    <w:rsid w:val="00BC43BE"/>
    <w:rsid w:val="00BC74DB"/>
    <w:rsid w:val="00BD4031"/>
    <w:rsid w:val="00BD69C9"/>
    <w:rsid w:val="00BD6F46"/>
    <w:rsid w:val="00BE4A6C"/>
    <w:rsid w:val="00BF4E64"/>
    <w:rsid w:val="00BF5265"/>
    <w:rsid w:val="00C00362"/>
    <w:rsid w:val="00C05309"/>
    <w:rsid w:val="00C122C2"/>
    <w:rsid w:val="00C12414"/>
    <w:rsid w:val="00C13E9B"/>
    <w:rsid w:val="00C15103"/>
    <w:rsid w:val="00C15D10"/>
    <w:rsid w:val="00C2039E"/>
    <w:rsid w:val="00C227EC"/>
    <w:rsid w:val="00C25B7B"/>
    <w:rsid w:val="00C3324C"/>
    <w:rsid w:val="00C372E4"/>
    <w:rsid w:val="00C66827"/>
    <w:rsid w:val="00C735D7"/>
    <w:rsid w:val="00C75399"/>
    <w:rsid w:val="00C802B4"/>
    <w:rsid w:val="00C82C4F"/>
    <w:rsid w:val="00CA3C1D"/>
    <w:rsid w:val="00CA7789"/>
    <w:rsid w:val="00CB1C7B"/>
    <w:rsid w:val="00CB2FD5"/>
    <w:rsid w:val="00CB70B5"/>
    <w:rsid w:val="00CC20BF"/>
    <w:rsid w:val="00CD3276"/>
    <w:rsid w:val="00CE7392"/>
    <w:rsid w:val="00CE768A"/>
    <w:rsid w:val="00CF5620"/>
    <w:rsid w:val="00D03B83"/>
    <w:rsid w:val="00D07DB2"/>
    <w:rsid w:val="00D124C8"/>
    <w:rsid w:val="00D1268D"/>
    <w:rsid w:val="00D1356C"/>
    <w:rsid w:val="00D139D3"/>
    <w:rsid w:val="00D33C1B"/>
    <w:rsid w:val="00D34D14"/>
    <w:rsid w:val="00D37936"/>
    <w:rsid w:val="00D51E84"/>
    <w:rsid w:val="00D5586F"/>
    <w:rsid w:val="00D55FB2"/>
    <w:rsid w:val="00D645D3"/>
    <w:rsid w:val="00D73407"/>
    <w:rsid w:val="00D7695E"/>
    <w:rsid w:val="00D860AB"/>
    <w:rsid w:val="00D91834"/>
    <w:rsid w:val="00D95513"/>
    <w:rsid w:val="00D96407"/>
    <w:rsid w:val="00DA6111"/>
    <w:rsid w:val="00DA8595"/>
    <w:rsid w:val="00DB0084"/>
    <w:rsid w:val="00DB0262"/>
    <w:rsid w:val="00DB2068"/>
    <w:rsid w:val="00DC06C6"/>
    <w:rsid w:val="00DC300B"/>
    <w:rsid w:val="00DC7150"/>
    <w:rsid w:val="00DD04CC"/>
    <w:rsid w:val="00DE1374"/>
    <w:rsid w:val="00DF27CE"/>
    <w:rsid w:val="00DF7352"/>
    <w:rsid w:val="00E05C1A"/>
    <w:rsid w:val="00E116FE"/>
    <w:rsid w:val="00E12B96"/>
    <w:rsid w:val="00E2537B"/>
    <w:rsid w:val="00E35128"/>
    <w:rsid w:val="00E35F8F"/>
    <w:rsid w:val="00E40C0C"/>
    <w:rsid w:val="00E43290"/>
    <w:rsid w:val="00E65B6B"/>
    <w:rsid w:val="00E67270"/>
    <w:rsid w:val="00E7504C"/>
    <w:rsid w:val="00E8033D"/>
    <w:rsid w:val="00E857C1"/>
    <w:rsid w:val="00E925C1"/>
    <w:rsid w:val="00EA3EB3"/>
    <w:rsid w:val="00EA4905"/>
    <w:rsid w:val="00EB4368"/>
    <w:rsid w:val="00EB44BD"/>
    <w:rsid w:val="00EC2C31"/>
    <w:rsid w:val="00EC578E"/>
    <w:rsid w:val="00EC5D6D"/>
    <w:rsid w:val="00ED2955"/>
    <w:rsid w:val="00ED3EB6"/>
    <w:rsid w:val="00ED7046"/>
    <w:rsid w:val="00EF1C1A"/>
    <w:rsid w:val="00EF2782"/>
    <w:rsid w:val="00F07314"/>
    <w:rsid w:val="00F10892"/>
    <w:rsid w:val="00F11A8F"/>
    <w:rsid w:val="00F14AB2"/>
    <w:rsid w:val="00F20773"/>
    <w:rsid w:val="00F21029"/>
    <w:rsid w:val="00F53590"/>
    <w:rsid w:val="00F56197"/>
    <w:rsid w:val="00F64AC8"/>
    <w:rsid w:val="00F722DC"/>
    <w:rsid w:val="00F72D27"/>
    <w:rsid w:val="00F7528B"/>
    <w:rsid w:val="00F81157"/>
    <w:rsid w:val="00F81404"/>
    <w:rsid w:val="00F82529"/>
    <w:rsid w:val="00F86187"/>
    <w:rsid w:val="00F90027"/>
    <w:rsid w:val="00F92A05"/>
    <w:rsid w:val="00FA254E"/>
    <w:rsid w:val="00FA25E1"/>
    <w:rsid w:val="00FA2F9C"/>
    <w:rsid w:val="00FB1688"/>
    <w:rsid w:val="00FB1DD2"/>
    <w:rsid w:val="00FC02D4"/>
    <w:rsid w:val="00FC15A6"/>
    <w:rsid w:val="00FD7DB8"/>
    <w:rsid w:val="00FE0CAD"/>
    <w:rsid w:val="00FE7197"/>
    <w:rsid w:val="00FF2EFE"/>
    <w:rsid w:val="00FF4D35"/>
    <w:rsid w:val="0108E16D"/>
    <w:rsid w:val="01422880"/>
    <w:rsid w:val="01612130"/>
    <w:rsid w:val="018F67CC"/>
    <w:rsid w:val="0195D240"/>
    <w:rsid w:val="01A29ECD"/>
    <w:rsid w:val="01F5C589"/>
    <w:rsid w:val="02D8966D"/>
    <w:rsid w:val="02EA523D"/>
    <w:rsid w:val="0301C7BC"/>
    <w:rsid w:val="0310862A"/>
    <w:rsid w:val="035223E1"/>
    <w:rsid w:val="0359F932"/>
    <w:rsid w:val="03679E8D"/>
    <w:rsid w:val="03CE08DC"/>
    <w:rsid w:val="03ED75E0"/>
    <w:rsid w:val="0401CBDA"/>
    <w:rsid w:val="042DFE8F"/>
    <w:rsid w:val="0452D639"/>
    <w:rsid w:val="04ACA9AC"/>
    <w:rsid w:val="053EF4A8"/>
    <w:rsid w:val="05DB44CE"/>
    <w:rsid w:val="05F6F2C5"/>
    <w:rsid w:val="065BFD90"/>
    <w:rsid w:val="06A67EA5"/>
    <w:rsid w:val="06A87822"/>
    <w:rsid w:val="06D2E6C8"/>
    <w:rsid w:val="0707D4E0"/>
    <w:rsid w:val="07801497"/>
    <w:rsid w:val="08E8F3A6"/>
    <w:rsid w:val="092B92EC"/>
    <w:rsid w:val="09381826"/>
    <w:rsid w:val="0973AE4E"/>
    <w:rsid w:val="09C3CDC6"/>
    <w:rsid w:val="09D41F1C"/>
    <w:rsid w:val="09DB48B9"/>
    <w:rsid w:val="09E2FA10"/>
    <w:rsid w:val="0A1A7964"/>
    <w:rsid w:val="0A1B593B"/>
    <w:rsid w:val="0A3674AC"/>
    <w:rsid w:val="0A575078"/>
    <w:rsid w:val="0A5C7729"/>
    <w:rsid w:val="0A6463F4"/>
    <w:rsid w:val="0AB8F055"/>
    <w:rsid w:val="0AC04DEA"/>
    <w:rsid w:val="0AC75342"/>
    <w:rsid w:val="0B82FCF0"/>
    <w:rsid w:val="0BBFFDD2"/>
    <w:rsid w:val="0C3B003B"/>
    <w:rsid w:val="0C80796D"/>
    <w:rsid w:val="0C86F18B"/>
    <w:rsid w:val="0CB3673F"/>
    <w:rsid w:val="0D0EB780"/>
    <w:rsid w:val="0D15883B"/>
    <w:rsid w:val="0D1DFA86"/>
    <w:rsid w:val="0D3E2BAB"/>
    <w:rsid w:val="0D5A08D6"/>
    <w:rsid w:val="0DF22877"/>
    <w:rsid w:val="0E58452C"/>
    <w:rsid w:val="0E64B4BD"/>
    <w:rsid w:val="0EC03C42"/>
    <w:rsid w:val="0ECE23CC"/>
    <w:rsid w:val="0F0BF85D"/>
    <w:rsid w:val="0F575D4B"/>
    <w:rsid w:val="0F5BA125"/>
    <w:rsid w:val="0F811A26"/>
    <w:rsid w:val="1005D6CC"/>
    <w:rsid w:val="100D9D41"/>
    <w:rsid w:val="102EC10C"/>
    <w:rsid w:val="1038B3AF"/>
    <w:rsid w:val="106737CE"/>
    <w:rsid w:val="10D83F21"/>
    <w:rsid w:val="10D8F4A2"/>
    <w:rsid w:val="10E3FA86"/>
    <w:rsid w:val="1129A609"/>
    <w:rsid w:val="11548FC9"/>
    <w:rsid w:val="118215D8"/>
    <w:rsid w:val="118F3D1C"/>
    <w:rsid w:val="11A20EAF"/>
    <w:rsid w:val="12386C8A"/>
    <w:rsid w:val="1248E743"/>
    <w:rsid w:val="12A5BBA5"/>
    <w:rsid w:val="12C1B242"/>
    <w:rsid w:val="12C8192D"/>
    <w:rsid w:val="130A5976"/>
    <w:rsid w:val="13487E05"/>
    <w:rsid w:val="13D0DBD9"/>
    <w:rsid w:val="13D3EE01"/>
    <w:rsid w:val="13DA3A29"/>
    <w:rsid w:val="13F46F2B"/>
    <w:rsid w:val="14DAFA16"/>
    <w:rsid w:val="14F1CEC9"/>
    <w:rsid w:val="1504FBD7"/>
    <w:rsid w:val="1510DDB4"/>
    <w:rsid w:val="1557EFF9"/>
    <w:rsid w:val="158B6FAE"/>
    <w:rsid w:val="15D6C105"/>
    <w:rsid w:val="15D92276"/>
    <w:rsid w:val="15EFD824"/>
    <w:rsid w:val="15FE88BD"/>
    <w:rsid w:val="15FF4F72"/>
    <w:rsid w:val="163FC249"/>
    <w:rsid w:val="166639A5"/>
    <w:rsid w:val="170C94DB"/>
    <w:rsid w:val="17139566"/>
    <w:rsid w:val="172CD4A5"/>
    <w:rsid w:val="17431E7A"/>
    <w:rsid w:val="1744EC53"/>
    <w:rsid w:val="175C3676"/>
    <w:rsid w:val="17DD0A97"/>
    <w:rsid w:val="188F04E6"/>
    <w:rsid w:val="18A5825F"/>
    <w:rsid w:val="18BBCBE9"/>
    <w:rsid w:val="18C28134"/>
    <w:rsid w:val="18E9DA19"/>
    <w:rsid w:val="19159494"/>
    <w:rsid w:val="19873750"/>
    <w:rsid w:val="198C3324"/>
    <w:rsid w:val="198EAE2D"/>
    <w:rsid w:val="199C5D4B"/>
    <w:rsid w:val="19C886B0"/>
    <w:rsid w:val="1A09F3A8"/>
    <w:rsid w:val="1B07A938"/>
    <w:rsid w:val="1B2042E6"/>
    <w:rsid w:val="1B45E307"/>
    <w:rsid w:val="1B563203"/>
    <w:rsid w:val="1B588BA9"/>
    <w:rsid w:val="1B6AA29F"/>
    <w:rsid w:val="1BCE8C5F"/>
    <w:rsid w:val="1BEAB753"/>
    <w:rsid w:val="1C05E089"/>
    <w:rsid w:val="1C1E854A"/>
    <w:rsid w:val="1C66356A"/>
    <w:rsid w:val="1C73DBC5"/>
    <w:rsid w:val="1C803180"/>
    <w:rsid w:val="1C84653A"/>
    <w:rsid w:val="1CA9FA37"/>
    <w:rsid w:val="1CBB673F"/>
    <w:rsid w:val="1CBDE94B"/>
    <w:rsid w:val="1D310491"/>
    <w:rsid w:val="1D5EADD9"/>
    <w:rsid w:val="1D6C1093"/>
    <w:rsid w:val="1DA1326F"/>
    <w:rsid w:val="1E079E37"/>
    <w:rsid w:val="1E5AE493"/>
    <w:rsid w:val="1E633F39"/>
    <w:rsid w:val="1E6EE957"/>
    <w:rsid w:val="1F188D94"/>
    <w:rsid w:val="1F20B24E"/>
    <w:rsid w:val="1F33CB57"/>
    <w:rsid w:val="1F728EFC"/>
    <w:rsid w:val="1F7E18FC"/>
    <w:rsid w:val="1FC0C625"/>
    <w:rsid w:val="2004E51E"/>
    <w:rsid w:val="200C4223"/>
    <w:rsid w:val="200CF0D0"/>
    <w:rsid w:val="2036B2BF"/>
    <w:rsid w:val="205512C2"/>
    <w:rsid w:val="20A72369"/>
    <w:rsid w:val="2114B4B6"/>
    <w:rsid w:val="21576BFF"/>
    <w:rsid w:val="21650218"/>
    <w:rsid w:val="2195A563"/>
    <w:rsid w:val="21BEAED5"/>
    <w:rsid w:val="224A57A9"/>
    <w:rsid w:val="225DFFEB"/>
    <w:rsid w:val="22B12305"/>
    <w:rsid w:val="22FF88C3"/>
    <w:rsid w:val="2326F2FD"/>
    <w:rsid w:val="2350A9CC"/>
    <w:rsid w:val="238267D5"/>
    <w:rsid w:val="23DBB5B8"/>
    <w:rsid w:val="244B393E"/>
    <w:rsid w:val="24838194"/>
    <w:rsid w:val="249B3DEC"/>
    <w:rsid w:val="24A04616"/>
    <w:rsid w:val="2555C037"/>
    <w:rsid w:val="25658E8D"/>
    <w:rsid w:val="2579A3F8"/>
    <w:rsid w:val="25AA8CD4"/>
    <w:rsid w:val="2634E205"/>
    <w:rsid w:val="278CBA23"/>
    <w:rsid w:val="27AE2277"/>
    <w:rsid w:val="280905BC"/>
    <w:rsid w:val="2884B31D"/>
    <w:rsid w:val="28A8CD16"/>
    <w:rsid w:val="28B36682"/>
    <w:rsid w:val="292829B5"/>
    <w:rsid w:val="29844A40"/>
    <w:rsid w:val="29A36532"/>
    <w:rsid w:val="2A17CE6F"/>
    <w:rsid w:val="2A7298D0"/>
    <w:rsid w:val="2B0ADBE2"/>
    <w:rsid w:val="2B25BA8C"/>
    <w:rsid w:val="2BE15CCD"/>
    <w:rsid w:val="2C226434"/>
    <w:rsid w:val="2C40E169"/>
    <w:rsid w:val="2C79C8CA"/>
    <w:rsid w:val="2C86B751"/>
    <w:rsid w:val="2C9F6C41"/>
    <w:rsid w:val="2CD80A0F"/>
    <w:rsid w:val="2CF3D794"/>
    <w:rsid w:val="2CF690D0"/>
    <w:rsid w:val="2CFC0593"/>
    <w:rsid w:val="2D0CB7DC"/>
    <w:rsid w:val="2D3B6EA9"/>
    <w:rsid w:val="2D4316C4"/>
    <w:rsid w:val="2D52B218"/>
    <w:rsid w:val="2D7298D7"/>
    <w:rsid w:val="2DEAE06C"/>
    <w:rsid w:val="2DF67065"/>
    <w:rsid w:val="2DFCDE33"/>
    <w:rsid w:val="2E23CC4D"/>
    <w:rsid w:val="2EBA3D61"/>
    <w:rsid w:val="2F24A214"/>
    <w:rsid w:val="2F97D93F"/>
    <w:rsid w:val="2FBD28BD"/>
    <w:rsid w:val="2FE43D4D"/>
    <w:rsid w:val="305BCC30"/>
    <w:rsid w:val="309CF275"/>
    <w:rsid w:val="30AD8C81"/>
    <w:rsid w:val="30E738CB"/>
    <w:rsid w:val="31213952"/>
    <w:rsid w:val="312E7174"/>
    <w:rsid w:val="314C774A"/>
    <w:rsid w:val="318D34FF"/>
    <w:rsid w:val="31F8261B"/>
    <w:rsid w:val="32A9DCF9"/>
    <w:rsid w:val="32ABE7F4"/>
    <w:rsid w:val="32DE650C"/>
    <w:rsid w:val="3326BE15"/>
    <w:rsid w:val="337D3058"/>
    <w:rsid w:val="3383A87B"/>
    <w:rsid w:val="339D32FB"/>
    <w:rsid w:val="33AEA8F6"/>
    <w:rsid w:val="343ACDBE"/>
    <w:rsid w:val="34BCDF3F"/>
    <w:rsid w:val="350AE2E1"/>
    <w:rsid w:val="35169D11"/>
    <w:rsid w:val="354633ED"/>
    <w:rsid w:val="3575AF9B"/>
    <w:rsid w:val="35BE11E1"/>
    <w:rsid w:val="362647CB"/>
    <w:rsid w:val="3626A7DB"/>
    <w:rsid w:val="3644C2ED"/>
    <w:rsid w:val="3673FA4C"/>
    <w:rsid w:val="368A5C20"/>
    <w:rsid w:val="36F6E30D"/>
    <w:rsid w:val="371DB991"/>
    <w:rsid w:val="3769E72F"/>
    <w:rsid w:val="37BC5800"/>
    <w:rsid w:val="37D20590"/>
    <w:rsid w:val="37ED3C27"/>
    <w:rsid w:val="38C7CE0F"/>
    <w:rsid w:val="396B7CB1"/>
    <w:rsid w:val="39C0CDB6"/>
    <w:rsid w:val="3AFF0BAB"/>
    <w:rsid w:val="3B2506F5"/>
    <w:rsid w:val="3B4D7BCE"/>
    <w:rsid w:val="3B7202B5"/>
    <w:rsid w:val="3B915AC0"/>
    <w:rsid w:val="3C344792"/>
    <w:rsid w:val="3C454784"/>
    <w:rsid w:val="3C60BF9B"/>
    <w:rsid w:val="3CACD7E9"/>
    <w:rsid w:val="3CB05DB6"/>
    <w:rsid w:val="3DF844FD"/>
    <w:rsid w:val="3E1EF900"/>
    <w:rsid w:val="3E2C4E81"/>
    <w:rsid w:val="3E56A501"/>
    <w:rsid w:val="3E65B4B1"/>
    <w:rsid w:val="3EB08AB0"/>
    <w:rsid w:val="3ECD28E9"/>
    <w:rsid w:val="3ED9949C"/>
    <w:rsid w:val="3F6C84F2"/>
    <w:rsid w:val="3F79FF19"/>
    <w:rsid w:val="3F90E03B"/>
    <w:rsid w:val="3FE85E28"/>
    <w:rsid w:val="3FFB37AC"/>
    <w:rsid w:val="400663BA"/>
    <w:rsid w:val="401278CA"/>
    <w:rsid w:val="4040D661"/>
    <w:rsid w:val="4053D9EB"/>
    <w:rsid w:val="40B230CF"/>
    <w:rsid w:val="40F84E39"/>
    <w:rsid w:val="41170267"/>
    <w:rsid w:val="413C366E"/>
    <w:rsid w:val="416D1711"/>
    <w:rsid w:val="41EBA637"/>
    <w:rsid w:val="4202E579"/>
    <w:rsid w:val="4240C74E"/>
    <w:rsid w:val="4250C682"/>
    <w:rsid w:val="42C54CCB"/>
    <w:rsid w:val="4348D882"/>
    <w:rsid w:val="4352DF8E"/>
    <w:rsid w:val="435AEA2D"/>
    <w:rsid w:val="435CD971"/>
    <w:rsid w:val="4371451F"/>
    <w:rsid w:val="43E96714"/>
    <w:rsid w:val="440B1114"/>
    <w:rsid w:val="443237A3"/>
    <w:rsid w:val="448130AE"/>
    <w:rsid w:val="449A7249"/>
    <w:rsid w:val="44A469F5"/>
    <w:rsid w:val="44D19957"/>
    <w:rsid w:val="45121DDD"/>
    <w:rsid w:val="451BED99"/>
    <w:rsid w:val="454D9CEB"/>
    <w:rsid w:val="45563B3A"/>
    <w:rsid w:val="45969421"/>
    <w:rsid w:val="45C71297"/>
    <w:rsid w:val="46253377"/>
    <w:rsid w:val="462856A9"/>
    <w:rsid w:val="4678BA87"/>
    <w:rsid w:val="467CB7A2"/>
    <w:rsid w:val="46DF6FBB"/>
    <w:rsid w:val="4765F302"/>
    <w:rsid w:val="47A690B6"/>
    <w:rsid w:val="47B44E35"/>
    <w:rsid w:val="47EEEF4A"/>
    <w:rsid w:val="487EEAF4"/>
    <w:rsid w:val="487FB2FC"/>
    <w:rsid w:val="489BD2B1"/>
    <w:rsid w:val="48E9E78A"/>
    <w:rsid w:val="48FCAA0B"/>
    <w:rsid w:val="492025D8"/>
    <w:rsid w:val="49269DF6"/>
    <w:rsid w:val="494F64B6"/>
    <w:rsid w:val="49729B68"/>
    <w:rsid w:val="49830D42"/>
    <w:rsid w:val="49A3A3BA"/>
    <w:rsid w:val="4A12D57B"/>
    <w:rsid w:val="4AC307A4"/>
    <w:rsid w:val="4AD1FDF6"/>
    <w:rsid w:val="4B038823"/>
    <w:rsid w:val="4BEB8DAF"/>
    <w:rsid w:val="4C48409F"/>
    <w:rsid w:val="4C4BB6B3"/>
    <w:rsid w:val="4CF127B6"/>
    <w:rsid w:val="4D5B3CA9"/>
    <w:rsid w:val="4D5CB01B"/>
    <w:rsid w:val="4D8BB5FD"/>
    <w:rsid w:val="4DBE9A51"/>
    <w:rsid w:val="4DCFC9F6"/>
    <w:rsid w:val="4DF154DE"/>
    <w:rsid w:val="4E1DE3DE"/>
    <w:rsid w:val="4E29AC23"/>
    <w:rsid w:val="4EF3762D"/>
    <w:rsid w:val="4EFE4844"/>
    <w:rsid w:val="4F282CE7"/>
    <w:rsid w:val="4F3234CA"/>
    <w:rsid w:val="4FAE8E56"/>
    <w:rsid w:val="4FB7ACFF"/>
    <w:rsid w:val="4FD9F3C5"/>
    <w:rsid w:val="502CA546"/>
    <w:rsid w:val="505121F6"/>
    <w:rsid w:val="50A60622"/>
    <w:rsid w:val="51104177"/>
    <w:rsid w:val="51248AAD"/>
    <w:rsid w:val="512E740F"/>
    <w:rsid w:val="51A83B7A"/>
    <w:rsid w:val="51B1C046"/>
    <w:rsid w:val="51C66FCE"/>
    <w:rsid w:val="51FB8B93"/>
    <w:rsid w:val="51FE6B55"/>
    <w:rsid w:val="522EA31F"/>
    <w:rsid w:val="5270AB0C"/>
    <w:rsid w:val="5291B6EB"/>
    <w:rsid w:val="52AF2A99"/>
    <w:rsid w:val="52C3E6A3"/>
    <w:rsid w:val="52FC4CC8"/>
    <w:rsid w:val="53590E87"/>
    <w:rsid w:val="535B57A0"/>
    <w:rsid w:val="537C8BC6"/>
    <w:rsid w:val="53B8DE88"/>
    <w:rsid w:val="53E0FF37"/>
    <w:rsid w:val="541A27C4"/>
    <w:rsid w:val="542823DA"/>
    <w:rsid w:val="5462B35D"/>
    <w:rsid w:val="54AC5DAE"/>
    <w:rsid w:val="54C5E283"/>
    <w:rsid w:val="54C92454"/>
    <w:rsid w:val="552EDFB6"/>
    <w:rsid w:val="552FEEFB"/>
    <w:rsid w:val="55385ECF"/>
    <w:rsid w:val="55977F88"/>
    <w:rsid w:val="559ABF0C"/>
    <w:rsid w:val="5604E53C"/>
    <w:rsid w:val="56381A54"/>
    <w:rsid w:val="5655BBC6"/>
    <w:rsid w:val="5678E882"/>
    <w:rsid w:val="568C5FDC"/>
    <w:rsid w:val="56C83451"/>
    <w:rsid w:val="57453E48"/>
    <w:rsid w:val="57646A2F"/>
    <w:rsid w:val="57B35B93"/>
    <w:rsid w:val="57B5A753"/>
    <w:rsid w:val="57E3298A"/>
    <w:rsid w:val="58046B23"/>
    <w:rsid w:val="5846A991"/>
    <w:rsid w:val="587002EB"/>
    <w:rsid w:val="58F1CC97"/>
    <w:rsid w:val="58F28558"/>
    <w:rsid w:val="58FC0CEC"/>
    <w:rsid w:val="58FEAF98"/>
    <w:rsid w:val="597C0AF4"/>
    <w:rsid w:val="59D1D63C"/>
    <w:rsid w:val="59DDEC18"/>
    <w:rsid w:val="5A4B8E23"/>
    <w:rsid w:val="5A7534A7"/>
    <w:rsid w:val="5A78DF84"/>
    <w:rsid w:val="5A9A9F41"/>
    <w:rsid w:val="5AA0C9A2"/>
    <w:rsid w:val="5B1E225E"/>
    <w:rsid w:val="5B24D0ED"/>
    <w:rsid w:val="5B38679F"/>
    <w:rsid w:val="5B4ED8AF"/>
    <w:rsid w:val="5B96E0A7"/>
    <w:rsid w:val="5BCF9D81"/>
    <w:rsid w:val="5C1FD6ED"/>
    <w:rsid w:val="5C22580F"/>
    <w:rsid w:val="5C906C36"/>
    <w:rsid w:val="5CC84E00"/>
    <w:rsid w:val="5CCD9B8B"/>
    <w:rsid w:val="5CDA6F01"/>
    <w:rsid w:val="5CE74C0D"/>
    <w:rsid w:val="5D479690"/>
    <w:rsid w:val="5D853154"/>
    <w:rsid w:val="5DA1BA2D"/>
    <w:rsid w:val="5DADBFBE"/>
    <w:rsid w:val="5DF06A3D"/>
    <w:rsid w:val="5EAAAC51"/>
    <w:rsid w:val="5F1EA7B6"/>
    <w:rsid w:val="5F27B7CC"/>
    <w:rsid w:val="5F6FEAC1"/>
    <w:rsid w:val="5F833201"/>
    <w:rsid w:val="5F8B9D25"/>
    <w:rsid w:val="5F92330B"/>
    <w:rsid w:val="5F9900C7"/>
    <w:rsid w:val="6014D1F0"/>
    <w:rsid w:val="60451878"/>
    <w:rsid w:val="604CFA25"/>
    <w:rsid w:val="6064D0F8"/>
    <w:rsid w:val="608406B0"/>
    <w:rsid w:val="609EC9F3"/>
    <w:rsid w:val="615FC981"/>
    <w:rsid w:val="61879DCA"/>
    <w:rsid w:val="61E17B85"/>
    <w:rsid w:val="625282FB"/>
    <w:rsid w:val="627BADC6"/>
    <w:rsid w:val="627F4B19"/>
    <w:rsid w:val="6351CD8C"/>
    <w:rsid w:val="63759F7F"/>
    <w:rsid w:val="639F174D"/>
    <w:rsid w:val="63D66590"/>
    <w:rsid w:val="63F5213C"/>
    <w:rsid w:val="63FA4B91"/>
    <w:rsid w:val="6406C5AC"/>
    <w:rsid w:val="64A32FC5"/>
    <w:rsid w:val="64AD7C40"/>
    <w:rsid w:val="652A553C"/>
    <w:rsid w:val="652E3F3E"/>
    <w:rsid w:val="6558C334"/>
    <w:rsid w:val="65966156"/>
    <w:rsid w:val="659AA404"/>
    <w:rsid w:val="65CC9C84"/>
    <w:rsid w:val="65FFA342"/>
    <w:rsid w:val="660B456C"/>
    <w:rsid w:val="664E5E84"/>
    <w:rsid w:val="668D28B2"/>
    <w:rsid w:val="6696026B"/>
    <w:rsid w:val="66AF5C02"/>
    <w:rsid w:val="66C981EE"/>
    <w:rsid w:val="66DB938D"/>
    <w:rsid w:val="671583A1"/>
    <w:rsid w:val="6736E91C"/>
    <w:rsid w:val="6753809A"/>
    <w:rsid w:val="675951AD"/>
    <w:rsid w:val="676F569A"/>
    <w:rsid w:val="6844FCA0"/>
    <w:rsid w:val="684B6B43"/>
    <w:rsid w:val="68BB369C"/>
    <w:rsid w:val="6972D500"/>
    <w:rsid w:val="698D88BB"/>
    <w:rsid w:val="69B6307C"/>
    <w:rsid w:val="6A35A945"/>
    <w:rsid w:val="6A40EBDB"/>
    <w:rsid w:val="6A5E57F1"/>
    <w:rsid w:val="6AD546E0"/>
    <w:rsid w:val="6ADC2B35"/>
    <w:rsid w:val="6AE67B11"/>
    <w:rsid w:val="6AFF9C51"/>
    <w:rsid w:val="6B026712"/>
    <w:rsid w:val="6B0DBA43"/>
    <w:rsid w:val="6B0F85D8"/>
    <w:rsid w:val="6B2271F9"/>
    <w:rsid w:val="6B3A4535"/>
    <w:rsid w:val="6BF6010D"/>
    <w:rsid w:val="6C1F2D72"/>
    <w:rsid w:val="6CC42C04"/>
    <w:rsid w:val="6CDA6A98"/>
    <w:rsid w:val="6CEE2316"/>
    <w:rsid w:val="6D1CCFD1"/>
    <w:rsid w:val="6D322B0C"/>
    <w:rsid w:val="6D4AA8CD"/>
    <w:rsid w:val="6D51696B"/>
    <w:rsid w:val="6D56CBFF"/>
    <w:rsid w:val="6D6CB029"/>
    <w:rsid w:val="6D8D0129"/>
    <w:rsid w:val="6D991221"/>
    <w:rsid w:val="6D993230"/>
    <w:rsid w:val="6DAD47A0"/>
    <w:rsid w:val="6DEE9611"/>
    <w:rsid w:val="6E14F3DE"/>
    <w:rsid w:val="6E2E4ABD"/>
    <w:rsid w:val="6E56F060"/>
    <w:rsid w:val="6EE31E81"/>
    <w:rsid w:val="6F7674C2"/>
    <w:rsid w:val="6FAA8E57"/>
    <w:rsid w:val="6FBEBB00"/>
    <w:rsid w:val="6FD8A103"/>
    <w:rsid w:val="6FDCE9F4"/>
    <w:rsid w:val="6FE97BEF"/>
    <w:rsid w:val="701F4633"/>
    <w:rsid w:val="70252B70"/>
    <w:rsid w:val="704707B8"/>
    <w:rsid w:val="70A7A8CA"/>
    <w:rsid w:val="713DCF6A"/>
    <w:rsid w:val="7140FDB1"/>
    <w:rsid w:val="71687E58"/>
    <w:rsid w:val="71A9C979"/>
    <w:rsid w:val="734457A8"/>
    <w:rsid w:val="73518026"/>
    <w:rsid w:val="738DFF98"/>
    <w:rsid w:val="73BCE47F"/>
    <w:rsid w:val="7458B9E5"/>
    <w:rsid w:val="7462CFC7"/>
    <w:rsid w:val="748D02A6"/>
    <w:rsid w:val="74E3A748"/>
    <w:rsid w:val="752C0306"/>
    <w:rsid w:val="754E3FCC"/>
    <w:rsid w:val="75A296D6"/>
    <w:rsid w:val="75DFB433"/>
    <w:rsid w:val="764A63F3"/>
    <w:rsid w:val="7650C3E6"/>
    <w:rsid w:val="768B6C0B"/>
    <w:rsid w:val="76A7C2DA"/>
    <w:rsid w:val="76B254E0"/>
    <w:rsid w:val="77446900"/>
    <w:rsid w:val="78080375"/>
    <w:rsid w:val="78961879"/>
    <w:rsid w:val="789C3FC8"/>
    <w:rsid w:val="78A74B43"/>
    <w:rsid w:val="78D9D832"/>
    <w:rsid w:val="78F9BA16"/>
    <w:rsid w:val="79A264B0"/>
    <w:rsid w:val="79F03F20"/>
    <w:rsid w:val="7A24B3AB"/>
    <w:rsid w:val="7A2617F9"/>
    <w:rsid w:val="7A4F9CBA"/>
    <w:rsid w:val="7A674369"/>
    <w:rsid w:val="7A8C22E0"/>
    <w:rsid w:val="7AD30D8D"/>
    <w:rsid w:val="7B27123C"/>
    <w:rsid w:val="7B3A7D3C"/>
    <w:rsid w:val="7B6450A2"/>
    <w:rsid w:val="7BB9C704"/>
    <w:rsid w:val="7BCE5ACC"/>
    <w:rsid w:val="7C0B71DE"/>
    <w:rsid w:val="7C5FBB12"/>
    <w:rsid w:val="7C69C7D4"/>
    <w:rsid w:val="7D420521"/>
    <w:rsid w:val="7D50E8C5"/>
    <w:rsid w:val="7D8945EC"/>
    <w:rsid w:val="7D9E365B"/>
    <w:rsid w:val="7DADB664"/>
    <w:rsid w:val="7DE69155"/>
    <w:rsid w:val="7EB458D6"/>
    <w:rsid w:val="7EB83935"/>
    <w:rsid w:val="7ECCACFE"/>
    <w:rsid w:val="7EE9793A"/>
    <w:rsid w:val="7F2B4ED9"/>
    <w:rsid w:val="7F4D7FF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C75178E"/>
  <w15:chartTrackingRefBased/>
  <w15:docId w15:val="{30C9B381-D501-4DB0-B479-743BF5E2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2DC"/>
    <w:pPr>
      <w:suppressAutoHyphens/>
      <w:autoSpaceDN w:val="0"/>
      <w:spacing w:line="256" w:lineRule="auto"/>
    </w:pPr>
    <w:rPr>
      <w:rFonts w:ascii="Calibri" w:eastAsia="Calibri" w:hAnsi="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6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36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AE36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36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36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6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6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E36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AE3689"/>
    <w:rPr>
      <w:i/>
      <w:iCs/>
      <w:color w:val="404040" w:themeColor="text1" w:themeTint="BF"/>
    </w:rPr>
  </w:style>
  <w:style w:type="paragraph" w:styleId="ListParagraph">
    <w:name w:val="List Paragraph"/>
    <w:basedOn w:val="Normal"/>
    <w:uiPriority w:val="34"/>
    <w:qFormat/>
    <w:rsid w:val="00AE3689"/>
    <w:pPr>
      <w:suppressAutoHyphens w:val="0"/>
      <w:autoSpaceDN/>
      <w:spacing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customStyle="1" w:styleId="normaltextrun">
    <w:name w:val="normaltextrun"/>
    <w:basedOn w:val="DefaultParagraphFont"/>
    <w:rsid w:val="0058736D"/>
  </w:style>
  <w:style w:type="paragraph" w:customStyle="1" w:styleId="paragraph">
    <w:name w:val="paragraph"/>
    <w:basedOn w:val="Normal"/>
    <w:rsid w:val="00AC1FE6"/>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customStyle="1" w:styleId="xmsonormal">
    <w:name w:val="x_msonormal"/>
    <w:basedOn w:val="Normal"/>
    <w:rsid w:val="003B4381"/>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294101">
      <w:bodyDiv w:val="1"/>
      <w:marLeft w:val="0"/>
      <w:marRight w:val="0"/>
      <w:marTop w:val="0"/>
      <w:marBottom w:val="0"/>
      <w:divBdr>
        <w:top w:val="none" w:sz="0" w:space="0" w:color="auto"/>
        <w:left w:val="none" w:sz="0" w:space="0" w:color="auto"/>
        <w:bottom w:val="none" w:sz="0" w:space="0" w:color="auto"/>
        <w:right w:val="none" w:sz="0" w:space="0" w:color="auto"/>
      </w:divBdr>
    </w:div>
    <w:div w:id="359479690">
      <w:bodyDiv w:val="1"/>
      <w:marLeft w:val="0"/>
      <w:marRight w:val="0"/>
      <w:marTop w:val="0"/>
      <w:marBottom w:val="0"/>
      <w:divBdr>
        <w:top w:val="none" w:sz="0" w:space="0" w:color="auto"/>
        <w:left w:val="none" w:sz="0" w:space="0" w:color="auto"/>
        <w:bottom w:val="none" w:sz="0" w:space="0" w:color="auto"/>
        <w:right w:val="none" w:sz="0" w:space="0" w:color="auto"/>
      </w:divBdr>
      <w:divsChild>
        <w:div w:id="1657611111">
          <w:marLeft w:val="0"/>
          <w:marRight w:val="0"/>
          <w:marTop w:val="0"/>
          <w:marBottom w:val="0"/>
          <w:divBdr>
            <w:top w:val="none" w:sz="0" w:space="0" w:color="auto"/>
            <w:left w:val="none" w:sz="0" w:space="0" w:color="auto"/>
            <w:bottom w:val="none" w:sz="0" w:space="0" w:color="auto"/>
            <w:right w:val="none" w:sz="0" w:space="0" w:color="auto"/>
          </w:divBdr>
        </w:div>
        <w:div w:id="835220846">
          <w:marLeft w:val="0"/>
          <w:marRight w:val="0"/>
          <w:marTop w:val="0"/>
          <w:marBottom w:val="0"/>
          <w:divBdr>
            <w:top w:val="none" w:sz="0" w:space="0" w:color="auto"/>
            <w:left w:val="none" w:sz="0" w:space="0" w:color="auto"/>
            <w:bottom w:val="none" w:sz="0" w:space="0" w:color="auto"/>
            <w:right w:val="none" w:sz="0" w:space="0" w:color="auto"/>
          </w:divBdr>
        </w:div>
        <w:div w:id="581598301">
          <w:marLeft w:val="0"/>
          <w:marRight w:val="0"/>
          <w:marTop w:val="0"/>
          <w:marBottom w:val="0"/>
          <w:divBdr>
            <w:top w:val="none" w:sz="0" w:space="0" w:color="auto"/>
            <w:left w:val="none" w:sz="0" w:space="0" w:color="auto"/>
            <w:bottom w:val="none" w:sz="0" w:space="0" w:color="auto"/>
            <w:right w:val="none" w:sz="0" w:space="0" w:color="auto"/>
          </w:divBdr>
        </w:div>
        <w:div w:id="1003510732">
          <w:marLeft w:val="0"/>
          <w:marRight w:val="0"/>
          <w:marTop w:val="0"/>
          <w:marBottom w:val="0"/>
          <w:divBdr>
            <w:top w:val="none" w:sz="0" w:space="0" w:color="auto"/>
            <w:left w:val="none" w:sz="0" w:space="0" w:color="auto"/>
            <w:bottom w:val="none" w:sz="0" w:space="0" w:color="auto"/>
            <w:right w:val="none" w:sz="0" w:space="0" w:color="auto"/>
          </w:divBdr>
        </w:div>
        <w:div w:id="1329942832">
          <w:marLeft w:val="0"/>
          <w:marRight w:val="0"/>
          <w:marTop w:val="0"/>
          <w:marBottom w:val="0"/>
          <w:divBdr>
            <w:top w:val="none" w:sz="0" w:space="0" w:color="auto"/>
            <w:left w:val="none" w:sz="0" w:space="0" w:color="auto"/>
            <w:bottom w:val="none" w:sz="0" w:space="0" w:color="auto"/>
            <w:right w:val="none" w:sz="0" w:space="0" w:color="auto"/>
          </w:divBdr>
        </w:div>
        <w:div w:id="82143868">
          <w:marLeft w:val="0"/>
          <w:marRight w:val="0"/>
          <w:marTop w:val="0"/>
          <w:marBottom w:val="0"/>
          <w:divBdr>
            <w:top w:val="none" w:sz="0" w:space="0" w:color="auto"/>
            <w:left w:val="none" w:sz="0" w:space="0" w:color="auto"/>
            <w:bottom w:val="none" w:sz="0" w:space="0" w:color="auto"/>
            <w:right w:val="none" w:sz="0" w:space="0" w:color="auto"/>
          </w:divBdr>
        </w:div>
        <w:div w:id="975065112">
          <w:marLeft w:val="0"/>
          <w:marRight w:val="0"/>
          <w:marTop w:val="0"/>
          <w:marBottom w:val="0"/>
          <w:divBdr>
            <w:top w:val="none" w:sz="0" w:space="0" w:color="auto"/>
            <w:left w:val="none" w:sz="0" w:space="0" w:color="auto"/>
            <w:bottom w:val="none" w:sz="0" w:space="0" w:color="auto"/>
            <w:right w:val="none" w:sz="0" w:space="0" w:color="auto"/>
          </w:divBdr>
        </w:div>
        <w:div w:id="1390035481">
          <w:marLeft w:val="0"/>
          <w:marRight w:val="0"/>
          <w:marTop w:val="0"/>
          <w:marBottom w:val="0"/>
          <w:divBdr>
            <w:top w:val="none" w:sz="0" w:space="0" w:color="auto"/>
            <w:left w:val="none" w:sz="0" w:space="0" w:color="auto"/>
            <w:bottom w:val="none" w:sz="0" w:space="0" w:color="auto"/>
            <w:right w:val="none" w:sz="0" w:space="0" w:color="auto"/>
          </w:divBdr>
        </w:div>
        <w:div w:id="1364555827">
          <w:marLeft w:val="0"/>
          <w:marRight w:val="0"/>
          <w:marTop w:val="0"/>
          <w:marBottom w:val="0"/>
          <w:divBdr>
            <w:top w:val="none" w:sz="0" w:space="0" w:color="auto"/>
            <w:left w:val="none" w:sz="0" w:space="0" w:color="auto"/>
            <w:bottom w:val="none" w:sz="0" w:space="0" w:color="auto"/>
            <w:right w:val="none" w:sz="0" w:space="0" w:color="auto"/>
          </w:divBdr>
        </w:div>
        <w:div w:id="1610772445">
          <w:marLeft w:val="0"/>
          <w:marRight w:val="0"/>
          <w:marTop w:val="0"/>
          <w:marBottom w:val="0"/>
          <w:divBdr>
            <w:top w:val="none" w:sz="0" w:space="0" w:color="auto"/>
            <w:left w:val="none" w:sz="0" w:space="0" w:color="auto"/>
            <w:bottom w:val="none" w:sz="0" w:space="0" w:color="auto"/>
            <w:right w:val="none" w:sz="0" w:space="0" w:color="auto"/>
          </w:divBdr>
        </w:div>
      </w:divsChild>
    </w:div>
    <w:div w:id="469176530">
      <w:bodyDiv w:val="1"/>
      <w:marLeft w:val="0"/>
      <w:marRight w:val="0"/>
      <w:marTop w:val="0"/>
      <w:marBottom w:val="0"/>
      <w:divBdr>
        <w:top w:val="none" w:sz="0" w:space="0" w:color="auto"/>
        <w:left w:val="none" w:sz="0" w:space="0" w:color="auto"/>
        <w:bottom w:val="none" w:sz="0" w:space="0" w:color="auto"/>
        <w:right w:val="none" w:sz="0" w:space="0" w:color="auto"/>
      </w:divBdr>
      <w:divsChild>
        <w:div w:id="1232888487">
          <w:marLeft w:val="0"/>
          <w:marRight w:val="0"/>
          <w:marTop w:val="0"/>
          <w:marBottom w:val="0"/>
          <w:divBdr>
            <w:top w:val="none" w:sz="0" w:space="0" w:color="auto"/>
            <w:left w:val="none" w:sz="0" w:space="0" w:color="auto"/>
            <w:bottom w:val="none" w:sz="0" w:space="0" w:color="auto"/>
            <w:right w:val="none" w:sz="0" w:space="0" w:color="auto"/>
          </w:divBdr>
        </w:div>
        <w:div w:id="998508858">
          <w:marLeft w:val="0"/>
          <w:marRight w:val="0"/>
          <w:marTop w:val="0"/>
          <w:marBottom w:val="0"/>
          <w:divBdr>
            <w:top w:val="none" w:sz="0" w:space="0" w:color="auto"/>
            <w:left w:val="none" w:sz="0" w:space="0" w:color="auto"/>
            <w:bottom w:val="none" w:sz="0" w:space="0" w:color="auto"/>
            <w:right w:val="none" w:sz="0" w:space="0" w:color="auto"/>
          </w:divBdr>
        </w:div>
        <w:div w:id="2035765201">
          <w:marLeft w:val="0"/>
          <w:marRight w:val="0"/>
          <w:marTop w:val="0"/>
          <w:marBottom w:val="0"/>
          <w:divBdr>
            <w:top w:val="none" w:sz="0" w:space="0" w:color="auto"/>
            <w:left w:val="none" w:sz="0" w:space="0" w:color="auto"/>
            <w:bottom w:val="none" w:sz="0" w:space="0" w:color="auto"/>
            <w:right w:val="none" w:sz="0" w:space="0" w:color="auto"/>
          </w:divBdr>
        </w:div>
        <w:div w:id="720253070">
          <w:marLeft w:val="0"/>
          <w:marRight w:val="0"/>
          <w:marTop w:val="0"/>
          <w:marBottom w:val="0"/>
          <w:divBdr>
            <w:top w:val="none" w:sz="0" w:space="0" w:color="auto"/>
            <w:left w:val="none" w:sz="0" w:space="0" w:color="auto"/>
            <w:bottom w:val="none" w:sz="0" w:space="0" w:color="auto"/>
            <w:right w:val="none" w:sz="0" w:space="0" w:color="auto"/>
          </w:divBdr>
        </w:div>
        <w:div w:id="1434935380">
          <w:marLeft w:val="0"/>
          <w:marRight w:val="0"/>
          <w:marTop w:val="0"/>
          <w:marBottom w:val="0"/>
          <w:divBdr>
            <w:top w:val="none" w:sz="0" w:space="0" w:color="auto"/>
            <w:left w:val="none" w:sz="0" w:space="0" w:color="auto"/>
            <w:bottom w:val="none" w:sz="0" w:space="0" w:color="auto"/>
            <w:right w:val="none" w:sz="0" w:space="0" w:color="auto"/>
          </w:divBdr>
        </w:div>
      </w:divsChild>
    </w:div>
    <w:div w:id="477645933">
      <w:bodyDiv w:val="1"/>
      <w:marLeft w:val="0"/>
      <w:marRight w:val="0"/>
      <w:marTop w:val="0"/>
      <w:marBottom w:val="0"/>
      <w:divBdr>
        <w:top w:val="none" w:sz="0" w:space="0" w:color="auto"/>
        <w:left w:val="none" w:sz="0" w:space="0" w:color="auto"/>
        <w:bottom w:val="none" w:sz="0" w:space="0" w:color="auto"/>
        <w:right w:val="none" w:sz="0" w:space="0" w:color="auto"/>
      </w:divBdr>
    </w:div>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14872151">
      <w:bodyDiv w:val="1"/>
      <w:marLeft w:val="0"/>
      <w:marRight w:val="0"/>
      <w:marTop w:val="0"/>
      <w:marBottom w:val="0"/>
      <w:divBdr>
        <w:top w:val="none" w:sz="0" w:space="0" w:color="auto"/>
        <w:left w:val="none" w:sz="0" w:space="0" w:color="auto"/>
        <w:bottom w:val="none" w:sz="0" w:space="0" w:color="auto"/>
        <w:right w:val="none" w:sz="0" w:space="0" w:color="auto"/>
      </w:divBdr>
      <w:divsChild>
        <w:div w:id="1743984602">
          <w:marLeft w:val="0"/>
          <w:marRight w:val="0"/>
          <w:marTop w:val="240"/>
          <w:marBottom w:val="240"/>
          <w:divBdr>
            <w:top w:val="none" w:sz="0" w:space="0" w:color="auto"/>
            <w:left w:val="none" w:sz="0" w:space="0" w:color="auto"/>
            <w:bottom w:val="none" w:sz="0" w:space="0" w:color="auto"/>
            <w:right w:val="none" w:sz="0" w:space="0" w:color="auto"/>
          </w:divBdr>
        </w:div>
        <w:div w:id="1875649307">
          <w:marLeft w:val="0"/>
          <w:marRight w:val="0"/>
          <w:marTop w:val="240"/>
          <w:marBottom w:val="240"/>
          <w:divBdr>
            <w:top w:val="none" w:sz="0" w:space="0" w:color="auto"/>
            <w:left w:val="none" w:sz="0" w:space="0" w:color="auto"/>
            <w:bottom w:val="none" w:sz="0" w:space="0" w:color="auto"/>
            <w:right w:val="none" w:sz="0" w:space="0" w:color="auto"/>
          </w:divBdr>
        </w:div>
      </w:divsChild>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737629307">
      <w:bodyDiv w:val="1"/>
      <w:marLeft w:val="0"/>
      <w:marRight w:val="0"/>
      <w:marTop w:val="0"/>
      <w:marBottom w:val="0"/>
      <w:divBdr>
        <w:top w:val="none" w:sz="0" w:space="0" w:color="auto"/>
        <w:left w:val="none" w:sz="0" w:space="0" w:color="auto"/>
        <w:bottom w:val="none" w:sz="0" w:space="0" w:color="auto"/>
        <w:right w:val="none" w:sz="0" w:space="0" w:color="auto"/>
      </w:divBdr>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968172909">
      <w:bodyDiv w:val="1"/>
      <w:marLeft w:val="0"/>
      <w:marRight w:val="0"/>
      <w:marTop w:val="0"/>
      <w:marBottom w:val="0"/>
      <w:divBdr>
        <w:top w:val="none" w:sz="0" w:space="0" w:color="auto"/>
        <w:left w:val="none" w:sz="0" w:space="0" w:color="auto"/>
        <w:bottom w:val="none" w:sz="0" w:space="0" w:color="auto"/>
        <w:right w:val="none" w:sz="0" w:space="0" w:color="auto"/>
      </w:divBdr>
    </w:div>
    <w:div w:id="1020741272">
      <w:bodyDiv w:val="1"/>
      <w:marLeft w:val="0"/>
      <w:marRight w:val="0"/>
      <w:marTop w:val="0"/>
      <w:marBottom w:val="0"/>
      <w:divBdr>
        <w:top w:val="none" w:sz="0" w:space="0" w:color="auto"/>
        <w:left w:val="none" w:sz="0" w:space="0" w:color="auto"/>
        <w:bottom w:val="none" w:sz="0" w:space="0" w:color="auto"/>
        <w:right w:val="none" w:sz="0" w:space="0" w:color="auto"/>
      </w:divBdr>
    </w:div>
    <w:div w:id="1132138210">
      <w:bodyDiv w:val="1"/>
      <w:marLeft w:val="0"/>
      <w:marRight w:val="0"/>
      <w:marTop w:val="0"/>
      <w:marBottom w:val="0"/>
      <w:divBdr>
        <w:top w:val="none" w:sz="0" w:space="0" w:color="auto"/>
        <w:left w:val="none" w:sz="0" w:space="0" w:color="auto"/>
        <w:bottom w:val="none" w:sz="0" w:space="0" w:color="auto"/>
        <w:right w:val="none" w:sz="0" w:space="0" w:color="auto"/>
      </w:divBdr>
    </w:div>
    <w:div w:id="1152798585">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542269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894272635">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252550283">
      <w:bodyDiv w:val="1"/>
      <w:marLeft w:val="0"/>
      <w:marRight w:val="0"/>
      <w:marTop w:val="0"/>
      <w:marBottom w:val="0"/>
      <w:divBdr>
        <w:top w:val="none" w:sz="0" w:space="0" w:color="auto"/>
        <w:left w:val="none" w:sz="0" w:space="0" w:color="auto"/>
        <w:bottom w:val="none" w:sz="0" w:space="0" w:color="auto"/>
        <w:right w:val="none" w:sz="0" w:space="0" w:color="auto"/>
      </w:divBdr>
    </w:div>
    <w:div w:id="1327902737">
      <w:bodyDiv w:val="1"/>
      <w:marLeft w:val="0"/>
      <w:marRight w:val="0"/>
      <w:marTop w:val="0"/>
      <w:marBottom w:val="0"/>
      <w:divBdr>
        <w:top w:val="none" w:sz="0" w:space="0" w:color="auto"/>
        <w:left w:val="none" w:sz="0" w:space="0" w:color="auto"/>
        <w:bottom w:val="none" w:sz="0" w:space="0" w:color="auto"/>
        <w:right w:val="none" w:sz="0" w:space="0" w:color="auto"/>
      </w:divBdr>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448505709">
      <w:bodyDiv w:val="1"/>
      <w:marLeft w:val="0"/>
      <w:marRight w:val="0"/>
      <w:marTop w:val="0"/>
      <w:marBottom w:val="0"/>
      <w:divBdr>
        <w:top w:val="none" w:sz="0" w:space="0" w:color="auto"/>
        <w:left w:val="none" w:sz="0" w:space="0" w:color="auto"/>
        <w:bottom w:val="none" w:sz="0" w:space="0" w:color="auto"/>
        <w:right w:val="none" w:sz="0" w:space="0" w:color="auto"/>
      </w:divBdr>
    </w:div>
    <w:div w:id="1473062342">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674602604">
      <w:bodyDiv w:val="1"/>
      <w:marLeft w:val="0"/>
      <w:marRight w:val="0"/>
      <w:marTop w:val="0"/>
      <w:marBottom w:val="0"/>
      <w:divBdr>
        <w:top w:val="none" w:sz="0" w:space="0" w:color="auto"/>
        <w:left w:val="none" w:sz="0" w:space="0" w:color="auto"/>
        <w:bottom w:val="none" w:sz="0" w:space="0" w:color="auto"/>
        <w:right w:val="none" w:sz="0" w:space="0" w:color="auto"/>
      </w:divBdr>
      <w:divsChild>
        <w:div w:id="1290739766">
          <w:marLeft w:val="0"/>
          <w:marRight w:val="0"/>
          <w:marTop w:val="0"/>
          <w:marBottom w:val="160"/>
          <w:divBdr>
            <w:top w:val="none" w:sz="0" w:space="0" w:color="auto"/>
            <w:left w:val="none" w:sz="0" w:space="0" w:color="auto"/>
            <w:bottom w:val="none" w:sz="0" w:space="0" w:color="auto"/>
            <w:right w:val="none" w:sz="0" w:space="0" w:color="auto"/>
          </w:divBdr>
        </w:div>
        <w:div w:id="1157501010">
          <w:marLeft w:val="0"/>
          <w:marRight w:val="0"/>
          <w:marTop w:val="0"/>
          <w:marBottom w:val="160"/>
          <w:divBdr>
            <w:top w:val="none" w:sz="0" w:space="0" w:color="auto"/>
            <w:left w:val="none" w:sz="0" w:space="0" w:color="auto"/>
            <w:bottom w:val="none" w:sz="0" w:space="0" w:color="auto"/>
            <w:right w:val="none" w:sz="0" w:space="0" w:color="auto"/>
          </w:divBdr>
        </w:div>
        <w:div w:id="721172843">
          <w:marLeft w:val="0"/>
          <w:marRight w:val="0"/>
          <w:marTop w:val="0"/>
          <w:marBottom w:val="160"/>
          <w:divBdr>
            <w:top w:val="none" w:sz="0" w:space="0" w:color="auto"/>
            <w:left w:val="none" w:sz="0" w:space="0" w:color="auto"/>
            <w:bottom w:val="none" w:sz="0" w:space="0" w:color="auto"/>
            <w:right w:val="none" w:sz="0" w:space="0" w:color="auto"/>
          </w:divBdr>
        </w:div>
        <w:div w:id="1206986297">
          <w:marLeft w:val="0"/>
          <w:marRight w:val="0"/>
          <w:marTop w:val="0"/>
          <w:marBottom w:val="160"/>
          <w:divBdr>
            <w:top w:val="none" w:sz="0" w:space="0" w:color="auto"/>
            <w:left w:val="none" w:sz="0" w:space="0" w:color="auto"/>
            <w:bottom w:val="none" w:sz="0" w:space="0" w:color="auto"/>
            <w:right w:val="none" w:sz="0" w:space="0" w:color="auto"/>
          </w:divBdr>
        </w:div>
        <w:div w:id="1994750269">
          <w:marLeft w:val="0"/>
          <w:marRight w:val="0"/>
          <w:marTop w:val="0"/>
          <w:marBottom w:val="160"/>
          <w:divBdr>
            <w:top w:val="none" w:sz="0" w:space="0" w:color="auto"/>
            <w:left w:val="none" w:sz="0" w:space="0" w:color="auto"/>
            <w:bottom w:val="none" w:sz="0" w:space="0" w:color="auto"/>
            <w:right w:val="none" w:sz="0" w:space="0" w:color="auto"/>
          </w:divBdr>
        </w:div>
        <w:div w:id="1132796144">
          <w:marLeft w:val="0"/>
          <w:marRight w:val="0"/>
          <w:marTop w:val="0"/>
          <w:marBottom w:val="160"/>
          <w:divBdr>
            <w:top w:val="none" w:sz="0" w:space="0" w:color="auto"/>
            <w:left w:val="none" w:sz="0" w:space="0" w:color="auto"/>
            <w:bottom w:val="none" w:sz="0" w:space="0" w:color="auto"/>
            <w:right w:val="none" w:sz="0" w:space="0" w:color="auto"/>
          </w:divBdr>
        </w:div>
        <w:div w:id="854461977">
          <w:marLeft w:val="0"/>
          <w:marRight w:val="0"/>
          <w:marTop w:val="0"/>
          <w:marBottom w:val="160"/>
          <w:divBdr>
            <w:top w:val="none" w:sz="0" w:space="0" w:color="auto"/>
            <w:left w:val="none" w:sz="0" w:space="0" w:color="auto"/>
            <w:bottom w:val="none" w:sz="0" w:space="0" w:color="auto"/>
            <w:right w:val="none" w:sz="0" w:space="0" w:color="auto"/>
          </w:divBdr>
        </w:div>
        <w:div w:id="1801336796">
          <w:marLeft w:val="0"/>
          <w:marRight w:val="0"/>
          <w:marTop w:val="0"/>
          <w:marBottom w:val="160"/>
          <w:divBdr>
            <w:top w:val="none" w:sz="0" w:space="0" w:color="auto"/>
            <w:left w:val="none" w:sz="0" w:space="0" w:color="auto"/>
            <w:bottom w:val="none" w:sz="0" w:space="0" w:color="auto"/>
            <w:right w:val="none" w:sz="0" w:space="0" w:color="auto"/>
          </w:divBdr>
        </w:div>
        <w:div w:id="181550580">
          <w:marLeft w:val="0"/>
          <w:marRight w:val="0"/>
          <w:marTop w:val="0"/>
          <w:marBottom w:val="160"/>
          <w:divBdr>
            <w:top w:val="none" w:sz="0" w:space="0" w:color="auto"/>
            <w:left w:val="none" w:sz="0" w:space="0" w:color="auto"/>
            <w:bottom w:val="none" w:sz="0" w:space="0" w:color="auto"/>
            <w:right w:val="none" w:sz="0" w:space="0" w:color="auto"/>
          </w:divBdr>
        </w:div>
      </w:divsChild>
    </w:div>
    <w:div w:id="1710257982">
      <w:bodyDiv w:val="1"/>
      <w:marLeft w:val="0"/>
      <w:marRight w:val="0"/>
      <w:marTop w:val="0"/>
      <w:marBottom w:val="0"/>
      <w:divBdr>
        <w:top w:val="none" w:sz="0" w:space="0" w:color="auto"/>
        <w:left w:val="none" w:sz="0" w:space="0" w:color="auto"/>
        <w:bottom w:val="none" w:sz="0" w:space="0" w:color="auto"/>
        <w:right w:val="none" w:sz="0" w:space="0" w:color="auto"/>
      </w:divBdr>
      <w:divsChild>
        <w:div w:id="2045708997">
          <w:marLeft w:val="0"/>
          <w:marRight w:val="0"/>
          <w:marTop w:val="0"/>
          <w:marBottom w:val="0"/>
          <w:divBdr>
            <w:top w:val="none" w:sz="0" w:space="0" w:color="auto"/>
            <w:left w:val="none" w:sz="0" w:space="0" w:color="auto"/>
            <w:bottom w:val="none" w:sz="0" w:space="0" w:color="auto"/>
            <w:right w:val="none" w:sz="0" w:space="0" w:color="auto"/>
          </w:divBdr>
        </w:div>
        <w:div w:id="635914163">
          <w:marLeft w:val="0"/>
          <w:marRight w:val="0"/>
          <w:marTop w:val="0"/>
          <w:marBottom w:val="0"/>
          <w:divBdr>
            <w:top w:val="none" w:sz="0" w:space="0" w:color="auto"/>
            <w:left w:val="none" w:sz="0" w:space="0" w:color="auto"/>
            <w:bottom w:val="none" w:sz="0" w:space="0" w:color="auto"/>
            <w:right w:val="none" w:sz="0" w:space="0" w:color="auto"/>
          </w:divBdr>
        </w:div>
        <w:div w:id="1000616852">
          <w:marLeft w:val="0"/>
          <w:marRight w:val="0"/>
          <w:marTop w:val="0"/>
          <w:marBottom w:val="0"/>
          <w:divBdr>
            <w:top w:val="none" w:sz="0" w:space="0" w:color="auto"/>
            <w:left w:val="none" w:sz="0" w:space="0" w:color="auto"/>
            <w:bottom w:val="none" w:sz="0" w:space="0" w:color="auto"/>
            <w:right w:val="none" w:sz="0" w:space="0" w:color="auto"/>
          </w:divBdr>
        </w:div>
        <w:div w:id="1417826388">
          <w:marLeft w:val="0"/>
          <w:marRight w:val="0"/>
          <w:marTop w:val="0"/>
          <w:marBottom w:val="0"/>
          <w:divBdr>
            <w:top w:val="none" w:sz="0" w:space="0" w:color="auto"/>
            <w:left w:val="none" w:sz="0" w:space="0" w:color="auto"/>
            <w:bottom w:val="none" w:sz="0" w:space="0" w:color="auto"/>
            <w:right w:val="none" w:sz="0" w:space="0" w:color="auto"/>
          </w:divBdr>
        </w:div>
        <w:div w:id="946036289">
          <w:marLeft w:val="0"/>
          <w:marRight w:val="0"/>
          <w:marTop w:val="0"/>
          <w:marBottom w:val="0"/>
          <w:divBdr>
            <w:top w:val="none" w:sz="0" w:space="0" w:color="auto"/>
            <w:left w:val="none" w:sz="0" w:space="0" w:color="auto"/>
            <w:bottom w:val="none" w:sz="0" w:space="0" w:color="auto"/>
            <w:right w:val="none" w:sz="0" w:space="0" w:color="auto"/>
          </w:divBdr>
        </w:div>
        <w:div w:id="2122678173">
          <w:marLeft w:val="0"/>
          <w:marRight w:val="0"/>
          <w:marTop w:val="0"/>
          <w:marBottom w:val="0"/>
          <w:divBdr>
            <w:top w:val="none" w:sz="0" w:space="0" w:color="auto"/>
            <w:left w:val="none" w:sz="0" w:space="0" w:color="auto"/>
            <w:bottom w:val="none" w:sz="0" w:space="0" w:color="auto"/>
            <w:right w:val="none" w:sz="0" w:space="0" w:color="auto"/>
          </w:divBdr>
        </w:div>
        <w:div w:id="1354722998">
          <w:marLeft w:val="0"/>
          <w:marRight w:val="0"/>
          <w:marTop w:val="0"/>
          <w:marBottom w:val="0"/>
          <w:divBdr>
            <w:top w:val="none" w:sz="0" w:space="0" w:color="auto"/>
            <w:left w:val="none" w:sz="0" w:space="0" w:color="auto"/>
            <w:bottom w:val="none" w:sz="0" w:space="0" w:color="auto"/>
            <w:right w:val="none" w:sz="0" w:space="0" w:color="auto"/>
          </w:divBdr>
        </w:div>
      </w:divsChild>
    </w:div>
    <w:div w:id="1783525975">
      <w:bodyDiv w:val="1"/>
      <w:marLeft w:val="0"/>
      <w:marRight w:val="0"/>
      <w:marTop w:val="0"/>
      <w:marBottom w:val="0"/>
      <w:divBdr>
        <w:top w:val="none" w:sz="0" w:space="0" w:color="auto"/>
        <w:left w:val="none" w:sz="0" w:space="0" w:color="auto"/>
        <w:bottom w:val="none" w:sz="0" w:space="0" w:color="auto"/>
        <w:right w:val="none" w:sz="0" w:space="0" w:color="auto"/>
      </w:divBdr>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1824349061">
      <w:bodyDiv w:val="1"/>
      <w:marLeft w:val="0"/>
      <w:marRight w:val="0"/>
      <w:marTop w:val="0"/>
      <w:marBottom w:val="0"/>
      <w:divBdr>
        <w:top w:val="none" w:sz="0" w:space="0" w:color="auto"/>
        <w:left w:val="none" w:sz="0" w:space="0" w:color="auto"/>
        <w:bottom w:val="none" w:sz="0" w:space="0" w:color="auto"/>
        <w:right w:val="none" w:sz="0" w:space="0" w:color="auto"/>
      </w:divBdr>
    </w:div>
    <w:div w:id="1902062497">
      <w:bodyDiv w:val="1"/>
      <w:marLeft w:val="0"/>
      <w:marRight w:val="0"/>
      <w:marTop w:val="0"/>
      <w:marBottom w:val="0"/>
      <w:divBdr>
        <w:top w:val="none" w:sz="0" w:space="0" w:color="auto"/>
        <w:left w:val="none" w:sz="0" w:space="0" w:color="auto"/>
        <w:bottom w:val="none" w:sz="0" w:space="0" w:color="auto"/>
        <w:right w:val="none" w:sz="0" w:space="0" w:color="auto"/>
      </w:divBdr>
    </w:div>
    <w:div w:id="1906993658">
      <w:bodyDiv w:val="1"/>
      <w:marLeft w:val="0"/>
      <w:marRight w:val="0"/>
      <w:marTop w:val="0"/>
      <w:marBottom w:val="0"/>
      <w:divBdr>
        <w:top w:val="none" w:sz="0" w:space="0" w:color="auto"/>
        <w:left w:val="none" w:sz="0" w:space="0" w:color="auto"/>
        <w:bottom w:val="none" w:sz="0" w:space="0" w:color="auto"/>
        <w:right w:val="none" w:sz="0" w:space="0" w:color="auto"/>
      </w:divBdr>
    </w:div>
    <w:div w:id="1937981493">
      <w:bodyDiv w:val="1"/>
      <w:marLeft w:val="0"/>
      <w:marRight w:val="0"/>
      <w:marTop w:val="0"/>
      <w:marBottom w:val="0"/>
      <w:divBdr>
        <w:top w:val="none" w:sz="0" w:space="0" w:color="auto"/>
        <w:left w:val="none" w:sz="0" w:space="0" w:color="auto"/>
        <w:bottom w:val="none" w:sz="0" w:space="0" w:color="auto"/>
        <w:right w:val="none" w:sz="0" w:space="0" w:color="auto"/>
      </w:divBdr>
    </w:div>
    <w:div w:id="1942713899">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043819847">
      <w:bodyDiv w:val="1"/>
      <w:marLeft w:val="0"/>
      <w:marRight w:val="0"/>
      <w:marTop w:val="0"/>
      <w:marBottom w:val="0"/>
      <w:divBdr>
        <w:top w:val="none" w:sz="0" w:space="0" w:color="auto"/>
        <w:left w:val="none" w:sz="0" w:space="0" w:color="auto"/>
        <w:bottom w:val="none" w:sz="0" w:space="0" w:color="auto"/>
        <w:right w:val="none" w:sz="0" w:space="0" w:color="auto"/>
      </w:divBdr>
    </w:div>
    <w:div w:id="2099327339">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ertfordshire.gov.uk/freeschoolmeals" TargetMode="External"/><Relationship Id="rId13" Type="http://schemas.openxmlformats.org/officeDocument/2006/relationships/image" Target="media/image4.jpeg"/><Relationship Id="rId18" Type="http://schemas.microsoft.com/office/2020/10/relationships/intelligence" Target="intelligence2.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ticketsource.co.uk/st-marys-infants-school/t-glaklmz"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https://www.premier-education.com/parents/venue/courses/1775-932359/" TargetMode="External"/><Relationship Id="rId4" Type="http://schemas.openxmlformats.org/officeDocument/2006/relationships/settings" Target="settings.xml"/><Relationship Id="rId9" Type="http://schemas.openxmlformats.org/officeDocument/2006/relationships/hyperlink" Target="https://www.premier-education.com/parents/venue/courses/1776/?location=st%20mary%20junior&amp;distance=0.0&amp;distance=0.0&amp;type%5b%5d=WAC"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Pages>
  <Words>808</Words>
  <Characters>4611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Mary's Infants School - Baldock</dc:creator>
  <cp:keywords/>
  <dc:description/>
  <cp:lastModifiedBy>St Mary's Infants School - Baldock</cp:lastModifiedBy>
  <cp:revision>2</cp:revision>
  <dcterms:created xsi:type="dcterms:W3CDTF">2026-04-17T13:51:00Z</dcterms:created>
  <dcterms:modified xsi:type="dcterms:W3CDTF">2026-04-17T13:51:00Z</dcterms:modified>
</cp:coreProperties>
</file>