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6FE40562" w:rsidR="003E35AE" w:rsidRDefault="003E35AE" w:rsidP="05DB44CE">
      <w:pPr>
        <w:jc w:val="center"/>
        <w:rPr>
          <w:rFonts w:cs="Calibri"/>
          <w:sz w:val="40"/>
          <w:szCs w:val="40"/>
        </w:rPr>
      </w:pPr>
      <w:r w:rsidRPr="130A5976">
        <w:rPr>
          <w:rFonts w:cs="Calibri"/>
          <w:sz w:val="40"/>
          <w:szCs w:val="40"/>
        </w:rPr>
        <w:t xml:space="preserve">Friday </w:t>
      </w:r>
      <w:r w:rsidR="00310A19">
        <w:rPr>
          <w:rFonts w:cs="Calibri"/>
          <w:sz w:val="40"/>
          <w:szCs w:val="40"/>
        </w:rPr>
        <w:t>13</w:t>
      </w:r>
      <w:r w:rsidR="00CD3276" w:rsidRPr="00CD3276">
        <w:rPr>
          <w:rFonts w:cs="Calibri"/>
          <w:sz w:val="40"/>
          <w:szCs w:val="40"/>
          <w:vertAlign w:val="superscript"/>
        </w:rPr>
        <w:t>th</w:t>
      </w:r>
      <w:r w:rsidR="00CD3276">
        <w:rPr>
          <w:rFonts w:cs="Calibri"/>
          <w:sz w:val="40"/>
          <w:szCs w:val="40"/>
        </w:rPr>
        <w:t xml:space="preserve"> March</w:t>
      </w:r>
      <w:r w:rsidR="00F82529" w:rsidRPr="130A5976">
        <w:rPr>
          <w:rFonts w:cs="Calibri"/>
          <w:sz w:val="40"/>
          <w:szCs w:val="40"/>
        </w:rPr>
        <w:t xml:space="preserve"> 2026</w:t>
      </w:r>
    </w:p>
    <w:p w14:paraId="74266603" w14:textId="7C93A058" w:rsidR="00820821" w:rsidRDefault="604CFA25" w:rsidP="5B38679F">
      <w:pPr>
        <w:jc w:val="center"/>
        <w:rPr>
          <w:rFonts w:cs="Calibri"/>
          <w:i/>
          <w:iCs/>
          <w:highlight w:val="yellow"/>
        </w:rPr>
      </w:pPr>
      <w:r w:rsidRPr="5B38679F">
        <w:rPr>
          <w:rFonts w:cs="Calibri"/>
          <w:i/>
          <w:iCs/>
          <w:highlight w:val="yellow"/>
        </w:rPr>
        <w:t xml:space="preserve">Confirmed date: </w:t>
      </w:r>
      <w:r w:rsidR="684B6B43" w:rsidRPr="5B38679F">
        <w:rPr>
          <w:rFonts w:cs="Calibri"/>
          <w:i/>
          <w:iCs/>
          <w:highlight w:val="yellow"/>
        </w:rPr>
        <w:t>Friday 5th June</w:t>
      </w:r>
      <w:r w:rsidR="2D3B6EA9" w:rsidRPr="5B38679F">
        <w:rPr>
          <w:rFonts w:cs="Calibri"/>
          <w:i/>
          <w:iCs/>
          <w:highlight w:val="yellow"/>
        </w:rPr>
        <w:t xml:space="preserve"> 2026</w:t>
      </w:r>
      <w:r w:rsidR="4DCFC9F6" w:rsidRPr="5B38679F">
        <w:rPr>
          <w:rFonts w:cs="Calibri"/>
          <w:i/>
          <w:iCs/>
          <w:highlight w:val="yellow"/>
        </w:rPr>
        <w:t xml:space="preserve"> Hugh Maynard, West End star </w:t>
      </w:r>
      <w:r w:rsidR="684B6B43" w:rsidRPr="5B38679F">
        <w:rPr>
          <w:rFonts w:cs="Calibri"/>
          <w:i/>
          <w:iCs/>
          <w:highlight w:val="yellow"/>
        </w:rPr>
        <w:t>will be returning</w:t>
      </w:r>
      <w:r w:rsidR="3C454784" w:rsidRPr="5B38679F">
        <w:rPr>
          <w:rFonts w:cs="Calibri"/>
          <w:i/>
          <w:iCs/>
          <w:highlight w:val="yellow"/>
        </w:rPr>
        <w:t xml:space="preserve"> for the afternoon and evening to help us to raise money </w:t>
      </w:r>
      <w:r w:rsidR="541A27C4" w:rsidRPr="5B38679F">
        <w:rPr>
          <w:rFonts w:cs="Calibri"/>
          <w:i/>
          <w:iCs/>
          <w:highlight w:val="yellow"/>
        </w:rPr>
        <w:t>so that we can</w:t>
      </w:r>
      <w:r w:rsidR="3C454784" w:rsidRPr="5B38679F">
        <w:rPr>
          <w:rFonts w:cs="Calibri"/>
          <w:i/>
          <w:iCs/>
          <w:highlight w:val="yellow"/>
        </w:rPr>
        <w:t xml:space="preserve"> continue our music offer into the next academic year.</w:t>
      </w:r>
    </w:p>
    <w:p w14:paraId="20452668" w14:textId="03872F18" w:rsidR="00132235" w:rsidRDefault="3C454784" w:rsidP="27AE2277">
      <w:pPr>
        <w:jc w:val="center"/>
        <w:rPr>
          <w:rFonts w:cs="Calibri"/>
          <w:b/>
          <w:bCs/>
          <w:i/>
          <w:iCs/>
          <w:sz w:val="40"/>
          <w:szCs w:val="40"/>
        </w:rPr>
      </w:pPr>
      <w:r w:rsidRPr="00820821">
        <w:rPr>
          <w:rFonts w:cs="Calibri"/>
          <w:b/>
          <w:bCs/>
          <w:i/>
          <w:iCs/>
          <w:sz w:val="40"/>
          <w:szCs w:val="40"/>
          <w:highlight w:val="red"/>
        </w:rPr>
        <w:t xml:space="preserve"> </w:t>
      </w:r>
      <w:r w:rsidR="71A9C979" w:rsidRPr="00820821">
        <w:rPr>
          <w:rFonts w:cs="Calibri"/>
          <w:b/>
          <w:bCs/>
          <w:i/>
          <w:iCs/>
          <w:sz w:val="40"/>
          <w:szCs w:val="40"/>
          <w:highlight w:val="red"/>
        </w:rPr>
        <w:t xml:space="preserve">TICKETS </w:t>
      </w:r>
      <w:r w:rsidR="00820821" w:rsidRPr="00820821">
        <w:rPr>
          <w:rFonts w:cs="Calibri"/>
          <w:b/>
          <w:bCs/>
          <w:i/>
          <w:iCs/>
          <w:sz w:val="40"/>
          <w:szCs w:val="40"/>
          <w:highlight w:val="red"/>
        </w:rPr>
        <w:t>ARE NOW</w:t>
      </w:r>
      <w:r w:rsidR="71A9C979" w:rsidRPr="00820821">
        <w:rPr>
          <w:rFonts w:cs="Calibri"/>
          <w:b/>
          <w:bCs/>
          <w:i/>
          <w:iCs/>
          <w:sz w:val="40"/>
          <w:szCs w:val="40"/>
          <w:highlight w:val="red"/>
        </w:rPr>
        <w:t xml:space="preserve"> LIVE</w:t>
      </w:r>
      <w:r w:rsidR="00820821" w:rsidRPr="00820821">
        <w:rPr>
          <w:rFonts w:cs="Calibri"/>
          <w:b/>
          <w:bCs/>
          <w:i/>
          <w:iCs/>
          <w:sz w:val="40"/>
          <w:szCs w:val="40"/>
          <w:highlight w:val="red"/>
        </w:rPr>
        <w:t>!</w:t>
      </w:r>
    </w:p>
    <w:p w14:paraId="5ECA7EDD" w14:textId="1CF89CD0" w:rsidR="000A048E" w:rsidRPr="00820821" w:rsidRDefault="000A048E" w:rsidP="27AE2277">
      <w:pPr>
        <w:jc w:val="center"/>
        <w:rPr>
          <w:b/>
          <w:bCs/>
          <w:sz w:val="40"/>
          <w:szCs w:val="40"/>
        </w:rPr>
      </w:pPr>
      <w:hyperlink r:id="rId8" w:tgtFrame="_blank" w:history="1">
        <w:r w:rsidRPr="000A048E">
          <w:rPr>
            <w:rFonts w:ascii="Helvetica" w:hAnsi="Helvetica" w:cs="Helvetica"/>
            <w:color w:val="7D40FF"/>
            <w:u w:val="single"/>
            <w:shd w:val="clear" w:color="auto" w:fill="FFFFFF"/>
          </w:rPr>
          <w:t>https://www.ticketsource.co.uk/st-marys-infants-school/t-glaklmz</w:t>
        </w:r>
      </w:hyperlink>
    </w:p>
    <w:p w14:paraId="199EE510" w14:textId="205B03C7" w:rsidR="244B393E" w:rsidRDefault="244B393E" w:rsidP="05DB44CE">
      <w:pPr>
        <w:jc w:val="center"/>
        <w:rPr>
          <w:rFonts w:cs="Calibri"/>
          <w:b/>
          <w:bCs/>
          <w:sz w:val="28"/>
          <w:szCs w:val="28"/>
          <w:u w:val="single"/>
        </w:rPr>
      </w:pPr>
      <w:r w:rsidRPr="05DB44CE">
        <w:rPr>
          <w:rFonts w:cs="Calibri"/>
          <w:b/>
          <w:bCs/>
          <w:sz w:val="28"/>
          <w:szCs w:val="28"/>
          <w:u w:val="single"/>
        </w:rPr>
        <w:t>Reminders</w:t>
      </w:r>
    </w:p>
    <w:p w14:paraId="47409CBA" w14:textId="49F1DA9F" w:rsidR="00CD3276" w:rsidRDefault="00CD3276" w:rsidP="00CD3276">
      <w:pPr>
        <w:shd w:val="clear" w:color="auto" w:fill="FFFFFF" w:themeFill="background1"/>
        <w:spacing w:after="0"/>
        <w:jc w:val="center"/>
        <w:rPr>
          <w:rFonts w:cs="Calibri"/>
          <w:b/>
          <w:bCs/>
          <w:sz w:val="24"/>
          <w:szCs w:val="24"/>
          <w:u w:val="single"/>
        </w:rPr>
      </w:pPr>
      <w:r w:rsidRPr="00CD3276">
        <w:rPr>
          <w:rFonts w:cs="Calibri"/>
          <w:b/>
          <w:bCs/>
          <w:sz w:val="24"/>
          <w:szCs w:val="24"/>
          <w:u w:val="single"/>
        </w:rPr>
        <w:t>Violin Concerts</w:t>
      </w:r>
    </w:p>
    <w:p w14:paraId="1410A30B" w14:textId="5FB38836" w:rsidR="00CD3276" w:rsidRDefault="00CD3276" w:rsidP="00CD3276">
      <w:pPr>
        <w:shd w:val="clear" w:color="auto" w:fill="FFFFFF" w:themeFill="background1"/>
        <w:spacing w:after="0"/>
        <w:jc w:val="center"/>
      </w:pPr>
      <w:r w:rsidRPr="130A5976">
        <w:rPr>
          <w:rFonts w:ascii="Aptos" w:eastAsia="Aptos" w:hAnsi="Aptos" w:cs="Aptos"/>
          <w:color w:val="000000" w:themeColor="text1"/>
          <w:sz w:val="24"/>
          <w:szCs w:val="24"/>
        </w:rPr>
        <w:t>19</w:t>
      </w:r>
      <w:r w:rsidRPr="130A5976">
        <w:rPr>
          <w:rFonts w:ascii="Aptos" w:eastAsia="Aptos" w:hAnsi="Aptos" w:cs="Aptos"/>
          <w:color w:val="000000" w:themeColor="text1"/>
          <w:sz w:val="24"/>
          <w:szCs w:val="24"/>
          <w:vertAlign w:val="superscript"/>
        </w:rPr>
        <w:t>th</w:t>
      </w:r>
      <w:r w:rsidRPr="130A5976">
        <w:rPr>
          <w:rFonts w:ascii="Aptos" w:eastAsia="Aptos" w:hAnsi="Aptos" w:cs="Aptos"/>
          <w:color w:val="000000" w:themeColor="text1"/>
          <w:sz w:val="24"/>
          <w:szCs w:val="24"/>
        </w:rPr>
        <w:t xml:space="preserve"> March </w:t>
      </w:r>
      <w:r>
        <w:rPr>
          <w:rFonts w:ascii="Aptos" w:eastAsia="Aptos" w:hAnsi="Aptos" w:cs="Aptos"/>
          <w:color w:val="000000" w:themeColor="text1"/>
          <w:sz w:val="24"/>
          <w:szCs w:val="24"/>
        </w:rPr>
        <w:t>–</w:t>
      </w:r>
      <w:r w:rsidRPr="130A5976">
        <w:rPr>
          <w:rFonts w:ascii="Aptos" w:eastAsia="Aptos" w:hAnsi="Aptos" w:cs="Aptos"/>
          <w:color w:val="000000" w:themeColor="text1"/>
          <w:sz w:val="24"/>
          <w:szCs w:val="24"/>
        </w:rPr>
        <w:t xml:space="preserve"> </w:t>
      </w:r>
      <w:r>
        <w:rPr>
          <w:rFonts w:ascii="Aptos" w:eastAsia="Aptos" w:hAnsi="Aptos" w:cs="Aptos"/>
          <w:color w:val="000000" w:themeColor="text1"/>
          <w:sz w:val="24"/>
          <w:szCs w:val="24"/>
        </w:rPr>
        <w:t xml:space="preserve">2:45pm - </w:t>
      </w:r>
      <w:r w:rsidRPr="130A5976">
        <w:rPr>
          <w:rFonts w:ascii="Aptos" w:eastAsia="Aptos" w:hAnsi="Aptos" w:cs="Aptos"/>
          <w:color w:val="000000" w:themeColor="text1"/>
          <w:sz w:val="24"/>
          <w:szCs w:val="24"/>
        </w:rPr>
        <w:t>Venus</w:t>
      </w:r>
    </w:p>
    <w:p w14:paraId="32AF74A1" w14:textId="295A7F87" w:rsidR="00CD3276" w:rsidRDefault="00CD3276" w:rsidP="00B25805">
      <w:pPr>
        <w:shd w:val="clear" w:color="auto" w:fill="FFFFFF" w:themeFill="background1"/>
        <w:spacing w:after="0"/>
        <w:jc w:val="center"/>
        <w:rPr>
          <w:rFonts w:ascii="Aptos" w:eastAsia="Aptos" w:hAnsi="Aptos" w:cs="Aptos"/>
          <w:color w:val="000000" w:themeColor="text1"/>
          <w:sz w:val="24"/>
          <w:szCs w:val="24"/>
        </w:rPr>
      </w:pPr>
      <w:r w:rsidRPr="130A5976">
        <w:rPr>
          <w:rFonts w:ascii="Aptos" w:eastAsia="Aptos" w:hAnsi="Aptos" w:cs="Aptos"/>
          <w:color w:val="000000" w:themeColor="text1"/>
          <w:sz w:val="24"/>
          <w:szCs w:val="24"/>
        </w:rPr>
        <w:t>26</w:t>
      </w:r>
      <w:r w:rsidRPr="130A5976">
        <w:rPr>
          <w:rFonts w:ascii="Aptos" w:eastAsia="Aptos" w:hAnsi="Aptos" w:cs="Aptos"/>
          <w:color w:val="000000" w:themeColor="text1"/>
          <w:sz w:val="24"/>
          <w:szCs w:val="24"/>
          <w:vertAlign w:val="superscript"/>
        </w:rPr>
        <w:t>th</w:t>
      </w:r>
      <w:r w:rsidRPr="130A5976">
        <w:rPr>
          <w:rFonts w:ascii="Aptos" w:eastAsia="Aptos" w:hAnsi="Aptos" w:cs="Aptos"/>
          <w:color w:val="000000" w:themeColor="text1"/>
          <w:sz w:val="24"/>
          <w:szCs w:val="24"/>
        </w:rPr>
        <w:t xml:space="preserve"> March </w:t>
      </w:r>
      <w:r>
        <w:rPr>
          <w:rFonts w:ascii="Aptos" w:eastAsia="Aptos" w:hAnsi="Aptos" w:cs="Aptos"/>
          <w:color w:val="000000" w:themeColor="text1"/>
          <w:sz w:val="24"/>
          <w:szCs w:val="24"/>
        </w:rPr>
        <w:t>–</w:t>
      </w:r>
      <w:r w:rsidRPr="130A5976">
        <w:rPr>
          <w:rFonts w:ascii="Aptos" w:eastAsia="Aptos" w:hAnsi="Aptos" w:cs="Aptos"/>
          <w:color w:val="000000" w:themeColor="text1"/>
          <w:sz w:val="24"/>
          <w:szCs w:val="24"/>
        </w:rPr>
        <w:t xml:space="preserve"> </w:t>
      </w:r>
      <w:r>
        <w:rPr>
          <w:rFonts w:ascii="Aptos" w:eastAsia="Aptos" w:hAnsi="Aptos" w:cs="Aptos"/>
          <w:color w:val="000000" w:themeColor="text1"/>
          <w:sz w:val="24"/>
          <w:szCs w:val="24"/>
        </w:rPr>
        <w:t xml:space="preserve">2:45pm </w:t>
      </w:r>
      <w:r w:rsidR="00F53590">
        <w:rPr>
          <w:rFonts w:ascii="Aptos" w:eastAsia="Aptos" w:hAnsi="Aptos" w:cs="Aptos"/>
          <w:color w:val="000000" w:themeColor="text1"/>
          <w:sz w:val="24"/>
          <w:szCs w:val="24"/>
        </w:rPr>
        <w:t>–</w:t>
      </w:r>
      <w:r>
        <w:rPr>
          <w:rFonts w:ascii="Aptos" w:eastAsia="Aptos" w:hAnsi="Aptos" w:cs="Aptos"/>
          <w:color w:val="000000" w:themeColor="text1"/>
          <w:sz w:val="24"/>
          <w:szCs w:val="24"/>
        </w:rPr>
        <w:t xml:space="preserve"> </w:t>
      </w:r>
      <w:r w:rsidRPr="130A5976">
        <w:rPr>
          <w:rFonts w:ascii="Aptos" w:eastAsia="Aptos" w:hAnsi="Aptos" w:cs="Aptos"/>
          <w:color w:val="000000" w:themeColor="text1"/>
          <w:sz w:val="24"/>
          <w:szCs w:val="24"/>
        </w:rPr>
        <w:t>Saturn</w:t>
      </w:r>
    </w:p>
    <w:p w14:paraId="2E14706F" w14:textId="77777777" w:rsidR="00F53590" w:rsidRPr="00CD3276" w:rsidRDefault="00F53590" w:rsidP="00B25805">
      <w:pPr>
        <w:shd w:val="clear" w:color="auto" w:fill="FFFFFF" w:themeFill="background1"/>
        <w:spacing w:after="0"/>
        <w:jc w:val="center"/>
        <w:rPr>
          <w:rFonts w:cs="Calibri"/>
          <w:b/>
          <w:bCs/>
          <w:sz w:val="24"/>
          <w:szCs w:val="24"/>
          <w:u w:val="single"/>
        </w:rPr>
      </w:pPr>
    </w:p>
    <w:p w14:paraId="2ECB963E" w14:textId="2E597097" w:rsidR="00FD7DB8" w:rsidRDefault="00FD7DB8" w:rsidP="05DB44CE">
      <w:pPr>
        <w:jc w:val="center"/>
        <w:rPr>
          <w:rFonts w:cs="Calibri"/>
          <w:b/>
          <w:bCs/>
          <w:sz w:val="24"/>
          <w:szCs w:val="24"/>
          <w:u w:val="single"/>
        </w:rPr>
      </w:pPr>
      <w:r w:rsidRPr="2DFCDE33">
        <w:rPr>
          <w:rFonts w:cs="Calibri"/>
          <w:b/>
          <w:bCs/>
          <w:sz w:val="24"/>
          <w:szCs w:val="24"/>
          <w:u w:val="single"/>
        </w:rPr>
        <w:t>School</w:t>
      </w:r>
      <w:r w:rsidR="59D1D63C" w:rsidRPr="2DFCDE33">
        <w:rPr>
          <w:rFonts w:cs="Calibri"/>
          <w:b/>
          <w:bCs/>
          <w:sz w:val="24"/>
          <w:szCs w:val="24"/>
          <w:u w:val="single"/>
        </w:rPr>
        <w:t xml:space="preserve"> Easter</w:t>
      </w:r>
      <w:r w:rsidRPr="2DFCDE33">
        <w:rPr>
          <w:rFonts w:cs="Calibri"/>
          <w:b/>
          <w:bCs/>
          <w:sz w:val="24"/>
          <w:szCs w:val="24"/>
          <w:u w:val="single"/>
        </w:rPr>
        <w:t xml:space="preserve"> Disco </w:t>
      </w:r>
      <w:r w:rsidR="009D7ABC" w:rsidRPr="2DFCDE33">
        <w:rPr>
          <w:rFonts w:cs="Calibri"/>
          <w:b/>
          <w:bCs/>
          <w:sz w:val="24"/>
          <w:szCs w:val="24"/>
          <w:u w:val="single"/>
        </w:rPr>
        <w:t>–</w:t>
      </w:r>
      <w:r w:rsidRPr="2DFCDE33">
        <w:rPr>
          <w:rFonts w:cs="Calibri"/>
          <w:b/>
          <w:bCs/>
          <w:sz w:val="24"/>
          <w:szCs w:val="24"/>
          <w:u w:val="single"/>
        </w:rPr>
        <w:t xml:space="preserve"> </w:t>
      </w:r>
      <w:r w:rsidR="009D7ABC" w:rsidRPr="2DFCDE33">
        <w:rPr>
          <w:rFonts w:cs="Calibri"/>
          <w:b/>
          <w:bCs/>
          <w:sz w:val="24"/>
          <w:szCs w:val="24"/>
          <w:u w:val="single"/>
        </w:rPr>
        <w:t>Tuesday 24</w:t>
      </w:r>
      <w:r w:rsidR="009D7ABC" w:rsidRPr="2DFCDE33">
        <w:rPr>
          <w:rFonts w:cs="Calibri"/>
          <w:b/>
          <w:bCs/>
          <w:sz w:val="24"/>
          <w:szCs w:val="24"/>
          <w:u w:val="single"/>
          <w:vertAlign w:val="superscript"/>
        </w:rPr>
        <w:t>th</w:t>
      </w:r>
      <w:r w:rsidR="009D7ABC" w:rsidRPr="2DFCDE33">
        <w:rPr>
          <w:rFonts w:cs="Calibri"/>
          <w:b/>
          <w:bCs/>
          <w:sz w:val="24"/>
          <w:szCs w:val="24"/>
          <w:u w:val="single"/>
        </w:rPr>
        <w:t xml:space="preserve"> March </w:t>
      </w:r>
      <w:r w:rsidR="4E29AC23" w:rsidRPr="2DFCDE33">
        <w:rPr>
          <w:rFonts w:cs="Calibri"/>
          <w:b/>
          <w:bCs/>
          <w:sz w:val="24"/>
          <w:szCs w:val="24"/>
          <w:u w:val="single"/>
        </w:rPr>
        <w:t>3.15 - 4.30</w:t>
      </w:r>
      <w:r w:rsidR="00D33C1B" w:rsidRPr="2DFCDE33">
        <w:rPr>
          <w:rFonts w:cs="Calibri"/>
          <w:b/>
          <w:bCs/>
          <w:sz w:val="24"/>
          <w:szCs w:val="24"/>
          <w:u w:val="single"/>
        </w:rPr>
        <w:t>–</w:t>
      </w:r>
      <w:r w:rsidR="009D7ABC" w:rsidRPr="2DFCDE33">
        <w:rPr>
          <w:rFonts w:cs="Calibri"/>
          <w:b/>
          <w:bCs/>
          <w:sz w:val="24"/>
          <w:szCs w:val="24"/>
          <w:u w:val="single"/>
        </w:rPr>
        <w:t xml:space="preserve"> </w:t>
      </w:r>
      <w:r w:rsidR="00735706" w:rsidRPr="2DFCDE33">
        <w:rPr>
          <w:rFonts w:cs="Calibri"/>
          <w:b/>
          <w:bCs/>
          <w:sz w:val="24"/>
          <w:szCs w:val="24"/>
          <w:u w:val="single"/>
        </w:rPr>
        <w:t>Ti</w:t>
      </w:r>
      <w:r w:rsidR="00D33C1B" w:rsidRPr="2DFCDE33">
        <w:rPr>
          <w:rFonts w:cs="Calibri"/>
          <w:b/>
          <w:bCs/>
          <w:sz w:val="24"/>
          <w:szCs w:val="24"/>
          <w:u w:val="single"/>
        </w:rPr>
        <w:t xml:space="preserve">ckets </w:t>
      </w:r>
      <w:r w:rsidR="00CD3276">
        <w:rPr>
          <w:rFonts w:cs="Calibri"/>
          <w:b/>
          <w:bCs/>
          <w:sz w:val="24"/>
          <w:szCs w:val="24"/>
          <w:u w:val="single"/>
        </w:rPr>
        <w:t xml:space="preserve">are now </w:t>
      </w:r>
      <w:r w:rsidR="00040099">
        <w:rPr>
          <w:rFonts w:cs="Calibri"/>
          <w:b/>
          <w:bCs/>
          <w:sz w:val="24"/>
          <w:szCs w:val="24"/>
          <w:u w:val="single"/>
        </w:rPr>
        <w:t>for sale on Arbor</w:t>
      </w:r>
    </w:p>
    <w:p w14:paraId="09183ED0" w14:textId="0526B3AF" w:rsidR="00EB44BD" w:rsidRPr="00AF3C30" w:rsidRDefault="00EB44BD" w:rsidP="05DB44CE">
      <w:pPr>
        <w:jc w:val="center"/>
        <w:rPr>
          <w:rFonts w:cs="Calibri"/>
          <w:b/>
          <w:bCs/>
          <w:sz w:val="24"/>
          <w:szCs w:val="24"/>
          <w:u w:val="single"/>
        </w:rPr>
      </w:pPr>
      <w:r w:rsidRPr="2DFCDE33">
        <w:rPr>
          <w:rFonts w:cs="Calibri"/>
          <w:b/>
          <w:bCs/>
          <w:sz w:val="24"/>
          <w:szCs w:val="24"/>
          <w:u w:val="single"/>
        </w:rPr>
        <w:t>Whole School Church Visit – Thursday 2</w:t>
      </w:r>
      <w:r w:rsidR="004A52FF" w:rsidRPr="2DFCDE33">
        <w:rPr>
          <w:rFonts w:cs="Calibri"/>
          <w:b/>
          <w:bCs/>
          <w:sz w:val="24"/>
          <w:szCs w:val="24"/>
          <w:u w:val="single"/>
        </w:rPr>
        <w:t>6</w:t>
      </w:r>
      <w:r w:rsidR="004A52FF" w:rsidRPr="2DFCDE33">
        <w:rPr>
          <w:rFonts w:cs="Calibri"/>
          <w:b/>
          <w:bCs/>
          <w:sz w:val="24"/>
          <w:szCs w:val="24"/>
          <w:u w:val="single"/>
          <w:vertAlign w:val="superscript"/>
        </w:rPr>
        <w:t>th</w:t>
      </w:r>
      <w:r w:rsidR="004A52FF" w:rsidRPr="2DFCDE33">
        <w:rPr>
          <w:rFonts w:cs="Calibri"/>
          <w:b/>
          <w:bCs/>
          <w:sz w:val="24"/>
          <w:szCs w:val="24"/>
          <w:u w:val="single"/>
        </w:rPr>
        <w:t xml:space="preserve"> March – Please contact your child’s class teacher if you would like to volunteer</w:t>
      </w:r>
      <w:r w:rsidR="2C226434" w:rsidRPr="2DFCDE33">
        <w:rPr>
          <w:rFonts w:cs="Calibri"/>
          <w:b/>
          <w:bCs/>
          <w:sz w:val="24"/>
          <w:szCs w:val="24"/>
          <w:u w:val="single"/>
        </w:rPr>
        <w:t xml:space="preserve"> to walk with us.</w:t>
      </w:r>
    </w:p>
    <w:p w14:paraId="622A928C" w14:textId="330D8990" w:rsidR="000A048E" w:rsidRDefault="000B6F27" w:rsidP="05DB44CE">
      <w:pPr>
        <w:jc w:val="center"/>
        <w:rPr>
          <w:rFonts w:cs="Calibri"/>
        </w:rPr>
      </w:pPr>
      <w:r w:rsidRPr="130A5976">
        <w:rPr>
          <w:rFonts w:cs="Calibri"/>
        </w:rPr>
        <w:t>……………………………………………………………………………………………………………………………………………………………………………………..</w:t>
      </w:r>
    </w:p>
    <w:p w14:paraId="322A162B" w14:textId="06ED8C43" w:rsidR="00132235" w:rsidRPr="00CE768A" w:rsidRDefault="4DBE9A51" w:rsidP="05DB44CE">
      <w:pPr>
        <w:jc w:val="center"/>
        <w:rPr>
          <w:rFonts w:cs="Calibri"/>
          <w:b/>
          <w:bCs/>
          <w:sz w:val="28"/>
          <w:szCs w:val="28"/>
          <w:u w:val="single"/>
        </w:rPr>
      </w:pPr>
      <w:r w:rsidRPr="05DB44CE">
        <w:rPr>
          <w:rFonts w:cs="Calibri"/>
          <w:b/>
          <w:bCs/>
          <w:sz w:val="28"/>
          <w:szCs w:val="28"/>
          <w:u w:val="single"/>
        </w:rPr>
        <w:t>Pupil Premium</w:t>
      </w:r>
    </w:p>
    <w:p w14:paraId="356938CE" w14:textId="05FDF9A9" w:rsidR="00132235" w:rsidRDefault="4DBE9A51" w:rsidP="05DB44CE">
      <w:pPr>
        <w:jc w:val="center"/>
        <w:rPr>
          <w:rStyle w:val="normaltextrun"/>
          <w:rFonts w:cs="Calibri"/>
          <w:color w:val="000000" w:themeColor="text1"/>
          <w:sz w:val="24"/>
          <w:szCs w:val="24"/>
        </w:rPr>
      </w:pPr>
      <w:r w:rsidRPr="130A5976">
        <w:rPr>
          <w:rStyle w:val="normaltextrun"/>
          <w:rFonts w:cs="Calibri"/>
          <w:color w:val="000000" w:themeColor="text1"/>
          <w:sz w:val="24"/>
          <w:szCs w:val="24"/>
        </w:rPr>
        <w:t xml:space="preserve">Please visit </w:t>
      </w:r>
      <w:hyperlink r:id="rId9">
        <w:r w:rsidRPr="130A5976">
          <w:rPr>
            <w:rStyle w:val="normaltextrun"/>
            <w:rFonts w:cs="Calibri"/>
            <w:color w:val="0000FF"/>
            <w:sz w:val="24"/>
            <w:szCs w:val="24"/>
          </w:rPr>
          <w:t>www.hertfordshire.gov.uk/freeschoolmeals</w:t>
        </w:r>
      </w:hyperlink>
      <w:r w:rsidRPr="130A5976">
        <w:rPr>
          <w:rFonts w:cs="Calibri"/>
          <w:sz w:val="24"/>
          <w:szCs w:val="24"/>
        </w:rPr>
        <w:t xml:space="preserve"> , </w:t>
      </w:r>
      <w:r>
        <w:br/>
      </w:r>
      <w:r w:rsidRPr="130A5976">
        <w:rPr>
          <w:rFonts w:cs="Calibri"/>
          <w:sz w:val="24"/>
          <w:szCs w:val="24"/>
        </w:rPr>
        <w:t>cal</w:t>
      </w:r>
      <w:r w:rsidRPr="130A5976">
        <w:rPr>
          <w:rStyle w:val="normaltextrun"/>
          <w:rFonts w:cs="Calibri"/>
          <w:color w:val="000000" w:themeColor="text1"/>
          <w:sz w:val="24"/>
          <w:szCs w:val="24"/>
        </w:rPr>
        <w:t>l on 0300 123 4048 or speak to the school office to see if your child qualifies for the Pupil Premium Grant.</w:t>
      </w:r>
      <w:r>
        <w:br/>
      </w:r>
      <w:r w:rsidRPr="130A5976">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042ABAF3" w14:textId="77777777" w:rsidR="00F81404" w:rsidRDefault="00F81404" w:rsidP="00F81404">
      <w:pPr>
        <w:spacing w:beforeAutospacing="1" w:afterAutospacing="1" w:line="240" w:lineRule="auto"/>
        <w:jc w:val="center"/>
        <w:rPr>
          <w:rFonts w:cs="Calibri"/>
        </w:rPr>
      </w:pPr>
      <w:r w:rsidRPr="130A5976">
        <w:rPr>
          <w:rFonts w:cs="Calibri"/>
        </w:rPr>
        <w:t>……………………………………………………………………………………………………………………………………………………</w:t>
      </w:r>
      <w:r>
        <w:rPr>
          <w:rFonts w:cs="Calibri"/>
        </w:rPr>
        <w:t>………………………………</w:t>
      </w:r>
    </w:p>
    <w:p w14:paraId="04743219"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7483AA45"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6C33A248"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68CB929A"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507DE3BB"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095DE92F"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67CCB82D"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46E92101" w14:textId="77777777" w:rsidR="00F53590" w:rsidRDefault="00F53590" w:rsidP="00904FD9">
      <w:pPr>
        <w:suppressAutoHyphens w:val="0"/>
        <w:autoSpaceDN/>
        <w:spacing w:line="240" w:lineRule="auto"/>
        <w:textAlignment w:val="baseline"/>
        <w:rPr>
          <w:rFonts w:ascii="Aptos" w:eastAsia="Times New Roman" w:hAnsi="Aptos"/>
          <w:color w:val="000000"/>
          <w:kern w:val="0"/>
          <w:sz w:val="24"/>
          <w:szCs w:val="24"/>
          <w:lang w:eastAsia="en-GB"/>
        </w:rPr>
      </w:pPr>
    </w:p>
    <w:p w14:paraId="1B4DA859" w14:textId="77777777" w:rsidR="00F53590" w:rsidRDefault="00F53590" w:rsidP="00F53590">
      <w:pPr>
        <w:spacing w:beforeAutospacing="1" w:afterAutospacing="1" w:line="240" w:lineRule="auto"/>
        <w:jc w:val="center"/>
        <w:rPr>
          <w:rFonts w:cs="Calibri"/>
        </w:rPr>
      </w:pPr>
      <w:r w:rsidRPr="130A5976">
        <w:rPr>
          <w:rFonts w:cs="Calibri"/>
        </w:rPr>
        <w:lastRenderedPageBreak/>
        <w:t>……………………………………………………………………………………………………………………………………………………</w:t>
      </w:r>
      <w:r>
        <w:rPr>
          <w:rFonts w:cs="Calibri"/>
        </w:rPr>
        <w:t>………………………………</w:t>
      </w:r>
    </w:p>
    <w:p w14:paraId="45EAC8ED" w14:textId="019014B2" w:rsidR="00F53590" w:rsidRPr="00F53590" w:rsidRDefault="00F53590" w:rsidP="00F53590">
      <w:pPr>
        <w:suppressAutoHyphens w:val="0"/>
        <w:autoSpaceDN/>
        <w:spacing w:line="240" w:lineRule="auto"/>
        <w:jc w:val="center"/>
        <w:textAlignment w:val="baseline"/>
        <w:rPr>
          <w:rFonts w:ascii="Aptos" w:eastAsia="Times New Roman" w:hAnsi="Aptos"/>
          <w:b/>
          <w:bCs/>
          <w:color w:val="000000"/>
          <w:kern w:val="0"/>
          <w:sz w:val="24"/>
          <w:szCs w:val="24"/>
          <w:u w:val="single"/>
          <w:lang w:eastAsia="en-GB"/>
        </w:rPr>
      </w:pPr>
      <w:r w:rsidRPr="00F53590">
        <w:rPr>
          <w:rFonts w:ascii="Aptos" w:eastAsia="Times New Roman" w:hAnsi="Aptos"/>
          <w:b/>
          <w:bCs/>
          <w:color w:val="000000"/>
          <w:kern w:val="0"/>
          <w:sz w:val="24"/>
          <w:szCs w:val="24"/>
          <w:u w:val="single"/>
          <w:lang w:eastAsia="en-GB"/>
        </w:rPr>
        <w:t>Comic Relief</w:t>
      </w:r>
    </w:p>
    <w:p w14:paraId="354C63C2" w14:textId="78A3FB40"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Dear Parents and Carers,</w:t>
      </w:r>
    </w:p>
    <w:p w14:paraId="4E9BEB2F" w14:textId="77777777"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Next week our school will be supporting </w:t>
      </w:r>
      <w:r w:rsidRPr="00904FD9">
        <w:rPr>
          <w:rFonts w:ascii="Aptos" w:eastAsia="Times New Roman" w:hAnsi="Aptos"/>
          <w:b/>
          <w:bCs/>
          <w:color w:val="000000"/>
          <w:kern w:val="0"/>
          <w:sz w:val="24"/>
          <w:szCs w:val="24"/>
          <w:lang w:eastAsia="en-GB"/>
        </w:rPr>
        <w:t>Comic Relief</w:t>
      </w:r>
      <w:r w:rsidRPr="00904FD9">
        <w:rPr>
          <w:rFonts w:ascii="Aptos" w:eastAsia="Times New Roman" w:hAnsi="Aptos"/>
          <w:color w:val="000000"/>
          <w:kern w:val="0"/>
          <w:sz w:val="24"/>
          <w:szCs w:val="24"/>
          <w:lang w:eastAsia="en-GB"/>
        </w:rPr>
        <w:t> on </w:t>
      </w:r>
      <w:r w:rsidRPr="00904FD9">
        <w:rPr>
          <w:rFonts w:ascii="Aptos" w:eastAsia="Times New Roman" w:hAnsi="Aptos"/>
          <w:b/>
          <w:bCs/>
          <w:color w:val="000000"/>
          <w:kern w:val="0"/>
          <w:sz w:val="24"/>
          <w:szCs w:val="24"/>
          <w:lang w:eastAsia="en-GB"/>
        </w:rPr>
        <w:t>Friday 20th March 2026</w:t>
      </w:r>
      <w:r w:rsidRPr="00904FD9">
        <w:rPr>
          <w:rFonts w:ascii="Aptos" w:eastAsia="Times New Roman" w:hAnsi="Aptos"/>
          <w:color w:val="000000"/>
          <w:kern w:val="0"/>
          <w:sz w:val="24"/>
          <w:szCs w:val="24"/>
          <w:lang w:eastAsia="en-GB"/>
        </w:rPr>
        <w:t>. Comic Relief is a wonderful charity that helps families and communities both in the UK and around the world, supporting people facing poverty, hardship and inequality.</w:t>
      </w:r>
    </w:p>
    <w:p w14:paraId="4E9A3E85" w14:textId="77777777"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To celebrate and raise awareness, children are invited to come to school </w:t>
      </w:r>
      <w:r w:rsidRPr="00904FD9">
        <w:rPr>
          <w:rFonts w:ascii="Aptos" w:eastAsia="Times New Roman" w:hAnsi="Aptos"/>
          <w:b/>
          <w:bCs/>
          <w:color w:val="000000"/>
          <w:kern w:val="0"/>
          <w:sz w:val="24"/>
          <w:szCs w:val="24"/>
          <w:lang w:eastAsia="en-GB"/>
        </w:rPr>
        <w:t>wearing their own clothes</w:t>
      </w:r>
      <w:r w:rsidRPr="00904FD9">
        <w:rPr>
          <w:rFonts w:ascii="Aptos" w:eastAsia="Times New Roman" w:hAnsi="Aptos"/>
          <w:color w:val="000000"/>
          <w:kern w:val="0"/>
          <w:sz w:val="24"/>
          <w:szCs w:val="24"/>
          <w:lang w:eastAsia="en-GB"/>
        </w:rPr>
        <w:t> on the day. We will also be having a little bit of fun by asking the children to </w:t>
      </w:r>
      <w:r w:rsidRPr="00904FD9">
        <w:rPr>
          <w:rFonts w:ascii="Aptos" w:eastAsia="Times New Roman" w:hAnsi="Aptos"/>
          <w:b/>
          <w:bCs/>
          <w:color w:val="000000"/>
          <w:kern w:val="0"/>
          <w:sz w:val="24"/>
          <w:szCs w:val="24"/>
          <w:lang w:eastAsia="en-GB"/>
        </w:rPr>
        <w:t>bring in their favourite joke</w:t>
      </w:r>
      <w:r w:rsidRPr="00904FD9">
        <w:rPr>
          <w:rFonts w:ascii="Aptos" w:eastAsia="Times New Roman" w:hAnsi="Aptos"/>
          <w:color w:val="000000"/>
          <w:kern w:val="0"/>
          <w:sz w:val="24"/>
          <w:szCs w:val="24"/>
          <w:lang w:eastAsia="en-GB"/>
        </w:rPr>
        <w:t> to share with the class.</w:t>
      </w:r>
    </w:p>
    <w:p w14:paraId="0E5D42FF" w14:textId="77777777"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Each class will choose their </w:t>
      </w:r>
      <w:r w:rsidRPr="00904FD9">
        <w:rPr>
          <w:rFonts w:ascii="Aptos" w:eastAsia="Times New Roman" w:hAnsi="Aptos"/>
          <w:b/>
          <w:bCs/>
          <w:color w:val="000000"/>
          <w:kern w:val="0"/>
          <w:sz w:val="24"/>
          <w:szCs w:val="24"/>
          <w:lang w:eastAsia="en-GB"/>
        </w:rPr>
        <w:t>best joke</w:t>
      </w:r>
      <w:r w:rsidRPr="00904FD9">
        <w:rPr>
          <w:rFonts w:ascii="Aptos" w:eastAsia="Times New Roman" w:hAnsi="Aptos"/>
          <w:color w:val="000000"/>
          <w:kern w:val="0"/>
          <w:sz w:val="24"/>
          <w:szCs w:val="24"/>
          <w:lang w:eastAsia="en-GB"/>
        </w:rPr>
        <w:t>, and the winner will receive </w:t>
      </w:r>
      <w:r w:rsidRPr="00904FD9">
        <w:rPr>
          <w:rFonts w:ascii="Aptos" w:eastAsia="Times New Roman" w:hAnsi="Aptos"/>
          <w:b/>
          <w:bCs/>
          <w:color w:val="000000"/>
          <w:kern w:val="0"/>
          <w:sz w:val="24"/>
          <w:szCs w:val="24"/>
          <w:lang w:eastAsia="en-GB"/>
        </w:rPr>
        <w:t>5 Dojo points</w:t>
      </w:r>
      <w:r w:rsidRPr="00904FD9">
        <w:rPr>
          <w:rFonts w:ascii="Aptos" w:eastAsia="Times New Roman" w:hAnsi="Aptos"/>
          <w:color w:val="000000"/>
          <w:kern w:val="0"/>
          <w:sz w:val="24"/>
          <w:szCs w:val="24"/>
          <w:lang w:eastAsia="en-GB"/>
        </w:rPr>
        <w:t>.</w:t>
      </w:r>
    </w:p>
    <w:p w14:paraId="2ADFD979" w14:textId="77777777"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If you would like to make a small donation to Comic Relief, the website link below will take you to a donation page. We do not want money brought into school.</w:t>
      </w:r>
    </w:p>
    <w:p w14:paraId="68A6D092" w14:textId="77777777"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Thank you for your continued support.</w:t>
      </w:r>
    </w:p>
    <w:p w14:paraId="629C542B" w14:textId="77777777"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Kind regards,</w:t>
      </w:r>
    </w:p>
    <w:p w14:paraId="2255DB60" w14:textId="77777777" w:rsidR="00904FD9" w:rsidRPr="00904FD9" w:rsidRDefault="00904FD9" w:rsidP="00F53590">
      <w:pPr>
        <w:suppressAutoHyphens w:val="0"/>
        <w:autoSpaceDN/>
        <w:spacing w:line="240" w:lineRule="auto"/>
        <w:jc w:val="center"/>
        <w:textAlignment w:val="baseline"/>
        <w:rPr>
          <w:rFonts w:ascii="Aptos" w:eastAsia="Times New Roman" w:hAnsi="Aptos"/>
          <w:color w:val="000000"/>
          <w:kern w:val="0"/>
          <w:sz w:val="24"/>
          <w:szCs w:val="24"/>
          <w:lang w:eastAsia="en-GB"/>
        </w:rPr>
      </w:pPr>
      <w:r w:rsidRPr="00904FD9">
        <w:rPr>
          <w:rFonts w:ascii="Aptos" w:eastAsia="Times New Roman" w:hAnsi="Aptos"/>
          <w:color w:val="000000"/>
          <w:kern w:val="0"/>
          <w:sz w:val="24"/>
          <w:szCs w:val="24"/>
          <w:lang w:eastAsia="en-GB"/>
        </w:rPr>
        <w:t>Miss Markiewicz</w:t>
      </w:r>
    </w:p>
    <w:p w14:paraId="55C3BE41" w14:textId="16E48D68" w:rsidR="00860FDE" w:rsidRDefault="00904FD9" w:rsidP="00C82C4F">
      <w:pPr>
        <w:suppressAutoHyphens w:val="0"/>
        <w:autoSpaceDN/>
        <w:spacing w:line="240" w:lineRule="auto"/>
        <w:jc w:val="center"/>
        <w:textAlignment w:val="baseline"/>
        <w:rPr>
          <w:rFonts w:cs="Calibri"/>
        </w:rPr>
      </w:pPr>
      <w:hyperlink r:id="rId10" w:tooltip="http://donation.comicrelief.com" w:history="1">
        <w:r w:rsidRPr="00904FD9">
          <w:rPr>
            <w:rFonts w:ascii="Aptos" w:eastAsia="Times New Roman" w:hAnsi="Aptos"/>
            <w:color w:val="467886"/>
            <w:kern w:val="0"/>
            <w:sz w:val="24"/>
            <w:szCs w:val="24"/>
            <w:u w:val="single"/>
            <w:bdr w:val="none" w:sz="0" w:space="0" w:color="auto" w:frame="1"/>
            <w:lang w:eastAsia="en-GB"/>
          </w:rPr>
          <w:t>http://donation.comicrelief.com</w:t>
        </w:r>
      </w:hyperlink>
    </w:p>
    <w:p w14:paraId="72579653" w14:textId="77777777" w:rsidR="00860FDE" w:rsidRDefault="00860FDE" w:rsidP="00860FDE">
      <w:pPr>
        <w:spacing w:beforeAutospacing="1" w:afterAutospacing="1" w:line="240" w:lineRule="auto"/>
        <w:jc w:val="center"/>
        <w:rPr>
          <w:rFonts w:cs="Calibri"/>
        </w:rPr>
      </w:pPr>
      <w:r w:rsidRPr="130A5976">
        <w:rPr>
          <w:rFonts w:cs="Calibri"/>
        </w:rPr>
        <w:t>……………………………………………………………………………………………………………………………………………………</w:t>
      </w:r>
      <w:r>
        <w:rPr>
          <w:rFonts w:cs="Calibri"/>
        </w:rPr>
        <w:t>………………………………</w:t>
      </w:r>
    </w:p>
    <w:p w14:paraId="5DDED766" w14:textId="2723553F" w:rsidR="00860FDE" w:rsidRPr="00860FDE" w:rsidRDefault="00860FDE" w:rsidP="007E2F56">
      <w:pPr>
        <w:spacing w:beforeAutospacing="1" w:afterAutospacing="1" w:line="240" w:lineRule="auto"/>
        <w:jc w:val="center"/>
        <w:rPr>
          <w:rFonts w:cs="Calibri"/>
          <w:b/>
          <w:bCs/>
          <w:sz w:val="28"/>
          <w:szCs w:val="28"/>
          <w:u w:val="single"/>
        </w:rPr>
      </w:pPr>
      <w:r w:rsidRPr="00860FDE">
        <w:rPr>
          <w:b/>
          <w:bCs/>
          <w:sz w:val="28"/>
          <w:szCs w:val="28"/>
          <w:u w:val="single"/>
        </w:rPr>
        <w:t>Cat Eye Syndrome</w:t>
      </w:r>
    </w:p>
    <w:p w14:paraId="4B7F7D36" w14:textId="1BE9175F" w:rsidR="00860FDE" w:rsidRPr="00860FDE" w:rsidRDefault="00860FDE" w:rsidP="00860FDE">
      <w:pPr>
        <w:pStyle w:val="NormalWeb"/>
        <w:jc w:val="center"/>
        <w:rPr>
          <w:rFonts w:ascii="Calibri" w:hAnsi="Calibri" w:cs="Calibri"/>
        </w:rPr>
      </w:pPr>
      <w:r w:rsidRPr="00860FDE">
        <w:rPr>
          <w:rFonts w:ascii="Calibri" w:hAnsi="Calibri" w:cs="Calibri"/>
        </w:rPr>
        <w:t>Dear Parents/Carers,</w:t>
      </w:r>
    </w:p>
    <w:p w14:paraId="37BC8259" w14:textId="58325254" w:rsidR="00860FDE" w:rsidRPr="00860FDE" w:rsidRDefault="00860FDE" w:rsidP="00860FDE">
      <w:pPr>
        <w:pStyle w:val="NormalWeb"/>
        <w:jc w:val="center"/>
        <w:rPr>
          <w:rFonts w:ascii="Calibri" w:hAnsi="Calibri" w:cs="Calibri"/>
        </w:rPr>
      </w:pPr>
      <w:r w:rsidRPr="00860FDE">
        <w:rPr>
          <w:rFonts w:ascii="Calibri" w:hAnsi="Calibri" w:cs="Calibri"/>
        </w:rPr>
        <w:t xml:space="preserve">On </w:t>
      </w:r>
      <w:r w:rsidRPr="00860FDE">
        <w:rPr>
          <w:rFonts w:ascii="Calibri" w:hAnsi="Calibri" w:cs="Calibri"/>
          <w:b/>
          <w:bCs/>
          <w:u w:val="single"/>
        </w:rPr>
        <w:t>Monday 23rd March</w:t>
      </w:r>
      <w:r w:rsidRPr="00860FDE">
        <w:rPr>
          <w:rFonts w:ascii="Calibri" w:hAnsi="Calibri" w:cs="Calibri"/>
        </w:rPr>
        <w:t>, children are invited to wear something orange to school to help raise awareness of Cat Eye Syndrome, a condition that affects one of our pupils.</w:t>
      </w:r>
    </w:p>
    <w:p w14:paraId="55E16394" w14:textId="77777777" w:rsidR="00860FDE" w:rsidRDefault="00860FDE" w:rsidP="00860FDE">
      <w:pPr>
        <w:pStyle w:val="NormalWeb"/>
        <w:jc w:val="center"/>
        <w:rPr>
          <w:rFonts w:ascii="Calibri" w:hAnsi="Calibri" w:cs="Calibri"/>
        </w:rPr>
      </w:pPr>
      <w:r w:rsidRPr="00860FDE">
        <w:rPr>
          <w:rFonts w:ascii="Calibri" w:hAnsi="Calibri" w:cs="Calibri"/>
        </w:rPr>
        <w:t>This could be an item of orange clothing or a small orange accessory. Thank you for supporting us in raising awareness and showing kindness and inclusion within our school community.</w:t>
      </w:r>
    </w:p>
    <w:p w14:paraId="532CB59E" w14:textId="4CFE2107" w:rsidR="00860FDE" w:rsidRDefault="00860FDE" w:rsidP="00860FDE">
      <w:pPr>
        <w:suppressAutoHyphens w:val="0"/>
        <w:autoSpaceDN/>
        <w:spacing w:after="0" w:line="240" w:lineRule="auto"/>
        <w:jc w:val="center"/>
        <w:rPr>
          <w:rFonts w:cs="Calibri"/>
        </w:rPr>
      </w:pPr>
      <w:r w:rsidRPr="00860FDE">
        <w:rPr>
          <w:rFonts w:ascii="Times New Roman" w:eastAsia="Times New Roman" w:hAnsi="Times New Roman"/>
          <w:noProof/>
          <w:kern w:val="0"/>
          <w:sz w:val="24"/>
          <w:szCs w:val="24"/>
          <w:lang w:eastAsia="en-GB"/>
        </w:rPr>
        <w:drawing>
          <wp:inline distT="0" distB="0" distL="0" distR="0" wp14:anchorId="445C57F5" wp14:editId="5EA0201A">
            <wp:extent cx="2320119" cy="2896345"/>
            <wp:effectExtent l="0" t="0" r="4445" b="0"/>
            <wp:docPr id="918762439" name="Picture 1" descr="A poster with text and a dna str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62439" name="Picture 1" descr="A poster with text and a dna stra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4319" cy="2926555"/>
                    </a:xfrm>
                    <a:prstGeom prst="rect">
                      <a:avLst/>
                    </a:prstGeom>
                    <a:noFill/>
                    <a:ln>
                      <a:noFill/>
                    </a:ln>
                  </pic:spPr>
                </pic:pic>
              </a:graphicData>
            </a:graphic>
          </wp:inline>
        </w:drawing>
      </w:r>
    </w:p>
    <w:p w14:paraId="70714350" w14:textId="7A702138" w:rsidR="007E2F56" w:rsidRDefault="007E2F56" w:rsidP="007E2F56">
      <w:pPr>
        <w:spacing w:beforeAutospacing="1" w:afterAutospacing="1" w:line="240" w:lineRule="auto"/>
        <w:jc w:val="center"/>
        <w:rPr>
          <w:rFonts w:cs="Calibri"/>
        </w:rPr>
      </w:pPr>
      <w:bookmarkStart w:id="1" w:name="_Hlk224217371"/>
      <w:r w:rsidRPr="130A5976">
        <w:rPr>
          <w:rFonts w:cs="Calibri"/>
        </w:rPr>
        <w:t>……………………………………………………………………………………………………………………………………………………</w:t>
      </w:r>
      <w:r w:rsidR="00860FDE">
        <w:rPr>
          <w:rFonts w:cs="Calibri"/>
        </w:rPr>
        <w:t>………………………………</w:t>
      </w:r>
    </w:p>
    <w:bookmarkEnd w:id="1"/>
    <w:p w14:paraId="4E1A1D39" w14:textId="77777777" w:rsidR="00860FDE" w:rsidRDefault="00860FDE" w:rsidP="00860FDE">
      <w:pPr>
        <w:spacing w:beforeAutospacing="1" w:afterAutospacing="1" w:line="240" w:lineRule="auto"/>
        <w:jc w:val="center"/>
        <w:rPr>
          <w:rFonts w:cs="Calibri"/>
        </w:rPr>
      </w:pPr>
      <w:r w:rsidRPr="130A5976">
        <w:rPr>
          <w:rFonts w:cs="Calibri"/>
        </w:rPr>
        <w:lastRenderedPageBreak/>
        <w:t>……………………………………………………………………………………………………………………………………………………</w:t>
      </w:r>
      <w:r>
        <w:rPr>
          <w:rFonts w:cs="Calibri"/>
        </w:rPr>
        <w:t>………………………………</w:t>
      </w:r>
    </w:p>
    <w:p w14:paraId="54C00081" w14:textId="193F7C56" w:rsidR="00860FDE" w:rsidRDefault="00860FDE" w:rsidP="00957C08">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14:paraId="268646BE" w14:textId="77777777" w:rsidR="00860FDE" w:rsidRPr="00860FDE" w:rsidRDefault="00860FDE" w:rsidP="00860FDE">
      <w:pPr>
        <w:shd w:val="clear" w:color="auto" w:fill="FFFFFF"/>
        <w:suppressAutoHyphens w:val="0"/>
        <w:autoSpaceDN/>
        <w:spacing w:after="0" w:line="240" w:lineRule="auto"/>
        <w:jc w:val="center"/>
        <w:rPr>
          <w:rFonts w:eastAsia="Times New Roman" w:cs="Calibri"/>
          <w:color w:val="242424"/>
          <w:kern w:val="0"/>
          <w:lang w:eastAsia="en-GB"/>
        </w:rPr>
      </w:pPr>
      <w:r w:rsidRPr="00860FDE">
        <w:rPr>
          <w:rFonts w:eastAsia="Times New Roman" w:cs="Calibri"/>
          <w:color w:val="242424"/>
          <w:kern w:val="0"/>
          <w:lang w:eastAsia="en-GB"/>
        </w:rPr>
        <w:t xml:space="preserve">Bookings for wrap around care are now live for the </w:t>
      </w:r>
      <w:proofErr w:type="gramStart"/>
      <w:r w:rsidRPr="00860FDE">
        <w:rPr>
          <w:rFonts w:eastAsia="Times New Roman" w:cs="Calibri"/>
          <w:color w:val="242424"/>
          <w:kern w:val="0"/>
          <w:lang w:eastAsia="en-GB"/>
        </w:rPr>
        <w:t>Summer</w:t>
      </w:r>
      <w:proofErr w:type="gramEnd"/>
      <w:r w:rsidRPr="00860FDE">
        <w:rPr>
          <w:rFonts w:eastAsia="Times New Roman" w:cs="Calibri"/>
          <w:color w:val="242424"/>
          <w:kern w:val="0"/>
          <w:lang w:eastAsia="en-GB"/>
        </w:rPr>
        <w:t xml:space="preserve"> term! Please see the below link:</w:t>
      </w:r>
    </w:p>
    <w:p w14:paraId="0854B4BA" w14:textId="5A8D1F13" w:rsidR="00860FDE" w:rsidRPr="00860FDE" w:rsidRDefault="00860FDE" w:rsidP="00860FDE">
      <w:pPr>
        <w:shd w:val="clear" w:color="auto" w:fill="FFFFFF"/>
        <w:suppressAutoHyphens w:val="0"/>
        <w:autoSpaceDN/>
        <w:spacing w:after="0" w:line="240" w:lineRule="auto"/>
        <w:jc w:val="center"/>
        <w:rPr>
          <w:rFonts w:eastAsia="Times New Roman" w:cs="Calibri"/>
          <w:color w:val="242424"/>
          <w:kern w:val="0"/>
          <w:lang w:eastAsia="en-GB"/>
        </w:rPr>
      </w:pPr>
    </w:p>
    <w:p w14:paraId="34A604E9" w14:textId="77777777" w:rsidR="00860FDE" w:rsidRDefault="00860FDE" w:rsidP="00860FDE">
      <w:pPr>
        <w:shd w:val="clear" w:color="auto" w:fill="FFFFFF"/>
        <w:suppressAutoHyphens w:val="0"/>
        <w:autoSpaceDN/>
        <w:spacing w:after="0" w:line="240" w:lineRule="auto"/>
        <w:jc w:val="center"/>
        <w:rPr>
          <w:rFonts w:eastAsia="Times New Roman" w:cs="Calibri"/>
          <w:color w:val="242424"/>
          <w:kern w:val="0"/>
          <w:lang w:eastAsia="en-GB"/>
        </w:rPr>
      </w:pPr>
      <w:hyperlink r:id="rId12" w:tooltip="https://www.premier-education.com/parents/venue/courses/1776/?location=st%20mary%20junior&amp;distance=0.0&amp;distance=0.0&amp;type%5b%5d=WAC" w:history="1">
        <w:r w:rsidRPr="00860FDE">
          <w:rPr>
            <w:rFonts w:eastAsia="Times New Roman" w:cs="Calibri"/>
            <w:color w:val="0563C1"/>
            <w:kern w:val="0"/>
            <w:u w:val="single"/>
            <w:bdr w:val="none" w:sz="0" w:space="0" w:color="auto" w:frame="1"/>
            <w:lang w:eastAsia="en-GB"/>
          </w:rPr>
          <w:t>St Mary’s Junior Mixed School – Premier Education</w:t>
        </w:r>
      </w:hyperlink>
    </w:p>
    <w:p w14:paraId="1D9919C5" w14:textId="77777777"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p>
    <w:p w14:paraId="299BCCA3" w14:textId="666462B5"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r w:rsidRPr="00F10892">
        <w:rPr>
          <w:rFonts w:eastAsia="Times New Roman" w:cs="Calibri"/>
          <w:b/>
          <w:bCs/>
          <w:color w:val="242424"/>
          <w:kern w:val="0"/>
          <w:u w:val="single"/>
          <w:lang w:eastAsia="en-GB"/>
        </w:rPr>
        <w:t>Afterschool Dodgeball Club</w:t>
      </w:r>
    </w:p>
    <w:p w14:paraId="6010DB6F" w14:textId="21673333"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hyperlink r:id="rId13" w:history="1">
        <w:r w:rsidRPr="00F10892">
          <w:rPr>
            <w:color w:val="0000FF"/>
            <w:u w:val="single"/>
          </w:rPr>
          <w:t>After School Dodgeball Club – Premier Education</w:t>
        </w:r>
      </w:hyperlink>
    </w:p>
    <w:p w14:paraId="1E466071" w14:textId="4B4DA7E2"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r>
        <w:rPr>
          <w:rFonts w:eastAsia="Times New Roman" w:cs="Calibri"/>
          <w:color w:val="242424"/>
          <w:kern w:val="0"/>
          <w:lang w:eastAsia="en-GB"/>
        </w:rPr>
        <w:t xml:space="preserve">Booking link will open on Wednesday </w:t>
      </w:r>
      <w:r w:rsidR="004F39FD">
        <w:rPr>
          <w:rFonts w:eastAsia="Times New Roman" w:cs="Calibri"/>
          <w:color w:val="242424"/>
          <w:kern w:val="0"/>
          <w:lang w:eastAsia="en-GB"/>
        </w:rPr>
        <w:t>18</w:t>
      </w:r>
      <w:r w:rsidR="004F39FD" w:rsidRPr="004F39FD">
        <w:rPr>
          <w:rFonts w:eastAsia="Times New Roman" w:cs="Calibri"/>
          <w:color w:val="242424"/>
          <w:kern w:val="0"/>
          <w:vertAlign w:val="superscript"/>
          <w:lang w:eastAsia="en-GB"/>
        </w:rPr>
        <w:t>th</w:t>
      </w:r>
      <w:r w:rsidR="004F39FD">
        <w:rPr>
          <w:rFonts w:eastAsia="Times New Roman" w:cs="Calibri"/>
          <w:color w:val="242424"/>
          <w:kern w:val="0"/>
          <w:lang w:eastAsia="en-GB"/>
        </w:rPr>
        <w:t xml:space="preserve"> March 12 Noon</w:t>
      </w:r>
    </w:p>
    <w:p w14:paraId="26C828EF" w14:textId="0B2A073D"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r w:rsidRPr="00F10892">
        <w:rPr>
          <w:rFonts w:eastAsia="Times New Roman" w:cs="Calibri"/>
          <w:noProof/>
          <w:color w:val="242424"/>
          <w:kern w:val="0"/>
          <w:lang w:eastAsia="en-GB"/>
        </w:rPr>
        <w:drawing>
          <wp:inline distT="0" distB="0" distL="0" distR="0" wp14:anchorId="1F141C86" wp14:editId="73DB2062">
            <wp:extent cx="5053225" cy="2533650"/>
            <wp:effectExtent l="0" t="0" r="0" b="0"/>
            <wp:docPr id="314356520" name="Picture 1" descr="A screenshot of a sports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6520" name="Picture 1" descr="A screenshot of a sports schedule&#10;&#10;AI-generated content may be incorrect."/>
                    <pic:cNvPicPr/>
                  </pic:nvPicPr>
                  <pic:blipFill>
                    <a:blip r:embed="rId14"/>
                    <a:stretch>
                      <a:fillRect/>
                    </a:stretch>
                  </pic:blipFill>
                  <pic:spPr>
                    <a:xfrm>
                      <a:off x="0" y="0"/>
                      <a:ext cx="5057468" cy="2535778"/>
                    </a:xfrm>
                    <a:prstGeom prst="rect">
                      <a:avLst/>
                    </a:prstGeom>
                  </pic:spPr>
                </pic:pic>
              </a:graphicData>
            </a:graphic>
          </wp:inline>
        </w:drawing>
      </w:r>
    </w:p>
    <w:p w14:paraId="42445D85" w14:textId="77777777"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p>
    <w:p w14:paraId="29012833" w14:textId="2E4CF1C3" w:rsidR="00860FDE" w:rsidRDefault="004F39FD" w:rsidP="004F39FD">
      <w:pPr>
        <w:shd w:val="clear" w:color="auto" w:fill="FFFFFF"/>
        <w:suppressAutoHyphens w:val="0"/>
        <w:autoSpaceDN/>
        <w:spacing w:after="0" w:line="240" w:lineRule="auto"/>
        <w:jc w:val="center"/>
        <w:rPr>
          <w:rFonts w:eastAsia="Times New Roman" w:cs="Calibri"/>
          <w:color w:val="242424"/>
          <w:kern w:val="0"/>
          <w:lang w:eastAsia="en-GB"/>
        </w:rPr>
      </w:pPr>
      <w:hyperlink r:id="rId15" w:history="1">
        <w:r w:rsidRPr="002B266D">
          <w:rPr>
            <w:rStyle w:val="Hyperlink"/>
            <w:rFonts w:eastAsia="Times New Roman" w:cs="Calibri"/>
            <w:kern w:val="0"/>
            <w:lang w:eastAsia="en-GB"/>
          </w:rPr>
          <w:t>https://www.premier-education.com/parents/venue/courses/4526-939542/?back=1&amp;location=ashwell</w:t>
        </w:r>
        <w:r w:rsidRPr="002B266D">
          <w:rPr>
            <w:rStyle w:val="Hyperlink"/>
            <w:rFonts w:cs="Calibri"/>
            <w:b/>
            <w:bCs/>
            <w:noProof/>
            <w:sz w:val="28"/>
            <w:szCs w:val="28"/>
            <w:shd w:val="clear" w:color="auto" w:fill="FFFFFF"/>
          </w:rPr>
          <w:drawing>
            <wp:inline distT="0" distB="0" distL="0" distR="0" wp14:anchorId="42666984" wp14:editId="3DB13DC2">
              <wp:extent cx="5718412" cy="4047036"/>
              <wp:effectExtent l="0" t="0" r="0" b="0"/>
              <wp:docPr id="2123905088" name="Picture 1" descr="A pink advertise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05088" name="Picture 1" descr="A pink advertisement with text and images&#10;&#10;AI-generated content may be incorrect."/>
                      <pic:cNvPicPr/>
                    </pic:nvPicPr>
                    <pic:blipFill>
                      <a:blip r:embed="rId16"/>
                      <a:stretch>
                        <a:fillRect/>
                      </a:stretch>
                    </pic:blipFill>
                    <pic:spPr>
                      <a:xfrm>
                        <a:off x="0" y="0"/>
                        <a:ext cx="5722000" cy="4049575"/>
                      </a:xfrm>
                      <a:prstGeom prst="rect">
                        <a:avLst/>
                      </a:prstGeom>
                    </pic:spPr>
                  </pic:pic>
                </a:graphicData>
              </a:graphic>
            </wp:inline>
          </w:drawing>
        </w:r>
      </w:hyperlink>
    </w:p>
    <w:p w14:paraId="10794225" w14:textId="77777777" w:rsidR="004F39FD" w:rsidRDefault="004F39FD" w:rsidP="004F39FD">
      <w:pPr>
        <w:shd w:val="clear" w:color="auto" w:fill="FFFFFF"/>
        <w:suppressAutoHyphens w:val="0"/>
        <w:autoSpaceDN/>
        <w:spacing w:after="0" w:line="240" w:lineRule="auto"/>
        <w:jc w:val="center"/>
        <w:rPr>
          <w:rFonts w:cs="Calibri"/>
          <w:b/>
          <w:bCs/>
          <w:color w:val="1F1F1F"/>
          <w:sz w:val="28"/>
          <w:szCs w:val="28"/>
          <w:u w:val="single"/>
          <w:shd w:val="clear" w:color="auto" w:fill="FFFFFF"/>
        </w:rPr>
      </w:pPr>
    </w:p>
    <w:p w14:paraId="539B00C9" w14:textId="77777777" w:rsidR="004F39FD" w:rsidRDefault="004F39FD" w:rsidP="004F39FD">
      <w:pPr>
        <w:spacing w:beforeAutospacing="1" w:afterAutospacing="1" w:line="240" w:lineRule="auto"/>
        <w:jc w:val="center"/>
        <w:rPr>
          <w:rFonts w:cs="Calibri"/>
        </w:rPr>
      </w:pPr>
      <w:r w:rsidRPr="130A5976">
        <w:rPr>
          <w:rFonts w:cs="Calibri"/>
        </w:rPr>
        <w:t>……………………………………………………………………………………………………………………………………………………</w:t>
      </w:r>
      <w:r>
        <w:rPr>
          <w:rFonts w:cs="Calibri"/>
        </w:rPr>
        <w:t>………………………………</w:t>
      </w:r>
    </w:p>
    <w:p w14:paraId="664AD9C5" w14:textId="77777777" w:rsidR="00F81404" w:rsidRDefault="00F81404" w:rsidP="00F81404">
      <w:pPr>
        <w:spacing w:beforeAutospacing="1" w:afterAutospacing="1" w:line="240" w:lineRule="auto"/>
        <w:jc w:val="center"/>
        <w:rPr>
          <w:rFonts w:cs="Calibri"/>
        </w:rPr>
      </w:pPr>
      <w:r w:rsidRPr="130A5976">
        <w:rPr>
          <w:rFonts w:cs="Calibri"/>
        </w:rPr>
        <w:lastRenderedPageBreak/>
        <w:t>……………………………………………………………………………………………………………………………………………………</w:t>
      </w:r>
      <w:r>
        <w:rPr>
          <w:rFonts w:cs="Calibri"/>
        </w:rPr>
        <w:t>………………………………</w:t>
      </w:r>
    </w:p>
    <w:p w14:paraId="0B4B8B52" w14:textId="0EE0DA60" w:rsidR="00EC578E" w:rsidRPr="00957C08" w:rsidRDefault="00EC578E" w:rsidP="00957C08">
      <w:pPr>
        <w:spacing w:beforeAutospacing="1" w:afterAutospacing="1" w:line="240" w:lineRule="auto"/>
        <w:jc w:val="center"/>
        <w:rPr>
          <w:rFonts w:cs="Calibri"/>
          <w:b/>
          <w:bCs/>
          <w:color w:val="1F1F1F"/>
          <w:sz w:val="28"/>
          <w:szCs w:val="28"/>
          <w:u w:val="single"/>
          <w:shd w:val="clear" w:color="auto" w:fill="FFFFFF"/>
        </w:rPr>
      </w:pPr>
      <w:r w:rsidRPr="00957C08">
        <w:rPr>
          <w:rFonts w:cs="Calibri"/>
          <w:b/>
          <w:bCs/>
          <w:color w:val="1F1F1F"/>
          <w:sz w:val="28"/>
          <w:szCs w:val="28"/>
          <w:u w:val="single"/>
          <w:shd w:val="clear" w:color="auto" w:fill="FFFFFF"/>
        </w:rPr>
        <w:t>Future Job Day</w:t>
      </w:r>
    </w:p>
    <w:p w14:paraId="30A84C97"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Dear Parents and Carers,</w:t>
      </w:r>
    </w:p>
    <w:p w14:paraId="438EFABF" w14:textId="1A43B731" w:rsidR="00957C08" w:rsidRPr="00957C08" w:rsidRDefault="00957C08" w:rsidP="2DFCDE33">
      <w:pPr>
        <w:shd w:val="clear" w:color="auto" w:fill="FFFFFF" w:themeFill="background1"/>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The ‘Agents of Change’ are delighted to announce that on </w:t>
      </w:r>
      <w:r w:rsidRPr="00957C08">
        <w:rPr>
          <w:rFonts w:eastAsia="Times New Roman" w:cs="Calibri"/>
          <w:b/>
          <w:bCs/>
          <w:color w:val="1F1F1F"/>
          <w:kern w:val="0"/>
          <w:lang w:eastAsia="en-GB"/>
        </w:rPr>
        <w:t>Wednesday 15th April 2026</w:t>
      </w:r>
      <w:r w:rsidRPr="00957C08">
        <w:rPr>
          <w:rFonts w:eastAsia="Times New Roman" w:cs="Calibri"/>
          <w:color w:val="1F1F1F"/>
          <w:kern w:val="0"/>
          <w:lang w:eastAsia="en-GB"/>
        </w:rPr>
        <w:t> we will be holding a </w:t>
      </w:r>
      <w:r w:rsidRPr="00957C08">
        <w:rPr>
          <w:rFonts w:eastAsia="Times New Roman" w:cs="Calibri"/>
          <w:b/>
          <w:bCs/>
          <w:color w:val="1F1F1F"/>
          <w:kern w:val="0"/>
          <w:lang w:eastAsia="en-GB"/>
        </w:rPr>
        <w:t>Future Career Day</w:t>
      </w:r>
      <w:r w:rsidRPr="00957C08">
        <w:rPr>
          <w:rFonts w:eastAsia="Times New Roman" w:cs="Calibri"/>
          <w:color w:val="1F1F1F"/>
          <w:kern w:val="0"/>
          <w:lang w:eastAsia="en-GB"/>
        </w:rPr>
        <w:t> at school.</w:t>
      </w:r>
    </w:p>
    <w:p w14:paraId="5F364C93"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This special day is designed to help the children begin thinking about the exciting possibilities for their futures. We would love all children to come to school dressed as the job they would like to do when they grow up. This could be anything at all – from doctors, engineers and teachers to artists, athletes, builders, scientists, chefs and beyond!</w:t>
      </w:r>
    </w:p>
    <w:p w14:paraId="41247F6A"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To make the day even more inspiring, we are inviting parents and carers to volunteer to come into school to give a short </w:t>
      </w:r>
      <w:r w:rsidRPr="00957C08">
        <w:rPr>
          <w:rFonts w:eastAsia="Times New Roman" w:cs="Calibri"/>
          <w:b/>
          <w:bCs/>
          <w:color w:val="1F1F1F"/>
          <w:kern w:val="0"/>
          <w:lang w:eastAsia="en-GB"/>
        </w:rPr>
        <w:t>10–15-minute talk</w:t>
      </w:r>
      <w:r w:rsidRPr="00957C08">
        <w:rPr>
          <w:rFonts w:eastAsia="Times New Roman" w:cs="Calibri"/>
          <w:color w:val="1F1F1F"/>
          <w:kern w:val="0"/>
          <w:lang w:eastAsia="en-GB"/>
        </w:rPr>
        <w:t> about their job. If possible, you may also wish to bring along equipment, photographs, uniforms or simple demonstrations to help the children understand what you do.</w:t>
      </w:r>
    </w:p>
    <w:p w14:paraId="3038E172"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When speaking to the children, it would be wonderful if you could include:</w:t>
      </w:r>
    </w:p>
    <w:p w14:paraId="112DA763"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What your job involves on a typical day</w:t>
      </w:r>
    </w:p>
    <w:p w14:paraId="1F7B33B2"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 trained or worked towards your career</w:t>
      </w:r>
    </w:p>
    <w:p w14:paraId="547AE604"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your job helps other people</w:t>
      </w:r>
    </w:p>
    <w:p w14:paraId="09D703B2"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Whether your job entertains others, cares for the environment, or connects with other countries</w:t>
      </w:r>
    </w:p>
    <w:p w14:paraId="18B567C8"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Any interesting or exciting aspects of your role</w:t>
      </w:r>
    </w:p>
    <w:p w14:paraId="025B2C44"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We know we have a wide range of careers within our school community, and we would love to share that variety with the children.</w:t>
      </w:r>
    </w:p>
    <w:p w14:paraId="7EBDE08D"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If you would like to volunteer, please express your interest by filing out the google form by April 7th. Depending on the number of volunteers, we will organise a timetable and confirm which class you will be speaking to. We will do our very best to accommodate everyone, although this will depend on the level of interest and time available on the day.</w:t>
      </w:r>
    </w:p>
    <w:p w14:paraId="555C75BD"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Thank you for your continued support in enriching the children’s learning experiences. We look forward to what promises to be an inspiring and exciting day!</w:t>
      </w:r>
    </w:p>
    <w:p w14:paraId="571DAF72"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Kind regards,</w:t>
      </w:r>
    </w:p>
    <w:p w14:paraId="28E095D0" w14:textId="5BDD0E05"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Miss Markiewicz</w:t>
      </w:r>
    </w:p>
    <w:p w14:paraId="6F904C16" w14:textId="6A90209D" w:rsidR="00957C08" w:rsidRPr="00957C08" w:rsidRDefault="004B5739" w:rsidP="00957C08">
      <w:pPr>
        <w:spacing w:beforeAutospacing="1" w:afterAutospacing="1" w:line="240" w:lineRule="auto"/>
        <w:jc w:val="center"/>
        <w:rPr>
          <w:rFonts w:cs="Calibri"/>
          <w:b/>
          <w:bCs/>
          <w:sz w:val="28"/>
          <w:szCs w:val="28"/>
          <w:u w:val="single"/>
        </w:rPr>
      </w:pPr>
      <w:hyperlink r:id="rId17" w:history="1">
        <w:r w:rsidRPr="004B5739">
          <w:rPr>
            <w:rStyle w:val="Hyperlink"/>
            <w:rFonts w:cs="Calibri"/>
            <w:b/>
            <w:bCs/>
            <w:sz w:val="28"/>
            <w:szCs w:val="28"/>
          </w:rPr>
          <w:t>https://forms.gle/aNUbFRhFZDV4osZz9</w:t>
        </w:r>
      </w:hyperlink>
    </w:p>
    <w:p w14:paraId="72C9A7DA" w14:textId="77777777" w:rsidR="00FF2EFE" w:rsidRDefault="00D73407" w:rsidP="002F2742">
      <w:pPr>
        <w:jc w:val="center"/>
        <w:rPr>
          <w:rFonts w:asciiTheme="minorHAnsi" w:hAnsiTheme="minorHAnsi"/>
        </w:rPr>
      </w:pPr>
      <w:bookmarkStart w:id="2" w:name="_Hlk223094379"/>
      <w:r w:rsidRPr="396B7CB1">
        <w:rPr>
          <w:rFonts w:asciiTheme="minorHAnsi" w:hAnsiTheme="minorHAnsi"/>
        </w:rPr>
        <w:t>………………………………………………………………………………………………………………………………………</w:t>
      </w:r>
      <w:r w:rsidR="2D7298D7" w:rsidRPr="396B7CB1">
        <w:rPr>
          <w:rFonts w:asciiTheme="minorHAnsi" w:hAnsiTheme="minorHAnsi"/>
        </w:rPr>
        <w:t>…………………</w:t>
      </w:r>
    </w:p>
    <w:p w14:paraId="6DFA5A88" w14:textId="513A6BE0" w:rsidR="00A0130D" w:rsidRPr="00A0130D" w:rsidRDefault="00A0130D" w:rsidP="00A0130D">
      <w:pPr>
        <w:jc w:val="center"/>
        <w:rPr>
          <w:rFonts w:cs="Calibri"/>
          <w:b/>
          <w:bCs/>
          <w:u w:val="single"/>
        </w:rPr>
      </w:pPr>
      <w:r w:rsidRPr="00A0130D">
        <w:rPr>
          <w:rFonts w:cs="Calibri"/>
          <w:b/>
          <w:bCs/>
          <w:u w:val="single"/>
        </w:rPr>
        <w:t xml:space="preserve">Flag Of </w:t>
      </w:r>
      <w:proofErr w:type="gramStart"/>
      <w:r w:rsidRPr="00A0130D">
        <w:rPr>
          <w:rFonts w:cs="Calibri"/>
          <w:b/>
          <w:bCs/>
          <w:u w:val="single"/>
        </w:rPr>
        <w:t>The</w:t>
      </w:r>
      <w:proofErr w:type="gramEnd"/>
      <w:r w:rsidRPr="00A0130D">
        <w:rPr>
          <w:rFonts w:cs="Calibri"/>
          <w:b/>
          <w:bCs/>
          <w:u w:val="single"/>
        </w:rPr>
        <w:t xml:space="preserve"> Week</w:t>
      </w:r>
    </w:p>
    <w:p w14:paraId="28DCBF84" w14:textId="03C66AC3" w:rsidR="00A0130D" w:rsidRDefault="00A0130D" w:rsidP="00A0130D">
      <w:pPr>
        <w:jc w:val="center"/>
        <w:rPr>
          <w:rFonts w:cs="Calibri"/>
          <w:u w:val="single"/>
        </w:rPr>
      </w:pPr>
      <w:r>
        <w:rPr>
          <w:rFonts w:cs="Calibri"/>
          <w:u w:val="single"/>
        </w:rPr>
        <w:t>Find the country and find a fact.</w:t>
      </w:r>
    </w:p>
    <w:p w14:paraId="37ABFC67" w14:textId="77777777" w:rsidR="00A0130D" w:rsidRDefault="00A0130D" w:rsidP="00A0130D">
      <w:pPr>
        <w:jc w:val="center"/>
        <w:rPr>
          <w:rFonts w:cs="Calibri"/>
        </w:rPr>
      </w:pPr>
      <w:r>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14:paraId="5BFEBFE7" w14:textId="77777777" w:rsidR="00A0130D" w:rsidRDefault="00A0130D" w:rsidP="00A0130D">
      <w:pPr>
        <w:jc w:val="center"/>
        <w:rPr>
          <w:rFonts w:cs="Calibri"/>
        </w:rPr>
      </w:pPr>
      <w:r>
        <w:rPr>
          <w:rFonts w:cs="Calibri"/>
        </w:rPr>
        <w:t>Kind regards,</w:t>
      </w:r>
    </w:p>
    <w:p w14:paraId="5714DB81" w14:textId="77777777" w:rsidR="00A0130D" w:rsidRDefault="00A0130D" w:rsidP="00A0130D">
      <w:pPr>
        <w:jc w:val="center"/>
        <w:rPr>
          <w:rFonts w:cs="Calibri"/>
        </w:rPr>
      </w:pPr>
      <w:r>
        <w:rPr>
          <w:rFonts w:cs="Calibri"/>
        </w:rPr>
        <w:t>Miss Markiewicz</w:t>
      </w:r>
      <w:bookmarkStart w:id="3" w:name="_Hlk218856613"/>
      <w:bookmarkEnd w:id="3"/>
    </w:p>
    <w:p w14:paraId="3F977A24" w14:textId="1AB4630B" w:rsidR="007449EE" w:rsidRDefault="007449EE" w:rsidP="00A0130D">
      <w:pPr>
        <w:jc w:val="center"/>
        <w:rPr>
          <w:rFonts w:cs="Calibri"/>
        </w:rPr>
      </w:pPr>
      <w:r w:rsidRPr="007449EE">
        <w:rPr>
          <w:rFonts w:cs="Calibri"/>
        </w:rPr>
        <w:drawing>
          <wp:inline distT="0" distB="0" distL="0" distR="0" wp14:anchorId="15486335" wp14:editId="4B81857A">
            <wp:extent cx="2415653" cy="1765530"/>
            <wp:effectExtent l="0" t="0" r="3810" b="6350"/>
            <wp:docPr id="1377360433" name="Picture 1" descr="A blue and white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60433" name="Picture 1" descr="A blue and white flag&#10;&#10;AI-generated content may be incorrect."/>
                    <pic:cNvPicPr/>
                  </pic:nvPicPr>
                  <pic:blipFill>
                    <a:blip r:embed="rId18"/>
                    <a:stretch>
                      <a:fillRect/>
                    </a:stretch>
                  </pic:blipFill>
                  <pic:spPr>
                    <a:xfrm>
                      <a:off x="0" y="0"/>
                      <a:ext cx="2422369" cy="1770439"/>
                    </a:xfrm>
                    <a:prstGeom prst="rect">
                      <a:avLst/>
                    </a:prstGeom>
                  </pic:spPr>
                </pic:pic>
              </a:graphicData>
            </a:graphic>
          </wp:inline>
        </w:drawing>
      </w:r>
    </w:p>
    <w:bookmarkEnd w:id="2"/>
    <w:p w14:paraId="78F0F9C9" w14:textId="532C6FAB" w:rsidR="00D7695E" w:rsidRDefault="00015C48" w:rsidP="0085635C">
      <w:pPr>
        <w:pStyle w:val="NormalWeb"/>
        <w:jc w:val="center"/>
      </w:pPr>
      <w:r w:rsidRPr="00015C48">
        <w:rPr>
          <w:noProof/>
        </w:rPr>
        <w:lastRenderedPageBreak/>
        <w:drawing>
          <wp:inline distT="0" distB="0" distL="0" distR="0" wp14:anchorId="46272527" wp14:editId="741647C3">
            <wp:extent cx="6645910" cy="9420860"/>
            <wp:effectExtent l="0" t="0" r="2540" b="8890"/>
            <wp:docPr id="89788151"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151" name="Picture 1" descr="A poster for a show&#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9420860"/>
                    </a:xfrm>
                    <a:prstGeom prst="rect">
                      <a:avLst/>
                    </a:prstGeom>
                    <a:noFill/>
                    <a:ln>
                      <a:noFill/>
                    </a:ln>
                  </pic:spPr>
                </pic:pic>
              </a:graphicData>
            </a:graphic>
          </wp:inline>
        </w:drawing>
      </w:r>
    </w:p>
    <w:p w14:paraId="4C29FE56" w14:textId="77777777" w:rsidR="002F2742" w:rsidRDefault="002F2742" w:rsidP="0085635C">
      <w:pPr>
        <w:pStyle w:val="NormalWeb"/>
        <w:jc w:val="center"/>
      </w:pPr>
    </w:p>
    <w:p w14:paraId="182F0930" w14:textId="6478EF03" w:rsidR="002F2742" w:rsidRDefault="002F2742" w:rsidP="0085635C">
      <w:pPr>
        <w:pStyle w:val="NormalWeb"/>
        <w:jc w:val="center"/>
      </w:pPr>
    </w:p>
    <w:p w14:paraId="34E28E1D" w14:textId="7560A078" w:rsidR="000A048E" w:rsidRDefault="000A048E" w:rsidP="130A5976">
      <w:pPr>
        <w:jc w:val="center"/>
      </w:pPr>
    </w:p>
    <w:p w14:paraId="298A51D7" w14:textId="073F6B20" w:rsidR="008008E5" w:rsidRDefault="001E17CB" w:rsidP="008008E5">
      <w:pPr>
        <w:jc w:val="center"/>
      </w:pPr>
      <w:r>
        <w:rPr>
          <w:noProof/>
        </w:rPr>
        <w:drawing>
          <wp:inline distT="0" distB="0" distL="0" distR="0" wp14:anchorId="7DC71473" wp14:editId="46890C74">
            <wp:extent cx="2988860" cy="4228098"/>
            <wp:effectExtent l="0" t="0" r="2540" b="1270"/>
            <wp:docPr id="834207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04155" cy="4249734"/>
                    </a:xfrm>
                    <a:prstGeom prst="rect">
                      <a:avLst/>
                    </a:prstGeom>
                    <a:noFill/>
                  </pic:spPr>
                </pic:pic>
              </a:graphicData>
            </a:graphic>
          </wp:inline>
        </w:drawing>
      </w:r>
      <w:r w:rsidR="008008E5">
        <w:rPr>
          <w:noProof/>
        </w:rPr>
        <w:drawing>
          <wp:inline distT="0" distB="0" distL="0" distR="0" wp14:anchorId="22037676" wp14:editId="123641DA">
            <wp:extent cx="2882265" cy="4227432"/>
            <wp:effectExtent l="0" t="0" r="0" b="1905"/>
            <wp:docPr id="401215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6442" cy="4248226"/>
                    </a:xfrm>
                    <a:prstGeom prst="rect">
                      <a:avLst/>
                    </a:prstGeom>
                    <a:noFill/>
                  </pic:spPr>
                </pic:pic>
              </a:graphicData>
            </a:graphic>
          </wp:inline>
        </w:drawing>
      </w:r>
    </w:p>
    <w:p w14:paraId="7390B9D6" w14:textId="71008025" w:rsidR="008008E5" w:rsidRDefault="00785406" w:rsidP="008008E5">
      <w:pPr>
        <w:jc w:val="center"/>
      </w:pPr>
      <w:r w:rsidRPr="00040099">
        <w:rPr>
          <w:noProof/>
        </w:rPr>
        <w:drawing>
          <wp:inline distT="0" distB="0" distL="0" distR="0" wp14:anchorId="3B410B1F" wp14:editId="49546B85">
            <wp:extent cx="2852382" cy="4008988"/>
            <wp:effectExtent l="0" t="0" r="5715" b="0"/>
            <wp:docPr id="212007613" name="Picture 1" descr="A poster for a child therapy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7613" name="Picture 1" descr="A poster for a child therapy event&#10;&#10;AI-generated content may be incorrect."/>
                    <pic:cNvPicPr/>
                  </pic:nvPicPr>
                  <pic:blipFill>
                    <a:blip r:embed="rId22"/>
                    <a:stretch>
                      <a:fillRect/>
                    </a:stretch>
                  </pic:blipFill>
                  <pic:spPr>
                    <a:xfrm>
                      <a:off x="0" y="0"/>
                      <a:ext cx="2860335" cy="4020165"/>
                    </a:xfrm>
                    <a:prstGeom prst="rect">
                      <a:avLst/>
                    </a:prstGeom>
                  </pic:spPr>
                </pic:pic>
              </a:graphicData>
            </a:graphic>
          </wp:inline>
        </w:drawing>
      </w:r>
      <w:r w:rsidR="00C00362">
        <w:rPr>
          <w:noProof/>
        </w:rPr>
        <w:drawing>
          <wp:inline distT="0" distB="0" distL="0" distR="0" wp14:anchorId="26E25E1B" wp14:editId="592DC4E6">
            <wp:extent cx="2621280" cy="3930555"/>
            <wp:effectExtent l="0" t="0" r="7620" b="0"/>
            <wp:docPr id="1033066024" name="Picture 2" descr="A poster with text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66024" name="Picture 2" descr="A poster with text and note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38883" cy="3956950"/>
                    </a:xfrm>
                    <a:prstGeom prst="rect">
                      <a:avLst/>
                    </a:prstGeom>
                    <a:noFill/>
                  </pic:spPr>
                </pic:pic>
              </a:graphicData>
            </a:graphic>
          </wp:inline>
        </w:drawing>
      </w:r>
    </w:p>
    <w:p w14:paraId="44345EF8" w14:textId="420C3556" w:rsidR="001E17CB" w:rsidRDefault="00C00362" w:rsidP="130A5976">
      <w:pPr>
        <w:jc w:val="center"/>
      </w:pPr>
      <w:r>
        <w:rPr>
          <w:noProof/>
        </w:rPr>
        <w:lastRenderedPageBreak/>
        <w:drawing>
          <wp:inline distT="0" distB="0" distL="0" distR="0" wp14:anchorId="346461DD" wp14:editId="308017CF">
            <wp:extent cx="6454775" cy="9498300"/>
            <wp:effectExtent l="0" t="0" r="3175" b="8255"/>
            <wp:docPr id="1368965271"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965271" name="Picture 1" descr="A screenshot of a calenda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69691" cy="9520248"/>
                    </a:xfrm>
                    <a:prstGeom prst="rect">
                      <a:avLst/>
                    </a:prstGeom>
                    <a:noFill/>
                  </pic:spPr>
                </pic:pic>
              </a:graphicData>
            </a:graphic>
          </wp:inline>
        </w:drawing>
      </w:r>
    </w:p>
    <w:p w14:paraId="168C4AC2" w14:textId="177C471D" w:rsidR="00C00362" w:rsidRDefault="008B3058" w:rsidP="00DB0084">
      <w:r>
        <w:rPr>
          <w:noProof/>
        </w:rPr>
        <w:lastRenderedPageBreak/>
        <w:drawing>
          <wp:inline distT="0" distB="0" distL="0" distR="0" wp14:anchorId="43057E47" wp14:editId="596F28A3">
            <wp:extent cx="2931129" cy="4145868"/>
            <wp:effectExtent l="0" t="0" r="3175" b="7620"/>
            <wp:docPr id="1337525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0462" cy="4159069"/>
                    </a:xfrm>
                    <a:prstGeom prst="rect">
                      <a:avLst/>
                    </a:prstGeom>
                    <a:noFill/>
                  </pic:spPr>
                </pic:pic>
              </a:graphicData>
            </a:graphic>
          </wp:inline>
        </w:drawing>
      </w:r>
      <w:r w:rsidR="00DB0084">
        <w:rPr>
          <w:noProof/>
        </w:rPr>
        <w:drawing>
          <wp:inline distT="0" distB="0" distL="0" distR="0" wp14:anchorId="38D3E688" wp14:editId="743B6F29">
            <wp:extent cx="2527935" cy="3903125"/>
            <wp:effectExtent l="0" t="0" r="5715" b="2540"/>
            <wp:docPr id="1929304455" name="Picture 4" descr="A poster of a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04455" name="Picture 4" descr="A poster of a course&#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39845" cy="3921514"/>
                    </a:xfrm>
                    <a:prstGeom prst="rect">
                      <a:avLst/>
                    </a:prstGeom>
                    <a:noFill/>
                  </pic:spPr>
                </pic:pic>
              </a:graphicData>
            </a:graphic>
          </wp:inline>
        </w:drawing>
      </w:r>
      <w:r>
        <w:rPr>
          <w:noProof/>
        </w:rPr>
        <w:drawing>
          <wp:inline distT="0" distB="0" distL="0" distR="0" wp14:anchorId="000DB608" wp14:editId="0D74EB2F">
            <wp:extent cx="2786789" cy="3941710"/>
            <wp:effectExtent l="0" t="0" r="0" b="1905"/>
            <wp:docPr id="1475851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7691" cy="3957130"/>
                    </a:xfrm>
                    <a:prstGeom prst="rect">
                      <a:avLst/>
                    </a:prstGeom>
                    <a:noFill/>
                  </pic:spPr>
                </pic:pic>
              </a:graphicData>
            </a:graphic>
          </wp:inline>
        </w:drawing>
      </w:r>
      <w:r w:rsidR="00C00362">
        <w:rPr>
          <w:noProof/>
        </w:rPr>
        <mc:AlternateContent>
          <mc:Choice Requires="wps">
            <w:drawing>
              <wp:inline distT="0" distB="0" distL="0" distR="0" wp14:anchorId="6446F0E9" wp14:editId="4B61D83B">
                <wp:extent cx="300355" cy="300355"/>
                <wp:effectExtent l="0" t="0" r="0" b="0"/>
                <wp:docPr id="774918311" name="AutoShape 8"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5B9E32" id="AutoShape 8"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r w:rsidR="00C00362">
        <w:rPr>
          <w:noProof/>
        </w:rPr>
        <mc:AlternateContent>
          <mc:Choice Requires="wps">
            <w:drawing>
              <wp:inline distT="0" distB="0" distL="0" distR="0" wp14:anchorId="682102A1" wp14:editId="556ED080">
                <wp:extent cx="300355" cy="300355"/>
                <wp:effectExtent l="0" t="0" r="0" b="0"/>
                <wp:docPr id="1916223042"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981F55" id="AutoShape 7" o:spid="_x0000_s1026" alt="Image preview"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filled="f" stroked="f">
                <o:lock v:ext="edit" aspectratio="t"/>
                <w10:anchorlock/>
              </v:rect>
            </w:pict>
          </mc:Fallback>
        </mc:AlternateContent>
      </w:r>
      <w:r w:rsidR="00C15103">
        <w:rPr>
          <w:noProof/>
        </w:rPr>
        <w:drawing>
          <wp:inline distT="0" distB="0" distL="0" distR="0" wp14:anchorId="03042A92" wp14:editId="1EE837D2">
            <wp:extent cx="3233522" cy="4572000"/>
            <wp:effectExtent l="0" t="0" r="5080" b="0"/>
            <wp:docPr id="1921178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47175" cy="4591305"/>
                    </a:xfrm>
                    <a:prstGeom prst="rect">
                      <a:avLst/>
                    </a:prstGeom>
                    <a:noFill/>
                  </pic:spPr>
                </pic:pic>
              </a:graphicData>
            </a:graphic>
          </wp:inline>
        </w:drawing>
      </w:r>
    </w:p>
    <w:p w14:paraId="3BB9E2CA" w14:textId="77777777" w:rsidR="004D28F3" w:rsidRDefault="004D28F3" w:rsidP="00DB0084"/>
    <w:p w14:paraId="2954001B" w14:textId="77777777" w:rsidR="0092123C" w:rsidRDefault="0092123C" w:rsidP="00DB0084"/>
    <w:p w14:paraId="66E7DDBF" w14:textId="77777777" w:rsidR="0092123C" w:rsidRDefault="0092123C" w:rsidP="00DB0084"/>
    <w:p w14:paraId="344EFBDB" w14:textId="028907BD" w:rsidR="009711BA" w:rsidRPr="00655AEF" w:rsidRDefault="0092123C" w:rsidP="00DB0084">
      <w:r>
        <w:rPr>
          <w:noProof/>
        </w:rPr>
        <w:lastRenderedPageBreak/>
        <w:drawing>
          <wp:inline distT="0" distB="0" distL="0" distR="0" wp14:anchorId="5DFA811A" wp14:editId="6944D7EF">
            <wp:extent cx="6645910" cy="9400079"/>
            <wp:effectExtent l="0" t="0" r="2540" b="0"/>
            <wp:docPr id="2" name="Picture 1" descr="Join_an_iRock_Band_Today_SPRING_26_Concert_png_zz95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in_an_iRock_Band_Today_SPRING_26_Concert_png_zz95z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910" cy="9400079"/>
                    </a:xfrm>
                    <a:prstGeom prst="rect">
                      <a:avLst/>
                    </a:prstGeom>
                    <a:noFill/>
                    <a:ln>
                      <a:noFill/>
                    </a:ln>
                  </pic:spPr>
                </pic:pic>
              </a:graphicData>
            </a:graphic>
          </wp:inline>
        </w:drawing>
      </w:r>
    </w:p>
    <w:sectPr w:rsidR="009711BA" w:rsidRPr="00655AEF"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629E8"/>
    <w:rsid w:val="00071143"/>
    <w:rsid w:val="000803A8"/>
    <w:rsid w:val="000848D2"/>
    <w:rsid w:val="000A048E"/>
    <w:rsid w:val="000A2538"/>
    <w:rsid w:val="000B6F27"/>
    <w:rsid w:val="000C73D2"/>
    <w:rsid w:val="000D2AB6"/>
    <w:rsid w:val="000E2677"/>
    <w:rsid w:val="000E4D68"/>
    <w:rsid w:val="000F6696"/>
    <w:rsid w:val="00111E07"/>
    <w:rsid w:val="00115FDD"/>
    <w:rsid w:val="00115FED"/>
    <w:rsid w:val="00117624"/>
    <w:rsid w:val="00126085"/>
    <w:rsid w:val="00126CEA"/>
    <w:rsid w:val="00127E8F"/>
    <w:rsid w:val="001305A9"/>
    <w:rsid w:val="00132235"/>
    <w:rsid w:val="00135D9F"/>
    <w:rsid w:val="0016334D"/>
    <w:rsid w:val="0019318C"/>
    <w:rsid w:val="001A5B9B"/>
    <w:rsid w:val="001A7291"/>
    <w:rsid w:val="001A767F"/>
    <w:rsid w:val="001A7D92"/>
    <w:rsid w:val="001E17CB"/>
    <w:rsid w:val="001F0EFA"/>
    <w:rsid w:val="001F6E65"/>
    <w:rsid w:val="00236B24"/>
    <w:rsid w:val="00237127"/>
    <w:rsid w:val="00245BB3"/>
    <w:rsid w:val="00251332"/>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3F5EFE"/>
    <w:rsid w:val="0040376A"/>
    <w:rsid w:val="00410CC7"/>
    <w:rsid w:val="00416F9A"/>
    <w:rsid w:val="004240C1"/>
    <w:rsid w:val="00431A24"/>
    <w:rsid w:val="0043273D"/>
    <w:rsid w:val="00442FB7"/>
    <w:rsid w:val="00443F4D"/>
    <w:rsid w:val="00444FB5"/>
    <w:rsid w:val="004462A5"/>
    <w:rsid w:val="00453727"/>
    <w:rsid w:val="0046470B"/>
    <w:rsid w:val="00464B47"/>
    <w:rsid w:val="004716D7"/>
    <w:rsid w:val="0047318F"/>
    <w:rsid w:val="004752C1"/>
    <w:rsid w:val="004853D1"/>
    <w:rsid w:val="004878F3"/>
    <w:rsid w:val="004945E4"/>
    <w:rsid w:val="004A52FF"/>
    <w:rsid w:val="004B5739"/>
    <w:rsid w:val="004C079F"/>
    <w:rsid w:val="004C564D"/>
    <w:rsid w:val="004D28F3"/>
    <w:rsid w:val="004D44B7"/>
    <w:rsid w:val="004E0C6E"/>
    <w:rsid w:val="004E1D39"/>
    <w:rsid w:val="004E27B4"/>
    <w:rsid w:val="004E5813"/>
    <w:rsid w:val="004E6EDA"/>
    <w:rsid w:val="004F39FD"/>
    <w:rsid w:val="00506D0C"/>
    <w:rsid w:val="0051488C"/>
    <w:rsid w:val="005214E9"/>
    <w:rsid w:val="00537C90"/>
    <w:rsid w:val="0054526A"/>
    <w:rsid w:val="005470CD"/>
    <w:rsid w:val="00547333"/>
    <w:rsid w:val="005538F6"/>
    <w:rsid w:val="00554F37"/>
    <w:rsid w:val="0056367A"/>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74900"/>
    <w:rsid w:val="00675353"/>
    <w:rsid w:val="006767DA"/>
    <w:rsid w:val="00680819"/>
    <w:rsid w:val="00681FD1"/>
    <w:rsid w:val="00685193"/>
    <w:rsid w:val="00685F96"/>
    <w:rsid w:val="00695B9A"/>
    <w:rsid w:val="006A1F4B"/>
    <w:rsid w:val="006A4DF8"/>
    <w:rsid w:val="006B0F41"/>
    <w:rsid w:val="006B5E00"/>
    <w:rsid w:val="006C0922"/>
    <w:rsid w:val="006C54BD"/>
    <w:rsid w:val="006E5385"/>
    <w:rsid w:val="007047A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261F"/>
    <w:rsid w:val="00785406"/>
    <w:rsid w:val="0079048C"/>
    <w:rsid w:val="007A18ED"/>
    <w:rsid w:val="007A6210"/>
    <w:rsid w:val="007B21B2"/>
    <w:rsid w:val="007C15DF"/>
    <w:rsid w:val="007D2266"/>
    <w:rsid w:val="007D52EE"/>
    <w:rsid w:val="007E2F56"/>
    <w:rsid w:val="007E55F3"/>
    <w:rsid w:val="007F75F3"/>
    <w:rsid w:val="008008E5"/>
    <w:rsid w:val="00811D0F"/>
    <w:rsid w:val="008175BF"/>
    <w:rsid w:val="00817B2D"/>
    <w:rsid w:val="00820821"/>
    <w:rsid w:val="00822E38"/>
    <w:rsid w:val="008459F2"/>
    <w:rsid w:val="008522FC"/>
    <w:rsid w:val="008562B2"/>
    <w:rsid w:val="0085635C"/>
    <w:rsid w:val="00860FDE"/>
    <w:rsid w:val="00873B07"/>
    <w:rsid w:val="00882713"/>
    <w:rsid w:val="008940F6"/>
    <w:rsid w:val="008A40E8"/>
    <w:rsid w:val="008A4E61"/>
    <w:rsid w:val="008B1A9B"/>
    <w:rsid w:val="008B3058"/>
    <w:rsid w:val="008B4C2A"/>
    <w:rsid w:val="008B5CF6"/>
    <w:rsid w:val="008C3C88"/>
    <w:rsid w:val="008C57B1"/>
    <w:rsid w:val="008E2942"/>
    <w:rsid w:val="008E3CAE"/>
    <w:rsid w:val="008F4D21"/>
    <w:rsid w:val="00904FD9"/>
    <w:rsid w:val="0091464B"/>
    <w:rsid w:val="0092123C"/>
    <w:rsid w:val="009314D5"/>
    <w:rsid w:val="00933F7A"/>
    <w:rsid w:val="00937D41"/>
    <w:rsid w:val="00945B60"/>
    <w:rsid w:val="00957C08"/>
    <w:rsid w:val="009711BA"/>
    <w:rsid w:val="00973DEC"/>
    <w:rsid w:val="00980DD7"/>
    <w:rsid w:val="00994F32"/>
    <w:rsid w:val="00995D0D"/>
    <w:rsid w:val="0099683B"/>
    <w:rsid w:val="009A5919"/>
    <w:rsid w:val="009B061D"/>
    <w:rsid w:val="009B4BA0"/>
    <w:rsid w:val="009B6F1D"/>
    <w:rsid w:val="009C0EDF"/>
    <w:rsid w:val="009C2614"/>
    <w:rsid w:val="009D5FBC"/>
    <w:rsid w:val="009D6C9D"/>
    <w:rsid w:val="009D7ABC"/>
    <w:rsid w:val="009E6BEF"/>
    <w:rsid w:val="009F2707"/>
    <w:rsid w:val="009F762A"/>
    <w:rsid w:val="009FFE0A"/>
    <w:rsid w:val="00A0130D"/>
    <w:rsid w:val="00A153A9"/>
    <w:rsid w:val="00A15AC5"/>
    <w:rsid w:val="00A33C5A"/>
    <w:rsid w:val="00A3557C"/>
    <w:rsid w:val="00A45522"/>
    <w:rsid w:val="00A47E43"/>
    <w:rsid w:val="00A50DF6"/>
    <w:rsid w:val="00A55269"/>
    <w:rsid w:val="00A60FCC"/>
    <w:rsid w:val="00A6230F"/>
    <w:rsid w:val="00A80262"/>
    <w:rsid w:val="00A80A12"/>
    <w:rsid w:val="00A84980"/>
    <w:rsid w:val="00AB058C"/>
    <w:rsid w:val="00AC1FE6"/>
    <w:rsid w:val="00AC559E"/>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6113"/>
    <w:rsid w:val="00BB0ACF"/>
    <w:rsid w:val="00BC43BE"/>
    <w:rsid w:val="00BC74DB"/>
    <w:rsid w:val="00BD4031"/>
    <w:rsid w:val="00BD69C9"/>
    <w:rsid w:val="00BD6F46"/>
    <w:rsid w:val="00BE4A6C"/>
    <w:rsid w:val="00BF4E64"/>
    <w:rsid w:val="00C00362"/>
    <w:rsid w:val="00C05309"/>
    <w:rsid w:val="00C122C2"/>
    <w:rsid w:val="00C12414"/>
    <w:rsid w:val="00C13E9B"/>
    <w:rsid w:val="00C15103"/>
    <w:rsid w:val="00C15D10"/>
    <w:rsid w:val="00C2039E"/>
    <w:rsid w:val="00C227EC"/>
    <w:rsid w:val="00C25B7B"/>
    <w:rsid w:val="00C3324C"/>
    <w:rsid w:val="00C372E4"/>
    <w:rsid w:val="00C66827"/>
    <w:rsid w:val="00C735D7"/>
    <w:rsid w:val="00C75399"/>
    <w:rsid w:val="00C802B4"/>
    <w:rsid w:val="00C82C4F"/>
    <w:rsid w:val="00CA7789"/>
    <w:rsid w:val="00CB1C7B"/>
    <w:rsid w:val="00CB70B5"/>
    <w:rsid w:val="00CC20BF"/>
    <w:rsid w:val="00CD3276"/>
    <w:rsid w:val="00CE7392"/>
    <w:rsid w:val="00CE768A"/>
    <w:rsid w:val="00CF5620"/>
    <w:rsid w:val="00D03B83"/>
    <w:rsid w:val="00D124C8"/>
    <w:rsid w:val="00D1268D"/>
    <w:rsid w:val="00D1356C"/>
    <w:rsid w:val="00D139D3"/>
    <w:rsid w:val="00D33C1B"/>
    <w:rsid w:val="00D34D14"/>
    <w:rsid w:val="00D37936"/>
    <w:rsid w:val="00D51E84"/>
    <w:rsid w:val="00D5586F"/>
    <w:rsid w:val="00D55FB2"/>
    <w:rsid w:val="00D645D3"/>
    <w:rsid w:val="00D73407"/>
    <w:rsid w:val="00D7695E"/>
    <w:rsid w:val="00D860AB"/>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6FE"/>
    <w:rsid w:val="00E12B96"/>
    <w:rsid w:val="00E2537B"/>
    <w:rsid w:val="00E35128"/>
    <w:rsid w:val="00E35F8F"/>
    <w:rsid w:val="00E40C0C"/>
    <w:rsid w:val="00E43290"/>
    <w:rsid w:val="00E65B6B"/>
    <w:rsid w:val="00E67270"/>
    <w:rsid w:val="00E7504C"/>
    <w:rsid w:val="00E925C1"/>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90027"/>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3674AC"/>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215D8"/>
    <w:rsid w:val="118F3D1C"/>
    <w:rsid w:val="11A20EAF"/>
    <w:rsid w:val="12386C8A"/>
    <w:rsid w:val="12A5BBA5"/>
    <w:rsid w:val="12C1B242"/>
    <w:rsid w:val="12C8192D"/>
    <w:rsid w:val="130A5976"/>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9159494"/>
    <w:rsid w:val="19873750"/>
    <w:rsid w:val="198C3324"/>
    <w:rsid w:val="198EAE2D"/>
    <w:rsid w:val="199C5D4B"/>
    <w:rsid w:val="19C886B0"/>
    <w:rsid w:val="1A09F3A8"/>
    <w:rsid w:val="1B07A938"/>
    <w:rsid w:val="1B2042E6"/>
    <w:rsid w:val="1B45E307"/>
    <w:rsid w:val="1B563203"/>
    <w:rsid w:val="1B588BA9"/>
    <w:rsid w:val="1B6AA29F"/>
    <w:rsid w:val="1BCE8C5F"/>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5512C2"/>
    <w:rsid w:val="20A72369"/>
    <w:rsid w:val="2114B4B6"/>
    <w:rsid w:val="21576BFF"/>
    <w:rsid w:val="21650218"/>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B0ADBE2"/>
    <w:rsid w:val="2B25BA8C"/>
    <w:rsid w:val="2BE15CCD"/>
    <w:rsid w:val="2C226434"/>
    <w:rsid w:val="2C40E169"/>
    <w:rsid w:val="2C79C8CA"/>
    <w:rsid w:val="2C86B751"/>
    <w:rsid w:val="2C9F6C41"/>
    <w:rsid w:val="2CF3D794"/>
    <w:rsid w:val="2CF690D0"/>
    <w:rsid w:val="2CFC0593"/>
    <w:rsid w:val="2D0CB7DC"/>
    <w:rsid w:val="2D3B6EA9"/>
    <w:rsid w:val="2D52B218"/>
    <w:rsid w:val="2D7298D7"/>
    <w:rsid w:val="2DEAE06C"/>
    <w:rsid w:val="2DF67065"/>
    <w:rsid w:val="2DFCDE33"/>
    <w:rsid w:val="2E23CC4D"/>
    <w:rsid w:val="2EBA3D61"/>
    <w:rsid w:val="2F24A214"/>
    <w:rsid w:val="2F97D93F"/>
    <w:rsid w:val="2FE43D4D"/>
    <w:rsid w:val="305BCC30"/>
    <w:rsid w:val="309CF275"/>
    <w:rsid w:val="30AD8C81"/>
    <w:rsid w:val="30E738CB"/>
    <w:rsid w:val="31213952"/>
    <w:rsid w:val="314C774A"/>
    <w:rsid w:val="31F8261B"/>
    <w:rsid w:val="32A9DCF9"/>
    <w:rsid w:val="32ABE7F4"/>
    <w:rsid w:val="32DE650C"/>
    <w:rsid w:val="3326BE15"/>
    <w:rsid w:val="3383A87B"/>
    <w:rsid w:val="339D32FB"/>
    <w:rsid w:val="33AEA8F6"/>
    <w:rsid w:val="343ACDBE"/>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6B7CB1"/>
    <w:rsid w:val="39C0CDB6"/>
    <w:rsid w:val="3AFF0BAB"/>
    <w:rsid w:val="3B2506F5"/>
    <w:rsid w:val="3B4D7BCE"/>
    <w:rsid w:val="3B7202B5"/>
    <w:rsid w:val="3B915AC0"/>
    <w:rsid w:val="3C344792"/>
    <w:rsid w:val="3C454784"/>
    <w:rsid w:val="3C60BF9B"/>
    <w:rsid w:val="3CACD7E9"/>
    <w:rsid w:val="3E2C4E81"/>
    <w:rsid w:val="3E56A501"/>
    <w:rsid w:val="3E65B4B1"/>
    <w:rsid w:val="3EB08AB0"/>
    <w:rsid w:val="3ECD28E9"/>
    <w:rsid w:val="3ED9949C"/>
    <w:rsid w:val="3F6C84F2"/>
    <w:rsid w:val="3F79FF19"/>
    <w:rsid w:val="3F90E03B"/>
    <w:rsid w:val="3FE85E28"/>
    <w:rsid w:val="3FFB37AC"/>
    <w:rsid w:val="400663BA"/>
    <w:rsid w:val="401278CA"/>
    <w:rsid w:val="4040D661"/>
    <w:rsid w:val="40B230CF"/>
    <w:rsid w:val="40F84E39"/>
    <w:rsid w:val="41170267"/>
    <w:rsid w:val="413C366E"/>
    <w:rsid w:val="416D1711"/>
    <w:rsid w:val="41EBA637"/>
    <w:rsid w:val="4202E579"/>
    <w:rsid w:val="4240C74E"/>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92025D8"/>
    <w:rsid w:val="49269DF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3234CA"/>
    <w:rsid w:val="4FAE8E56"/>
    <w:rsid w:val="4FB7ACFF"/>
    <w:rsid w:val="4FD9F3C5"/>
    <w:rsid w:val="502CA546"/>
    <w:rsid w:val="505121F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381A54"/>
    <w:rsid w:val="5655BBC6"/>
    <w:rsid w:val="568C5FDC"/>
    <w:rsid w:val="56C83451"/>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833201"/>
    <w:rsid w:val="5F8B9D25"/>
    <w:rsid w:val="5F92330B"/>
    <w:rsid w:val="5F9900C7"/>
    <w:rsid w:val="60451878"/>
    <w:rsid w:val="604CFA25"/>
    <w:rsid w:val="608406B0"/>
    <w:rsid w:val="609EC9F3"/>
    <w:rsid w:val="615FC981"/>
    <w:rsid w:val="61879DCA"/>
    <w:rsid w:val="61E17B85"/>
    <w:rsid w:val="625282FB"/>
    <w:rsid w:val="627BADC6"/>
    <w:rsid w:val="6351CD8C"/>
    <w:rsid w:val="63759F7F"/>
    <w:rsid w:val="639F174D"/>
    <w:rsid w:val="63D66590"/>
    <w:rsid w:val="63F5213C"/>
    <w:rsid w:val="63FA4B91"/>
    <w:rsid w:val="6406C5AC"/>
    <w:rsid w:val="64A32FC5"/>
    <w:rsid w:val="64AD7C40"/>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546E0"/>
    <w:rsid w:val="6ADC2B35"/>
    <w:rsid w:val="6AE67B11"/>
    <w:rsid w:val="6AFF9C51"/>
    <w:rsid w:val="6B026712"/>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E31E81"/>
    <w:rsid w:val="6F7674C2"/>
    <w:rsid w:val="6FBEBB00"/>
    <w:rsid w:val="6FD8A103"/>
    <w:rsid w:val="6FDCE9F4"/>
    <w:rsid w:val="6FE97BEF"/>
    <w:rsid w:val="701F4633"/>
    <w:rsid w:val="70252B70"/>
    <w:rsid w:val="704707B8"/>
    <w:rsid w:val="70A7A8CA"/>
    <w:rsid w:val="713DCF6A"/>
    <w:rsid w:val="7140FDB1"/>
    <w:rsid w:val="71687E58"/>
    <w:rsid w:val="71A9C979"/>
    <w:rsid w:val="734457A8"/>
    <w:rsid w:val="738DFF98"/>
    <w:rsid w:val="73BCE47F"/>
    <w:rsid w:val="7458B9E5"/>
    <w:rsid w:val="7462CFC7"/>
    <w:rsid w:val="74E3A748"/>
    <w:rsid w:val="752C0306"/>
    <w:rsid w:val="754E3FCC"/>
    <w:rsid w:val="75A296D6"/>
    <w:rsid w:val="75DFB433"/>
    <w:rsid w:val="764A63F3"/>
    <w:rsid w:val="7650C3E6"/>
    <w:rsid w:val="768B6C0B"/>
    <w:rsid w:val="76A7C2DA"/>
    <w:rsid w:val="76B254E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cketsource.co.uk/st-marys-infants-school/t-glaklmz" TargetMode="External"/><Relationship Id="rId13" Type="http://schemas.openxmlformats.org/officeDocument/2006/relationships/hyperlink" Target="https://www.premier-education.com/parents/venue/courses/1775-932359/"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hyperlink" Target="https://www.premier-education.com/parents/venue/courses/1776/?location=st%20mary%20junior&amp;distance=0.0&amp;distance=0.0&amp;type%5b%5d=WAC" TargetMode="External"/><Relationship Id="rId17" Type="http://schemas.openxmlformats.org/officeDocument/2006/relationships/hyperlink" Target="https://forms.gle/aNUbFRhFZDV4osZz9" TargetMode="Externa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jpeg"/><Relationship Id="rId24" Type="http://schemas.openxmlformats.org/officeDocument/2006/relationships/image" Target="media/image12.png"/><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www.premier-education.com/parents/venue/courses/4526-939542/?back=1&amp;location=ashwell" TargetMode="External"/><Relationship Id="rId23" Type="http://schemas.openxmlformats.org/officeDocument/2006/relationships/image" Target="media/image11.jpeg"/><Relationship Id="rId28" Type="http://schemas.openxmlformats.org/officeDocument/2006/relationships/image" Target="media/image16.jpeg"/><Relationship Id="rId10" Type="http://schemas.openxmlformats.org/officeDocument/2006/relationships/hyperlink" Target="http://donation.comicrelief.com/" TargetMode="External"/><Relationship Id="rId19" Type="http://schemas.openxmlformats.org/officeDocument/2006/relationships/image" Target="media/image7.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hertfordshire.gov.uk/freeschoolmeals"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2026-03-13T15:05:00Z</dcterms:created>
  <dcterms:modified xsi:type="dcterms:W3CDTF">2026-03-13T15:05:00Z</dcterms:modified>
</cp:coreProperties>
</file>