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15764" w:type="dxa"/>
        <w:tblInd w:w="-885" w:type="dxa"/>
        <w:tblLayout w:type="fixed"/>
        <w:tblLook w:val="04A0" w:firstRow="1" w:lastRow="0" w:firstColumn="1" w:lastColumn="0" w:noHBand="0" w:noVBand="1"/>
      </w:tblPr>
      <w:tblGrid>
        <w:gridCol w:w="2496"/>
        <w:gridCol w:w="4422"/>
        <w:gridCol w:w="964"/>
        <w:gridCol w:w="3459"/>
        <w:gridCol w:w="4423"/>
      </w:tblGrid>
      <w:tr w:rsidRPr="0038688D" w:rsidR="005C0364" w:rsidTr="4F6FFFBE" w14:paraId="26F597D1" w14:textId="77777777">
        <w:trPr>
          <w:cantSplit/>
          <w:trHeight w:val="1134"/>
        </w:trPr>
        <w:tc>
          <w:tcPr>
            <w:tcW w:w="15764" w:type="dxa"/>
            <w:gridSpan w:val="5"/>
            <w:tcMar/>
          </w:tcPr>
          <w:p w:rsidR="005C0364" w:rsidP="4666ECA8" w:rsidRDefault="005C0364" w14:paraId="4B8D9F60" w14:textId="407F1B96">
            <w:pPr>
              <w:jc w:val="center"/>
              <w:rPr>
                <w:sz w:val="20"/>
                <w:szCs w:val="20"/>
              </w:rPr>
            </w:pPr>
            <w:r>
              <w:rPr>
                <w:noProof/>
              </w:rPr>
              <w:drawing>
                <wp:inline distT="0" distB="0" distL="0" distR="0" wp14:anchorId="4F5337FD" wp14:editId="641B436D">
                  <wp:extent cx="878996" cy="857250"/>
                  <wp:effectExtent l="0" t="0" r="0" b="0"/>
                  <wp:docPr id="10156137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878996" cy="857250"/>
                          </a:xfrm>
                          <a:prstGeom prst="rect">
                            <a:avLst/>
                          </a:prstGeom>
                        </pic:spPr>
                      </pic:pic>
                    </a:graphicData>
                  </a:graphic>
                </wp:inline>
              </w:drawing>
            </w:r>
          </w:p>
          <w:p w:rsidR="1863466A" w:rsidP="19494CCA" w:rsidRDefault="6B53CC6D" w14:paraId="21545F39" w14:textId="3767289F">
            <w:pPr>
              <w:jc w:val="center"/>
              <w:rPr>
                <w:sz w:val="32"/>
                <w:szCs w:val="32"/>
              </w:rPr>
            </w:pPr>
            <w:r w:rsidRPr="6B53CC6D">
              <w:rPr>
                <w:sz w:val="32"/>
                <w:szCs w:val="32"/>
              </w:rPr>
              <w:t>Music Curriculum Intent</w:t>
            </w:r>
          </w:p>
          <w:p w:rsidRPr="008E146A" w:rsidR="005C0364" w:rsidP="008E146A" w:rsidRDefault="005C0364" w14:paraId="6833D169" w14:textId="1BEA99BB">
            <w:pPr>
              <w:jc w:val="center"/>
              <w:rPr>
                <w:sz w:val="36"/>
                <w:szCs w:val="36"/>
              </w:rPr>
            </w:pPr>
            <w:r w:rsidRPr="19494CCA">
              <w:rPr>
                <w:sz w:val="32"/>
                <w:szCs w:val="32"/>
              </w:rPr>
              <w:t>Progression of Skills</w:t>
            </w:r>
            <w:r w:rsidRPr="19494CCA" w:rsidR="008E146A">
              <w:rPr>
                <w:sz w:val="32"/>
                <w:szCs w:val="32"/>
              </w:rPr>
              <w:t xml:space="preserve"> and Knowledge</w:t>
            </w:r>
          </w:p>
        </w:tc>
      </w:tr>
      <w:tr w:rsidRPr="0038688D" w:rsidR="005C0364" w:rsidTr="4F6FFFBE" w14:paraId="526499DE" w14:textId="77777777">
        <w:trPr>
          <w:trHeight w:val="1500"/>
        </w:trPr>
        <w:tc>
          <w:tcPr>
            <w:tcW w:w="15764" w:type="dxa"/>
            <w:gridSpan w:val="5"/>
            <w:tcMar/>
          </w:tcPr>
          <w:p w:rsidRPr="00435DE6" w:rsidR="00754527" w:rsidP="5EF3D4C3" w:rsidRDefault="5EF3D4C3" w14:paraId="66ADB95C" w14:textId="7769C216">
            <w:pPr>
              <w:tabs>
                <w:tab w:val="left" w:pos="3270"/>
              </w:tabs>
              <w:jc w:val="center"/>
              <w:rPr>
                <w:b/>
                <w:bCs/>
              </w:rPr>
            </w:pPr>
            <w:r w:rsidRPr="5EF3D4C3">
              <w:rPr>
                <w:b/>
                <w:bCs/>
              </w:rPr>
              <w:t>Our Vision for Music</w:t>
            </w:r>
          </w:p>
          <w:p w:rsidRPr="00C6417B" w:rsidR="005C0364" w:rsidP="00181E57" w:rsidRDefault="2640006D" w14:paraId="03A0FF08" w14:textId="6B9B0E3D">
            <w:pPr>
              <w:jc w:val="both"/>
            </w:pPr>
            <w:r>
              <w:t>Music is all around us in our daily lives and it has a vital role to play in our school and wider community.   W</w:t>
            </w:r>
            <w:r w:rsidRPr="2640006D">
              <w:rPr>
                <w:rFonts w:ascii="Calibri" w:hAnsi="Calibri" w:eastAsia="Calibri" w:cs="Calibri"/>
                <w:color w:val="000000" w:themeColor="text1"/>
              </w:rPr>
              <w:t xml:space="preserve">e sing together as a school in our collective worship and all </w:t>
            </w:r>
            <w:r>
              <w:t>children have a weekly class curriculum music lesson</w:t>
            </w:r>
            <w:r w:rsidR="00181E57">
              <w:t xml:space="preserve"> and a singing assembly</w:t>
            </w:r>
            <w:r>
              <w:t>.  Music is taught in a very practical way using rhymes, action songs and games to explore the musical elements of pitch, duration, dynamics, tempo, timbre, texture and structure.   Singing, playing instruments, performing and composing music allows children to communicate non-verbally and encourages cooperation and good listening skills.  Learning musical skills aids understanding in other areas, in fact, singing and listening underpin language learning as rhythm is an integral part of both music and language.    Children listen to a broad repertoire of music from traditional classical music to popular music of the present day.  This expands their understanding and enjoyment of different types of music.  Taking part in musical activities helps to grow and strengthen neural pathways in the brain</w:t>
            </w:r>
            <w:r w:rsidRPr="2640006D">
              <w:rPr>
                <w:rFonts w:ascii="Calibri" w:hAnsi="Calibri" w:eastAsia="Calibri" w:cs="Calibri"/>
                <w:color w:val="000000" w:themeColor="text1"/>
              </w:rPr>
              <w:t xml:space="preserve"> and music has an important role to play in well-being.</w:t>
            </w:r>
            <w:r>
              <w:t xml:space="preserve">   Therefore, a</w:t>
            </w:r>
            <w:r w:rsidRPr="2640006D">
              <w:rPr>
                <w:rFonts w:ascii="Calibri" w:hAnsi="Calibri" w:eastAsia="Calibri" w:cs="Calibri"/>
                <w:color w:val="000000" w:themeColor="text1"/>
              </w:rPr>
              <w:t xml:space="preserve">t St Mary’s we believe that every child should be given the opportunity to express themselves in this subject.  </w:t>
            </w:r>
            <w:r w:rsidRPr="2640006D">
              <w:rPr>
                <w:rFonts w:ascii="Calibri" w:hAnsi="Calibri" w:eastAsia="Calibri" w:cs="Calibri"/>
              </w:rPr>
              <w:t xml:space="preserve"> </w:t>
            </w:r>
          </w:p>
        </w:tc>
      </w:tr>
      <w:tr w:rsidRPr="0038688D" w:rsidR="005C0364" w:rsidTr="4F6FFFBE" w14:paraId="3C2CBE97" w14:textId="77777777">
        <w:trPr>
          <w:trHeight w:val="1500"/>
        </w:trPr>
        <w:tc>
          <w:tcPr>
            <w:tcW w:w="15764" w:type="dxa"/>
            <w:gridSpan w:val="5"/>
            <w:tcMar/>
          </w:tcPr>
          <w:p w:rsidR="005C0364" w:rsidP="6B53CC6D" w:rsidRDefault="2640006D" w14:paraId="1584DF85" w14:textId="141F8019">
            <w:pPr>
              <w:jc w:val="center"/>
              <w:rPr>
                <w:b/>
                <w:bCs/>
              </w:rPr>
            </w:pPr>
            <w:r w:rsidRPr="2640006D">
              <w:rPr>
                <w:b/>
                <w:bCs/>
              </w:rPr>
              <w:t>Spirituality Statement for Music</w:t>
            </w:r>
          </w:p>
          <w:p w:rsidRPr="00435DE6" w:rsidR="005C0364" w:rsidP="2640006D" w:rsidRDefault="2640006D" w14:paraId="17248DF3" w14:textId="15227A41">
            <w:pPr>
              <w:jc w:val="center"/>
              <w:rPr>
                <w:rFonts w:ascii="Calibri" w:hAnsi="Calibri" w:eastAsia="Calibri" w:cs="Calibri"/>
                <w:b/>
                <w:bCs/>
                <w:color w:val="000000" w:themeColor="text1"/>
              </w:rPr>
            </w:pPr>
            <w:r w:rsidRPr="2640006D">
              <w:rPr>
                <w:rFonts w:ascii="Calibri" w:hAnsi="Calibri" w:eastAsia="Calibri" w:cs="Calibri"/>
                <w:b/>
                <w:bCs/>
                <w:color w:val="000000" w:themeColor="text1"/>
              </w:rPr>
              <w:t>Psalm 98</w:t>
            </w:r>
          </w:p>
          <w:p w:rsidR="00181E57" w:rsidP="2640006D" w:rsidRDefault="2640006D" w14:paraId="59A16523" w14:textId="77777777">
            <w:pPr>
              <w:jc w:val="center"/>
            </w:pPr>
            <w:r w:rsidRPr="2640006D">
              <w:rPr>
                <w:rFonts w:eastAsiaTheme="minorEastAsia"/>
                <w:color w:val="000000" w:themeColor="text1"/>
              </w:rPr>
              <w:t xml:space="preserve">Shout for joy to the </w:t>
            </w:r>
            <w:r w:rsidRPr="2640006D">
              <w:rPr>
                <w:rFonts w:eastAsiaTheme="minorEastAsia"/>
                <w:smallCaps/>
                <w:color w:val="000000" w:themeColor="text1"/>
              </w:rPr>
              <w:t>Lord</w:t>
            </w:r>
            <w:r w:rsidRPr="2640006D">
              <w:rPr>
                <w:rFonts w:eastAsiaTheme="minorEastAsia"/>
                <w:color w:val="000000" w:themeColor="text1"/>
              </w:rPr>
              <w:t>, all the earth,</w:t>
            </w:r>
            <w:r w:rsidR="005C0364">
              <w:br/>
            </w:r>
            <w:r w:rsidRPr="2640006D">
              <w:rPr>
                <w:rFonts w:eastAsiaTheme="minorEastAsia"/>
                <w:color w:val="000000" w:themeColor="text1"/>
              </w:rPr>
              <w:t xml:space="preserve">    burst into jubilant song with music;</w:t>
            </w:r>
            <w:r w:rsidR="005C0364">
              <w:br/>
            </w:r>
            <w:r w:rsidRPr="2640006D">
              <w:rPr>
                <w:rFonts w:eastAsiaTheme="minorEastAsia"/>
                <w:color w:val="000000" w:themeColor="text1"/>
              </w:rPr>
              <w:t xml:space="preserve">make music to the </w:t>
            </w:r>
            <w:r w:rsidRPr="2640006D">
              <w:rPr>
                <w:rFonts w:eastAsiaTheme="minorEastAsia"/>
                <w:smallCaps/>
                <w:color w:val="000000" w:themeColor="text1"/>
              </w:rPr>
              <w:t>Lord</w:t>
            </w:r>
            <w:r w:rsidRPr="2640006D">
              <w:rPr>
                <w:rFonts w:eastAsiaTheme="minorEastAsia"/>
                <w:color w:val="000000" w:themeColor="text1"/>
              </w:rPr>
              <w:t xml:space="preserve"> with the harp,</w:t>
            </w:r>
            <w:r w:rsidR="005C0364">
              <w:br/>
            </w:r>
            <w:r w:rsidRPr="2640006D">
              <w:rPr>
                <w:rFonts w:eastAsiaTheme="minorEastAsia"/>
                <w:color w:val="000000" w:themeColor="text1"/>
              </w:rPr>
              <w:t xml:space="preserve">    with the harp and the sound of singing,</w:t>
            </w:r>
          </w:p>
          <w:p w:rsidRPr="00181E57" w:rsidR="005C0364" w:rsidP="00181E57" w:rsidRDefault="2640006D" w14:paraId="467CC8B6" w14:textId="1FB1CD4D">
            <w:pPr>
              <w:jc w:val="center"/>
              <w:rPr>
                <w:rFonts w:eastAsiaTheme="minorEastAsia"/>
              </w:rPr>
            </w:pPr>
            <w:r w:rsidRPr="2640006D">
              <w:rPr>
                <w:rFonts w:eastAsiaTheme="minorEastAsia"/>
                <w:color w:val="000000" w:themeColor="text1"/>
              </w:rPr>
              <w:t xml:space="preserve"> with trumpets and the blast of the ram’s horn –</w:t>
            </w:r>
            <w:r w:rsidR="005C0364">
              <w:br/>
            </w:r>
            <w:r w:rsidRPr="2640006D">
              <w:rPr>
                <w:rFonts w:eastAsiaTheme="minorEastAsia"/>
                <w:color w:val="000000" w:themeColor="text1"/>
              </w:rPr>
              <w:t xml:space="preserve">    shout for joy before the </w:t>
            </w:r>
            <w:r w:rsidRPr="2640006D">
              <w:rPr>
                <w:rFonts w:eastAsiaTheme="minorEastAsia"/>
                <w:smallCaps/>
                <w:color w:val="000000" w:themeColor="text1"/>
              </w:rPr>
              <w:t>Lord</w:t>
            </w:r>
            <w:r w:rsidRPr="2640006D">
              <w:rPr>
                <w:rFonts w:eastAsiaTheme="minorEastAsia"/>
                <w:color w:val="000000" w:themeColor="text1"/>
              </w:rPr>
              <w:t>, the King.</w:t>
            </w:r>
          </w:p>
        </w:tc>
      </w:tr>
      <w:tr w:rsidRPr="0038688D" w:rsidR="008E146A" w:rsidTr="4F6FFFBE" w14:paraId="18186E08" w14:textId="77777777">
        <w:trPr>
          <w:trHeight w:val="1500"/>
        </w:trPr>
        <w:tc>
          <w:tcPr>
            <w:tcW w:w="7882" w:type="dxa"/>
            <w:gridSpan w:val="3"/>
            <w:tcMar/>
          </w:tcPr>
          <w:p w:rsidRPr="00005ED6" w:rsidR="00AB1767" w:rsidP="659AA717" w:rsidRDefault="408D66C3" w14:paraId="7AD7292E" w14:textId="77777777">
            <w:pPr>
              <w:jc w:val="center"/>
              <w:rPr>
                <w:b/>
                <w:bCs/>
              </w:rPr>
            </w:pPr>
            <w:r w:rsidRPr="659AA717">
              <w:rPr>
                <w:b/>
                <w:bCs/>
              </w:rPr>
              <w:t>Cultural Capital</w:t>
            </w:r>
          </w:p>
          <w:p w:rsidRPr="00005ED6" w:rsidR="00AB1767" w:rsidP="659AA717" w:rsidRDefault="5EF3D4C3" w14:paraId="0819D7D3" w14:textId="77777777">
            <w:pPr>
              <w:jc w:val="center"/>
              <w:rPr>
                <w:i/>
                <w:iCs/>
              </w:rPr>
            </w:pPr>
            <w:r w:rsidRPr="5EF3D4C3">
              <w:rPr>
                <w:i/>
                <w:iCs/>
              </w:rPr>
              <w:t>(Experiences that every child should have)</w:t>
            </w:r>
          </w:p>
          <w:p w:rsidR="5EF3D4C3" w:rsidP="009A43A4" w:rsidRDefault="2640006D" w14:paraId="5F3D69B7" w14:textId="2AF54F96">
            <w:pPr>
              <w:pStyle w:val="ListParagraph"/>
              <w:numPr>
                <w:ilvl w:val="0"/>
                <w:numId w:val="7"/>
              </w:numPr>
              <w:spacing w:after="0"/>
              <w:rPr>
                <w:rFonts w:asciiTheme="minorHAnsi" w:hAnsiTheme="minorHAnsi" w:cstheme="minorBidi"/>
              </w:rPr>
            </w:pPr>
            <w:r w:rsidRPr="2640006D">
              <w:rPr>
                <w:rFonts w:asciiTheme="minorHAnsi" w:hAnsiTheme="minorHAnsi" w:cstheme="minorBidi"/>
              </w:rPr>
              <w:t>Learning and singing Christian songs and hymns used in worship at school</w:t>
            </w:r>
          </w:p>
          <w:p w:rsidRPr="00005ED6" w:rsidR="00AB1767" w:rsidP="009A43A4" w:rsidRDefault="2640006D" w14:paraId="43277D8B" w14:textId="0CCB33CF">
            <w:pPr>
              <w:pStyle w:val="ListParagraph"/>
              <w:numPr>
                <w:ilvl w:val="0"/>
                <w:numId w:val="7"/>
              </w:numPr>
              <w:spacing w:after="0"/>
              <w:rPr>
                <w:rFonts w:asciiTheme="minorHAnsi" w:hAnsiTheme="minorHAnsi" w:cstheme="minorBidi"/>
              </w:rPr>
            </w:pPr>
            <w:r w:rsidRPr="2640006D">
              <w:rPr>
                <w:rFonts w:asciiTheme="minorHAnsi" w:hAnsiTheme="minorHAnsi" w:cstheme="minorBidi"/>
              </w:rPr>
              <w:t xml:space="preserve">Learning songs of religious festivals in other faiths such as Diwali and Eid </w:t>
            </w:r>
          </w:p>
          <w:p w:rsidR="5EF3D4C3" w:rsidP="009A43A4" w:rsidRDefault="2640006D" w14:paraId="4BCFD686" w14:textId="78352A1B">
            <w:pPr>
              <w:pStyle w:val="ListParagraph"/>
              <w:numPr>
                <w:ilvl w:val="0"/>
                <w:numId w:val="7"/>
              </w:numPr>
              <w:spacing w:after="0"/>
              <w:rPr>
                <w:rFonts w:asciiTheme="minorHAnsi" w:hAnsiTheme="minorHAnsi" w:cstheme="minorBidi"/>
              </w:rPr>
            </w:pPr>
            <w:r w:rsidRPr="2640006D">
              <w:rPr>
                <w:rFonts w:asciiTheme="minorHAnsi" w:hAnsiTheme="minorHAnsi" w:cstheme="minorBidi"/>
              </w:rPr>
              <w:t>Listening to and appreciating music from a different country/culture/time</w:t>
            </w:r>
          </w:p>
          <w:p w:rsidR="5EF3D4C3" w:rsidP="009A43A4" w:rsidRDefault="2640006D" w14:paraId="246062A8" w14:textId="6DCCB791">
            <w:pPr>
              <w:pStyle w:val="ListParagraph"/>
              <w:numPr>
                <w:ilvl w:val="0"/>
                <w:numId w:val="7"/>
              </w:numPr>
              <w:spacing w:after="0"/>
              <w:rPr>
                <w:rFonts w:asciiTheme="minorHAnsi" w:hAnsiTheme="minorHAnsi" w:cstheme="minorBidi"/>
              </w:rPr>
            </w:pPr>
            <w:r w:rsidRPr="2640006D">
              <w:rPr>
                <w:rFonts w:asciiTheme="minorHAnsi" w:hAnsiTheme="minorHAnsi" w:cstheme="minorBidi"/>
              </w:rPr>
              <w:t>Listening to a variety of very well-known classical music pieces</w:t>
            </w:r>
          </w:p>
          <w:p w:rsidR="5EF3D4C3" w:rsidP="009A43A4" w:rsidRDefault="2640006D" w14:paraId="15B26DDF" w14:textId="12663FCD">
            <w:pPr>
              <w:pStyle w:val="ListParagraph"/>
              <w:numPr>
                <w:ilvl w:val="0"/>
                <w:numId w:val="7"/>
              </w:numPr>
              <w:spacing w:after="0"/>
              <w:rPr>
                <w:rFonts w:asciiTheme="minorHAnsi" w:hAnsiTheme="minorHAnsi" w:cstheme="minorBidi"/>
              </w:rPr>
            </w:pPr>
            <w:r w:rsidRPr="2640006D">
              <w:rPr>
                <w:rFonts w:asciiTheme="minorHAnsi" w:hAnsiTheme="minorHAnsi" w:cstheme="minorBidi"/>
              </w:rPr>
              <w:t>Knowing the names of a few famous classical composers</w:t>
            </w:r>
          </w:p>
          <w:p w:rsidR="5EF3D4C3" w:rsidP="009A43A4" w:rsidRDefault="2640006D" w14:paraId="22688933" w14:textId="29E3946D">
            <w:pPr>
              <w:pStyle w:val="ListParagraph"/>
              <w:numPr>
                <w:ilvl w:val="0"/>
                <w:numId w:val="7"/>
              </w:numPr>
              <w:spacing w:after="0"/>
              <w:rPr>
                <w:rFonts w:asciiTheme="minorHAnsi" w:hAnsiTheme="minorHAnsi" w:cstheme="minorBidi"/>
              </w:rPr>
            </w:pPr>
            <w:r w:rsidRPr="2640006D">
              <w:rPr>
                <w:rFonts w:asciiTheme="minorHAnsi" w:hAnsiTheme="minorHAnsi" w:cstheme="minorBidi"/>
              </w:rPr>
              <w:t>Listening to a variety of more modern, or popular music songs</w:t>
            </w:r>
          </w:p>
          <w:p w:rsidR="5EF3D4C3" w:rsidP="009A43A4" w:rsidRDefault="2640006D" w14:paraId="63017B76" w14:textId="18CA7323">
            <w:pPr>
              <w:pStyle w:val="ListParagraph"/>
              <w:numPr>
                <w:ilvl w:val="0"/>
                <w:numId w:val="7"/>
              </w:numPr>
              <w:spacing w:after="0"/>
              <w:rPr>
                <w:rFonts w:asciiTheme="minorHAnsi" w:hAnsiTheme="minorHAnsi" w:cstheme="minorBidi"/>
              </w:rPr>
            </w:pPr>
            <w:r w:rsidRPr="2640006D">
              <w:rPr>
                <w:rFonts w:asciiTheme="minorHAnsi" w:hAnsiTheme="minorHAnsi" w:cstheme="minorBidi"/>
              </w:rPr>
              <w:t>Knowing the names of some currently popular groups or singers</w:t>
            </w:r>
          </w:p>
          <w:p w:rsidR="5EF3D4C3" w:rsidP="009A43A4" w:rsidRDefault="2640006D" w14:paraId="5C31D497" w14:textId="4DD0C069">
            <w:pPr>
              <w:pStyle w:val="ListParagraph"/>
              <w:numPr>
                <w:ilvl w:val="0"/>
                <w:numId w:val="7"/>
              </w:numPr>
              <w:spacing w:after="0"/>
              <w:rPr>
                <w:rFonts w:asciiTheme="minorHAnsi" w:hAnsiTheme="minorHAnsi" w:cstheme="minorBidi"/>
              </w:rPr>
            </w:pPr>
            <w:r w:rsidRPr="2640006D">
              <w:rPr>
                <w:rFonts w:asciiTheme="minorHAnsi" w:hAnsiTheme="minorHAnsi" w:cstheme="minorBidi"/>
              </w:rPr>
              <w:t>Learning traditional nursery rhymes and well-known spoken rhymes</w:t>
            </w:r>
          </w:p>
          <w:p w:rsidR="5EF3D4C3" w:rsidP="009A43A4" w:rsidRDefault="2640006D" w14:paraId="2105694D" w14:textId="4A2DDEAF">
            <w:pPr>
              <w:pStyle w:val="ListParagraph"/>
              <w:numPr>
                <w:ilvl w:val="0"/>
                <w:numId w:val="7"/>
              </w:numPr>
              <w:spacing w:after="0"/>
              <w:rPr>
                <w:rFonts w:asciiTheme="minorHAnsi" w:hAnsiTheme="minorHAnsi" w:cstheme="minorBidi"/>
              </w:rPr>
            </w:pPr>
            <w:r w:rsidRPr="2640006D">
              <w:rPr>
                <w:rFonts w:asciiTheme="minorHAnsi" w:hAnsiTheme="minorHAnsi" w:cstheme="minorBidi"/>
              </w:rPr>
              <w:t>Learning the names of classroom percussion instruments</w:t>
            </w:r>
          </w:p>
          <w:p w:rsidR="5EF3D4C3" w:rsidP="009A43A4" w:rsidRDefault="2640006D" w14:paraId="30ABF849" w14:textId="6ADB2095">
            <w:pPr>
              <w:pStyle w:val="ListParagraph"/>
              <w:numPr>
                <w:ilvl w:val="0"/>
                <w:numId w:val="7"/>
              </w:numPr>
              <w:spacing w:after="0"/>
              <w:rPr>
                <w:rFonts w:asciiTheme="minorHAnsi" w:hAnsiTheme="minorHAnsi" w:cstheme="minorBidi"/>
              </w:rPr>
            </w:pPr>
            <w:r w:rsidRPr="2640006D">
              <w:rPr>
                <w:rFonts w:asciiTheme="minorHAnsi" w:hAnsiTheme="minorHAnsi" w:cstheme="minorBidi"/>
              </w:rPr>
              <w:lastRenderedPageBreak/>
              <w:t>Learning to play untuned percussion instruments to accompany songs</w:t>
            </w:r>
          </w:p>
          <w:p w:rsidR="5EF3D4C3" w:rsidP="009A43A4" w:rsidRDefault="2640006D" w14:paraId="2AD65882" w14:textId="2584DD01">
            <w:pPr>
              <w:pStyle w:val="ListParagraph"/>
              <w:numPr>
                <w:ilvl w:val="0"/>
                <w:numId w:val="7"/>
              </w:numPr>
              <w:spacing w:after="0"/>
              <w:rPr>
                <w:rFonts w:asciiTheme="minorHAnsi" w:hAnsiTheme="minorHAnsi" w:cstheme="minorBidi"/>
              </w:rPr>
            </w:pPr>
            <w:r w:rsidRPr="2640006D">
              <w:rPr>
                <w:rFonts w:asciiTheme="minorHAnsi" w:hAnsiTheme="minorHAnsi" w:cstheme="minorBidi"/>
              </w:rPr>
              <w:t>Learning to play tuned percussion instruments to accompany songs</w:t>
            </w:r>
          </w:p>
          <w:p w:rsidR="5EF3D4C3" w:rsidP="009A43A4" w:rsidRDefault="2640006D" w14:paraId="285446E9" w14:textId="09DC50FE">
            <w:pPr>
              <w:pStyle w:val="ListParagraph"/>
              <w:numPr>
                <w:ilvl w:val="0"/>
                <w:numId w:val="7"/>
              </w:numPr>
              <w:spacing w:after="0"/>
              <w:rPr>
                <w:rFonts w:asciiTheme="minorHAnsi" w:hAnsiTheme="minorHAnsi" w:cstheme="minorBidi"/>
              </w:rPr>
            </w:pPr>
            <w:r w:rsidRPr="2640006D">
              <w:rPr>
                <w:rFonts w:asciiTheme="minorHAnsi" w:hAnsiTheme="minorHAnsi" w:cstheme="minorBidi"/>
              </w:rPr>
              <w:t>Learning the names of some orchestral instruments</w:t>
            </w:r>
          </w:p>
          <w:p w:rsidR="5EF3D4C3" w:rsidP="009A43A4" w:rsidRDefault="2640006D" w14:paraId="51226A29" w14:textId="114FC756">
            <w:pPr>
              <w:pStyle w:val="ListParagraph"/>
              <w:numPr>
                <w:ilvl w:val="0"/>
                <w:numId w:val="7"/>
              </w:numPr>
              <w:spacing w:after="0"/>
              <w:rPr>
                <w:rFonts w:asciiTheme="minorHAnsi" w:hAnsiTheme="minorHAnsi" w:cstheme="minorBidi"/>
              </w:rPr>
            </w:pPr>
            <w:r w:rsidRPr="2640006D">
              <w:rPr>
                <w:rFonts w:asciiTheme="minorHAnsi" w:hAnsiTheme="minorHAnsi" w:cstheme="minorBidi"/>
              </w:rPr>
              <w:t>Singing as part of a large group in assemblies (as a school)</w:t>
            </w:r>
          </w:p>
          <w:p w:rsidR="5EF3D4C3" w:rsidP="009A43A4" w:rsidRDefault="2640006D" w14:paraId="56AA6635" w14:textId="316CD66B">
            <w:pPr>
              <w:pStyle w:val="ListParagraph"/>
              <w:numPr>
                <w:ilvl w:val="0"/>
                <w:numId w:val="7"/>
              </w:numPr>
              <w:spacing w:after="0"/>
              <w:rPr>
                <w:rFonts w:asciiTheme="minorHAnsi" w:hAnsiTheme="minorHAnsi" w:cstheme="minorBidi"/>
              </w:rPr>
            </w:pPr>
            <w:r w:rsidRPr="2640006D">
              <w:rPr>
                <w:rFonts w:asciiTheme="minorHAnsi" w:hAnsiTheme="minorHAnsi" w:cstheme="minorBidi"/>
              </w:rPr>
              <w:t>Singing as a class</w:t>
            </w:r>
          </w:p>
          <w:p w:rsidR="5EF3D4C3" w:rsidP="009A43A4" w:rsidRDefault="2640006D" w14:paraId="109F8E26" w14:textId="7444BFCB">
            <w:pPr>
              <w:pStyle w:val="ListParagraph"/>
              <w:numPr>
                <w:ilvl w:val="0"/>
                <w:numId w:val="7"/>
              </w:numPr>
              <w:spacing w:after="0"/>
              <w:rPr>
                <w:rFonts w:asciiTheme="minorHAnsi" w:hAnsiTheme="minorHAnsi" w:cstheme="minorBidi"/>
              </w:rPr>
            </w:pPr>
            <w:r w:rsidRPr="2640006D">
              <w:rPr>
                <w:rFonts w:asciiTheme="minorHAnsi" w:hAnsiTheme="minorHAnsi" w:cstheme="minorBidi"/>
              </w:rPr>
              <w:t>Singing a short solo within a musical game in music lessons</w:t>
            </w:r>
          </w:p>
          <w:p w:rsidR="5EF3D4C3" w:rsidP="009A43A4" w:rsidRDefault="2640006D" w14:paraId="3523D412" w14:textId="4C3160C2">
            <w:pPr>
              <w:pStyle w:val="ListParagraph"/>
              <w:numPr>
                <w:ilvl w:val="0"/>
                <w:numId w:val="7"/>
              </w:numPr>
              <w:spacing w:after="0"/>
              <w:rPr>
                <w:rFonts w:asciiTheme="minorHAnsi" w:hAnsiTheme="minorHAnsi" w:cstheme="minorBidi"/>
              </w:rPr>
            </w:pPr>
            <w:r w:rsidRPr="2640006D">
              <w:rPr>
                <w:rFonts w:asciiTheme="minorHAnsi" w:hAnsiTheme="minorHAnsi" w:cstheme="minorBidi"/>
              </w:rPr>
              <w:t>Learning and joining in with playground songs and games</w:t>
            </w:r>
          </w:p>
          <w:p w:rsidR="5EF3D4C3" w:rsidP="009A43A4" w:rsidRDefault="2640006D" w14:paraId="4F0EB69C" w14:textId="62FF78A3">
            <w:pPr>
              <w:pStyle w:val="ListParagraph"/>
              <w:numPr>
                <w:ilvl w:val="0"/>
                <w:numId w:val="7"/>
              </w:numPr>
              <w:spacing w:after="0"/>
              <w:rPr>
                <w:rFonts w:asciiTheme="minorHAnsi" w:hAnsiTheme="minorHAnsi" w:cstheme="minorBidi"/>
              </w:rPr>
            </w:pPr>
            <w:r w:rsidRPr="2640006D">
              <w:rPr>
                <w:rFonts w:asciiTheme="minorHAnsi" w:hAnsiTheme="minorHAnsi" w:cstheme="minorBidi"/>
              </w:rPr>
              <w:t>Composing, (selecting appropriate sounds,) and performing music as class</w:t>
            </w:r>
          </w:p>
          <w:p w:rsidR="5EF3D4C3" w:rsidP="009A43A4" w:rsidRDefault="2640006D" w14:paraId="25303D5F" w14:textId="3F36CA02">
            <w:pPr>
              <w:pStyle w:val="ListParagraph"/>
              <w:numPr>
                <w:ilvl w:val="0"/>
                <w:numId w:val="7"/>
              </w:numPr>
              <w:spacing w:after="0"/>
              <w:rPr>
                <w:rFonts w:asciiTheme="minorHAnsi" w:hAnsiTheme="minorHAnsi" w:cstheme="minorBidi"/>
              </w:rPr>
            </w:pPr>
            <w:r w:rsidRPr="2640006D">
              <w:rPr>
                <w:rFonts w:asciiTheme="minorHAnsi" w:hAnsiTheme="minorHAnsi" w:cstheme="minorBidi"/>
              </w:rPr>
              <w:t>Attending a live concert or seeing music performed live by a visitor at school</w:t>
            </w:r>
          </w:p>
          <w:p w:rsidR="5EF3D4C3" w:rsidP="009A43A4" w:rsidRDefault="2640006D" w14:paraId="50DFC59B" w14:textId="29BD8362">
            <w:pPr>
              <w:pStyle w:val="ListParagraph"/>
              <w:numPr>
                <w:ilvl w:val="0"/>
                <w:numId w:val="7"/>
              </w:numPr>
              <w:spacing w:after="0"/>
              <w:rPr>
                <w:rFonts w:asciiTheme="minorHAnsi" w:hAnsiTheme="minorHAnsi" w:cstheme="minorBidi"/>
              </w:rPr>
            </w:pPr>
            <w:r w:rsidRPr="2640006D">
              <w:rPr>
                <w:rFonts w:asciiTheme="minorHAnsi" w:hAnsiTheme="minorHAnsi" w:cstheme="minorBidi"/>
              </w:rPr>
              <w:t>Rehearsing and refining a musical performance</w:t>
            </w:r>
          </w:p>
          <w:p w:rsidRPr="00005ED6" w:rsidR="00AB1767" w:rsidP="009A43A4" w:rsidRDefault="2640006D" w14:paraId="7A8B8D85" w14:textId="715F486D">
            <w:pPr>
              <w:pStyle w:val="ListParagraph"/>
              <w:numPr>
                <w:ilvl w:val="0"/>
                <w:numId w:val="7"/>
              </w:numPr>
              <w:spacing w:after="0"/>
              <w:rPr>
                <w:rFonts w:asciiTheme="minorHAnsi" w:hAnsiTheme="minorHAnsi" w:cstheme="minorBidi"/>
              </w:rPr>
            </w:pPr>
            <w:r w:rsidRPr="2640006D">
              <w:rPr>
                <w:rFonts w:asciiTheme="minorHAnsi" w:hAnsiTheme="minorHAnsi" w:cstheme="minorBidi"/>
              </w:rPr>
              <w:t>Taking part in a class or year group musical performance with a live audience</w:t>
            </w:r>
          </w:p>
          <w:p w:rsidRPr="00005ED6" w:rsidR="00AB1767" w:rsidP="146492CB" w:rsidRDefault="00AB1767" w14:paraId="21B0D642" w14:textId="3DA273F4"/>
        </w:tc>
        <w:tc>
          <w:tcPr>
            <w:tcW w:w="7882" w:type="dxa"/>
            <w:gridSpan w:val="2"/>
            <w:tcMar/>
          </w:tcPr>
          <w:p w:rsidR="7311F5EF" w:rsidP="5EF3D4C3" w:rsidRDefault="2640006D" w14:paraId="0DAC7554" w14:textId="4AAC1800">
            <w:pPr>
              <w:jc w:val="center"/>
              <w:rPr>
                <w:rFonts w:ascii="Calibri" w:hAnsi="Calibri" w:eastAsia="Calibri" w:cs="Times New Roman"/>
                <w:b/>
                <w:bCs/>
              </w:rPr>
            </w:pPr>
            <w:r w:rsidRPr="2640006D">
              <w:rPr>
                <w:rFonts w:ascii="Calibri" w:hAnsi="Calibri" w:eastAsia="Calibri" w:cs="Times New Roman"/>
                <w:b/>
                <w:bCs/>
              </w:rPr>
              <w:lastRenderedPageBreak/>
              <w:t>Cross curricula Links</w:t>
            </w:r>
          </w:p>
          <w:p w:rsidR="2640006D" w:rsidP="2640006D" w:rsidRDefault="2640006D" w14:paraId="3BC0713F" w14:textId="0634A7DA">
            <w:pPr>
              <w:jc w:val="center"/>
              <w:rPr>
                <w:rFonts w:ascii="Calibri" w:hAnsi="Calibri" w:eastAsia="Calibri" w:cs="Times New Roman"/>
                <w:b/>
                <w:bCs/>
              </w:rPr>
            </w:pPr>
          </w:p>
          <w:p w:rsidR="7311F5EF" w:rsidP="009A43A4" w:rsidRDefault="2640006D" w14:paraId="41A4352D" w14:textId="62C5FDD5">
            <w:pPr>
              <w:pStyle w:val="ListParagraph"/>
              <w:numPr>
                <w:ilvl w:val="0"/>
                <w:numId w:val="4"/>
              </w:numPr>
              <w:rPr>
                <w:rFonts w:cs="Calibri"/>
              </w:rPr>
            </w:pPr>
            <w:r w:rsidRPr="2640006D">
              <w:rPr>
                <w:rFonts w:cs="Calibri"/>
              </w:rPr>
              <w:t>Worship – Children learn and sing various Christian songs and hymns in worship time</w:t>
            </w:r>
          </w:p>
          <w:p w:rsidR="5EF3D4C3" w:rsidP="009A43A4" w:rsidRDefault="2640006D" w14:paraId="288C7063" w14:textId="5C951651">
            <w:pPr>
              <w:pStyle w:val="ListParagraph"/>
              <w:numPr>
                <w:ilvl w:val="0"/>
                <w:numId w:val="4"/>
              </w:numPr>
              <w:rPr>
                <w:rFonts w:cs="Calibri"/>
              </w:rPr>
            </w:pPr>
            <w:r w:rsidRPr="2640006D">
              <w:rPr>
                <w:rFonts w:cs="Calibri"/>
              </w:rPr>
              <w:t>R E - learning songs from different faiths for various festivals</w:t>
            </w:r>
          </w:p>
          <w:p w:rsidR="7311F5EF" w:rsidP="009A43A4" w:rsidRDefault="2640006D" w14:paraId="43B976DD" w14:textId="4EA67CC0">
            <w:pPr>
              <w:pStyle w:val="ListParagraph"/>
              <w:numPr>
                <w:ilvl w:val="0"/>
                <w:numId w:val="4"/>
              </w:numPr>
              <w:rPr>
                <w:rFonts w:cs="Calibri"/>
              </w:rPr>
            </w:pPr>
            <w:r w:rsidRPr="2640006D">
              <w:rPr>
                <w:rFonts w:cs="Calibri"/>
              </w:rPr>
              <w:t>Phonics – Songs and rhymes are used to cement children’s learning of the letters of the alphabet, letter sounds and digraphs</w:t>
            </w:r>
          </w:p>
          <w:p w:rsidR="7311F5EF" w:rsidP="009A43A4" w:rsidRDefault="2640006D" w14:paraId="5FDFD11C" w14:textId="73DEB607">
            <w:pPr>
              <w:pStyle w:val="ListParagraph"/>
              <w:numPr>
                <w:ilvl w:val="0"/>
                <w:numId w:val="4"/>
              </w:numPr>
              <w:rPr>
                <w:rFonts w:cs="Calibri"/>
              </w:rPr>
            </w:pPr>
            <w:r w:rsidRPr="2640006D">
              <w:rPr>
                <w:rFonts w:asciiTheme="minorHAnsi" w:hAnsiTheme="minorHAnsi" w:eastAsiaTheme="minorEastAsia" w:cstheme="minorBidi"/>
              </w:rPr>
              <w:t>Reading – Music elongates the vowels and slows the rate of speech which gives children more time to decode the sounds of speech.</w:t>
            </w:r>
          </w:p>
          <w:p w:rsidR="7311F5EF" w:rsidP="009A43A4" w:rsidRDefault="2640006D" w14:paraId="50095D3B" w14:textId="30EE28D0">
            <w:pPr>
              <w:pStyle w:val="ListParagraph"/>
              <w:numPr>
                <w:ilvl w:val="0"/>
                <w:numId w:val="4"/>
              </w:numPr>
              <w:rPr>
                <w:rFonts w:cs="Calibri"/>
              </w:rPr>
            </w:pPr>
            <w:r w:rsidRPr="2640006D">
              <w:rPr>
                <w:rFonts w:cs="Calibri"/>
              </w:rPr>
              <w:lastRenderedPageBreak/>
              <w:t>English – Songs broaden vocabulary, (especially when there is repetition,) music helps with the understanding of rhymes and syllables.  The use of actions give meaning to the lyrics in a kinaesthetic way</w:t>
            </w:r>
          </w:p>
          <w:p w:rsidR="5EF3D4C3" w:rsidP="009A43A4" w:rsidRDefault="2640006D" w14:paraId="75490663" w14:textId="4AA35255">
            <w:pPr>
              <w:pStyle w:val="ListParagraph"/>
              <w:numPr>
                <w:ilvl w:val="0"/>
                <w:numId w:val="4"/>
              </w:numPr>
              <w:rPr>
                <w:rFonts w:cs="Calibri"/>
              </w:rPr>
            </w:pPr>
            <w:r w:rsidRPr="2640006D">
              <w:rPr>
                <w:rFonts w:cs="Calibri"/>
              </w:rPr>
              <w:t>Maths – Songs involving counting, addition and subtraction aid mathematical learning and manipulation of numbers</w:t>
            </w:r>
          </w:p>
          <w:p w:rsidR="7311F5EF" w:rsidP="009A43A4" w:rsidRDefault="2640006D" w14:paraId="11558EF9" w14:textId="5104B621">
            <w:pPr>
              <w:pStyle w:val="ListParagraph"/>
              <w:numPr>
                <w:ilvl w:val="0"/>
                <w:numId w:val="4"/>
              </w:numPr>
              <w:spacing w:after="0"/>
              <w:rPr>
                <w:rFonts w:cs="Calibri"/>
              </w:rPr>
            </w:pPr>
            <w:r w:rsidRPr="2640006D">
              <w:rPr>
                <w:rFonts w:cs="Calibri"/>
              </w:rPr>
              <w:t xml:space="preserve">PSHE – many PSHE themes </w:t>
            </w:r>
            <w:r w:rsidRPr="2640006D">
              <w:rPr>
                <w:rFonts w:asciiTheme="minorHAnsi" w:hAnsiTheme="minorHAnsi" w:eastAsiaTheme="minorEastAsia" w:cstheme="minorBidi"/>
              </w:rPr>
              <w:t xml:space="preserve">are explored in song lyrics (such as </w:t>
            </w:r>
            <w:r w:rsidRPr="2640006D">
              <w:rPr>
                <w:rFonts w:cs="Calibri"/>
              </w:rPr>
              <w:t>values, fairness, right and wrong)</w:t>
            </w:r>
          </w:p>
          <w:p w:rsidR="7311F5EF" w:rsidP="009A43A4" w:rsidRDefault="2640006D" w14:paraId="2E8CA6E7" w14:textId="5CA3DFBF">
            <w:pPr>
              <w:pStyle w:val="ListParagraph"/>
              <w:numPr>
                <w:ilvl w:val="0"/>
                <w:numId w:val="4"/>
              </w:numPr>
              <w:spacing w:after="0"/>
              <w:rPr>
                <w:rFonts w:cs="Calibri"/>
              </w:rPr>
            </w:pPr>
            <w:r w:rsidRPr="2640006D">
              <w:rPr>
                <w:rFonts w:cs="Calibri"/>
              </w:rPr>
              <w:t xml:space="preserve">Well-being – Music and singing contribute to positive mental health in themselves by exploring and regulating emotions.  But also, many songs are specifically about believing in yourself and having resilience </w:t>
            </w:r>
          </w:p>
          <w:p w:rsidRPr="00181E57" w:rsidR="7311F5EF" w:rsidP="009A43A4" w:rsidRDefault="2640006D" w14:paraId="52B1C732" w14:textId="35D1DF4F">
            <w:pPr>
              <w:pStyle w:val="ListParagraph"/>
              <w:numPr>
                <w:ilvl w:val="0"/>
                <w:numId w:val="4"/>
              </w:numPr>
              <w:rPr>
                <w:rFonts w:cs="Calibri"/>
              </w:rPr>
            </w:pPr>
            <w:r w:rsidRPr="2640006D">
              <w:rPr>
                <w:rFonts w:cs="Calibri"/>
              </w:rPr>
              <w:t>Other subjects – Songs about a specific topic relevant to other subjects (eg History) can really help information to stick in the mind.  For example, it is much easier to remember and recall the lyrics of a song about The Great Fire of London than it is to try to just memorise the historical information</w:t>
            </w:r>
            <w:r w:rsidR="00181E57">
              <w:rPr>
                <w:rFonts w:cs="Calibri"/>
              </w:rPr>
              <w:t>.</w:t>
            </w:r>
          </w:p>
        </w:tc>
      </w:tr>
      <w:tr w:rsidRPr="0038688D" w:rsidR="00AB1767" w:rsidTr="4F6FFFBE" w14:paraId="203CCC1D" w14:textId="77777777">
        <w:trPr>
          <w:trHeight w:val="1500"/>
        </w:trPr>
        <w:tc>
          <w:tcPr>
            <w:tcW w:w="7882" w:type="dxa"/>
            <w:gridSpan w:val="3"/>
            <w:tcMar/>
          </w:tcPr>
          <w:p w:rsidRPr="00005ED6" w:rsidR="00AB1767" w:rsidP="2640006D" w:rsidRDefault="00181E57" w14:paraId="5F3E84B0" w14:textId="145E375D">
            <w:pPr>
              <w:jc w:val="center"/>
              <w:rPr>
                <w:b/>
                <w:bCs/>
                <w:u w:val="single"/>
              </w:rPr>
            </w:pPr>
            <w:r>
              <w:rPr>
                <w:b/>
                <w:bCs/>
                <w:u w:val="single"/>
              </w:rPr>
              <w:lastRenderedPageBreak/>
              <w:t xml:space="preserve">Composite </w:t>
            </w:r>
            <w:r w:rsidRPr="2640006D" w:rsidR="2640006D">
              <w:rPr>
                <w:b/>
                <w:bCs/>
                <w:u w:val="single"/>
              </w:rPr>
              <w:t>Objectives in Music in the Early Years Foundation Stage (Reception)</w:t>
            </w:r>
          </w:p>
          <w:p w:rsidRPr="008371CC" w:rsidR="00D14061" w:rsidP="00D14061" w:rsidRDefault="00D14061" w14:paraId="0E81DAC0" w14:textId="77777777">
            <w:pPr>
              <w:rPr>
                <w:u w:val="single"/>
              </w:rPr>
            </w:pPr>
            <w:r w:rsidRPr="008371CC">
              <w:rPr>
                <w:u w:val="single"/>
              </w:rPr>
              <w:t xml:space="preserve">ELG: Being Imaginative and Expressive </w:t>
            </w:r>
          </w:p>
          <w:p w:rsidR="008371CC" w:rsidP="00D14061" w:rsidRDefault="00D14061" w14:paraId="359A4EF8" w14:textId="77777777">
            <w:r>
              <w:t xml:space="preserve">Children at the expected level of development will: </w:t>
            </w:r>
          </w:p>
          <w:p w:rsidR="008371CC" w:rsidP="009A43A4" w:rsidRDefault="00D14061" w14:paraId="42A52D2B" w14:textId="77777777">
            <w:pPr>
              <w:pStyle w:val="ListParagraph"/>
              <w:numPr>
                <w:ilvl w:val="0"/>
                <w:numId w:val="9"/>
              </w:numPr>
              <w:spacing w:after="0"/>
            </w:pPr>
            <w:r>
              <w:t>Invent, adapt and recount narratives and stories with peers and their teacher</w:t>
            </w:r>
          </w:p>
          <w:p w:rsidR="008371CC" w:rsidP="009A43A4" w:rsidRDefault="00D14061" w14:paraId="1A1BB89E" w14:textId="77777777">
            <w:pPr>
              <w:pStyle w:val="ListParagraph"/>
              <w:numPr>
                <w:ilvl w:val="0"/>
                <w:numId w:val="9"/>
              </w:numPr>
              <w:spacing w:after="0"/>
            </w:pPr>
            <w:r>
              <w:t>Sing a range of well-known nursery rhymes and songs</w:t>
            </w:r>
          </w:p>
          <w:p w:rsidRPr="008371CC" w:rsidR="00AB1767" w:rsidP="009A43A4" w:rsidRDefault="00D14061" w14:paraId="402EEA1B" w14:textId="1FEB1F47">
            <w:pPr>
              <w:pStyle w:val="ListParagraph"/>
              <w:numPr>
                <w:ilvl w:val="0"/>
                <w:numId w:val="9"/>
              </w:numPr>
              <w:spacing w:after="0"/>
              <w:rPr>
                <w:b/>
                <w:bCs/>
                <w:u w:val="single"/>
              </w:rPr>
            </w:pPr>
            <w:r>
              <w:t>Perform songs, rhymes, poems and stories with others, and – when appropriate – try to move in time with music.</w:t>
            </w:r>
          </w:p>
        </w:tc>
        <w:tc>
          <w:tcPr>
            <w:tcW w:w="7882" w:type="dxa"/>
            <w:gridSpan w:val="2"/>
            <w:tcMar/>
          </w:tcPr>
          <w:p w:rsidR="5EF3D4C3" w:rsidP="5EF3D4C3" w:rsidRDefault="00181E57" w14:paraId="3ED7A9BD" w14:textId="26DAC3E3">
            <w:pPr>
              <w:tabs>
                <w:tab w:val="left" w:pos="3270"/>
              </w:tabs>
              <w:jc w:val="center"/>
              <w:rPr>
                <w:rStyle w:val="normaltextrun"/>
                <w:rFonts w:cs="Calibri"/>
                <w:b/>
                <w:bCs/>
                <w:i/>
                <w:iCs/>
              </w:rPr>
            </w:pPr>
            <w:r>
              <w:rPr>
                <w:rStyle w:val="normaltextrun"/>
                <w:rFonts w:cs="Calibri"/>
                <w:b/>
                <w:bCs/>
                <w:u w:val="single"/>
              </w:rPr>
              <w:t xml:space="preserve">Composite </w:t>
            </w:r>
            <w:r w:rsidRPr="2640006D" w:rsidR="2640006D">
              <w:rPr>
                <w:rStyle w:val="normaltextrun"/>
                <w:rFonts w:cs="Calibri"/>
                <w:b/>
                <w:bCs/>
                <w:u w:val="single"/>
              </w:rPr>
              <w:t>Objectives in Music in KS1</w:t>
            </w:r>
          </w:p>
          <w:p w:rsidR="001811EE" w:rsidP="001811EE" w:rsidRDefault="001811EE" w14:paraId="308D0E85" w14:textId="77777777">
            <w:pPr>
              <w:tabs>
                <w:tab w:val="left" w:pos="3270"/>
              </w:tabs>
            </w:pPr>
            <w:r>
              <w:t xml:space="preserve">Pupils should be taught to: </w:t>
            </w:r>
          </w:p>
          <w:p w:rsidR="001811EE" w:rsidP="009A43A4" w:rsidRDefault="001811EE" w14:paraId="156D14C8" w14:textId="77777777">
            <w:pPr>
              <w:pStyle w:val="ListParagraph"/>
              <w:numPr>
                <w:ilvl w:val="0"/>
                <w:numId w:val="8"/>
              </w:numPr>
              <w:tabs>
                <w:tab w:val="left" w:pos="3270"/>
              </w:tabs>
              <w:spacing w:after="0"/>
            </w:pPr>
            <w:r>
              <w:t xml:space="preserve">use their voices expressively and creatively by singing songs and speaking chants and rhymes </w:t>
            </w:r>
          </w:p>
          <w:p w:rsidR="001811EE" w:rsidP="009A43A4" w:rsidRDefault="001811EE" w14:paraId="2E79F0CC" w14:textId="77777777">
            <w:pPr>
              <w:pStyle w:val="ListParagraph"/>
              <w:numPr>
                <w:ilvl w:val="0"/>
                <w:numId w:val="8"/>
              </w:numPr>
              <w:tabs>
                <w:tab w:val="left" w:pos="3270"/>
              </w:tabs>
              <w:spacing w:after="0"/>
            </w:pPr>
            <w:r>
              <w:t xml:space="preserve">play tuned and untuned instruments musically </w:t>
            </w:r>
          </w:p>
          <w:p w:rsidR="001811EE" w:rsidP="009A43A4" w:rsidRDefault="001811EE" w14:paraId="124C25D7" w14:textId="77777777">
            <w:pPr>
              <w:pStyle w:val="ListParagraph"/>
              <w:numPr>
                <w:ilvl w:val="0"/>
                <w:numId w:val="8"/>
              </w:numPr>
              <w:tabs>
                <w:tab w:val="left" w:pos="3270"/>
              </w:tabs>
              <w:spacing w:after="0"/>
            </w:pPr>
            <w:r>
              <w:t xml:space="preserve">listen with concentration and understanding to a range of high-quality live and recorded music </w:t>
            </w:r>
          </w:p>
          <w:p w:rsidRPr="001811EE" w:rsidR="00AB1767" w:rsidP="009A43A4" w:rsidRDefault="001811EE" w14:paraId="2142F1A3" w14:textId="479AA22B">
            <w:pPr>
              <w:pStyle w:val="ListParagraph"/>
              <w:numPr>
                <w:ilvl w:val="0"/>
                <w:numId w:val="8"/>
              </w:numPr>
              <w:tabs>
                <w:tab w:val="left" w:pos="3270"/>
              </w:tabs>
              <w:spacing w:after="0"/>
              <w:rPr>
                <w:rFonts w:cs="Calibri"/>
              </w:rPr>
            </w:pPr>
            <w:r>
              <w:t>experiment with, create, select and combine sounds using the inter-related dimensions of music.</w:t>
            </w:r>
          </w:p>
        </w:tc>
      </w:tr>
      <w:tr w:rsidRPr="0038688D" w:rsidR="005D1AD5" w:rsidTr="4F6FFFBE" w14:paraId="6AA70E0D" w14:textId="77777777">
        <w:trPr>
          <w:trHeight w:val="413"/>
        </w:trPr>
        <w:tc>
          <w:tcPr>
            <w:tcW w:w="2496" w:type="dxa"/>
            <w:tcMar/>
          </w:tcPr>
          <w:p w:rsidRPr="00005ED6" w:rsidR="005D1AD5" w:rsidP="00833147" w:rsidRDefault="005D1AD5" w14:paraId="5F8199DB" w14:textId="77777777">
            <w:bookmarkStart w:name="_Hlk73963482" w:id="0"/>
          </w:p>
        </w:tc>
        <w:tc>
          <w:tcPr>
            <w:tcW w:w="4422" w:type="dxa"/>
            <w:tcMar/>
          </w:tcPr>
          <w:p w:rsidRPr="00005ED6" w:rsidR="005D1AD5" w:rsidP="5EF3D4C3" w:rsidRDefault="5EF3D4C3" w14:paraId="09F8524F" w14:textId="532B5F4B">
            <w:pPr>
              <w:jc w:val="center"/>
              <w:rPr>
                <w:b/>
                <w:bCs/>
                <w:sz w:val="24"/>
                <w:szCs w:val="24"/>
              </w:rPr>
            </w:pPr>
            <w:r w:rsidRPr="5EF3D4C3">
              <w:rPr>
                <w:b/>
                <w:bCs/>
                <w:sz w:val="24"/>
                <w:szCs w:val="24"/>
              </w:rPr>
              <w:t>Rec</w:t>
            </w:r>
          </w:p>
        </w:tc>
        <w:tc>
          <w:tcPr>
            <w:tcW w:w="4423" w:type="dxa"/>
            <w:gridSpan w:val="2"/>
            <w:tcMar/>
          </w:tcPr>
          <w:p w:rsidRPr="00005ED6" w:rsidR="005D1AD5" w:rsidP="5EF3D4C3" w:rsidRDefault="5EF3D4C3" w14:paraId="167A5BD2" w14:textId="6C667821">
            <w:pPr>
              <w:jc w:val="center"/>
              <w:rPr>
                <w:b/>
                <w:bCs/>
                <w:sz w:val="24"/>
                <w:szCs w:val="24"/>
              </w:rPr>
            </w:pPr>
            <w:r w:rsidRPr="5EF3D4C3">
              <w:rPr>
                <w:b/>
                <w:bCs/>
                <w:sz w:val="24"/>
                <w:szCs w:val="24"/>
              </w:rPr>
              <w:t>Year 1</w:t>
            </w:r>
          </w:p>
        </w:tc>
        <w:tc>
          <w:tcPr>
            <w:tcW w:w="4423" w:type="dxa"/>
            <w:tcMar/>
          </w:tcPr>
          <w:p w:rsidRPr="00005ED6" w:rsidR="005D1AD5" w:rsidP="5EF3D4C3" w:rsidRDefault="5EF3D4C3" w14:paraId="6F2146D3" w14:textId="2F7D5836">
            <w:pPr>
              <w:spacing w:after="200" w:line="276" w:lineRule="auto"/>
              <w:jc w:val="center"/>
              <w:rPr>
                <w:b/>
                <w:bCs/>
                <w:sz w:val="24"/>
                <w:szCs w:val="24"/>
              </w:rPr>
            </w:pPr>
            <w:r w:rsidRPr="5EF3D4C3">
              <w:rPr>
                <w:b/>
                <w:bCs/>
                <w:sz w:val="24"/>
                <w:szCs w:val="24"/>
              </w:rPr>
              <w:t>Year 2</w:t>
            </w:r>
          </w:p>
        </w:tc>
      </w:tr>
      <w:bookmarkEnd w:id="0"/>
      <w:tr w:rsidRPr="0038688D" w:rsidR="005D1AD5" w:rsidTr="4F6FFFBE" w14:paraId="3813991C" w14:textId="77777777">
        <w:trPr>
          <w:trHeight w:val="413"/>
        </w:trPr>
        <w:tc>
          <w:tcPr>
            <w:tcW w:w="2496" w:type="dxa"/>
            <w:tcMar/>
          </w:tcPr>
          <w:p w:rsidRPr="00A04EEB" w:rsidR="005D1AD5" w:rsidP="5EF3D4C3" w:rsidRDefault="006B006B" w14:paraId="7CB90952" w14:textId="74E768A2">
            <w:pPr>
              <w:rPr>
                <w:b/>
                <w:bCs/>
                <w:sz w:val="24"/>
                <w:szCs w:val="24"/>
              </w:rPr>
            </w:pPr>
            <w:r>
              <w:rPr>
                <w:b/>
                <w:bCs/>
                <w:sz w:val="24"/>
                <w:szCs w:val="24"/>
              </w:rPr>
              <w:t>Autumn 1</w:t>
            </w:r>
          </w:p>
        </w:tc>
        <w:tc>
          <w:tcPr>
            <w:tcW w:w="4422" w:type="dxa"/>
            <w:tcMar/>
          </w:tcPr>
          <w:p w:rsidR="007607B6" w:rsidP="7B7048EF" w:rsidRDefault="00AF2A3B" w14:paraId="20A65FEC" w14:textId="77777777">
            <w:pPr>
              <w:rPr>
                <w:rFonts w:ascii="Calibri" w:hAnsi="Calibri" w:eastAsia="Calibri" w:cs="Times New Roman"/>
                <w:u w:val="single"/>
              </w:rPr>
            </w:pPr>
            <w:r>
              <w:rPr>
                <w:rFonts w:ascii="Calibri" w:hAnsi="Calibri" w:eastAsia="Calibri" w:cs="Times New Roman"/>
                <w:u w:val="single"/>
              </w:rPr>
              <w:t>Different Sounds</w:t>
            </w:r>
          </w:p>
          <w:p w:rsidR="00AF2A3B" w:rsidP="7B7048EF" w:rsidRDefault="00AF2A3B" w14:paraId="7963E44A" w14:textId="77777777">
            <w:pPr>
              <w:rPr>
                <w:rFonts w:ascii="Calibri" w:hAnsi="Calibri" w:eastAsia="Calibri" w:cs="Times New Roman"/>
                <w:u w:val="single"/>
              </w:rPr>
            </w:pPr>
          </w:p>
          <w:p w:rsidR="00AF2A3B" w:rsidP="7B7048EF" w:rsidRDefault="00AF2A3B" w14:paraId="1967C5F2" w14:textId="77777777">
            <w:pPr>
              <w:rPr>
                <w:rFonts w:ascii="Calibri" w:hAnsi="Calibri" w:eastAsia="Calibri" w:cs="Times New Roman"/>
              </w:rPr>
            </w:pPr>
            <w:r>
              <w:rPr>
                <w:rFonts w:ascii="Calibri" w:hAnsi="Calibri" w:eastAsia="Calibri" w:cs="Times New Roman"/>
              </w:rPr>
              <w:t>Lesson 1:</w:t>
            </w:r>
            <w:r w:rsidR="00A5676A">
              <w:rPr>
                <w:rFonts w:ascii="Calibri" w:hAnsi="Calibri" w:eastAsia="Calibri" w:cs="Times New Roman"/>
              </w:rPr>
              <w:t xml:space="preserve"> To know that we can make sounds with our bodies</w:t>
            </w:r>
          </w:p>
          <w:p w:rsidR="00A5676A" w:rsidP="009A43A4" w:rsidRDefault="00A5676A" w14:paraId="583B2C03" w14:textId="74E0C4FC">
            <w:pPr>
              <w:pStyle w:val="ListParagraph"/>
              <w:numPr>
                <w:ilvl w:val="0"/>
                <w:numId w:val="10"/>
              </w:numPr>
              <w:spacing w:after="0"/>
            </w:pPr>
            <w:r>
              <w:t>Know that we can make sounds with our bodies like singing.</w:t>
            </w:r>
          </w:p>
          <w:p w:rsidR="00A5676A" w:rsidP="009A43A4" w:rsidRDefault="00A5676A" w14:paraId="73E8D2E1" w14:textId="77777777">
            <w:pPr>
              <w:pStyle w:val="ListParagraph"/>
              <w:numPr>
                <w:ilvl w:val="0"/>
                <w:numId w:val="10"/>
              </w:numPr>
              <w:spacing w:after="0"/>
            </w:pPr>
            <w:r>
              <w:t>Know that we can put different sounds together to make music.</w:t>
            </w:r>
          </w:p>
          <w:p w:rsidR="00A5676A" w:rsidP="009A43A4" w:rsidRDefault="00A5676A" w14:paraId="4296F71E" w14:textId="77777777">
            <w:pPr>
              <w:pStyle w:val="ListParagraph"/>
              <w:numPr>
                <w:ilvl w:val="0"/>
                <w:numId w:val="10"/>
              </w:numPr>
              <w:spacing w:after="0"/>
            </w:pPr>
            <w:r>
              <w:lastRenderedPageBreak/>
              <w:t>Sing and explore other sounds children can make with their voices and their bodies.</w:t>
            </w:r>
          </w:p>
          <w:p w:rsidR="00A5676A" w:rsidP="00A5676A" w:rsidRDefault="00A5676A" w14:paraId="109F162F" w14:textId="77777777"/>
          <w:p w:rsidR="00A5676A" w:rsidP="00A5676A" w:rsidRDefault="00A5676A" w14:paraId="103300EA" w14:textId="77777777">
            <w:r>
              <w:t>Lesson 2: To know that we can make music with other people in a group.</w:t>
            </w:r>
          </w:p>
          <w:p w:rsidR="00A5676A" w:rsidP="009A43A4" w:rsidRDefault="004C46B3" w14:paraId="708EDE0E" w14:textId="77777777">
            <w:pPr>
              <w:pStyle w:val="ListParagraph"/>
              <w:numPr>
                <w:ilvl w:val="0"/>
                <w:numId w:val="11"/>
              </w:numPr>
              <w:spacing w:after="0"/>
            </w:pPr>
            <w:r>
              <w:t>Know that we can make music with other people in a group.</w:t>
            </w:r>
          </w:p>
          <w:p w:rsidR="004C46B3" w:rsidP="009A43A4" w:rsidRDefault="004C46B3" w14:paraId="2EEB98E9" w14:textId="77777777">
            <w:pPr>
              <w:pStyle w:val="ListParagraph"/>
              <w:numPr>
                <w:ilvl w:val="0"/>
                <w:numId w:val="11"/>
              </w:numPr>
              <w:spacing w:after="0"/>
            </w:pPr>
            <w:r>
              <w:t>Know that we make sounds with our bodies to make music in a group.</w:t>
            </w:r>
          </w:p>
          <w:p w:rsidR="004C46B3" w:rsidP="009A43A4" w:rsidRDefault="004C46B3" w14:paraId="2563D39D" w14:textId="77777777">
            <w:pPr>
              <w:pStyle w:val="ListParagraph"/>
              <w:numPr>
                <w:ilvl w:val="0"/>
                <w:numId w:val="11"/>
              </w:numPr>
              <w:spacing w:after="0"/>
            </w:pPr>
            <w:r>
              <w:t>Sing songs together as a group, coordinating actions and sounds they make with their bodies.</w:t>
            </w:r>
          </w:p>
          <w:p w:rsidR="004C46B3" w:rsidP="004C46B3" w:rsidRDefault="004C46B3" w14:paraId="01490E13" w14:textId="77777777"/>
          <w:p w:rsidR="004C46B3" w:rsidP="004C46B3" w:rsidRDefault="004C46B3" w14:paraId="2B94FC04" w14:textId="77777777">
            <w:r>
              <w:t>Lesson 3: To know that we can listen to sounds around us.</w:t>
            </w:r>
          </w:p>
          <w:p w:rsidR="004C46B3" w:rsidP="009A43A4" w:rsidRDefault="004C46B3" w14:paraId="76A39CEA" w14:textId="77777777">
            <w:pPr>
              <w:pStyle w:val="ListParagraph"/>
              <w:numPr>
                <w:ilvl w:val="0"/>
                <w:numId w:val="12"/>
              </w:numPr>
              <w:spacing w:after="0"/>
            </w:pPr>
            <w:r>
              <w:t>Know that we can listen to sounds around us and that there will be different sounds in different places.</w:t>
            </w:r>
          </w:p>
          <w:p w:rsidR="004C46B3" w:rsidP="009A43A4" w:rsidRDefault="004C46B3" w14:paraId="729E4D1B" w14:textId="77777777">
            <w:pPr>
              <w:pStyle w:val="ListParagraph"/>
              <w:numPr>
                <w:ilvl w:val="0"/>
                <w:numId w:val="12"/>
              </w:numPr>
              <w:spacing w:after="0"/>
            </w:pPr>
            <w:r>
              <w:t>Practise listening quietly.</w:t>
            </w:r>
          </w:p>
          <w:p w:rsidR="004C46B3" w:rsidP="009A43A4" w:rsidRDefault="004C46B3" w14:paraId="7ADA0D9F" w14:textId="77777777">
            <w:pPr>
              <w:pStyle w:val="ListParagraph"/>
              <w:numPr>
                <w:ilvl w:val="0"/>
                <w:numId w:val="12"/>
              </w:numPr>
              <w:spacing w:after="0"/>
            </w:pPr>
            <w:r>
              <w:t>Sing songs which use sounds that they might hear around them.</w:t>
            </w:r>
          </w:p>
          <w:p w:rsidR="004C46B3" w:rsidP="004C46B3" w:rsidRDefault="004C46B3" w14:paraId="2422FECF" w14:textId="77777777"/>
          <w:p w:rsidR="004C46B3" w:rsidP="004C46B3" w:rsidRDefault="004C46B3" w14:paraId="5F4E5B72" w14:textId="77777777">
            <w:r>
              <w:t>Lesson 4: To know that animals make different sounds.</w:t>
            </w:r>
          </w:p>
          <w:p w:rsidR="004C46B3" w:rsidP="009A43A4" w:rsidRDefault="004C46B3" w14:paraId="38BC2D21" w14:textId="77777777">
            <w:pPr>
              <w:pStyle w:val="ListParagraph"/>
              <w:numPr>
                <w:ilvl w:val="0"/>
                <w:numId w:val="13"/>
              </w:numPr>
              <w:spacing w:after="0"/>
            </w:pPr>
            <w:r>
              <w:t>Know that animals make different sounds which we can imitate.</w:t>
            </w:r>
          </w:p>
          <w:p w:rsidR="004C46B3" w:rsidP="009A43A4" w:rsidRDefault="004C46B3" w14:paraId="02A01BF3" w14:textId="77777777">
            <w:pPr>
              <w:pStyle w:val="ListParagraph"/>
              <w:numPr>
                <w:ilvl w:val="0"/>
                <w:numId w:val="13"/>
              </w:numPr>
              <w:spacing w:after="0"/>
            </w:pPr>
            <w:r>
              <w:t>Know that people use different animal sounds in different languages.</w:t>
            </w:r>
          </w:p>
          <w:p w:rsidR="004C46B3" w:rsidP="009A43A4" w:rsidRDefault="004C46B3" w14:paraId="6148863C" w14:textId="77777777">
            <w:pPr>
              <w:pStyle w:val="ListParagraph"/>
              <w:numPr>
                <w:ilvl w:val="0"/>
                <w:numId w:val="13"/>
              </w:numPr>
              <w:spacing w:after="0"/>
            </w:pPr>
            <w:r>
              <w:t>Learn to sing ‘Old MacDonald’ making animal noises.</w:t>
            </w:r>
          </w:p>
          <w:p w:rsidR="004C46B3" w:rsidP="004C46B3" w:rsidRDefault="004C46B3" w14:paraId="041D6DCF" w14:textId="77777777"/>
          <w:p w:rsidR="004C46B3" w:rsidP="004C46B3" w:rsidRDefault="004C46B3" w14:paraId="75CBBEF2" w14:textId="77777777">
            <w:r>
              <w:t>Lesson 5: To know that Vivaldi wrote music about the different seasons.</w:t>
            </w:r>
          </w:p>
          <w:p w:rsidR="004C46B3" w:rsidP="009A43A4" w:rsidRDefault="004C46B3" w14:paraId="5C275AA9" w14:textId="77777777">
            <w:pPr>
              <w:pStyle w:val="ListParagraph"/>
              <w:numPr>
                <w:ilvl w:val="0"/>
                <w:numId w:val="14"/>
              </w:numPr>
              <w:spacing w:after="0"/>
            </w:pPr>
            <w:r>
              <w:lastRenderedPageBreak/>
              <w:t>Know Vivaldi wrote music about the four seasons.</w:t>
            </w:r>
          </w:p>
          <w:p w:rsidR="004C46B3" w:rsidP="009A43A4" w:rsidRDefault="004C46B3" w14:paraId="75695723" w14:textId="77777777">
            <w:pPr>
              <w:pStyle w:val="ListParagraph"/>
              <w:numPr>
                <w:ilvl w:val="0"/>
                <w:numId w:val="14"/>
              </w:numPr>
              <w:spacing w:after="0"/>
            </w:pPr>
            <w:r>
              <w:t>Know that the main part of Vivaldi’s ‘Winter’ music is played on the violin.</w:t>
            </w:r>
          </w:p>
          <w:p w:rsidRPr="00A5676A" w:rsidR="004C46B3" w:rsidP="009A43A4" w:rsidRDefault="004C46B3" w14:paraId="23CFDCEB" w14:textId="5D166A9E">
            <w:pPr>
              <w:pStyle w:val="ListParagraph"/>
              <w:numPr>
                <w:ilvl w:val="0"/>
                <w:numId w:val="14"/>
              </w:numPr>
              <w:spacing w:after="0"/>
            </w:pPr>
            <w:r>
              <w:t>Create actions and move in response to the music.</w:t>
            </w:r>
          </w:p>
        </w:tc>
        <w:tc>
          <w:tcPr>
            <w:tcW w:w="4423" w:type="dxa"/>
            <w:gridSpan w:val="2"/>
            <w:tcMar/>
          </w:tcPr>
          <w:p w:rsidR="00187298" w:rsidP="378CE2B6" w:rsidRDefault="005056BE" w14:paraId="37EF1384" w14:textId="77777777">
            <w:pPr>
              <w:pStyle w:val="ListParagraph"/>
              <w:spacing w:after="0"/>
              <w:ind w:left="1440"/>
              <w:rPr>
                <w:u w:val="single"/>
              </w:rPr>
            </w:pPr>
            <w:r>
              <w:rPr>
                <w:u w:val="single"/>
              </w:rPr>
              <w:lastRenderedPageBreak/>
              <w:t>Marching Music</w:t>
            </w:r>
          </w:p>
          <w:p w:rsidR="005056BE" w:rsidP="378CE2B6" w:rsidRDefault="005056BE" w14:paraId="65D10F1E" w14:textId="77777777">
            <w:pPr>
              <w:pStyle w:val="ListParagraph"/>
              <w:spacing w:after="0"/>
              <w:ind w:left="1440"/>
              <w:rPr>
                <w:u w:val="single"/>
              </w:rPr>
            </w:pPr>
          </w:p>
          <w:p w:rsidR="005056BE" w:rsidP="005056BE" w:rsidRDefault="005056BE" w14:paraId="04A98C92" w14:textId="0343E9BF">
            <w:r>
              <w:t xml:space="preserve">Lesson 1: </w:t>
            </w:r>
            <w:r w:rsidR="00BB769C">
              <w:t>To know that the beat/pulse is like the heartbeat of music.</w:t>
            </w:r>
          </w:p>
          <w:p w:rsidR="00BB769C" w:rsidP="009A43A4" w:rsidRDefault="00BB769C" w14:paraId="2526D14C" w14:textId="07E61C1B">
            <w:pPr>
              <w:pStyle w:val="ListParagraph"/>
              <w:numPr>
                <w:ilvl w:val="0"/>
                <w:numId w:val="30"/>
              </w:numPr>
              <w:spacing w:after="0"/>
            </w:pPr>
            <w:r>
              <w:t>The beat/pulse is like the steady heartbeat of music</w:t>
            </w:r>
          </w:p>
          <w:p w:rsidR="00BB769C" w:rsidP="009A43A4" w:rsidRDefault="00BB769C" w14:paraId="69C4BFD3" w14:textId="07D985BA">
            <w:pPr>
              <w:pStyle w:val="ListParagraph"/>
              <w:numPr>
                <w:ilvl w:val="0"/>
                <w:numId w:val="30"/>
              </w:numPr>
              <w:spacing w:after="0"/>
            </w:pPr>
            <w:r>
              <w:t>Soldiers sometimes</w:t>
            </w:r>
            <w:r w:rsidR="00A002DE">
              <w:t xml:space="preserve"> march to the beat.</w:t>
            </w:r>
          </w:p>
          <w:p w:rsidR="00A002DE" w:rsidP="009A43A4" w:rsidRDefault="00A002DE" w14:paraId="7C503E3E" w14:textId="0EE96B26">
            <w:pPr>
              <w:pStyle w:val="ListParagraph"/>
              <w:numPr>
                <w:ilvl w:val="0"/>
                <w:numId w:val="30"/>
              </w:numPr>
              <w:spacing w:after="0"/>
            </w:pPr>
            <w:r>
              <w:lastRenderedPageBreak/>
              <w:t>Ronda alla Turka was written for the piano by a composer called Mozart.</w:t>
            </w:r>
          </w:p>
          <w:p w:rsidR="00A002DE" w:rsidP="00A002DE" w:rsidRDefault="00A002DE" w14:paraId="0ACBC70A" w14:textId="77777777"/>
          <w:p w:rsidR="00A002DE" w:rsidP="00A002DE" w:rsidRDefault="00A002DE" w14:paraId="2AC07810" w14:textId="6A8A3803">
            <w:r>
              <w:t>Lesson 2: To know that a beat/pulse can move at different speeds.</w:t>
            </w:r>
          </w:p>
          <w:p w:rsidR="00A002DE" w:rsidP="009A43A4" w:rsidRDefault="00A002DE" w14:paraId="642AB91C" w14:textId="7396D42D">
            <w:pPr>
              <w:pStyle w:val="ListParagraph"/>
              <w:numPr>
                <w:ilvl w:val="0"/>
                <w:numId w:val="31"/>
              </w:numPr>
              <w:spacing w:after="0"/>
            </w:pPr>
            <w:r>
              <w:t>A beat/pulse can move at different speeds.</w:t>
            </w:r>
          </w:p>
          <w:p w:rsidR="00A002DE" w:rsidP="009A43A4" w:rsidRDefault="00A002DE" w14:paraId="2478AF51" w14:textId="64DC8984">
            <w:pPr>
              <w:pStyle w:val="ListParagraph"/>
              <w:numPr>
                <w:ilvl w:val="0"/>
                <w:numId w:val="31"/>
              </w:numPr>
              <w:spacing w:after="0"/>
            </w:pPr>
            <w:r>
              <w:t>The speed of music can affect how it makes use feel.</w:t>
            </w:r>
          </w:p>
          <w:p w:rsidR="005056BE" w:rsidP="005056BE" w:rsidRDefault="005056BE" w14:paraId="0993F043" w14:textId="77777777"/>
          <w:p w:rsidR="00A002DE" w:rsidP="005056BE" w:rsidRDefault="00A002DE" w14:paraId="40271D27" w14:textId="77777777">
            <w:r>
              <w:t>Lesson 3: To know that we can make sounds in different ways.</w:t>
            </w:r>
          </w:p>
          <w:p w:rsidR="00A002DE" w:rsidP="009A43A4" w:rsidRDefault="00A002DE" w14:paraId="4456D05D" w14:textId="77777777">
            <w:pPr>
              <w:pStyle w:val="ListParagraph"/>
              <w:numPr>
                <w:ilvl w:val="0"/>
                <w:numId w:val="32"/>
              </w:numPr>
              <w:spacing w:after="0"/>
            </w:pPr>
            <w:r>
              <w:t>A sound is made on the piano by pressing a key which makes a hammer strike a string.</w:t>
            </w:r>
          </w:p>
          <w:p w:rsidR="00A002DE" w:rsidP="009A43A4" w:rsidRDefault="00A002DE" w14:paraId="7F803275" w14:textId="77777777">
            <w:pPr>
              <w:pStyle w:val="ListParagraph"/>
              <w:numPr>
                <w:ilvl w:val="0"/>
                <w:numId w:val="32"/>
              </w:numPr>
              <w:spacing w:after="0"/>
            </w:pPr>
            <w:r>
              <w:t>A sound is made on the trumpet</w:t>
            </w:r>
            <w:r w:rsidR="00EC5378">
              <w:t xml:space="preserve"> by blowing into it.</w:t>
            </w:r>
          </w:p>
          <w:p w:rsidR="00EC5378" w:rsidP="009A43A4" w:rsidRDefault="00EC5378" w14:paraId="0B9AE57C" w14:textId="77777777">
            <w:pPr>
              <w:pStyle w:val="ListParagraph"/>
              <w:numPr>
                <w:ilvl w:val="0"/>
                <w:numId w:val="32"/>
              </w:numPr>
              <w:spacing w:after="0"/>
            </w:pPr>
            <w:r>
              <w:t>We can make sounds using our bodies. We call this body percussion.</w:t>
            </w:r>
          </w:p>
          <w:p w:rsidR="00EC5378" w:rsidP="00EC5378" w:rsidRDefault="00EC5378" w14:paraId="1D5DF93B" w14:textId="77777777"/>
          <w:p w:rsidR="00EC5378" w:rsidP="00EC5378" w:rsidRDefault="00EC5378" w14:paraId="15C1F39E" w14:textId="77777777">
            <w:r>
              <w:t>Lesson 4: To understand the different between a pulse/beat and a rhythm.</w:t>
            </w:r>
          </w:p>
          <w:p w:rsidR="00EC5378" w:rsidP="009A43A4" w:rsidRDefault="00EC5378" w14:paraId="7954C2F9" w14:textId="77777777">
            <w:pPr>
              <w:pStyle w:val="ListParagraph"/>
              <w:numPr>
                <w:ilvl w:val="0"/>
                <w:numId w:val="33"/>
              </w:numPr>
              <w:spacing w:after="0"/>
            </w:pPr>
            <w:r>
              <w:t>The beat/pulse is like the steady heartbeat of music.</w:t>
            </w:r>
          </w:p>
          <w:p w:rsidR="00EC5378" w:rsidP="009A43A4" w:rsidRDefault="00EC5378" w14:paraId="73EDAEDD" w14:textId="77777777">
            <w:pPr>
              <w:pStyle w:val="ListParagraph"/>
              <w:numPr>
                <w:ilvl w:val="0"/>
                <w:numId w:val="33"/>
              </w:numPr>
              <w:spacing w:after="0"/>
            </w:pPr>
            <w:r>
              <w:t>A rhythm is like a pattern in sound.</w:t>
            </w:r>
          </w:p>
          <w:p w:rsidR="00EC5378" w:rsidP="009A43A4" w:rsidRDefault="00EC5378" w14:paraId="431A83DE" w14:textId="77777777">
            <w:pPr>
              <w:pStyle w:val="ListParagraph"/>
              <w:numPr>
                <w:ilvl w:val="0"/>
                <w:numId w:val="33"/>
              </w:numPr>
              <w:spacing w:after="0"/>
            </w:pPr>
            <w:r>
              <w:t>We can layer different rhythms over a steady beat/pulse.</w:t>
            </w:r>
          </w:p>
          <w:p w:rsidR="008466E3" w:rsidP="008466E3" w:rsidRDefault="008466E3" w14:paraId="7F2BFCB5" w14:textId="77777777"/>
          <w:p w:rsidR="008466E3" w:rsidP="008466E3" w:rsidRDefault="008466E3" w14:paraId="36B59B3F" w14:textId="77777777">
            <w:r>
              <w:t>Lesson 5: To know that we can fit rhythms</w:t>
            </w:r>
            <w:r w:rsidR="0058670A">
              <w:t xml:space="preserve"> together over a beat/pulse.</w:t>
            </w:r>
          </w:p>
          <w:p w:rsidR="0058670A" w:rsidP="009A43A4" w:rsidRDefault="0058670A" w14:paraId="5A271CEA" w14:textId="77777777">
            <w:pPr>
              <w:pStyle w:val="ListParagraph"/>
              <w:numPr>
                <w:ilvl w:val="0"/>
                <w:numId w:val="34"/>
              </w:numPr>
              <w:spacing w:after="0"/>
            </w:pPr>
            <w:r>
              <w:t>Different rhythmic patterns can fit together over a beat/pulse.</w:t>
            </w:r>
          </w:p>
          <w:p w:rsidR="0058670A" w:rsidP="009A43A4" w:rsidRDefault="0058670A" w14:paraId="49C0970F" w14:textId="77777777">
            <w:pPr>
              <w:pStyle w:val="ListParagraph"/>
              <w:numPr>
                <w:ilvl w:val="0"/>
                <w:numId w:val="34"/>
              </w:numPr>
              <w:spacing w:after="0"/>
            </w:pPr>
            <w:r>
              <w:t>Music can affect the way we feel.</w:t>
            </w:r>
          </w:p>
          <w:p w:rsidR="0058670A" w:rsidP="009A43A4" w:rsidRDefault="0058670A" w14:paraId="39E9131F" w14:textId="77777777">
            <w:pPr>
              <w:pStyle w:val="ListParagraph"/>
              <w:numPr>
                <w:ilvl w:val="0"/>
                <w:numId w:val="34"/>
              </w:numPr>
              <w:spacing w:after="0"/>
            </w:pPr>
            <w:r>
              <w:lastRenderedPageBreak/>
              <w:t>A ‘conductor’ is a person who everyone watches to keep the music together.</w:t>
            </w:r>
          </w:p>
          <w:p w:rsidR="0058670A" w:rsidP="0058670A" w:rsidRDefault="0058670A" w14:paraId="1E474441" w14:textId="77777777"/>
          <w:p w:rsidR="0058670A" w:rsidP="0058670A" w:rsidRDefault="0058670A" w14:paraId="58425FEC" w14:textId="77777777">
            <w:r>
              <w:t>Lesson 6: To know that we can evaluate a performance to make it better next time.</w:t>
            </w:r>
          </w:p>
          <w:p w:rsidR="0058670A" w:rsidP="009A43A4" w:rsidRDefault="0058670A" w14:paraId="31E92241" w14:textId="77777777">
            <w:pPr>
              <w:pStyle w:val="ListParagraph"/>
              <w:numPr>
                <w:ilvl w:val="0"/>
                <w:numId w:val="35"/>
              </w:numPr>
              <w:spacing w:after="0"/>
            </w:pPr>
            <w:r>
              <w:t>Music can help us to imagine different things.</w:t>
            </w:r>
          </w:p>
          <w:p w:rsidR="0058670A" w:rsidP="009A43A4" w:rsidRDefault="0058670A" w14:paraId="47AD698B" w14:textId="77777777">
            <w:pPr>
              <w:pStyle w:val="ListParagraph"/>
              <w:numPr>
                <w:ilvl w:val="0"/>
                <w:numId w:val="35"/>
              </w:numPr>
              <w:spacing w:after="0"/>
            </w:pPr>
            <w:r>
              <w:t>A ‘conductor’ is a person who everyone watches to keep the music together.</w:t>
            </w:r>
          </w:p>
          <w:p w:rsidRPr="005056BE" w:rsidR="0058670A" w:rsidP="009A43A4" w:rsidRDefault="0058670A" w14:paraId="35871E1D" w14:textId="69B631E1">
            <w:pPr>
              <w:pStyle w:val="ListParagraph"/>
              <w:numPr>
                <w:ilvl w:val="0"/>
                <w:numId w:val="35"/>
              </w:numPr>
              <w:spacing w:after="0"/>
            </w:pPr>
            <w:r>
              <w:t>‘Perform’ means playing a piece to an audience.</w:t>
            </w:r>
          </w:p>
        </w:tc>
        <w:tc>
          <w:tcPr>
            <w:tcW w:w="4423" w:type="dxa"/>
            <w:tcMar/>
          </w:tcPr>
          <w:p w:rsidR="007B71EA" w:rsidP="00440DC3" w:rsidRDefault="00AA5429" w14:paraId="3FCA4C68" w14:textId="77777777">
            <w:pPr>
              <w:jc w:val="center"/>
              <w:rPr>
                <w:rFonts w:ascii="Calibri" w:hAnsi="Calibri" w:eastAsia="Calibri" w:cs="Calibri"/>
                <w:u w:val="single"/>
              </w:rPr>
            </w:pPr>
            <w:r>
              <w:rPr>
                <w:rFonts w:ascii="Calibri" w:hAnsi="Calibri" w:eastAsia="Calibri" w:cs="Calibri"/>
                <w:u w:val="single"/>
              </w:rPr>
              <w:lastRenderedPageBreak/>
              <w:t>Ostinato II</w:t>
            </w:r>
          </w:p>
          <w:p w:rsidR="00AA5429" w:rsidP="00440DC3" w:rsidRDefault="00AA5429" w14:paraId="4E21843F" w14:textId="77777777">
            <w:pPr>
              <w:jc w:val="center"/>
              <w:rPr>
                <w:rFonts w:ascii="Calibri" w:hAnsi="Calibri" w:eastAsia="Calibri" w:cs="Calibri"/>
                <w:u w:val="single"/>
              </w:rPr>
            </w:pPr>
          </w:p>
          <w:p w:rsidR="00AA5429" w:rsidP="00AA5429" w:rsidRDefault="00AA5429" w14:paraId="72FC299C" w14:textId="77777777">
            <w:pPr>
              <w:rPr>
                <w:rFonts w:cs="Calibri"/>
              </w:rPr>
            </w:pPr>
            <w:r>
              <w:rPr>
                <w:rFonts w:cs="Calibri"/>
              </w:rPr>
              <w:t>Lesson 1: To know that a rhythmic ostinato is a short rhythm which is repeated throughout a piece of music.</w:t>
            </w:r>
          </w:p>
          <w:p w:rsidR="005C53FB" w:rsidP="00AA5429" w:rsidRDefault="005C53FB" w14:paraId="22438819" w14:textId="77777777">
            <w:pPr>
              <w:pStyle w:val="ListParagraph"/>
              <w:numPr>
                <w:ilvl w:val="0"/>
                <w:numId w:val="80"/>
              </w:numPr>
              <w:spacing w:after="0"/>
              <w:rPr>
                <w:rFonts w:cs="Calibri"/>
              </w:rPr>
            </w:pPr>
            <w:r w:rsidRPr="005C53FB">
              <w:rPr>
                <w:rFonts w:cs="Calibri"/>
              </w:rPr>
              <w:t>A rhythmic ostinato is a short rhythm which is repeated throughout a piece of music</w:t>
            </w:r>
            <w:r>
              <w:rPr>
                <w:rFonts w:cs="Calibri"/>
              </w:rPr>
              <w:t>.</w:t>
            </w:r>
          </w:p>
          <w:p w:rsidR="005C53FB" w:rsidP="00AA5429" w:rsidRDefault="005C53FB" w14:paraId="34B18A55" w14:textId="77777777">
            <w:pPr>
              <w:pStyle w:val="ListParagraph"/>
              <w:numPr>
                <w:ilvl w:val="0"/>
                <w:numId w:val="80"/>
              </w:numPr>
              <w:spacing w:after="0"/>
              <w:rPr>
                <w:rFonts w:cs="Calibri"/>
              </w:rPr>
            </w:pPr>
            <w:r w:rsidRPr="005C53FB">
              <w:rPr>
                <w:rFonts w:cs="Calibri"/>
              </w:rPr>
              <w:lastRenderedPageBreak/>
              <w:t>Boléro is a piece of music based on a Spanish dance written by a French composer called Ravel</w:t>
            </w:r>
            <w:r>
              <w:rPr>
                <w:rFonts w:cs="Calibri"/>
              </w:rPr>
              <w:t>.</w:t>
            </w:r>
          </w:p>
          <w:p w:rsidR="00AA5429" w:rsidP="00AA5429" w:rsidRDefault="005C53FB" w14:paraId="04761AD1" w14:textId="77777777">
            <w:pPr>
              <w:pStyle w:val="ListParagraph"/>
              <w:numPr>
                <w:ilvl w:val="0"/>
                <w:numId w:val="80"/>
              </w:numPr>
              <w:spacing w:after="0"/>
              <w:rPr>
                <w:rFonts w:cs="Calibri"/>
              </w:rPr>
            </w:pPr>
            <w:r w:rsidRPr="005C53FB">
              <w:rPr>
                <w:rFonts w:cs="Calibri"/>
              </w:rPr>
              <w:t>Ravel’s Boléro is written for an orchestra to play and for ballet dancers to dance to</w:t>
            </w:r>
            <w:r>
              <w:rPr>
                <w:rFonts w:cs="Calibri"/>
              </w:rPr>
              <w:t>,</w:t>
            </w:r>
          </w:p>
          <w:p w:rsidR="005C53FB" w:rsidP="005C53FB" w:rsidRDefault="005C53FB" w14:paraId="394CF1D4" w14:textId="77777777">
            <w:pPr>
              <w:rPr>
                <w:rFonts w:cs="Calibri"/>
              </w:rPr>
            </w:pPr>
          </w:p>
          <w:p w:rsidR="005C53FB" w:rsidP="005C53FB" w:rsidRDefault="005C53FB" w14:paraId="47E7D87F" w14:textId="77777777">
            <w:pPr>
              <w:rPr>
                <w:rFonts w:cs="Calibri"/>
              </w:rPr>
            </w:pPr>
            <w:r>
              <w:rPr>
                <w:rFonts w:cs="Calibri"/>
              </w:rPr>
              <w:t xml:space="preserve">Lesson 2: </w:t>
            </w:r>
            <w:r w:rsidRPr="005C53FB">
              <w:rPr>
                <w:rFonts w:cs="Calibri"/>
              </w:rPr>
              <w:t>To know that when a piece gets louder and louder we call it a ‘crescendo’</w:t>
            </w:r>
            <w:r>
              <w:rPr>
                <w:rFonts w:cs="Calibri"/>
              </w:rPr>
              <w:t>.</w:t>
            </w:r>
          </w:p>
          <w:p w:rsidR="002908BF" w:rsidP="005C53FB" w:rsidRDefault="002908BF" w14:paraId="3FA9D806" w14:textId="77777777">
            <w:pPr>
              <w:pStyle w:val="ListParagraph"/>
              <w:numPr>
                <w:ilvl w:val="0"/>
                <w:numId w:val="81"/>
              </w:numPr>
              <w:spacing w:after="0"/>
              <w:rPr>
                <w:rFonts w:cs="Calibri"/>
              </w:rPr>
            </w:pPr>
            <w:r w:rsidRPr="002908BF">
              <w:rPr>
                <w:rFonts w:cs="Calibri"/>
              </w:rPr>
              <w:t>When a piece gets louder and louder we call it a ‘crescendo’</w:t>
            </w:r>
            <w:r>
              <w:rPr>
                <w:rFonts w:cs="Calibri"/>
              </w:rPr>
              <w:t>.</w:t>
            </w:r>
          </w:p>
          <w:p w:rsidR="002908BF" w:rsidP="005C53FB" w:rsidRDefault="002908BF" w14:paraId="57A38AB2" w14:textId="77777777">
            <w:pPr>
              <w:pStyle w:val="ListParagraph"/>
              <w:numPr>
                <w:ilvl w:val="0"/>
                <w:numId w:val="81"/>
              </w:numPr>
              <w:spacing w:after="0"/>
              <w:rPr>
                <w:rFonts w:cs="Calibri"/>
              </w:rPr>
            </w:pPr>
            <w:r w:rsidRPr="002908BF">
              <w:rPr>
                <w:rFonts w:cs="Calibri"/>
              </w:rPr>
              <w:t>Ravel’s Boléro starts quietly, crescendos and ends very loud</w:t>
            </w:r>
            <w:r>
              <w:rPr>
                <w:rFonts w:cs="Calibri"/>
              </w:rPr>
              <w:t>.</w:t>
            </w:r>
          </w:p>
          <w:p w:rsidR="005C53FB" w:rsidP="005C53FB" w:rsidRDefault="002908BF" w14:paraId="5A9D5808" w14:textId="77777777">
            <w:pPr>
              <w:pStyle w:val="ListParagraph"/>
              <w:numPr>
                <w:ilvl w:val="0"/>
                <w:numId w:val="81"/>
              </w:numPr>
              <w:spacing w:after="0"/>
              <w:rPr>
                <w:rFonts w:cs="Calibri"/>
              </w:rPr>
            </w:pPr>
            <w:r w:rsidRPr="002908BF">
              <w:rPr>
                <w:rFonts w:cs="Calibri"/>
              </w:rPr>
              <w:t>Ravel achieves the crescendo in Boléro by gradually increasing the number of instruments which are playing</w:t>
            </w:r>
          </w:p>
          <w:p w:rsidR="002908BF" w:rsidP="002908BF" w:rsidRDefault="002908BF" w14:paraId="4D4C0836" w14:textId="77777777">
            <w:pPr>
              <w:rPr>
                <w:rFonts w:cs="Calibri"/>
              </w:rPr>
            </w:pPr>
          </w:p>
          <w:p w:rsidR="002908BF" w:rsidP="002908BF" w:rsidRDefault="002908BF" w14:paraId="6372EE94" w14:textId="77777777">
            <w:pPr>
              <w:rPr>
                <w:rFonts w:cs="Calibri"/>
              </w:rPr>
            </w:pPr>
            <w:r>
              <w:rPr>
                <w:rFonts w:cs="Calibri"/>
              </w:rPr>
              <w:t>Lesson 3: To know that the temp (or speed) of a piece of music can get faster and the beat/pulse can be split into regular groups.</w:t>
            </w:r>
          </w:p>
          <w:p w:rsidR="00C75791" w:rsidP="002908BF" w:rsidRDefault="00C75791" w14:paraId="60622DC1" w14:textId="77777777">
            <w:pPr>
              <w:pStyle w:val="ListParagraph"/>
              <w:numPr>
                <w:ilvl w:val="0"/>
                <w:numId w:val="82"/>
              </w:numPr>
              <w:spacing w:after="0"/>
              <w:rPr>
                <w:rFonts w:cs="Calibri"/>
              </w:rPr>
            </w:pPr>
            <w:r w:rsidRPr="00C75791">
              <w:rPr>
                <w:rFonts w:cs="Calibri"/>
              </w:rPr>
              <w:t>The tempo (or speed) of a piece of music can get faster</w:t>
            </w:r>
            <w:r>
              <w:rPr>
                <w:rFonts w:cs="Calibri"/>
              </w:rPr>
              <w:t>.</w:t>
            </w:r>
          </w:p>
          <w:p w:rsidR="00C75791" w:rsidP="002908BF" w:rsidRDefault="00C75791" w14:paraId="5BD1358E" w14:textId="77777777">
            <w:pPr>
              <w:pStyle w:val="ListParagraph"/>
              <w:numPr>
                <w:ilvl w:val="0"/>
                <w:numId w:val="82"/>
              </w:numPr>
              <w:spacing w:after="0"/>
              <w:rPr>
                <w:rFonts w:cs="Calibri"/>
              </w:rPr>
            </w:pPr>
            <w:r w:rsidRPr="00C75791">
              <w:rPr>
                <w:rFonts w:cs="Calibri"/>
              </w:rPr>
              <w:t>When a piece of music gets faster we call it an ‘accelerando’</w:t>
            </w:r>
            <w:r>
              <w:rPr>
                <w:rFonts w:cs="Calibri"/>
              </w:rPr>
              <w:t>.</w:t>
            </w:r>
          </w:p>
          <w:p w:rsidR="002908BF" w:rsidP="002908BF" w:rsidRDefault="00C75791" w14:paraId="531F4D74" w14:textId="77777777">
            <w:pPr>
              <w:pStyle w:val="ListParagraph"/>
              <w:numPr>
                <w:ilvl w:val="0"/>
                <w:numId w:val="82"/>
              </w:numPr>
              <w:spacing w:after="0"/>
              <w:rPr>
                <w:rFonts w:cs="Calibri"/>
              </w:rPr>
            </w:pPr>
            <w:r w:rsidRPr="00C75791">
              <w:rPr>
                <w:rFonts w:cs="Calibri"/>
              </w:rPr>
              <w:t>The beat/pulse of a piece of music can be split into regular groups of 2s, 3s or 4s. This is called metre</w:t>
            </w:r>
            <w:r>
              <w:rPr>
                <w:rFonts w:cs="Calibri"/>
              </w:rPr>
              <w:t>.</w:t>
            </w:r>
          </w:p>
          <w:p w:rsidR="00C75791" w:rsidP="00C75791" w:rsidRDefault="00C75791" w14:paraId="5D8FCC3C" w14:textId="77777777">
            <w:pPr>
              <w:rPr>
                <w:rFonts w:cs="Calibri"/>
              </w:rPr>
            </w:pPr>
          </w:p>
          <w:p w:rsidR="00C75791" w:rsidP="00C75791" w:rsidRDefault="00C75791" w14:paraId="12A25309" w14:textId="77777777">
            <w:pPr>
              <w:rPr>
                <w:rFonts w:cs="Calibri"/>
              </w:rPr>
            </w:pPr>
            <w:r>
              <w:rPr>
                <w:rFonts w:cs="Calibri"/>
              </w:rPr>
              <w:t xml:space="preserve">Lesson 4: To understand that music can tell a story or set a scene. </w:t>
            </w:r>
          </w:p>
          <w:p w:rsidR="00ED75CA" w:rsidP="00C75791" w:rsidRDefault="00ED75CA" w14:paraId="2A5EC503" w14:textId="77777777">
            <w:pPr>
              <w:pStyle w:val="ListParagraph"/>
              <w:numPr>
                <w:ilvl w:val="0"/>
                <w:numId w:val="83"/>
              </w:numPr>
              <w:spacing w:after="0"/>
              <w:rPr>
                <w:rFonts w:cs="Calibri"/>
              </w:rPr>
            </w:pPr>
            <w:r w:rsidRPr="00ED75CA">
              <w:rPr>
                <w:rFonts w:cs="Calibri"/>
              </w:rPr>
              <w:t>Music can tell a story or set a scene</w:t>
            </w:r>
            <w:r>
              <w:rPr>
                <w:rFonts w:cs="Calibri"/>
              </w:rPr>
              <w:t>.</w:t>
            </w:r>
          </w:p>
          <w:p w:rsidR="00ED75CA" w:rsidP="00C75791" w:rsidRDefault="00ED75CA" w14:paraId="5CCC073C" w14:textId="77777777">
            <w:pPr>
              <w:pStyle w:val="ListParagraph"/>
              <w:numPr>
                <w:ilvl w:val="0"/>
                <w:numId w:val="83"/>
              </w:numPr>
              <w:spacing w:after="0"/>
              <w:rPr>
                <w:rFonts w:cs="Calibri"/>
              </w:rPr>
            </w:pPr>
            <w:r w:rsidRPr="00ED75CA">
              <w:rPr>
                <w:rFonts w:cs="Calibri"/>
              </w:rPr>
              <w:t>Different sounds, tempi, rhythms and volume can represent different parts of a story</w:t>
            </w:r>
            <w:r>
              <w:rPr>
                <w:rFonts w:cs="Calibri"/>
              </w:rPr>
              <w:t>.</w:t>
            </w:r>
          </w:p>
          <w:p w:rsidR="00C75791" w:rsidP="00C75791" w:rsidRDefault="00ED75CA" w14:paraId="2BD22987" w14:textId="77777777">
            <w:pPr>
              <w:pStyle w:val="ListParagraph"/>
              <w:numPr>
                <w:ilvl w:val="0"/>
                <w:numId w:val="83"/>
              </w:numPr>
              <w:spacing w:after="0"/>
              <w:rPr>
                <w:rFonts w:cs="Calibri"/>
              </w:rPr>
            </w:pPr>
            <w:r w:rsidRPr="00ED75CA">
              <w:rPr>
                <w:rFonts w:cs="Calibri"/>
              </w:rPr>
              <w:lastRenderedPageBreak/>
              <w:t>Grieg’s ‘In the Hall of the Mountain King’, which is written for ballerinas to dance to, tells the story of a boy escaping from an evil troll</w:t>
            </w:r>
            <w:r>
              <w:rPr>
                <w:rFonts w:cs="Calibri"/>
              </w:rPr>
              <w:t>.</w:t>
            </w:r>
          </w:p>
          <w:p w:rsidR="00ED75CA" w:rsidP="00ED75CA" w:rsidRDefault="00ED75CA" w14:paraId="4E273597" w14:textId="77777777">
            <w:pPr>
              <w:rPr>
                <w:rFonts w:cs="Calibri"/>
              </w:rPr>
            </w:pPr>
          </w:p>
          <w:p w:rsidR="00ED75CA" w:rsidP="00ED75CA" w:rsidRDefault="00ED75CA" w14:paraId="50C84B6E" w14:textId="77777777">
            <w:pPr>
              <w:rPr>
                <w:rFonts w:cs="Calibri"/>
              </w:rPr>
            </w:pPr>
            <w:r>
              <w:rPr>
                <w:rFonts w:cs="Calibri"/>
              </w:rPr>
              <w:t>Lesson 5:</w:t>
            </w:r>
            <w:r w:rsidRPr="00ED75CA">
              <w:t xml:space="preserve"> </w:t>
            </w:r>
            <w:r w:rsidRPr="00ED75CA">
              <w:rPr>
                <w:rFonts w:cs="Calibri"/>
              </w:rPr>
              <w:t>To know that the pulse of a piece of music can stay at a steady pace, get faster and get slower</w:t>
            </w:r>
            <w:r>
              <w:rPr>
                <w:rFonts w:cs="Calibri"/>
              </w:rPr>
              <w:t>.</w:t>
            </w:r>
          </w:p>
          <w:p w:rsidR="00D3255C" w:rsidP="00ED75CA" w:rsidRDefault="00D3255C" w14:paraId="7BAA7EF6" w14:textId="77777777">
            <w:pPr>
              <w:pStyle w:val="ListParagraph"/>
              <w:numPr>
                <w:ilvl w:val="0"/>
                <w:numId w:val="84"/>
              </w:numPr>
              <w:spacing w:after="0"/>
              <w:rPr>
                <w:rFonts w:cs="Calibri"/>
              </w:rPr>
            </w:pPr>
            <w:r w:rsidRPr="00D3255C">
              <w:rPr>
                <w:rFonts w:cs="Calibri"/>
              </w:rPr>
              <w:t xml:space="preserve">The pulse of a piece of music can stay at a steady pace, can get faster and slower. </w:t>
            </w:r>
          </w:p>
          <w:p w:rsidR="00D3255C" w:rsidP="00ED75CA" w:rsidRDefault="00D3255C" w14:paraId="38D303C9" w14:textId="77777777">
            <w:pPr>
              <w:pStyle w:val="ListParagraph"/>
              <w:numPr>
                <w:ilvl w:val="0"/>
                <w:numId w:val="84"/>
              </w:numPr>
              <w:spacing w:after="0"/>
              <w:rPr>
                <w:rFonts w:cs="Calibri"/>
              </w:rPr>
            </w:pPr>
            <w:r w:rsidRPr="00D3255C">
              <w:rPr>
                <w:rFonts w:cs="Calibri"/>
              </w:rPr>
              <w:t>When the pulse gets faster this is called ‘accelerando’. When the pulse gets slower this is called ‘rallentando’</w:t>
            </w:r>
            <w:r>
              <w:rPr>
                <w:rFonts w:cs="Calibri"/>
              </w:rPr>
              <w:t>.</w:t>
            </w:r>
          </w:p>
          <w:p w:rsidR="00ED75CA" w:rsidP="00ED75CA" w:rsidRDefault="00D3255C" w14:paraId="083E6AFA" w14:textId="77777777">
            <w:pPr>
              <w:pStyle w:val="ListParagraph"/>
              <w:numPr>
                <w:ilvl w:val="0"/>
                <w:numId w:val="84"/>
              </w:numPr>
              <w:spacing w:after="0"/>
              <w:rPr>
                <w:rFonts w:cs="Calibri"/>
              </w:rPr>
            </w:pPr>
            <w:r w:rsidRPr="00D3255C">
              <w:rPr>
                <w:rFonts w:cs="Calibri"/>
              </w:rPr>
              <w:t>A ‘conductor’ is a person who everyone watches to keep the music together</w:t>
            </w:r>
            <w:r>
              <w:rPr>
                <w:rFonts w:cs="Calibri"/>
              </w:rPr>
              <w:t>.</w:t>
            </w:r>
          </w:p>
          <w:p w:rsidR="00D3255C" w:rsidP="00D3255C" w:rsidRDefault="00D3255C" w14:paraId="27B2126D" w14:textId="77777777">
            <w:pPr>
              <w:rPr>
                <w:rFonts w:cs="Calibri"/>
              </w:rPr>
            </w:pPr>
          </w:p>
          <w:p w:rsidR="00D3255C" w:rsidP="00D3255C" w:rsidRDefault="00D3255C" w14:paraId="15D49983" w14:textId="77777777">
            <w:pPr>
              <w:rPr>
                <w:rFonts w:cs="Calibri"/>
              </w:rPr>
            </w:pPr>
            <w:r>
              <w:rPr>
                <w:rFonts w:cs="Calibri"/>
              </w:rPr>
              <w:t xml:space="preserve">Lesson 6: </w:t>
            </w:r>
            <w:r w:rsidRPr="00D3255C">
              <w:rPr>
                <w:rFonts w:cs="Calibri"/>
              </w:rPr>
              <w:t>To know that we can evaluate a performance to make it better next time</w:t>
            </w:r>
            <w:r>
              <w:rPr>
                <w:rFonts w:cs="Calibri"/>
              </w:rPr>
              <w:t>.</w:t>
            </w:r>
          </w:p>
          <w:p w:rsidR="00664E10" w:rsidP="00D3255C" w:rsidRDefault="00664E10" w14:paraId="1CF7B62F" w14:textId="77777777">
            <w:pPr>
              <w:pStyle w:val="ListParagraph"/>
              <w:numPr>
                <w:ilvl w:val="0"/>
                <w:numId w:val="85"/>
              </w:numPr>
              <w:spacing w:after="0"/>
              <w:rPr>
                <w:rFonts w:cs="Calibri"/>
              </w:rPr>
            </w:pPr>
            <w:r w:rsidRPr="00664E10">
              <w:rPr>
                <w:rFonts w:cs="Calibri"/>
              </w:rPr>
              <w:t>A ‘conductor’ is a person who everyone watches to keeps the music together</w:t>
            </w:r>
            <w:r>
              <w:rPr>
                <w:rFonts w:cs="Calibri"/>
              </w:rPr>
              <w:t>.</w:t>
            </w:r>
          </w:p>
          <w:p w:rsidR="00D3255C" w:rsidP="00D3255C" w:rsidRDefault="00664E10" w14:paraId="447FF36F" w14:textId="77777777">
            <w:pPr>
              <w:pStyle w:val="ListParagraph"/>
              <w:numPr>
                <w:ilvl w:val="0"/>
                <w:numId w:val="85"/>
              </w:numPr>
              <w:spacing w:after="0"/>
              <w:rPr>
                <w:rFonts w:cs="Calibri"/>
              </w:rPr>
            </w:pPr>
            <w:r w:rsidRPr="00664E10">
              <w:rPr>
                <w:rFonts w:cs="Calibri"/>
              </w:rPr>
              <w:t>‘Perform’ means playing a piece to an audience</w:t>
            </w:r>
            <w:r>
              <w:rPr>
                <w:rFonts w:cs="Calibri"/>
              </w:rPr>
              <w:t>.</w:t>
            </w:r>
          </w:p>
          <w:p w:rsidRPr="00664E10" w:rsidR="00664E10" w:rsidP="00664E10" w:rsidRDefault="00664E10" w14:paraId="68058D88" w14:textId="6614EDC8">
            <w:pPr>
              <w:ind w:left="360"/>
              <w:rPr>
                <w:rFonts w:cs="Calibri"/>
              </w:rPr>
            </w:pPr>
          </w:p>
        </w:tc>
      </w:tr>
      <w:tr w:rsidRPr="0038688D" w:rsidR="006B006B" w:rsidTr="4F6FFFBE" w14:paraId="5FA29E79" w14:textId="77777777">
        <w:trPr>
          <w:trHeight w:val="413"/>
        </w:trPr>
        <w:tc>
          <w:tcPr>
            <w:tcW w:w="2496" w:type="dxa"/>
            <w:tcMar/>
          </w:tcPr>
          <w:p w:rsidRPr="7B7048EF" w:rsidR="006B006B" w:rsidP="5EF3D4C3" w:rsidRDefault="006B006B" w14:paraId="40BDD15C" w14:textId="2749DB9E">
            <w:pPr>
              <w:rPr>
                <w:b/>
                <w:bCs/>
                <w:sz w:val="24"/>
                <w:szCs w:val="24"/>
              </w:rPr>
            </w:pPr>
            <w:r>
              <w:rPr>
                <w:b/>
                <w:bCs/>
                <w:sz w:val="24"/>
                <w:szCs w:val="24"/>
              </w:rPr>
              <w:lastRenderedPageBreak/>
              <w:t>Vocabulary</w:t>
            </w:r>
          </w:p>
        </w:tc>
        <w:tc>
          <w:tcPr>
            <w:tcW w:w="4422" w:type="dxa"/>
            <w:tcMar/>
          </w:tcPr>
          <w:p w:rsidRPr="00B832F5" w:rsidR="006B006B" w:rsidP="7B7048EF" w:rsidRDefault="00B832F5" w14:paraId="4D159F9F" w14:textId="2FAEA734">
            <w:pPr>
              <w:rPr>
                <w:rFonts w:ascii="Calibri" w:hAnsi="Calibri" w:eastAsia="Calibri" w:cs="Times New Roman"/>
              </w:rPr>
            </w:pPr>
            <w:r>
              <w:rPr>
                <w:rFonts w:ascii="Calibri" w:hAnsi="Calibri" w:eastAsia="Calibri" w:cs="Times New Roman"/>
              </w:rPr>
              <w:t xml:space="preserve">Sound, body, voice, speak, whisper, sing, song, tap, clap, stamp, music, group, </w:t>
            </w:r>
            <w:r w:rsidR="00BE66A2">
              <w:rPr>
                <w:rFonts w:ascii="Calibri" w:hAnsi="Calibri" w:eastAsia="Calibri" w:cs="Times New Roman"/>
              </w:rPr>
              <w:t xml:space="preserve">sounds, listen, quiet, animal, moo, oink, woof, baa, quack, meow, farm, language, season, winter, composer, Vivaldi, violin, </w:t>
            </w:r>
          </w:p>
        </w:tc>
        <w:tc>
          <w:tcPr>
            <w:tcW w:w="4423" w:type="dxa"/>
            <w:gridSpan w:val="2"/>
            <w:tcMar/>
          </w:tcPr>
          <w:p w:rsidRPr="00005ED6" w:rsidR="006B006B" w:rsidP="0058670A" w:rsidRDefault="0058670A" w14:paraId="51997180" w14:textId="5D5BBDE7">
            <w:r>
              <w:t xml:space="preserve">Composer, piano, arch, beat, pulse, speed, fast, slow, feel, instrument, piano, trumpet, percussion, body percussion, loud, quiet, </w:t>
            </w:r>
            <w:r w:rsidR="00B13980">
              <w:t>compose, march, feelings, conductor, imagination, perform, evaluate</w:t>
            </w:r>
          </w:p>
        </w:tc>
        <w:tc>
          <w:tcPr>
            <w:tcW w:w="4423" w:type="dxa"/>
            <w:tcMar/>
          </w:tcPr>
          <w:p w:rsidRPr="00005ED6" w:rsidR="006B006B" w:rsidP="7B7048EF" w:rsidRDefault="00664E10" w14:paraId="06A41412" w14:textId="3F7AC352">
            <w:pPr>
              <w:rPr>
                <w:rFonts w:ascii="Calibri" w:hAnsi="Calibri" w:eastAsia="Calibri" w:cs="Calibri"/>
              </w:rPr>
            </w:pPr>
            <w:r>
              <w:rPr>
                <w:rFonts w:ascii="Calibri" w:hAnsi="Calibri" w:eastAsia="Calibri" w:cs="Calibri"/>
              </w:rPr>
              <w:t xml:space="preserve">Rhythmic, ostinato, composer, ballet, bolero, Spain, France, orchestra, crescendo, instruments, conductor, snare drum, flute, clarinet, tempo, accelerando, metre, compose, pulse/beat, </w:t>
            </w:r>
            <w:r w:rsidR="00D16C2B">
              <w:rPr>
                <w:rFonts w:ascii="Calibri" w:hAnsi="Calibri" w:eastAsia="Calibri" w:cs="Calibri"/>
              </w:rPr>
              <w:t xml:space="preserve">untuned percussion instrument, body percussion, rallentando, </w:t>
            </w:r>
            <w:r w:rsidR="0068320E">
              <w:rPr>
                <w:rFonts w:ascii="Calibri" w:hAnsi="Calibri" w:eastAsia="Calibri" w:cs="Calibri"/>
              </w:rPr>
              <w:t>perform, evaluate</w:t>
            </w:r>
          </w:p>
        </w:tc>
      </w:tr>
      <w:tr w:rsidR="7B7048EF" w:rsidTr="4F6FFFBE" w14:paraId="57B13829" w14:textId="77777777">
        <w:trPr>
          <w:trHeight w:val="413"/>
        </w:trPr>
        <w:tc>
          <w:tcPr>
            <w:tcW w:w="2496" w:type="dxa"/>
            <w:tcMar/>
          </w:tcPr>
          <w:p w:rsidR="388DEDF6" w:rsidP="7B7048EF" w:rsidRDefault="006B006B" w14:paraId="5138F405" w14:textId="1E4FCAC7">
            <w:pPr>
              <w:rPr>
                <w:b/>
                <w:bCs/>
                <w:sz w:val="24"/>
                <w:szCs w:val="24"/>
              </w:rPr>
            </w:pPr>
            <w:r>
              <w:rPr>
                <w:b/>
                <w:bCs/>
                <w:sz w:val="24"/>
                <w:szCs w:val="24"/>
              </w:rPr>
              <w:t>Autumn 2</w:t>
            </w:r>
          </w:p>
        </w:tc>
        <w:tc>
          <w:tcPr>
            <w:tcW w:w="4422" w:type="dxa"/>
            <w:tcMar/>
          </w:tcPr>
          <w:p w:rsidR="7B7048EF" w:rsidP="7B7048EF" w:rsidRDefault="00671673" w14:paraId="65F6A78B" w14:textId="77777777">
            <w:pPr>
              <w:rPr>
                <w:u w:val="single"/>
              </w:rPr>
            </w:pPr>
            <w:r>
              <w:rPr>
                <w:u w:val="single"/>
              </w:rPr>
              <w:t>Beat/Pulse and speed</w:t>
            </w:r>
          </w:p>
          <w:p w:rsidR="00671673" w:rsidP="7B7048EF" w:rsidRDefault="00671673" w14:paraId="3C622D43" w14:textId="77777777">
            <w:pPr>
              <w:rPr>
                <w:u w:val="single"/>
              </w:rPr>
            </w:pPr>
          </w:p>
          <w:p w:rsidR="00671673" w:rsidP="7B7048EF" w:rsidRDefault="00671673" w14:paraId="3D25A996" w14:textId="77777777">
            <w:r>
              <w:lastRenderedPageBreak/>
              <w:t>Lesson 1: To know that the beat is like the heartbeat of the music</w:t>
            </w:r>
          </w:p>
          <w:p w:rsidR="00671673" w:rsidP="009A43A4" w:rsidRDefault="00671673" w14:paraId="440A65EA" w14:textId="3C68A2CA">
            <w:pPr>
              <w:pStyle w:val="ListParagraph"/>
              <w:numPr>
                <w:ilvl w:val="0"/>
                <w:numId w:val="15"/>
              </w:numPr>
              <w:spacing w:after="0"/>
            </w:pPr>
            <w:r>
              <w:t>Know that the beat is like the heartbeat of the music.</w:t>
            </w:r>
          </w:p>
          <w:p w:rsidR="00671673" w:rsidP="009A43A4" w:rsidRDefault="00671673" w14:paraId="4DADA32B" w14:textId="77777777">
            <w:pPr>
              <w:pStyle w:val="ListParagraph"/>
              <w:numPr>
                <w:ilvl w:val="0"/>
                <w:numId w:val="15"/>
              </w:numPr>
              <w:spacing w:after="0"/>
            </w:pPr>
            <w:r>
              <w:t>Know that the beat of the music moves at a steady, regular pace.</w:t>
            </w:r>
          </w:p>
          <w:p w:rsidR="00671673" w:rsidP="009A43A4" w:rsidRDefault="00671673" w14:paraId="748E840E" w14:textId="77777777">
            <w:pPr>
              <w:pStyle w:val="ListParagraph"/>
              <w:numPr>
                <w:ilvl w:val="0"/>
                <w:numId w:val="15"/>
              </w:numPr>
              <w:spacing w:after="0"/>
            </w:pPr>
            <w:r>
              <w:t>March, clap and move to the beat.</w:t>
            </w:r>
          </w:p>
          <w:p w:rsidR="00671673" w:rsidP="00671673" w:rsidRDefault="00671673" w14:paraId="04A95671" w14:textId="77777777"/>
          <w:p w:rsidR="00671673" w:rsidP="00671673" w:rsidRDefault="00671673" w14:paraId="0812E653" w14:textId="77777777">
            <w:r>
              <w:t>Lesson 2: To know that music can move at different speeds.</w:t>
            </w:r>
          </w:p>
          <w:p w:rsidR="00671673" w:rsidP="009A43A4" w:rsidRDefault="00671673" w14:paraId="0FC7EBCC" w14:textId="77777777">
            <w:pPr>
              <w:pStyle w:val="ListParagraph"/>
              <w:numPr>
                <w:ilvl w:val="0"/>
                <w:numId w:val="16"/>
              </w:numPr>
              <w:spacing w:after="0"/>
            </w:pPr>
            <w:r>
              <w:t>Know that music can move at different speeds.</w:t>
            </w:r>
          </w:p>
          <w:p w:rsidR="00671673" w:rsidP="009A43A4" w:rsidRDefault="00671673" w14:paraId="4F482BA9" w14:textId="77777777">
            <w:pPr>
              <w:pStyle w:val="ListParagraph"/>
              <w:numPr>
                <w:ilvl w:val="0"/>
                <w:numId w:val="16"/>
              </w:numPr>
              <w:spacing w:after="0"/>
            </w:pPr>
            <w:r>
              <w:t>Know that when music is slow the beat will be slow and when music is fast the beat will be fast.</w:t>
            </w:r>
          </w:p>
          <w:p w:rsidR="00671673" w:rsidP="009A43A4" w:rsidRDefault="00671673" w14:paraId="6A6B03AD" w14:textId="77777777">
            <w:pPr>
              <w:pStyle w:val="ListParagraph"/>
              <w:numPr>
                <w:ilvl w:val="0"/>
                <w:numId w:val="16"/>
              </w:numPr>
              <w:spacing w:after="0"/>
            </w:pPr>
            <w:r>
              <w:t>Move to the beat of the music at different speeds.</w:t>
            </w:r>
          </w:p>
          <w:p w:rsidR="00671673" w:rsidP="00671673" w:rsidRDefault="00671673" w14:paraId="4FCAC8D3" w14:textId="77777777"/>
          <w:p w:rsidR="00671673" w:rsidP="00671673" w:rsidRDefault="00671673" w14:paraId="0981482F" w14:textId="77777777">
            <w:r>
              <w:t>Lesson 3:</w:t>
            </w:r>
            <w:r w:rsidR="002137E7">
              <w:t xml:space="preserve"> </w:t>
            </w:r>
            <w:r w:rsidRPr="002137E7" w:rsidR="002137E7">
              <w:t>To know that music can sound like other things, like the sound of a train</w:t>
            </w:r>
            <w:r w:rsidR="002137E7">
              <w:t>.</w:t>
            </w:r>
          </w:p>
          <w:p w:rsidR="008A14CF" w:rsidP="009A43A4" w:rsidRDefault="002137E7" w14:paraId="76BD6149" w14:textId="77777777">
            <w:pPr>
              <w:pStyle w:val="ListParagraph"/>
              <w:numPr>
                <w:ilvl w:val="0"/>
                <w:numId w:val="17"/>
              </w:numPr>
              <w:spacing w:after="0"/>
            </w:pPr>
            <w:r>
              <w:t>K</w:t>
            </w:r>
            <w:r w:rsidRPr="002137E7">
              <w:t>now that music can sound like other things, like the sound of a train</w:t>
            </w:r>
            <w:r w:rsidR="008A14CF">
              <w:t>.</w:t>
            </w:r>
          </w:p>
          <w:p w:rsidR="008A14CF" w:rsidP="009A43A4" w:rsidRDefault="008A14CF" w14:paraId="5915368D" w14:textId="77777777">
            <w:pPr>
              <w:pStyle w:val="ListParagraph"/>
              <w:numPr>
                <w:ilvl w:val="0"/>
                <w:numId w:val="17"/>
              </w:numPr>
              <w:spacing w:after="0"/>
            </w:pPr>
            <w:r>
              <w:t>I</w:t>
            </w:r>
            <w:r w:rsidRPr="002137E7" w:rsidR="002137E7">
              <w:t>dentify what sounds a train makes</w:t>
            </w:r>
            <w:r>
              <w:t>.</w:t>
            </w:r>
          </w:p>
          <w:p w:rsidR="00B05CD3" w:rsidP="009A43A4" w:rsidRDefault="008A14CF" w14:paraId="785F44ED" w14:textId="76C7AE00">
            <w:pPr>
              <w:pStyle w:val="ListParagraph"/>
              <w:numPr>
                <w:ilvl w:val="0"/>
                <w:numId w:val="17"/>
              </w:numPr>
              <w:spacing w:after="0"/>
            </w:pPr>
            <w:r>
              <w:t>P</w:t>
            </w:r>
            <w:r w:rsidRPr="002137E7" w:rsidR="002137E7">
              <w:t>ractise moving to the beat of the music</w:t>
            </w:r>
          </w:p>
          <w:p w:rsidR="00B05CD3" w:rsidP="00884D97" w:rsidRDefault="00B05CD3" w14:paraId="58EF29F8" w14:textId="77777777"/>
          <w:p w:rsidR="00884D97" w:rsidP="00884D97" w:rsidRDefault="00884D97" w14:paraId="7A11C0CA" w14:textId="77777777">
            <w:r>
              <w:t>Lesson 4:</w:t>
            </w:r>
            <w:r w:rsidR="00B05CD3">
              <w:t xml:space="preserve"> </w:t>
            </w:r>
            <w:r w:rsidRPr="00B05CD3" w:rsidR="00B05CD3">
              <w:t>To know that different speeds of music create different moods</w:t>
            </w:r>
            <w:r w:rsidR="00B05CD3">
              <w:t>.</w:t>
            </w:r>
          </w:p>
          <w:p w:rsidR="00C13B79" w:rsidP="009A43A4" w:rsidRDefault="00C13B79" w14:paraId="564F47F7" w14:textId="77777777">
            <w:pPr>
              <w:pStyle w:val="ListParagraph"/>
              <w:numPr>
                <w:ilvl w:val="0"/>
                <w:numId w:val="18"/>
              </w:numPr>
              <w:spacing w:after="0"/>
            </w:pPr>
            <w:r>
              <w:t>K</w:t>
            </w:r>
            <w:r w:rsidRPr="00C13B79">
              <w:t>now that different speeds of music create different moods</w:t>
            </w:r>
            <w:r>
              <w:t>.</w:t>
            </w:r>
          </w:p>
          <w:p w:rsidR="00C13B79" w:rsidP="009A43A4" w:rsidRDefault="00C13B79" w14:paraId="0EE5A1D9" w14:textId="00BEAB08">
            <w:pPr>
              <w:pStyle w:val="ListParagraph"/>
              <w:numPr>
                <w:ilvl w:val="0"/>
                <w:numId w:val="18"/>
              </w:numPr>
              <w:spacing w:after="0"/>
            </w:pPr>
            <w:r w:rsidRPr="00C13B79">
              <w:t>A slow piece of music has a slow beat and a fast piece of music has a fast bea</w:t>
            </w:r>
            <w:r>
              <w:t>t.</w:t>
            </w:r>
          </w:p>
          <w:p w:rsidR="00B05CD3" w:rsidP="009A43A4" w:rsidRDefault="00C13B79" w14:paraId="10694A9A" w14:textId="77777777">
            <w:pPr>
              <w:pStyle w:val="ListParagraph"/>
              <w:numPr>
                <w:ilvl w:val="0"/>
                <w:numId w:val="18"/>
              </w:numPr>
              <w:spacing w:after="0"/>
            </w:pPr>
            <w:r>
              <w:t>L</w:t>
            </w:r>
            <w:r w:rsidRPr="00C13B79">
              <w:t>earn to sing Away in a Manger or Twinkle Twinkle</w:t>
            </w:r>
            <w:r>
              <w:t>.</w:t>
            </w:r>
          </w:p>
          <w:p w:rsidR="00C13B79" w:rsidP="00C13B79" w:rsidRDefault="00C13B79" w14:paraId="09EC2F64" w14:textId="77777777"/>
          <w:p w:rsidR="00CC7530" w:rsidP="00CC7530" w:rsidRDefault="00C13B79" w14:paraId="05C01053" w14:textId="77777777">
            <w:r>
              <w:t xml:space="preserve">Lesson 5: </w:t>
            </w:r>
            <w:r w:rsidRPr="00CC7530" w:rsidR="00CC7530">
              <w:t>To know that different speeds of music create different moods</w:t>
            </w:r>
            <w:r w:rsidR="00CC7530">
              <w:t>.</w:t>
            </w:r>
          </w:p>
          <w:p w:rsidR="00CC7530" w:rsidP="009A43A4" w:rsidRDefault="00CC7530" w14:paraId="04196360" w14:textId="77777777">
            <w:pPr>
              <w:pStyle w:val="ListParagraph"/>
              <w:numPr>
                <w:ilvl w:val="0"/>
                <w:numId w:val="19"/>
              </w:numPr>
              <w:spacing w:after="0"/>
            </w:pPr>
            <w:r>
              <w:t>Kn</w:t>
            </w:r>
            <w:r w:rsidRPr="00CC7530">
              <w:t>ow that different speeds of music create different moods</w:t>
            </w:r>
            <w:r>
              <w:t>.</w:t>
            </w:r>
          </w:p>
          <w:p w:rsidR="00CC7530" w:rsidP="009A43A4" w:rsidRDefault="00CC7530" w14:paraId="45EF6585" w14:textId="77777777">
            <w:pPr>
              <w:pStyle w:val="ListParagraph"/>
              <w:numPr>
                <w:ilvl w:val="0"/>
                <w:numId w:val="19"/>
              </w:numPr>
              <w:spacing w:after="0"/>
            </w:pPr>
            <w:r>
              <w:t>K</w:t>
            </w:r>
            <w:r w:rsidRPr="00CC7530">
              <w:t>now a slow piece of music has a slow beat and a fast piece of music has a fast beat</w:t>
            </w:r>
            <w:r>
              <w:t>.</w:t>
            </w:r>
          </w:p>
          <w:p w:rsidRPr="00CC7530" w:rsidR="00CC7530" w:rsidP="009A43A4" w:rsidRDefault="00CC7530" w14:paraId="14F0BA75" w14:textId="15DCEC0F">
            <w:pPr>
              <w:pStyle w:val="ListParagraph"/>
              <w:numPr>
                <w:ilvl w:val="0"/>
                <w:numId w:val="19"/>
              </w:numPr>
              <w:spacing w:after="0"/>
            </w:pPr>
            <w:r>
              <w:t>L</w:t>
            </w:r>
            <w:r w:rsidRPr="00CC7530">
              <w:t>earn to sing Rudolph the Red</w:t>
            </w:r>
            <w:r>
              <w:t xml:space="preserve"> </w:t>
            </w:r>
            <w:r w:rsidRPr="00CC7530">
              <w:t>Nosed Reindeer</w:t>
            </w:r>
          </w:p>
        </w:tc>
        <w:tc>
          <w:tcPr>
            <w:tcW w:w="4423" w:type="dxa"/>
            <w:gridSpan w:val="2"/>
            <w:tcMar/>
          </w:tcPr>
          <w:p w:rsidR="7B7048EF" w:rsidP="378CE2B6" w:rsidRDefault="00C1595A" w14:paraId="239E05B3" w14:textId="77777777">
            <w:pPr>
              <w:ind w:left="720"/>
              <w:rPr>
                <w:u w:val="single"/>
              </w:rPr>
            </w:pPr>
            <w:r>
              <w:rPr>
                <w:u w:val="single"/>
              </w:rPr>
              <w:lastRenderedPageBreak/>
              <w:t>Samba</w:t>
            </w:r>
          </w:p>
          <w:p w:rsidR="00C1595A" w:rsidP="378CE2B6" w:rsidRDefault="00C1595A" w14:paraId="33229607" w14:textId="77777777">
            <w:pPr>
              <w:ind w:left="720"/>
              <w:rPr>
                <w:u w:val="single"/>
              </w:rPr>
            </w:pPr>
          </w:p>
          <w:p w:rsidR="00C1595A" w:rsidP="00C1595A" w:rsidRDefault="00C1595A" w14:paraId="4C114BC0" w14:textId="77777777">
            <w:r>
              <w:lastRenderedPageBreak/>
              <w:t xml:space="preserve">Lesson 1: </w:t>
            </w:r>
            <w:r w:rsidRPr="00C1595A">
              <w:t>To know that samba is a kind of music and dancing from Brazi</w:t>
            </w:r>
            <w:r>
              <w:t>l.</w:t>
            </w:r>
          </w:p>
          <w:p w:rsidR="000F3E75" w:rsidP="009A43A4" w:rsidRDefault="000F3E75" w14:paraId="3906C982" w14:textId="77777777">
            <w:pPr>
              <w:pStyle w:val="ListParagraph"/>
              <w:numPr>
                <w:ilvl w:val="0"/>
                <w:numId w:val="36"/>
              </w:numPr>
              <w:spacing w:after="0"/>
            </w:pPr>
            <w:r w:rsidRPr="000F3E75">
              <w:t>Samba is a kind of music and dancing from Brazil</w:t>
            </w:r>
            <w:r>
              <w:t>.</w:t>
            </w:r>
          </w:p>
          <w:p w:rsidR="000F3E75" w:rsidP="009A43A4" w:rsidRDefault="000F3E75" w14:paraId="625AF633" w14:textId="77777777">
            <w:pPr>
              <w:pStyle w:val="ListParagraph"/>
              <w:numPr>
                <w:ilvl w:val="0"/>
                <w:numId w:val="36"/>
              </w:numPr>
              <w:spacing w:after="0"/>
            </w:pPr>
            <w:r w:rsidRPr="000F3E75">
              <w:t>Samba is performed in street carnival celebration</w:t>
            </w:r>
            <w:r>
              <w:t>s.</w:t>
            </w:r>
          </w:p>
          <w:p w:rsidR="00C1595A" w:rsidP="009A43A4" w:rsidRDefault="000F3E75" w14:paraId="6CCAC8F2" w14:textId="77777777">
            <w:pPr>
              <w:pStyle w:val="ListParagraph"/>
              <w:numPr>
                <w:ilvl w:val="0"/>
                <w:numId w:val="36"/>
              </w:numPr>
              <w:spacing w:after="0"/>
            </w:pPr>
            <w:r w:rsidRPr="000F3E75">
              <w:t>Samba music uses lots of different types of percussion instruments</w:t>
            </w:r>
            <w:r>
              <w:t>.</w:t>
            </w:r>
          </w:p>
          <w:p w:rsidR="000F3E75" w:rsidP="000F3E75" w:rsidRDefault="000F3E75" w14:paraId="5963A242" w14:textId="77777777"/>
          <w:p w:rsidR="000F3E75" w:rsidP="000F3E75" w:rsidRDefault="000F3E75" w14:paraId="6C353961" w14:textId="77777777">
            <w:r>
              <w:t xml:space="preserve">Lesson 2: </w:t>
            </w:r>
            <w:r w:rsidRPr="000F3E75">
              <w:t>To know that samba music often uses rhythms in a ‘conversation’ between different groups of drums</w:t>
            </w:r>
            <w:r>
              <w:t>.</w:t>
            </w:r>
          </w:p>
          <w:p w:rsidR="004F3B36" w:rsidP="009A43A4" w:rsidRDefault="004F3B36" w14:paraId="7FF13F5B" w14:textId="77777777">
            <w:pPr>
              <w:pStyle w:val="ListParagraph"/>
              <w:numPr>
                <w:ilvl w:val="0"/>
                <w:numId w:val="37"/>
              </w:numPr>
              <w:spacing w:after="0"/>
            </w:pPr>
            <w:r w:rsidRPr="004F3B36">
              <w:t xml:space="preserve">The leader of a samba group often uses a whistle to tell other players what to do. </w:t>
            </w:r>
          </w:p>
          <w:p w:rsidR="004F3B36" w:rsidP="009A43A4" w:rsidRDefault="004F3B36" w14:paraId="7979035C" w14:textId="77777777">
            <w:pPr>
              <w:pStyle w:val="ListParagraph"/>
              <w:numPr>
                <w:ilvl w:val="0"/>
                <w:numId w:val="37"/>
              </w:numPr>
              <w:spacing w:after="0"/>
            </w:pPr>
            <w:r w:rsidRPr="004F3B36">
              <w:t xml:space="preserve">A rhythm is like a pattern in sound. </w:t>
            </w:r>
          </w:p>
          <w:p w:rsidR="000F3E75" w:rsidP="009A43A4" w:rsidRDefault="004F3B36" w14:paraId="5F8BE77E" w14:textId="77777777">
            <w:pPr>
              <w:pStyle w:val="ListParagraph"/>
              <w:numPr>
                <w:ilvl w:val="0"/>
                <w:numId w:val="37"/>
              </w:numPr>
              <w:spacing w:after="0"/>
            </w:pPr>
            <w:r w:rsidRPr="004F3B36">
              <w:t>Samba music often uses rhythms in a conversation between different groups of drums.</w:t>
            </w:r>
          </w:p>
          <w:p w:rsidR="004F3B36" w:rsidP="004F3B36" w:rsidRDefault="004F3B36" w14:paraId="246AF8B9" w14:textId="77777777"/>
          <w:p w:rsidR="004F3B36" w:rsidP="004F3B36" w:rsidRDefault="004F3B36" w14:paraId="6D7299CA" w14:textId="77777777">
            <w:r>
              <w:t xml:space="preserve">Lesson 3: </w:t>
            </w:r>
            <w:r w:rsidRPr="004F3B36">
              <w:t>To know that samba music uses different percussion instruments</w:t>
            </w:r>
            <w:r>
              <w:t>.</w:t>
            </w:r>
          </w:p>
          <w:p w:rsidR="00FA1AC2" w:rsidP="009A43A4" w:rsidRDefault="00FA1AC2" w14:paraId="55C2A65C" w14:textId="77777777">
            <w:pPr>
              <w:pStyle w:val="ListParagraph"/>
              <w:numPr>
                <w:ilvl w:val="0"/>
                <w:numId w:val="38"/>
              </w:numPr>
              <w:spacing w:after="0"/>
            </w:pPr>
            <w:r w:rsidRPr="00FA1AC2">
              <w:t>Samba music uses different percussion instruments</w:t>
            </w:r>
            <w:r>
              <w:t>.</w:t>
            </w:r>
          </w:p>
          <w:p w:rsidR="00FA1AC2" w:rsidP="009A43A4" w:rsidRDefault="00FA1AC2" w14:paraId="4BFC6D26" w14:textId="0CA1436C">
            <w:pPr>
              <w:pStyle w:val="ListParagraph"/>
              <w:numPr>
                <w:ilvl w:val="0"/>
                <w:numId w:val="38"/>
              </w:numPr>
              <w:spacing w:after="0"/>
            </w:pPr>
            <w:r w:rsidRPr="00FA1AC2">
              <w:t>A percussion instrument is an instrument which you tap or strike to make a sound</w:t>
            </w:r>
            <w:r>
              <w:t>.</w:t>
            </w:r>
          </w:p>
          <w:p w:rsidR="004F3B36" w:rsidP="009A43A4" w:rsidRDefault="00FA1AC2" w14:paraId="637C02D8" w14:textId="77777777">
            <w:pPr>
              <w:pStyle w:val="ListParagraph"/>
              <w:numPr>
                <w:ilvl w:val="0"/>
                <w:numId w:val="38"/>
              </w:numPr>
              <w:spacing w:after="0"/>
            </w:pPr>
            <w:r w:rsidRPr="00FA1AC2">
              <w:t>The surdo drum is a large bass drum, the tamborim is a small drum, the ganzá is a shaker, and the agogô is a bell</w:t>
            </w:r>
            <w:r>
              <w:t>.</w:t>
            </w:r>
          </w:p>
          <w:p w:rsidR="00FA1AC2" w:rsidP="00FA1AC2" w:rsidRDefault="00FA1AC2" w14:paraId="2BD047EC" w14:textId="77777777"/>
          <w:p w:rsidR="00FA1AC2" w:rsidP="00FA1AC2" w:rsidRDefault="00FA1AC2" w14:paraId="60CE93E0" w14:textId="77777777">
            <w:r>
              <w:t xml:space="preserve">Lesson 4: </w:t>
            </w:r>
            <w:r w:rsidRPr="00FA1AC2">
              <w:t>To know that we can layer different rhythms over a steady beat/pulse</w:t>
            </w:r>
            <w:r>
              <w:t>.</w:t>
            </w:r>
          </w:p>
          <w:p w:rsidR="006137B0" w:rsidP="009A43A4" w:rsidRDefault="006137B0" w14:paraId="7645FA7D" w14:textId="77777777">
            <w:pPr>
              <w:pStyle w:val="ListParagraph"/>
              <w:numPr>
                <w:ilvl w:val="0"/>
                <w:numId w:val="39"/>
              </w:numPr>
              <w:spacing w:after="0"/>
            </w:pPr>
            <w:r w:rsidRPr="006137B0">
              <w:lastRenderedPageBreak/>
              <w:t>The beat/pulse is like the steady heartbeat of music</w:t>
            </w:r>
            <w:r>
              <w:t>.</w:t>
            </w:r>
          </w:p>
          <w:p w:rsidR="006137B0" w:rsidP="009A43A4" w:rsidRDefault="006137B0" w14:paraId="5ED9FE67" w14:textId="77777777">
            <w:pPr>
              <w:pStyle w:val="ListParagraph"/>
              <w:numPr>
                <w:ilvl w:val="0"/>
                <w:numId w:val="39"/>
              </w:numPr>
              <w:spacing w:after="0"/>
            </w:pPr>
            <w:r w:rsidRPr="006137B0">
              <w:t>We can layer different rhythms over a steady beat/pulse</w:t>
            </w:r>
            <w:r>
              <w:t>.</w:t>
            </w:r>
          </w:p>
          <w:p w:rsidR="00FA1AC2" w:rsidP="009A43A4" w:rsidRDefault="006137B0" w14:paraId="0F0790BE" w14:textId="77777777">
            <w:pPr>
              <w:pStyle w:val="ListParagraph"/>
              <w:numPr>
                <w:ilvl w:val="0"/>
                <w:numId w:val="39"/>
              </w:numPr>
              <w:spacing w:after="0"/>
            </w:pPr>
            <w:r w:rsidRPr="006137B0">
              <w:t>Samba music has special rhythms</w:t>
            </w:r>
            <w:r>
              <w:t>.</w:t>
            </w:r>
          </w:p>
          <w:p w:rsidR="006137B0" w:rsidP="006137B0" w:rsidRDefault="006137B0" w14:paraId="60C79D37" w14:textId="77777777"/>
          <w:p w:rsidR="006137B0" w:rsidP="006137B0" w:rsidRDefault="006137B0" w14:paraId="1DB06489" w14:textId="77777777">
            <w:r>
              <w:t xml:space="preserve">Lesson 5: </w:t>
            </w:r>
            <w:r w:rsidRPr="006137B0">
              <w:t>To know that music can have different sections, like different parts of a story</w:t>
            </w:r>
            <w:r>
              <w:t>.</w:t>
            </w:r>
          </w:p>
          <w:p w:rsidR="003D221C" w:rsidP="009A43A4" w:rsidRDefault="003D221C" w14:paraId="4A51BDD1" w14:textId="77777777">
            <w:pPr>
              <w:pStyle w:val="ListParagraph"/>
              <w:numPr>
                <w:ilvl w:val="0"/>
                <w:numId w:val="40"/>
              </w:numPr>
              <w:spacing w:after="0"/>
            </w:pPr>
            <w:r w:rsidRPr="003D221C">
              <w:t>Music can have different sections</w:t>
            </w:r>
            <w:r>
              <w:t>.</w:t>
            </w:r>
          </w:p>
          <w:p w:rsidR="003D221C" w:rsidP="009A43A4" w:rsidRDefault="003D221C" w14:paraId="047B35B8" w14:textId="77777777">
            <w:pPr>
              <w:pStyle w:val="ListParagraph"/>
              <w:numPr>
                <w:ilvl w:val="0"/>
                <w:numId w:val="40"/>
              </w:numPr>
              <w:spacing w:after="0"/>
            </w:pPr>
            <w:r w:rsidRPr="003D221C">
              <w:t>A group of people that play samba music is called a band</w:t>
            </w:r>
            <w:r>
              <w:t>.</w:t>
            </w:r>
          </w:p>
          <w:p w:rsidR="006137B0" w:rsidP="009A43A4" w:rsidRDefault="003D221C" w14:paraId="31A835B1" w14:textId="77777777">
            <w:pPr>
              <w:pStyle w:val="ListParagraph"/>
              <w:numPr>
                <w:ilvl w:val="0"/>
                <w:numId w:val="40"/>
              </w:numPr>
              <w:spacing w:after="0"/>
            </w:pPr>
            <w:r w:rsidRPr="003D221C">
              <w:t>In samba music the leader shows the other players when there is a new section by playing a whistle called an ‘apito’</w:t>
            </w:r>
            <w:r>
              <w:t>.</w:t>
            </w:r>
          </w:p>
          <w:p w:rsidR="003D221C" w:rsidP="003D221C" w:rsidRDefault="003D221C" w14:paraId="69A904A6" w14:textId="77777777"/>
          <w:p w:rsidR="003D221C" w:rsidP="003D221C" w:rsidRDefault="003D221C" w14:paraId="320A145E" w14:textId="77777777">
            <w:r>
              <w:t xml:space="preserve">Lesson 6: </w:t>
            </w:r>
            <w:r w:rsidRPr="003D221C">
              <w:t>To know that we can evaluate a performance to make it better next time</w:t>
            </w:r>
            <w:r>
              <w:t>.</w:t>
            </w:r>
          </w:p>
          <w:p w:rsidR="009206DF" w:rsidP="009A43A4" w:rsidRDefault="009206DF" w14:paraId="492D5D6A" w14:textId="77777777">
            <w:pPr>
              <w:pStyle w:val="ListParagraph"/>
              <w:numPr>
                <w:ilvl w:val="0"/>
                <w:numId w:val="41"/>
              </w:numPr>
              <w:spacing w:after="0"/>
            </w:pPr>
            <w:r w:rsidRPr="009206DF">
              <w:t>In samba music the leader shows the other players when there is a new section by playing a whistle called an ‘apito’</w:t>
            </w:r>
            <w:r>
              <w:t>.</w:t>
            </w:r>
          </w:p>
          <w:p w:rsidR="009206DF" w:rsidP="009A43A4" w:rsidRDefault="009206DF" w14:paraId="71B3A5B8" w14:textId="77777777">
            <w:pPr>
              <w:pStyle w:val="ListParagraph"/>
              <w:numPr>
                <w:ilvl w:val="0"/>
                <w:numId w:val="41"/>
              </w:numPr>
              <w:spacing w:after="0"/>
            </w:pPr>
            <w:r w:rsidRPr="009206DF">
              <w:t>A leader is a person who everyone watches to keeps the music together</w:t>
            </w:r>
            <w:r>
              <w:t>.</w:t>
            </w:r>
          </w:p>
          <w:p w:rsidRPr="00C1595A" w:rsidR="003D221C" w:rsidP="009A43A4" w:rsidRDefault="009206DF" w14:paraId="45DC31E7" w14:textId="013C2985">
            <w:pPr>
              <w:pStyle w:val="ListParagraph"/>
              <w:numPr>
                <w:ilvl w:val="0"/>
                <w:numId w:val="41"/>
              </w:numPr>
              <w:spacing w:after="0"/>
            </w:pPr>
            <w:r w:rsidRPr="009206DF">
              <w:t>‘Perform’ means playing a piece to an audience</w:t>
            </w:r>
            <w:r>
              <w:t>.</w:t>
            </w:r>
          </w:p>
        </w:tc>
        <w:tc>
          <w:tcPr>
            <w:tcW w:w="4423" w:type="dxa"/>
            <w:tcMar/>
          </w:tcPr>
          <w:p w:rsidR="7B7048EF" w:rsidP="0068320E" w:rsidRDefault="0068320E" w14:paraId="53452840" w14:textId="77777777">
            <w:pPr>
              <w:jc w:val="center"/>
              <w:rPr>
                <w:rFonts w:ascii="Calibri" w:hAnsi="Calibri" w:eastAsia="Calibri" w:cs="Calibri"/>
                <w:u w:val="single"/>
              </w:rPr>
            </w:pPr>
            <w:r>
              <w:rPr>
                <w:rFonts w:ascii="Calibri" w:hAnsi="Calibri" w:eastAsia="Calibri" w:cs="Calibri"/>
                <w:u w:val="single"/>
              </w:rPr>
              <w:lastRenderedPageBreak/>
              <w:t>Beat Music</w:t>
            </w:r>
          </w:p>
          <w:p w:rsidR="0068320E" w:rsidP="0068320E" w:rsidRDefault="0068320E" w14:paraId="0F2AD506" w14:textId="77777777">
            <w:pPr>
              <w:jc w:val="center"/>
              <w:rPr>
                <w:rFonts w:ascii="Calibri" w:hAnsi="Calibri" w:eastAsia="Calibri" w:cs="Calibri"/>
                <w:u w:val="single"/>
              </w:rPr>
            </w:pPr>
          </w:p>
          <w:p w:rsidR="0068320E" w:rsidP="0068320E" w:rsidRDefault="0068320E" w14:paraId="27C04184" w14:textId="77777777">
            <w:pPr>
              <w:rPr>
                <w:rFonts w:ascii="Calibri" w:hAnsi="Calibri" w:eastAsia="Calibri" w:cs="Calibri"/>
              </w:rPr>
            </w:pPr>
            <w:r>
              <w:rPr>
                <w:rFonts w:ascii="Calibri" w:hAnsi="Calibri" w:eastAsia="Calibri" w:cs="Calibri"/>
              </w:rPr>
              <w:lastRenderedPageBreak/>
              <w:t>Lesson 1: To know that the Beatles were a pop/rock group who made ‘beat music’.</w:t>
            </w:r>
          </w:p>
          <w:p w:rsidR="00C7306D" w:rsidP="0068320E" w:rsidRDefault="002A7503" w14:paraId="650EE460" w14:textId="77777777">
            <w:pPr>
              <w:pStyle w:val="ListParagraph"/>
              <w:numPr>
                <w:ilvl w:val="0"/>
                <w:numId w:val="86"/>
              </w:numPr>
              <w:spacing w:after="0"/>
              <w:rPr>
                <w:rFonts w:cs="Calibri"/>
              </w:rPr>
            </w:pPr>
            <w:r w:rsidRPr="002A7503">
              <w:rPr>
                <w:rFonts w:cs="Calibri"/>
              </w:rPr>
              <w:t>The Beatles were a pop group who made ‘beat music’</w:t>
            </w:r>
            <w:r w:rsidR="00C7306D">
              <w:rPr>
                <w:rFonts w:cs="Calibri"/>
              </w:rPr>
              <w:t>.</w:t>
            </w:r>
          </w:p>
          <w:p w:rsidR="00C7306D" w:rsidP="0068320E" w:rsidRDefault="002A7503" w14:paraId="124ED2A0" w14:textId="77777777">
            <w:pPr>
              <w:pStyle w:val="ListParagraph"/>
              <w:numPr>
                <w:ilvl w:val="0"/>
                <w:numId w:val="86"/>
              </w:numPr>
              <w:spacing w:after="0"/>
              <w:rPr>
                <w:rFonts w:cs="Calibri"/>
              </w:rPr>
            </w:pPr>
            <w:r w:rsidRPr="002A7503">
              <w:rPr>
                <w:rFonts w:cs="Calibri"/>
              </w:rPr>
              <w:t>Beat music often has a strong beat on each beat. The beats are often in a metre of 4</w:t>
            </w:r>
            <w:r w:rsidR="00C7306D">
              <w:rPr>
                <w:rFonts w:cs="Calibri"/>
              </w:rPr>
              <w:t>.</w:t>
            </w:r>
          </w:p>
          <w:p w:rsidR="0068320E" w:rsidP="0068320E" w:rsidRDefault="002A7503" w14:paraId="0A06DFDB" w14:textId="77777777">
            <w:pPr>
              <w:pStyle w:val="ListParagraph"/>
              <w:numPr>
                <w:ilvl w:val="0"/>
                <w:numId w:val="86"/>
              </w:numPr>
              <w:spacing w:after="0"/>
              <w:rPr>
                <w:rFonts w:cs="Calibri"/>
              </w:rPr>
            </w:pPr>
            <w:r w:rsidRPr="002A7503">
              <w:rPr>
                <w:rFonts w:cs="Calibri"/>
              </w:rPr>
              <w:t>‘Yellow Submarine’ is a song by the Beatles which has a metre of 4</w:t>
            </w:r>
            <w:r w:rsidR="00C7306D">
              <w:rPr>
                <w:rFonts w:cs="Calibri"/>
              </w:rPr>
              <w:t>.</w:t>
            </w:r>
          </w:p>
          <w:p w:rsidR="00C7306D" w:rsidP="00C7306D" w:rsidRDefault="00C7306D" w14:paraId="74FEDF0D" w14:textId="77777777">
            <w:pPr>
              <w:rPr>
                <w:rFonts w:cs="Calibri"/>
              </w:rPr>
            </w:pPr>
          </w:p>
          <w:p w:rsidR="00C7306D" w:rsidP="00C7306D" w:rsidRDefault="00C7306D" w14:paraId="196D65CD" w14:textId="77777777">
            <w:pPr>
              <w:rPr>
                <w:rFonts w:cs="Calibri"/>
              </w:rPr>
            </w:pPr>
            <w:r>
              <w:rPr>
                <w:rFonts w:cs="Calibri"/>
              </w:rPr>
              <w:t xml:space="preserve">Lesson 2: </w:t>
            </w:r>
            <w:r w:rsidR="00457C34">
              <w:rPr>
                <w:rFonts w:cs="Calibri"/>
              </w:rPr>
              <w:t>To know that a song can be split into verses and a chorus.</w:t>
            </w:r>
          </w:p>
          <w:p w:rsidR="007B3BE0" w:rsidP="00457C34" w:rsidRDefault="00457C34" w14:paraId="4B713CC0" w14:textId="77777777">
            <w:pPr>
              <w:pStyle w:val="ListParagraph"/>
              <w:numPr>
                <w:ilvl w:val="0"/>
                <w:numId w:val="87"/>
              </w:numPr>
              <w:spacing w:after="0"/>
              <w:rPr>
                <w:rFonts w:cs="Calibri"/>
              </w:rPr>
            </w:pPr>
            <w:r w:rsidRPr="00457C34">
              <w:rPr>
                <w:rFonts w:cs="Calibri"/>
              </w:rPr>
              <w:t>A verse is a part of a song which has different words but the same tune each time it appears</w:t>
            </w:r>
            <w:r w:rsidR="007B3BE0">
              <w:rPr>
                <w:rFonts w:cs="Calibri"/>
              </w:rPr>
              <w:t>.</w:t>
            </w:r>
          </w:p>
          <w:p w:rsidR="007B3BE0" w:rsidP="00457C34" w:rsidRDefault="00457C34" w14:paraId="0243A2A9" w14:textId="77777777">
            <w:pPr>
              <w:pStyle w:val="ListParagraph"/>
              <w:numPr>
                <w:ilvl w:val="0"/>
                <w:numId w:val="87"/>
              </w:numPr>
              <w:spacing w:after="0"/>
              <w:rPr>
                <w:rFonts w:cs="Calibri"/>
              </w:rPr>
            </w:pPr>
            <w:r w:rsidRPr="00457C34">
              <w:rPr>
                <w:rFonts w:cs="Calibri"/>
              </w:rPr>
              <w:t>A chorus is a part of a song which is usually repeated after each verse (or two verses) and has the same lyrics and tune each time it appears</w:t>
            </w:r>
            <w:r w:rsidR="007B3BE0">
              <w:rPr>
                <w:rFonts w:cs="Calibri"/>
              </w:rPr>
              <w:t>.</w:t>
            </w:r>
          </w:p>
          <w:p w:rsidR="00457C34" w:rsidP="00457C34" w:rsidRDefault="00457C34" w14:paraId="7FA4AD42" w14:textId="77777777">
            <w:pPr>
              <w:pStyle w:val="ListParagraph"/>
              <w:numPr>
                <w:ilvl w:val="0"/>
                <w:numId w:val="87"/>
              </w:numPr>
              <w:spacing w:after="0"/>
              <w:rPr>
                <w:rFonts w:cs="Calibri"/>
              </w:rPr>
            </w:pPr>
            <w:r w:rsidRPr="00457C34">
              <w:rPr>
                <w:rFonts w:cs="Calibri"/>
              </w:rPr>
              <w:t>‘Yellow Submarine’ has a verse/chorus structure</w:t>
            </w:r>
            <w:r w:rsidR="007B3BE0">
              <w:rPr>
                <w:rFonts w:cs="Calibri"/>
              </w:rPr>
              <w:t>.</w:t>
            </w:r>
          </w:p>
          <w:p w:rsidR="007B3BE0" w:rsidP="007B3BE0" w:rsidRDefault="007B3BE0" w14:paraId="2AF6C3DB" w14:textId="77777777">
            <w:pPr>
              <w:rPr>
                <w:rFonts w:cs="Calibri"/>
              </w:rPr>
            </w:pPr>
          </w:p>
          <w:p w:rsidR="007B3BE0" w:rsidP="007B3BE0" w:rsidRDefault="007B3BE0" w14:paraId="29941F42" w14:textId="77777777">
            <w:pPr>
              <w:rPr>
                <w:rFonts w:cs="Calibri"/>
              </w:rPr>
            </w:pPr>
            <w:r>
              <w:rPr>
                <w:rFonts w:cs="Calibri"/>
              </w:rPr>
              <w:t>Lesson 3: To know that a song often has a melody which is sung over an accompaniment.</w:t>
            </w:r>
          </w:p>
          <w:p w:rsidR="0040091A" w:rsidP="007B3BE0" w:rsidRDefault="0040091A" w14:paraId="01559120" w14:textId="77777777">
            <w:pPr>
              <w:pStyle w:val="ListParagraph"/>
              <w:numPr>
                <w:ilvl w:val="0"/>
                <w:numId w:val="88"/>
              </w:numPr>
              <w:spacing w:after="0"/>
              <w:rPr>
                <w:rFonts w:cs="Calibri"/>
              </w:rPr>
            </w:pPr>
            <w:r w:rsidRPr="0040091A">
              <w:rPr>
                <w:rFonts w:cs="Calibri"/>
              </w:rPr>
              <w:t>A song usually has a melody or tune which is sung over an accompaniment</w:t>
            </w:r>
            <w:r>
              <w:rPr>
                <w:rFonts w:cs="Calibri"/>
              </w:rPr>
              <w:t>.</w:t>
            </w:r>
          </w:p>
          <w:p w:rsidR="0040091A" w:rsidP="007B3BE0" w:rsidRDefault="0040091A" w14:paraId="2255063C" w14:textId="77777777">
            <w:pPr>
              <w:pStyle w:val="ListParagraph"/>
              <w:numPr>
                <w:ilvl w:val="0"/>
                <w:numId w:val="88"/>
              </w:numPr>
              <w:spacing w:after="0"/>
              <w:rPr>
                <w:rFonts w:cs="Calibri"/>
              </w:rPr>
            </w:pPr>
            <w:r w:rsidRPr="0040091A">
              <w:rPr>
                <w:rFonts w:cs="Calibri"/>
              </w:rPr>
              <w:t>A song accompaniment can be played on different instruments</w:t>
            </w:r>
            <w:r>
              <w:rPr>
                <w:rFonts w:cs="Calibri"/>
              </w:rPr>
              <w:t>.</w:t>
            </w:r>
          </w:p>
          <w:p w:rsidR="007B3BE0" w:rsidP="007B3BE0" w:rsidRDefault="0040091A" w14:paraId="27C440AF" w14:textId="77777777">
            <w:pPr>
              <w:pStyle w:val="ListParagraph"/>
              <w:numPr>
                <w:ilvl w:val="0"/>
                <w:numId w:val="88"/>
              </w:numPr>
              <w:spacing w:after="0"/>
              <w:rPr>
                <w:rFonts w:cs="Calibri"/>
              </w:rPr>
            </w:pPr>
            <w:r w:rsidRPr="0040091A">
              <w:rPr>
                <w:rFonts w:cs="Calibri"/>
              </w:rPr>
              <w:t>The melody of ‘Yellow Submarine’ is accompanied by a guitar, bass guitar and drums</w:t>
            </w:r>
            <w:r>
              <w:rPr>
                <w:rFonts w:cs="Calibri"/>
              </w:rPr>
              <w:t>.</w:t>
            </w:r>
          </w:p>
          <w:p w:rsidR="0040091A" w:rsidP="0040091A" w:rsidRDefault="0040091A" w14:paraId="34DDF590" w14:textId="77777777">
            <w:pPr>
              <w:rPr>
                <w:rFonts w:cs="Calibri"/>
              </w:rPr>
            </w:pPr>
          </w:p>
          <w:p w:rsidR="0040091A" w:rsidP="0040091A" w:rsidRDefault="0040091A" w14:paraId="75925F86" w14:textId="77777777">
            <w:pPr>
              <w:rPr>
                <w:rFonts w:cs="Calibri"/>
              </w:rPr>
            </w:pPr>
            <w:r>
              <w:rPr>
                <w:rFonts w:cs="Calibri"/>
              </w:rPr>
              <w:t xml:space="preserve">Lesson 4: </w:t>
            </w:r>
            <w:r w:rsidRPr="0040091A">
              <w:rPr>
                <w:rFonts w:cs="Calibri"/>
              </w:rPr>
              <w:t>To understand that we can use symbols to represent rhythmic patterns</w:t>
            </w:r>
            <w:r>
              <w:rPr>
                <w:rFonts w:cs="Calibri"/>
              </w:rPr>
              <w:t>.</w:t>
            </w:r>
          </w:p>
          <w:p w:rsidR="00B47F01" w:rsidP="0040091A" w:rsidRDefault="00B47F01" w14:paraId="7BF817E4" w14:textId="77777777">
            <w:pPr>
              <w:pStyle w:val="ListParagraph"/>
              <w:numPr>
                <w:ilvl w:val="0"/>
                <w:numId w:val="89"/>
              </w:numPr>
              <w:spacing w:after="0"/>
              <w:rPr>
                <w:rFonts w:cs="Calibri"/>
              </w:rPr>
            </w:pPr>
            <w:r w:rsidRPr="00B47F01">
              <w:rPr>
                <w:rFonts w:cs="Calibri"/>
              </w:rPr>
              <w:lastRenderedPageBreak/>
              <w:t>Untuned and tuned percussion instruments can be used to accompany a song</w:t>
            </w:r>
            <w:r>
              <w:rPr>
                <w:rFonts w:cs="Calibri"/>
              </w:rPr>
              <w:t>.</w:t>
            </w:r>
          </w:p>
          <w:p w:rsidR="00B47F01" w:rsidP="0040091A" w:rsidRDefault="00B47F01" w14:paraId="4730D54F" w14:textId="77777777">
            <w:pPr>
              <w:pStyle w:val="ListParagraph"/>
              <w:numPr>
                <w:ilvl w:val="0"/>
                <w:numId w:val="89"/>
              </w:numPr>
              <w:spacing w:after="0"/>
              <w:rPr>
                <w:rFonts w:cs="Calibri"/>
              </w:rPr>
            </w:pPr>
            <w:r w:rsidRPr="00B47F01">
              <w:rPr>
                <w:rFonts w:cs="Calibri"/>
              </w:rPr>
              <w:t>Untuned percussion is a percussion instrument which does not play pitch. Tuned percussion is a percussion instrument which plays pitch.</w:t>
            </w:r>
          </w:p>
          <w:p w:rsidR="0040091A" w:rsidP="0040091A" w:rsidRDefault="00B47F01" w14:paraId="37B04364" w14:textId="77777777">
            <w:pPr>
              <w:pStyle w:val="ListParagraph"/>
              <w:numPr>
                <w:ilvl w:val="0"/>
                <w:numId w:val="89"/>
              </w:numPr>
              <w:spacing w:after="0"/>
              <w:rPr>
                <w:rFonts w:cs="Calibri"/>
              </w:rPr>
            </w:pPr>
            <w:r w:rsidRPr="00B47F01">
              <w:rPr>
                <w:rFonts w:cs="Calibri"/>
              </w:rPr>
              <w:t>Symbols can be used to represent rhythmic patterns for ‘ta’ and a rest</w:t>
            </w:r>
            <w:r>
              <w:rPr>
                <w:rFonts w:cs="Calibri"/>
              </w:rPr>
              <w:t>.</w:t>
            </w:r>
          </w:p>
          <w:p w:rsidR="00B47F01" w:rsidP="00B47F01" w:rsidRDefault="00B47F01" w14:paraId="504AD720" w14:textId="77777777">
            <w:pPr>
              <w:rPr>
                <w:rFonts w:cs="Calibri"/>
              </w:rPr>
            </w:pPr>
          </w:p>
          <w:p w:rsidR="00B47F01" w:rsidP="00B47F01" w:rsidRDefault="00B47F01" w14:paraId="4B3268CD" w14:textId="77777777">
            <w:pPr>
              <w:rPr>
                <w:rFonts w:cs="Calibri"/>
              </w:rPr>
            </w:pPr>
            <w:r>
              <w:rPr>
                <w:rFonts w:cs="Calibri"/>
              </w:rPr>
              <w:t>Lesson 5</w:t>
            </w:r>
            <w:r w:rsidR="00E55F4A">
              <w:rPr>
                <w:rFonts w:cs="Calibri"/>
              </w:rPr>
              <w:t xml:space="preserve">: </w:t>
            </w:r>
            <w:r w:rsidRPr="00E55F4A" w:rsidR="00E55F4A">
              <w:rPr>
                <w:rFonts w:cs="Calibri"/>
              </w:rPr>
              <w:t>To know that we can use sounds effects in music</w:t>
            </w:r>
            <w:r w:rsidR="00E55F4A">
              <w:rPr>
                <w:rFonts w:cs="Calibri"/>
              </w:rPr>
              <w:t>.</w:t>
            </w:r>
          </w:p>
          <w:p w:rsidR="00E55F4A" w:rsidP="00E55F4A" w:rsidRDefault="00E55F4A" w14:paraId="1F63A6C7" w14:textId="77777777">
            <w:pPr>
              <w:pStyle w:val="ListParagraph"/>
              <w:numPr>
                <w:ilvl w:val="0"/>
                <w:numId w:val="90"/>
              </w:numPr>
              <w:spacing w:after="0"/>
              <w:rPr>
                <w:rFonts w:cs="Calibri"/>
              </w:rPr>
            </w:pPr>
            <w:r w:rsidRPr="00E55F4A">
              <w:rPr>
                <w:rFonts w:cs="Calibri"/>
              </w:rPr>
              <w:t>‘Metre’ means how the pulse/beat of music is split into regular groups</w:t>
            </w:r>
            <w:r>
              <w:rPr>
                <w:rFonts w:cs="Calibri"/>
              </w:rPr>
              <w:t>.</w:t>
            </w:r>
          </w:p>
          <w:p w:rsidR="00E55F4A" w:rsidP="00E55F4A" w:rsidRDefault="00E55F4A" w14:paraId="2EE31033" w14:textId="77777777">
            <w:pPr>
              <w:pStyle w:val="ListParagraph"/>
              <w:numPr>
                <w:ilvl w:val="0"/>
                <w:numId w:val="90"/>
              </w:numPr>
              <w:spacing w:after="0"/>
              <w:rPr>
                <w:rFonts w:cs="Calibri"/>
              </w:rPr>
            </w:pPr>
            <w:r w:rsidRPr="00E55F4A">
              <w:rPr>
                <w:rFonts w:cs="Calibri"/>
              </w:rPr>
              <w:t>‘Tempo’ means the speed of a piece of music</w:t>
            </w:r>
            <w:r>
              <w:rPr>
                <w:rFonts w:cs="Calibri"/>
              </w:rPr>
              <w:t>.</w:t>
            </w:r>
          </w:p>
          <w:p w:rsidR="00E55F4A" w:rsidP="00E55F4A" w:rsidRDefault="00E55F4A" w14:paraId="3DB51A1A" w14:textId="77777777">
            <w:pPr>
              <w:pStyle w:val="ListParagraph"/>
              <w:numPr>
                <w:ilvl w:val="0"/>
                <w:numId w:val="90"/>
              </w:numPr>
              <w:spacing w:after="0"/>
              <w:rPr>
                <w:rFonts w:cs="Calibri"/>
              </w:rPr>
            </w:pPr>
            <w:r w:rsidRPr="00E55F4A">
              <w:rPr>
                <w:rFonts w:cs="Calibri"/>
              </w:rPr>
              <w:t>The Beatles used sound effects in ‘Yellow Submarine’</w:t>
            </w:r>
            <w:r>
              <w:rPr>
                <w:rFonts w:cs="Calibri"/>
              </w:rPr>
              <w:t>.</w:t>
            </w:r>
          </w:p>
          <w:p w:rsidR="00E55F4A" w:rsidP="00E55F4A" w:rsidRDefault="00E55F4A" w14:paraId="52EABC81" w14:textId="77777777">
            <w:pPr>
              <w:rPr>
                <w:rFonts w:cs="Calibri"/>
              </w:rPr>
            </w:pPr>
          </w:p>
          <w:p w:rsidR="00E55F4A" w:rsidP="00E55F4A" w:rsidRDefault="00E55F4A" w14:paraId="3A537EA6" w14:textId="77777777">
            <w:pPr>
              <w:rPr>
                <w:rFonts w:cs="Calibri"/>
              </w:rPr>
            </w:pPr>
            <w:r>
              <w:rPr>
                <w:rFonts w:cs="Calibri"/>
              </w:rPr>
              <w:t xml:space="preserve">Lesson 6: </w:t>
            </w:r>
            <w:r w:rsidRPr="00E82D09" w:rsidR="00E82D09">
              <w:rPr>
                <w:rFonts w:cs="Calibri"/>
              </w:rPr>
              <w:t>To know that we can evaluate a performance to make it better next time</w:t>
            </w:r>
            <w:r w:rsidR="00E82D09">
              <w:rPr>
                <w:rFonts w:cs="Calibri"/>
              </w:rPr>
              <w:t>.</w:t>
            </w:r>
          </w:p>
          <w:p w:rsidRPr="00E82D09" w:rsidR="00E82D09" w:rsidP="00E82D09" w:rsidRDefault="00E82D09" w14:paraId="6DA65D19" w14:textId="39797EF7">
            <w:pPr>
              <w:pStyle w:val="ListParagraph"/>
              <w:numPr>
                <w:ilvl w:val="0"/>
                <w:numId w:val="91"/>
              </w:numPr>
              <w:spacing w:after="0"/>
              <w:rPr>
                <w:rFonts w:cs="Calibri"/>
              </w:rPr>
            </w:pPr>
            <w:r>
              <w:rPr>
                <w:rFonts w:cs="Calibri"/>
              </w:rPr>
              <w:t>‘Perform’ means playing a piece to an audience.</w:t>
            </w:r>
          </w:p>
        </w:tc>
      </w:tr>
      <w:tr w:rsidR="006B006B" w:rsidTr="4F6FFFBE" w14:paraId="56A8AFDF" w14:textId="77777777">
        <w:trPr>
          <w:trHeight w:val="413"/>
        </w:trPr>
        <w:tc>
          <w:tcPr>
            <w:tcW w:w="2496" w:type="dxa"/>
            <w:tcMar/>
          </w:tcPr>
          <w:p w:rsidR="006B006B" w:rsidP="7B7048EF" w:rsidRDefault="006B006B" w14:paraId="2A483B94" w14:textId="378B873F">
            <w:pPr>
              <w:rPr>
                <w:b/>
                <w:bCs/>
                <w:sz w:val="24"/>
                <w:szCs w:val="24"/>
              </w:rPr>
            </w:pPr>
            <w:r>
              <w:rPr>
                <w:b/>
                <w:bCs/>
                <w:sz w:val="24"/>
                <w:szCs w:val="24"/>
              </w:rPr>
              <w:lastRenderedPageBreak/>
              <w:t>Vocabulary</w:t>
            </w:r>
          </w:p>
        </w:tc>
        <w:tc>
          <w:tcPr>
            <w:tcW w:w="4422" w:type="dxa"/>
            <w:tcMar/>
          </w:tcPr>
          <w:p w:rsidRPr="00643B5B" w:rsidR="006B006B" w:rsidP="7B7048EF" w:rsidRDefault="00643B5B" w14:paraId="30225749" w14:textId="56585429">
            <w:r>
              <w:t xml:space="preserve">Beat, heartbeat, steady, regular, speed, beat, fast, slow, music, sound, train, mood, </w:t>
            </w:r>
          </w:p>
        </w:tc>
        <w:tc>
          <w:tcPr>
            <w:tcW w:w="4423" w:type="dxa"/>
            <w:gridSpan w:val="2"/>
            <w:tcMar/>
          </w:tcPr>
          <w:p w:rsidR="009206DF" w:rsidP="009206DF" w:rsidRDefault="009206DF" w14:paraId="307B600A" w14:textId="634CDDE5">
            <w:r>
              <w:t xml:space="preserve">Beat, pulse, samba, Brazil, percussion, carnival, conversation, whistle, rhythm, conversation, imitate, call, response, </w:t>
            </w:r>
            <w:r w:rsidR="000A2402">
              <w:t>instrument, percussion, surdo, tamborim, ganza, agogo, beater/drum stick, band, leader, apito, perform, evaluate</w:t>
            </w:r>
          </w:p>
        </w:tc>
        <w:tc>
          <w:tcPr>
            <w:tcW w:w="4423" w:type="dxa"/>
            <w:tcMar/>
          </w:tcPr>
          <w:p w:rsidR="006B006B" w:rsidP="7B7048EF" w:rsidRDefault="00E82D09" w14:paraId="08203548" w14:textId="6A15161A">
            <w:pPr>
              <w:rPr>
                <w:rFonts w:ascii="Calibri" w:hAnsi="Calibri" w:eastAsia="Calibri" w:cs="Calibri"/>
              </w:rPr>
            </w:pPr>
            <w:r>
              <w:rPr>
                <w:rFonts w:ascii="Calibri" w:hAnsi="Calibri" w:eastAsia="Calibri" w:cs="Calibri"/>
              </w:rPr>
              <w:t>Beat, pulse, metre, beat music, lyrics, verse, chorus, pitch, melody/tune, accompaniment, instrument, untuned percussion,</w:t>
            </w:r>
            <w:r w:rsidR="00EB288E">
              <w:rPr>
                <w:rFonts w:ascii="Calibri" w:hAnsi="Calibri" w:eastAsia="Calibri" w:cs="Calibri"/>
              </w:rPr>
              <w:t xml:space="preserve"> tuned percussion, xylophone/glockenspiel, rhythm, ta, rest, sound effect,</w:t>
            </w:r>
            <w:r w:rsidR="00EB3FF2">
              <w:rPr>
                <w:rFonts w:ascii="Calibri" w:hAnsi="Calibri" w:eastAsia="Calibri" w:cs="Calibri"/>
              </w:rPr>
              <w:t xml:space="preserve"> tempo, perform, evaluate</w:t>
            </w:r>
          </w:p>
        </w:tc>
      </w:tr>
      <w:tr w:rsidR="7B7048EF" w:rsidTr="4F6FFFBE" w14:paraId="7242784B" w14:textId="77777777">
        <w:trPr>
          <w:trHeight w:val="413"/>
        </w:trPr>
        <w:tc>
          <w:tcPr>
            <w:tcW w:w="2496" w:type="dxa"/>
            <w:tcMar/>
          </w:tcPr>
          <w:p w:rsidR="388DEDF6" w:rsidP="7B7048EF" w:rsidRDefault="006B006B" w14:paraId="705443DA" w14:textId="7D110E93">
            <w:pPr>
              <w:rPr>
                <w:b/>
                <w:bCs/>
                <w:sz w:val="24"/>
                <w:szCs w:val="24"/>
              </w:rPr>
            </w:pPr>
            <w:r>
              <w:rPr>
                <w:b/>
                <w:bCs/>
                <w:sz w:val="24"/>
                <w:szCs w:val="24"/>
              </w:rPr>
              <w:t>Spring 1</w:t>
            </w:r>
          </w:p>
        </w:tc>
        <w:tc>
          <w:tcPr>
            <w:tcW w:w="4422" w:type="dxa"/>
            <w:tcMar/>
          </w:tcPr>
          <w:p w:rsidR="7B7048EF" w:rsidP="009F42AC" w:rsidRDefault="009F42AC" w14:paraId="5B22E859" w14:textId="77777777">
            <w:pPr>
              <w:rPr>
                <w:u w:val="single"/>
              </w:rPr>
            </w:pPr>
            <w:r>
              <w:rPr>
                <w:u w:val="single"/>
              </w:rPr>
              <w:t>Music and Emotion</w:t>
            </w:r>
          </w:p>
          <w:p w:rsidR="009F42AC" w:rsidP="009F42AC" w:rsidRDefault="009F42AC" w14:paraId="4560BF63" w14:textId="77777777">
            <w:pPr>
              <w:rPr>
                <w:u w:val="single"/>
              </w:rPr>
            </w:pPr>
          </w:p>
          <w:p w:rsidR="009F42AC" w:rsidP="009F42AC" w:rsidRDefault="009F42AC" w14:paraId="01A973EF" w14:textId="77777777">
            <w:r>
              <w:lastRenderedPageBreak/>
              <w:t>Lesson 1: To know that music can affect the way we feel.</w:t>
            </w:r>
          </w:p>
          <w:p w:rsidR="00401167" w:rsidP="009A43A4" w:rsidRDefault="00401167" w14:paraId="659AC82E" w14:textId="77777777">
            <w:pPr>
              <w:pStyle w:val="ListParagraph"/>
              <w:numPr>
                <w:ilvl w:val="0"/>
                <w:numId w:val="20"/>
              </w:numPr>
              <w:spacing w:after="0"/>
            </w:pPr>
            <w:r>
              <w:t>K</w:t>
            </w:r>
            <w:r w:rsidRPr="00401167">
              <w:t>now that music can affect the way we feel</w:t>
            </w:r>
            <w:r>
              <w:t>.</w:t>
            </w:r>
          </w:p>
          <w:p w:rsidR="00401167" w:rsidP="009A43A4" w:rsidRDefault="00401167" w14:paraId="7E706470" w14:textId="77777777">
            <w:pPr>
              <w:pStyle w:val="ListParagraph"/>
              <w:numPr>
                <w:ilvl w:val="0"/>
                <w:numId w:val="20"/>
              </w:numPr>
              <w:spacing w:after="0"/>
            </w:pPr>
            <w:r>
              <w:t>K</w:t>
            </w:r>
            <w:r w:rsidRPr="00401167">
              <w:t>now that different speeds of music can create different moods</w:t>
            </w:r>
            <w:r>
              <w:t>.</w:t>
            </w:r>
          </w:p>
          <w:p w:rsidR="009F42AC" w:rsidP="009A43A4" w:rsidRDefault="00401167" w14:paraId="1A10B898" w14:textId="77777777">
            <w:pPr>
              <w:pStyle w:val="ListParagraph"/>
              <w:numPr>
                <w:ilvl w:val="0"/>
                <w:numId w:val="20"/>
              </w:numPr>
              <w:spacing w:after="0"/>
            </w:pPr>
            <w:r>
              <w:t>I</w:t>
            </w:r>
            <w:r w:rsidRPr="00401167">
              <w:t>dentify how music makes them feel and move in response to the music</w:t>
            </w:r>
            <w:r>
              <w:t>.</w:t>
            </w:r>
          </w:p>
          <w:p w:rsidR="00401167" w:rsidP="00401167" w:rsidRDefault="00401167" w14:paraId="632323D3" w14:textId="77777777"/>
          <w:p w:rsidR="00401167" w:rsidP="00401167" w:rsidRDefault="00401167" w14:paraId="2F8F8B40" w14:textId="77777777">
            <w:r>
              <w:t xml:space="preserve">Lesson 2: </w:t>
            </w:r>
            <w:r w:rsidRPr="001831E6" w:rsidR="001831E6">
              <w:t>To know that rhythms are patterns in sound</w:t>
            </w:r>
            <w:r w:rsidR="001831E6">
              <w:t>.</w:t>
            </w:r>
          </w:p>
          <w:p w:rsidR="001831E6" w:rsidP="009A43A4" w:rsidRDefault="001831E6" w14:paraId="779A02B5" w14:textId="77777777">
            <w:pPr>
              <w:pStyle w:val="ListParagraph"/>
              <w:numPr>
                <w:ilvl w:val="0"/>
                <w:numId w:val="21"/>
              </w:numPr>
              <w:spacing w:after="0"/>
            </w:pPr>
            <w:r>
              <w:t>K</w:t>
            </w:r>
            <w:r w:rsidRPr="001831E6">
              <w:t>now that rhythms are patterns in sound</w:t>
            </w:r>
            <w:r>
              <w:t>.</w:t>
            </w:r>
          </w:p>
          <w:p w:rsidR="001831E6" w:rsidP="009A43A4" w:rsidRDefault="001831E6" w14:paraId="7FA64DE8" w14:textId="77777777">
            <w:pPr>
              <w:pStyle w:val="ListParagraph"/>
              <w:numPr>
                <w:ilvl w:val="0"/>
                <w:numId w:val="21"/>
              </w:numPr>
              <w:spacing w:after="0"/>
            </w:pPr>
            <w:r>
              <w:t>K</w:t>
            </w:r>
            <w:r w:rsidRPr="001831E6">
              <w:t>now that the piece Mars has a rhythm which is repeated again and again</w:t>
            </w:r>
            <w:r>
              <w:t>.</w:t>
            </w:r>
          </w:p>
          <w:p w:rsidR="001831E6" w:rsidP="009A43A4" w:rsidRDefault="001831E6" w14:paraId="03A9EC61" w14:textId="77777777">
            <w:pPr>
              <w:pStyle w:val="ListParagraph"/>
              <w:numPr>
                <w:ilvl w:val="0"/>
                <w:numId w:val="21"/>
              </w:numPr>
              <w:spacing w:after="0"/>
            </w:pPr>
            <w:r>
              <w:t>P</w:t>
            </w:r>
            <w:r w:rsidRPr="001831E6">
              <w:t>ractise clapping back rhythms</w:t>
            </w:r>
            <w:r>
              <w:t>.</w:t>
            </w:r>
          </w:p>
          <w:p w:rsidR="001831E6" w:rsidP="001831E6" w:rsidRDefault="001831E6" w14:paraId="1681F568" w14:textId="77777777"/>
          <w:p w:rsidR="001831E6" w:rsidP="001831E6" w:rsidRDefault="001831E6" w14:paraId="3E48A098" w14:textId="77777777">
            <w:r>
              <w:t>Lesson 3:</w:t>
            </w:r>
            <w:r w:rsidR="00391076">
              <w:t xml:space="preserve"> </w:t>
            </w:r>
            <w:r w:rsidRPr="00391076" w:rsidR="00391076">
              <w:t>To know that we can create a rhythm over a slow beat or over a fast beat</w:t>
            </w:r>
            <w:r w:rsidR="00391076">
              <w:t>.</w:t>
            </w:r>
          </w:p>
          <w:p w:rsidR="00391076" w:rsidP="009A43A4" w:rsidRDefault="00391076" w14:paraId="0415D933" w14:textId="77777777">
            <w:pPr>
              <w:pStyle w:val="ListParagraph"/>
              <w:numPr>
                <w:ilvl w:val="0"/>
                <w:numId w:val="22"/>
              </w:numPr>
              <w:spacing w:after="0"/>
            </w:pPr>
            <w:r>
              <w:t>Know</w:t>
            </w:r>
            <w:r w:rsidRPr="00391076">
              <w:t xml:space="preserve"> that a beat can be fast or slow</w:t>
            </w:r>
            <w:r>
              <w:t>.</w:t>
            </w:r>
          </w:p>
          <w:p w:rsidR="00391076" w:rsidP="009A43A4" w:rsidRDefault="00391076" w14:paraId="5ED2FADE" w14:textId="77777777">
            <w:pPr>
              <w:pStyle w:val="ListParagraph"/>
              <w:numPr>
                <w:ilvl w:val="0"/>
                <w:numId w:val="22"/>
              </w:numPr>
              <w:spacing w:after="0"/>
            </w:pPr>
            <w:r>
              <w:t>K</w:t>
            </w:r>
            <w:r w:rsidRPr="00391076">
              <w:t>now that we can create a rhythm over a slow beat or a fast beat</w:t>
            </w:r>
            <w:r>
              <w:t>.</w:t>
            </w:r>
          </w:p>
          <w:p w:rsidR="00391076" w:rsidP="009A43A4" w:rsidRDefault="00391076" w14:paraId="51D9E8ED" w14:textId="77777777">
            <w:pPr>
              <w:pStyle w:val="ListParagraph"/>
              <w:numPr>
                <w:ilvl w:val="0"/>
                <w:numId w:val="22"/>
              </w:numPr>
              <w:spacing w:after="0"/>
            </w:pPr>
            <w:r>
              <w:t>P</w:t>
            </w:r>
            <w:r w:rsidRPr="00391076">
              <w:t>ractise clapping back rhythms over a fast and a slow beat</w:t>
            </w:r>
            <w:r>
              <w:t>.</w:t>
            </w:r>
          </w:p>
          <w:p w:rsidR="00391076" w:rsidP="00391076" w:rsidRDefault="00391076" w14:paraId="35726719" w14:textId="77777777"/>
          <w:p w:rsidR="00391076" w:rsidP="00391076" w:rsidRDefault="00391076" w14:paraId="42A69DB6" w14:textId="77777777">
            <w:r>
              <w:t>Lesson 4:</w:t>
            </w:r>
            <w:r w:rsidR="00894A61">
              <w:t xml:space="preserve"> </w:t>
            </w:r>
            <w:r w:rsidRPr="00894A61" w:rsidR="00894A61">
              <w:t>To know that Clair de Lune is a piece about moonlight which is played on the piano</w:t>
            </w:r>
            <w:r w:rsidR="00894A61">
              <w:t>.</w:t>
            </w:r>
          </w:p>
          <w:p w:rsidR="00894A61" w:rsidP="009A43A4" w:rsidRDefault="00894A61" w14:paraId="74223C45" w14:textId="585DA9B6">
            <w:pPr>
              <w:pStyle w:val="ListParagraph"/>
              <w:numPr>
                <w:ilvl w:val="0"/>
                <w:numId w:val="23"/>
              </w:numPr>
              <w:spacing w:after="0"/>
            </w:pPr>
            <w:r>
              <w:t>K</w:t>
            </w:r>
            <w:r w:rsidRPr="00894A61">
              <w:t>now that Clair de lune is a piece about moonlight which is played on the piano</w:t>
            </w:r>
            <w:r>
              <w:t>.</w:t>
            </w:r>
          </w:p>
          <w:p w:rsidR="00894A61" w:rsidP="009A43A4" w:rsidRDefault="00894A61" w14:paraId="69885B2B" w14:textId="77777777">
            <w:pPr>
              <w:pStyle w:val="ListParagraph"/>
              <w:numPr>
                <w:ilvl w:val="0"/>
                <w:numId w:val="23"/>
              </w:numPr>
              <w:spacing w:after="0"/>
            </w:pPr>
            <w:r>
              <w:t>K</w:t>
            </w:r>
            <w:r w:rsidRPr="00894A61">
              <w:t>now that the piece is relaxing to listen to</w:t>
            </w:r>
            <w:r>
              <w:t>.</w:t>
            </w:r>
          </w:p>
          <w:p w:rsidR="00894A61" w:rsidP="009A43A4" w:rsidRDefault="00894A61" w14:paraId="0740B9A4" w14:textId="77777777">
            <w:pPr>
              <w:pStyle w:val="ListParagraph"/>
              <w:numPr>
                <w:ilvl w:val="0"/>
                <w:numId w:val="23"/>
              </w:numPr>
              <w:spacing w:after="0"/>
            </w:pPr>
            <w:r>
              <w:t>D</w:t>
            </w:r>
            <w:r w:rsidRPr="00894A61">
              <w:t>raw a picture in response to the music</w:t>
            </w:r>
          </w:p>
          <w:p w:rsidR="00894A61" w:rsidP="00894A61" w:rsidRDefault="00894A61" w14:paraId="254FA0B4" w14:textId="77777777"/>
          <w:p w:rsidR="00894A61" w:rsidP="00894A61" w:rsidRDefault="00894A61" w14:paraId="3DDDC60D" w14:textId="77777777">
            <w:r>
              <w:t xml:space="preserve">Lesson 5: </w:t>
            </w:r>
            <w:r w:rsidR="004E5ED5">
              <w:t>To know that different pieces of music can make us feel different ways.</w:t>
            </w:r>
          </w:p>
          <w:p w:rsidR="004E5ED5" w:rsidP="009A43A4" w:rsidRDefault="004E5ED5" w14:paraId="3AFA97E9" w14:textId="77777777">
            <w:pPr>
              <w:pStyle w:val="ListParagraph"/>
              <w:numPr>
                <w:ilvl w:val="0"/>
                <w:numId w:val="24"/>
              </w:numPr>
              <w:spacing w:after="0"/>
            </w:pPr>
            <w:r>
              <w:t>Know that different pieces of music can make us feel different ways.</w:t>
            </w:r>
          </w:p>
          <w:p w:rsidR="004E5ED5" w:rsidP="009A43A4" w:rsidRDefault="004E5ED5" w14:paraId="0EA93B18" w14:textId="77777777">
            <w:pPr>
              <w:pStyle w:val="ListParagraph"/>
              <w:numPr>
                <w:ilvl w:val="0"/>
                <w:numId w:val="24"/>
              </w:numPr>
              <w:spacing w:after="0"/>
            </w:pPr>
            <w:r>
              <w:t>Know that different speeds of music can create different moods.</w:t>
            </w:r>
          </w:p>
          <w:p w:rsidR="004E5ED5" w:rsidP="009A43A4" w:rsidRDefault="004E5ED5" w14:paraId="24366586" w14:textId="77777777">
            <w:pPr>
              <w:pStyle w:val="ListParagraph"/>
              <w:numPr>
                <w:ilvl w:val="0"/>
                <w:numId w:val="24"/>
              </w:numPr>
              <w:spacing w:after="0"/>
            </w:pPr>
            <w:r>
              <w:t>Identify how music makes them feel and move in response to the music.</w:t>
            </w:r>
          </w:p>
          <w:p w:rsidR="004E5ED5" w:rsidP="004E5ED5" w:rsidRDefault="004E5ED5" w14:paraId="4F367BC1" w14:textId="77777777"/>
          <w:p w:rsidRPr="009F42AC" w:rsidR="004E5ED5" w:rsidP="004E5ED5" w:rsidRDefault="004E5ED5" w14:paraId="252D7492" w14:textId="6E0DBC0D"/>
        </w:tc>
        <w:tc>
          <w:tcPr>
            <w:tcW w:w="4423" w:type="dxa"/>
            <w:gridSpan w:val="2"/>
            <w:tcMar/>
          </w:tcPr>
          <w:p w:rsidR="7B7048EF" w:rsidP="00695EA6" w:rsidRDefault="001337C6" w14:paraId="7A55F779" w14:textId="77777777">
            <w:pPr>
              <w:pStyle w:val="ListParagraph"/>
              <w:ind w:left="1440"/>
              <w:rPr>
                <w:u w:val="single"/>
              </w:rPr>
            </w:pPr>
            <w:r>
              <w:rPr>
                <w:u w:val="single"/>
              </w:rPr>
              <w:lastRenderedPageBreak/>
              <w:t>Animals in Music</w:t>
            </w:r>
          </w:p>
          <w:p w:rsidR="001337C6" w:rsidP="001337C6" w:rsidRDefault="001337C6" w14:paraId="4B7E4F38" w14:textId="77777777">
            <w:r>
              <w:lastRenderedPageBreak/>
              <w:t xml:space="preserve">Lesson 1: </w:t>
            </w:r>
            <w:r w:rsidRPr="001337C6">
              <w:t>To know that pitch means how high or low a sound is</w:t>
            </w:r>
            <w:r>
              <w:t>.</w:t>
            </w:r>
          </w:p>
          <w:p w:rsidR="002D1188" w:rsidP="009A43A4" w:rsidRDefault="002D1188" w14:paraId="6AE42B23" w14:textId="77777777">
            <w:pPr>
              <w:pStyle w:val="ListParagraph"/>
              <w:numPr>
                <w:ilvl w:val="0"/>
                <w:numId w:val="42"/>
              </w:numPr>
              <w:spacing w:after="0"/>
            </w:pPr>
            <w:r w:rsidRPr="002D1188">
              <w:t>Pitch means how high or low a sound is</w:t>
            </w:r>
            <w:r>
              <w:t>.</w:t>
            </w:r>
          </w:p>
          <w:p w:rsidR="002D1188" w:rsidP="009A43A4" w:rsidRDefault="002D1188" w14:paraId="7CB5D579" w14:textId="77777777">
            <w:pPr>
              <w:pStyle w:val="ListParagraph"/>
              <w:numPr>
                <w:ilvl w:val="0"/>
                <w:numId w:val="42"/>
              </w:numPr>
              <w:spacing w:after="0"/>
            </w:pPr>
            <w:r w:rsidRPr="002D1188">
              <w:t>Music can represent different things</w:t>
            </w:r>
            <w:r>
              <w:t>.</w:t>
            </w:r>
          </w:p>
          <w:p w:rsidR="001337C6" w:rsidP="009A43A4" w:rsidRDefault="002D1188" w14:paraId="4AA79A50" w14:textId="77777777">
            <w:pPr>
              <w:pStyle w:val="ListParagraph"/>
              <w:numPr>
                <w:ilvl w:val="0"/>
                <w:numId w:val="42"/>
              </w:numPr>
              <w:spacing w:after="0"/>
            </w:pPr>
            <w:r w:rsidRPr="002D1188">
              <w:t>‘The Elephant’ by Saint-Saëns sounds like an elephant because it is low and slow</w:t>
            </w:r>
            <w:r>
              <w:t>.</w:t>
            </w:r>
          </w:p>
          <w:p w:rsidR="002D1188" w:rsidP="002D1188" w:rsidRDefault="002D1188" w14:paraId="5973494A" w14:textId="77777777"/>
          <w:p w:rsidR="002D1188" w:rsidP="002D1188" w:rsidRDefault="002D1188" w14:paraId="7F76F7EB" w14:textId="77777777">
            <w:r>
              <w:t>Lesson 2: To know that the double bass has a low pitch.</w:t>
            </w:r>
          </w:p>
          <w:p w:rsidR="00ED1650" w:rsidP="009A43A4" w:rsidRDefault="00ED1650" w14:paraId="774B48DB" w14:textId="77777777">
            <w:pPr>
              <w:pStyle w:val="ListParagraph"/>
              <w:numPr>
                <w:ilvl w:val="0"/>
                <w:numId w:val="43"/>
              </w:numPr>
              <w:spacing w:after="0"/>
            </w:pPr>
            <w:r w:rsidRPr="00ED1650">
              <w:t>The double bass has a low pitch</w:t>
            </w:r>
            <w:r>
              <w:t>.</w:t>
            </w:r>
          </w:p>
          <w:p w:rsidR="00ED1650" w:rsidP="009A43A4" w:rsidRDefault="00ED1650" w14:paraId="74DE6994" w14:textId="77777777">
            <w:pPr>
              <w:pStyle w:val="ListParagraph"/>
              <w:numPr>
                <w:ilvl w:val="0"/>
                <w:numId w:val="43"/>
              </w:numPr>
              <w:spacing w:after="0"/>
            </w:pPr>
            <w:r w:rsidRPr="00ED1650">
              <w:t>It is an instrument with four strings which can be played with a bow</w:t>
            </w:r>
            <w:r>
              <w:t>.</w:t>
            </w:r>
          </w:p>
          <w:p w:rsidR="002D1188" w:rsidP="009A43A4" w:rsidRDefault="00ED1650" w14:paraId="37C1F709" w14:textId="77777777">
            <w:pPr>
              <w:pStyle w:val="ListParagraph"/>
              <w:numPr>
                <w:ilvl w:val="0"/>
                <w:numId w:val="43"/>
              </w:numPr>
              <w:spacing w:after="0"/>
            </w:pPr>
            <w:r w:rsidRPr="00ED1650">
              <w:t>It is a very large instrument</w:t>
            </w:r>
            <w:r>
              <w:t>.</w:t>
            </w:r>
          </w:p>
          <w:p w:rsidR="00ED1650" w:rsidP="00ED1650" w:rsidRDefault="00ED1650" w14:paraId="419A4C04" w14:textId="77777777"/>
          <w:p w:rsidR="00ED1650" w:rsidP="00ED1650" w:rsidRDefault="00ED1650" w14:paraId="53ECFBA3" w14:textId="77777777">
            <w:r>
              <w:t xml:space="preserve">Lesson 3: </w:t>
            </w:r>
            <w:r w:rsidRPr="00ED1650">
              <w:t>To know that the flute has a high pitch</w:t>
            </w:r>
            <w:r>
              <w:t>.</w:t>
            </w:r>
          </w:p>
          <w:p w:rsidR="000706EC" w:rsidP="009A43A4" w:rsidRDefault="000706EC" w14:paraId="21503347" w14:textId="77777777">
            <w:pPr>
              <w:pStyle w:val="ListParagraph"/>
              <w:numPr>
                <w:ilvl w:val="0"/>
                <w:numId w:val="44"/>
              </w:numPr>
              <w:spacing w:after="0"/>
            </w:pPr>
            <w:r w:rsidRPr="000706EC">
              <w:t>The flute has a high pitch</w:t>
            </w:r>
            <w:r>
              <w:t>.</w:t>
            </w:r>
          </w:p>
          <w:p w:rsidR="000706EC" w:rsidP="009A43A4" w:rsidRDefault="000706EC" w14:paraId="26D0181C" w14:textId="77777777">
            <w:pPr>
              <w:pStyle w:val="ListParagraph"/>
              <w:numPr>
                <w:ilvl w:val="0"/>
                <w:numId w:val="44"/>
              </w:numPr>
              <w:spacing w:after="0"/>
            </w:pPr>
            <w:r w:rsidRPr="000706EC">
              <w:t>The flute is a small wind instrument which is played by blowing into it</w:t>
            </w:r>
            <w:r>
              <w:t>.</w:t>
            </w:r>
          </w:p>
          <w:p w:rsidR="00ED1650" w:rsidP="009A43A4" w:rsidRDefault="000706EC" w14:paraId="2133F8C0" w14:textId="77777777">
            <w:pPr>
              <w:pStyle w:val="ListParagraph"/>
              <w:numPr>
                <w:ilvl w:val="0"/>
                <w:numId w:val="44"/>
              </w:numPr>
              <w:spacing w:after="0"/>
            </w:pPr>
            <w:r w:rsidRPr="000706EC">
              <w:t>In</w:t>
            </w:r>
            <w:r>
              <w:t xml:space="preserve"> </w:t>
            </w:r>
            <w:r w:rsidRPr="000706EC">
              <w:t>‘Aviary’ Saint</w:t>
            </w:r>
            <w:r>
              <w:t>-</w:t>
            </w:r>
            <w:r w:rsidRPr="000706EC">
              <w:t>Saëns uses the flute to represent a bird</w:t>
            </w:r>
            <w:r>
              <w:t>.</w:t>
            </w:r>
          </w:p>
          <w:p w:rsidR="000706EC" w:rsidP="000706EC" w:rsidRDefault="000706EC" w14:paraId="6088EA6A" w14:textId="77777777"/>
          <w:p w:rsidR="000706EC" w:rsidP="000706EC" w:rsidRDefault="000706EC" w14:paraId="4A02F1EB" w14:textId="77777777">
            <w:r>
              <w:t xml:space="preserve">Lesson 4: </w:t>
            </w:r>
            <w:r w:rsidRPr="00EB677E" w:rsidR="00EB677E">
              <w:t>To know that the glockenspiel is an example of tuned percussion</w:t>
            </w:r>
            <w:r w:rsidR="00EB677E">
              <w:t>.</w:t>
            </w:r>
          </w:p>
          <w:p w:rsidR="00EB677E" w:rsidP="009A43A4" w:rsidRDefault="00EB677E" w14:paraId="4FF7283D" w14:textId="77777777">
            <w:pPr>
              <w:pStyle w:val="ListParagraph"/>
              <w:numPr>
                <w:ilvl w:val="0"/>
                <w:numId w:val="45"/>
              </w:numPr>
              <w:spacing w:after="0"/>
            </w:pPr>
            <w:r w:rsidRPr="00EB677E">
              <w:t>A glockenspiel is an example of tuned percussion</w:t>
            </w:r>
            <w:r>
              <w:t>.</w:t>
            </w:r>
          </w:p>
          <w:p w:rsidR="00EB677E" w:rsidP="009A43A4" w:rsidRDefault="00EB677E" w14:paraId="21EE0238" w14:textId="77777777">
            <w:pPr>
              <w:pStyle w:val="ListParagraph"/>
              <w:numPr>
                <w:ilvl w:val="0"/>
                <w:numId w:val="45"/>
              </w:numPr>
              <w:spacing w:after="0"/>
            </w:pPr>
            <w:r w:rsidRPr="00EB677E">
              <w:t>Tuned percussion makes sound with pitch</w:t>
            </w:r>
            <w:r>
              <w:t>.</w:t>
            </w:r>
          </w:p>
          <w:p w:rsidR="00EB677E" w:rsidP="009A43A4" w:rsidRDefault="00EB677E" w14:paraId="0D363542" w14:textId="77777777">
            <w:pPr>
              <w:pStyle w:val="ListParagraph"/>
              <w:numPr>
                <w:ilvl w:val="0"/>
                <w:numId w:val="45"/>
              </w:numPr>
              <w:spacing w:after="0"/>
            </w:pPr>
            <w:r w:rsidRPr="00EB677E">
              <w:t>On a glockenspiel the shorter the bar is the higher the sound will be</w:t>
            </w:r>
            <w:r>
              <w:t>.</w:t>
            </w:r>
          </w:p>
          <w:p w:rsidR="00EB677E" w:rsidP="00EB677E" w:rsidRDefault="00EB677E" w14:paraId="4B681A92" w14:textId="77777777"/>
          <w:p w:rsidR="00EB677E" w:rsidP="00EB677E" w:rsidRDefault="00EB677E" w14:paraId="6A3CEB3A" w14:textId="77777777">
            <w:r>
              <w:t xml:space="preserve">Lesson 5: </w:t>
            </w:r>
            <w:r w:rsidRPr="00EB677E">
              <w:t>To know that we can show what music sounds like using symbols</w:t>
            </w:r>
            <w:r>
              <w:t>.</w:t>
            </w:r>
          </w:p>
          <w:p w:rsidR="000464BF" w:rsidP="009A43A4" w:rsidRDefault="000464BF" w14:paraId="6D78ADFB" w14:textId="77777777">
            <w:pPr>
              <w:pStyle w:val="ListParagraph"/>
              <w:numPr>
                <w:ilvl w:val="0"/>
                <w:numId w:val="46"/>
              </w:numPr>
              <w:spacing w:after="0"/>
            </w:pPr>
            <w:r w:rsidRPr="000464BF">
              <w:lastRenderedPageBreak/>
              <w:t>We can show what music sounds like using symbols</w:t>
            </w:r>
            <w:r>
              <w:t>.</w:t>
            </w:r>
          </w:p>
          <w:p w:rsidR="000464BF" w:rsidP="009A43A4" w:rsidRDefault="000464BF" w14:paraId="25ABFF5F" w14:textId="77777777">
            <w:pPr>
              <w:pStyle w:val="ListParagraph"/>
              <w:numPr>
                <w:ilvl w:val="0"/>
                <w:numId w:val="46"/>
              </w:numPr>
              <w:spacing w:after="0"/>
            </w:pPr>
            <w:r w:rsidRPr="000464BF">
              <w:t>We can use symbols to represent separate parts or layers of the music</w:t>
            </w:r>
            <w:r>
              <w:t>.</w:t>
            </w:r>
          </w:p>
          <w:p w:rsidR="00EB677E" w:rsidP="009A43A4" w:rsidRDefault="000464BF" w14:paraId="2E31AF4D" w14:textId="77777777">
            <w:pPr>
              <w:pStyle w:val="ListParagraph"/>
              <w:numPr>
                <w:ilvl w:val="0"/>
                <w:numId w:val="46"/>
              </w:numPr>
              <w:spacing w:after="0"/>
            </w:pPr>
            <w:r w:rsidRPr="000464BF">
              <w:t>A symbol is something we draw or write to represent something else, like a sound</w:t>
            </w:r>
            <w:r>
              <w:t>.</w:t>
            </w:r>
          </w:p>
          <w:p w:rsidR="000464BF" w:rsidP="000464BF" w:rsidRDefault="000464BF" w14:paraId="2F9F93E2" w14:textId="77777777"/>
          <w:p w:rsidR="000464BF" w:rsidP="000464BF" w:rsidRDefault="000464BF" w14:paraId="617E250A" w14:textId="77777777">
            <w:r>
              <w:t xml:space="preserve">Lesson 6: </w:t>
            </w:r>
            <w:r w:rsidRPr="000464BF">
              <w:t>To know that we can evaluate a performance to make it better next time</w:t>
            </w:r>
            <w:r>
              <w:t>.</w:t>
            </w:r>
          </w:p>
          <w:p w:rsidR="004C43E9" w:rsidP="009A43A4" w:rsidRDefault="004C43E9" w14:paraId="03B6496A" w14:textId="77777777">
            <w:pPr>
              <w:pStyle w:val="ListParagraph"/>
              <w:numPr>
                <w:ilvl w:val="0"/>
                <w:numId w:val="47"/>
              </w:numPr>
              <w:spacing w:after="0"/>
            </w:pPr>
            <w:r w:rsidRPr="004C43E9">
              <w:t>‘Perform’ means playing a piece to an audience</w:t>
            </w:r>
            <w:r>
              <w:t>.</w:t>
            </w:r>
          </w:p>
          <w:p w:rsidRPr="001337C6" w:rsidR="000464BF" w:rsidP="009A43A4" w:rsidRDefault="004C43E9" w14:paraId="62B56816" w14:textId="25B47E5F">
            <w:pPr>
              <w:pStyle w:val="ListParagraph"/>
              <w:numPr>
                <w:ilvl w:val="0"/>
                <w:numId w:val="47"/>
              </w:numPr>
              <w:spacing w:after="0"/>
            </w:pPr>
            <w:r w:rsidRPr="004C43E9">
              <w:t>A ‘conductor’ is a person who everyone watches to keeps the music together</w:t>
            </w:r>
            <w:r>
              <w:t>.</w:t>
            </w:r>
          </w:p>
        </w:tc>
        <w:tc>
          <w:tcPr>
            <w:tcW w:w="4423" w:type="dxa"/>
            <w:tcMar/>
          </w:tcPr>
          <w:p w:rsidR="20C65755" w:rsidP="00EB3FF2" w:rsidRDefault="00EB3FF2" w14:paraId="02554AB3" w14:textId="77777777">
            <w:pPr>
              <w:pStyle w:val="ListParagraph"/>
              <w:ind w:left="1440"/>
              <w:rPr>
                <w:u w:val="single"/>
              </w:rPr>
            </w:pPr>
            <w:r>
              <w:rPr>
                <w:u w:val="single"/>
              </w:rPr>
              <w:lastRenderedPageBreak/>
              <w:t>Peter and the Wolf</w:t>
            </w:r>
          </w:p>
          <w:p w:rsidR="00EB3FF2" w:rsidP="00EB3FF2" w:rsidRDefault="00EB3FF2" w14:paraId="5B526980" w14:textId="77777777">
            <w:r>
              <w:lastRenderedPageBreak/>
              <w:t>Lesson 1</w:t>
            </w:r>
            <w:r w:rsidR="00D1548A">
              <w:t xml:space="preserve">: </w:t>
            </w:r>
            <w:r w:rsidRPr="00D1548A" w:rsidR="00D1548A">
              <w:t>To know that Prokofiev was a Russian composer who wrote a piece which tells the story of Peter and the Wolf</w:t>
            </w:r>
            <w:r w:rsidR="00D1548A">
              <w:t>.</w:t>
            </w:r>
          </w:p>
          <w:p w:rsidR="00D1548A" w:rsidP="00D1548A" w:rsidRDefault="00D1548A" w14:paraId="767BC6DF" w14:textId="77777777">
            <w:pPr>
              <w:pStyle w:val="ListParagraph"/>
              <w:numPr>
                <w:ilvl w:val="0"/>
                <w:numId w:val="92"/>
              </w:numPr>
              <w:spacing w:after="0"/>
            </w:pPr>
            <w:r w:rsidRPr="00D1548A">
              <w:t>Prokofiev was a Russian composer who wrote a piece which tells the story of Peter and the Wolf</w:t>
            </w:r>
            <w:r>
              <w:t>.</w:t>
            </w:r>
          </w:p>
          <w:p w:rsidR="00D1548A" w:rsidP="00D1548A" w:rsidRDefault="00D1548A" w14:paraId="50E9CA10" w14:textId="77777777">
            <w:pPr>
              <w:pStyle w:val="ListParagraph"/>
              <w:numPr>
                <w:ilvl w:val="0"/>
                <w:numId w:val="92"/>
              </w:numPr>
              <w:spacing w:after="0"/>
            </w:pPr>
            <w:r w:rsidRPr="00D1548A">
              <w:t>The piece uses different instruments which play music (called themes) to represent different characters in the story</w:t>
            </w:r>
            <w:r>
              <w:t>.</w:t>
            </w:r>
          </w:p>
          <w:p w:rsidR="00D1548A" w:rsidP="00D1548A" w:rsidRDefault="00D1548A" w14:paraId="4B9AA48C" w14:textId="77777777">
            <w:pPr>
              <w:pStyle w:val="ListParagraph"/>
              <w:numPr>
                <w:ilvl w:val="0"/>
                <w:numId w:val="92"/>
              </w:numPr>
              <w:spacing w:after="0"/>
            </w:pPr>
            <w:r w:rsidRPr="00D1548A">
              <w:t>A theme is like a musical idea</w:t>
            </w:r>
            <w:r>
              <w:t>.</w:t>
            </w:r>
          </w:p>
          <w:p w:rsidR="00D1548A" w:rsidP="00D1548A" w:rsidRDefault="00D1548A" w14:paraId="28891116" w14:textId="77777777"/>
          <w:p w:rsidR="00D1548A" w:rsidP="00D1548A" w:rsidRDefault="00D1548A" w14:paraId="0B6DDE71" w14:textId="77777777">
            <w:r>
              <w:t xml:space="preserve">Lesson 2: </w:t>
            </w:r>
            <w:r w:rsidR="00B47613">
              <w:t>To know that Peter’s theme is based on a triad.</w:t>
            </w:r>
          </w:p>
          <w:p w:rsidR="00253B10" w:rsidP="00B47613" w:rsidRDefault="00253B10" w14:paraId="74C0DAF3" w14:textId="77777777">
            <w:pPr>
              <w:pStyle w:val="ListParagraph"/>
              <w:numPr>
                <w:ilvl w:val="0"/>
                <w:numId w:val="93"/>
              </w:numPr>
              <w:spacing w:after="0"/>
            </w:pPr>
            <w:r w:rsidRPr="00253B10">
              <w:t>Peter’s theme is based on the triad of C, E, and G</w:t>
            </w:r>
            <w:r>
              <w:t>.</w:t>
            </w:r>
          </w:p>
          <w:p w:rsidR="00253B10" w:rsidP="00B47613" w:rsidRDefault="00253B10" w14:paraId="3471E44C" w14:textId="77777777">
            <w:pPr>
              <w:pStyle w:val="ListParagraph"/>
              <w:numPr>
                <w:ilvl w:val="0"/>
                <w:numId w:val="93"/>
              </w:numPr>
              <w:spacing w:after="0"/>
            </w:pPr>
            <w:r w:rsidRPr="00253B10">
              <w:t>A triad, in music, is a set of three notes or pitches</w:t>
            </w:r>
            <w:r>
              <w:t>.</w:t>
            </w:r>
          </w:p>
          <w:p w:rsidR="00B47613" w:rsidP="00B47613" w:rsidRDefault="00253B10" w14:paraId="0B540D93" w14:textId="77777777">
            <w:pPr>
              <w:pStyle w:val="ListParagraph"/>
              <w:numPr>
                <w:ilvl w:val="0"/>
                <w:numId w:val="93"/>
              </w:numPr>
              <w:spacing w:after="0"/>
            </w:pPr>
            <w:r w:rsidRPr="00253B10">
              <w:t>Triads are like building blocks in music. We can use triads to make patterns in pitch</w:t>
            </w:r>
            <w:r>
              <w:t>.</w:t>
            </w:r>
          </w:p>
          <w:p w:rsidR="00253B10" w:rsidP="00253B10" w:rsidRDefault="00253B10" w14:paraId="4E81CB73" w14:textId="77777777"/>
          <w:p w:rsidR="00253B10" w:rsidP="00253B10" w:rsidRDefault="00253B10" w14:paraId="2951148F" w14:textId="77777777">
            <w:r>
              <w:t xml:space="preserve">Lesson 3: </w:t>
            </w:r>
            <w:r w:rsidR="008567D8">
              <w:t>To understand that we can use symbols to represent pitch patterns.</w:t>
            </w:r>
          </w:p>
          <w:p w:rsidR="0027355A" w:rsidP="0027355A" w:rsidRDefault="0027355A" w14:paraId="06DBE2A5" w14:textId="77777777">
            <w:pPr>
              <w:pStyle w:val="ListParagraph"/>
              <w:numPr>
                <w:ilvl w:val="0"/>
                <w:numId w:val="94"/>
              </w:numPr>
              <w:spacing w:after="0"/>
            </w:pPr>
            <w:r w:rsidRPr="0027355A">
              <w:t>We can use hand signals with words to represent pitch</w:t>
            </w:r>
            <w:r>
              <w:t>.</w:t>
            </w:r>
          </w:p>
          <w:p w:rsidR="0027355A" w:rsidP="0027355A" w:rsidRDefault="0027355A" w14:paraId="6227F568" w14:textId="77777777">
            <w:pPr>
              <w:pStyle w:val="ListParagraph"/>
              <w:numPr>
                <w:ilvl w:val="0"/>
                <w:numId w:val="94"/>
              </w:numPr>
              <w:spacing w:after="0"/>
            </w:pPr>
            <w:r w:rsidRPr="0027355A">
              <w:t>We can use symbols to represent pitch patterns</w:t>
            </w:r>
            <w:r>
              <w:t>.</w:t>
            </w:r>
          </w:p>
          <w:p w:rsidR="008567D8" w:rsidP="0027355A" w:rsidRDefault="0027355A" w14:paraId="1AA596D2" w14:textId="77777777">
            <w:pPr>
              <w:pStyle w:val="ListParagraph"/>
              <w:numPr>
                <w:ilvl w:val="0"/>
                <w:numId w:val="94"/>
              </w:numPr>
              <w:spacing w:after="0"/>
            </w:pPr>
            <w:r w:rsidRPr="0027355A">
              <w:t>Dots can be used to show where pitch is higher and lower</w:t>
            </w:r>
            <w:r>
              <w:t>.</w:t>
            </w:r>
          </w:p>
          <w:p w:rsidR="0027355A" w:rsidP="0027355A" w:rsidRDefault="0027355A" w14:paraId="6DC6F581" w14:textId="77777777"/>
          <w:p w:rsidR="0027355A" w:rsidP="0027355A" w:rsidRDefault="0027355A" w14:paraId="4BD2B0B7" w14:textId="77777777">
            <w:r>
              <w:t xml:space="preserve">Lesson 4: </w:t>
            </w:r>
            <w:r w:rsidRPr="00F53E58" w:rsidR="00F53E58">
              <w:t>To understand we can use alternating pitches which are close together and increasing volume to create suspense</w:t>
            </w:r>
            <w:r w:rsidR="00F53E58">
              <w:t>.</w:t>
            </w:r>
          </w:p>
          <w:p w:rsidR="00F53E58" w:rsidP="00F53E58" w:rsidRDefault="00F53E58" w14:paraId="2454F097" w14:textId="77777777">
            <w:pPr>
              <w:pStyle w:val="ListParagraph"/>
              <w:numPr>
                <w:ilvl w:val="0"/>
                <w:numId w:val="95"/>
              </w:numPr>
              <w:spacing w:after="0"/>
            </w:pPr>
            <w:r w:rsidRPr="00F53E58">
              <w:lastRenderedPageBreak/>
              <w:t>Alternating black and white notes which are next to each other on a glockenspiel/piano and increasing volume can create suspense</w:t>
            </w:r>
            <w:r>
              <w:t>.</w:t>
            </w:r>
          </w:p>
          <w:p w:rsidR="00F53E58" w:rsidP="00F53E58" w:rsidRDefault="00F53E58" w14:paraId="48FB9531" w14:textId="77777777">
            <w:pPr>
              <w:pStyle w:val="ListParagraph"/>
              <w:numPr>
                <w:ilvl w:val="0"/>
                <w:numId w:val="95"/>
              </w:numPr>
              <w:spacing w:after="0"/>
            </w:pPr>
            <w:r w:rsidRPr="00F53E58">
              <w:t>‘Dynamics’ in music means how loudly or quietly a piece of music is played</w:t>
            </w:r>
            <w:r>
              <w:t>.</w:t>
            </w:r>
          </w:p>
          <w:p w:rsidR="00F53E58" w:rsidP="00F53E58" w:rsidRDefault="00F53E58" w14:paraId="6C21EFB2" w14:textId="77777777">
            <w:pPr>
              <w:pStyle w:val="ListParagraph"/>
              <w:numPr>
                <w:ilvl w:val="0"/>
                <w:numId w:val="95"/>
              </w:numPr>
              <w:spacing w:after="0"/>
            </w:pPr>
            <w:r w:rsidRPr="00F53E58">
              <w:t>When music gets gradually louder and louder this is called a ‘crescendo’</w:t>
            </w:r>
            <w:r>
              <w:t>.</w:t>
            </w:r>
          </w:p>
          <w:p w:rsidR="00F53E58" w:rsidP="00F53E58" w:rsidRDefault="00F53E58" w14:paraId="6BB6319D" w14:textId="77777777"/>
          <w:p w:rsidR="00F53E58" w:rsidP="00F53E58" w:rsidRDefault="00F53E58" w14:paraId="5B892597" w14:textId="77777777">
            <w:r>
              <w:t xml:space="preserve">Lesson 5: </w:t>
            </w:r>
            <w:r w:rsidRPr="00A60BF5" w:rsidR="00A60BF5">
              <w:t>To understand that we can use increasing speed in music to create excitement</w:t>
            </w:r>
            <w:r w:rsidR="00A60BF5">
              <w:t>.</w:t>
            </w:r>
          </w:p>
          <w:p w:rsidR="00A60BF5" w:rsidP="00A60BF5" w:rsidRDefault="00A60BF5" w14:paraId="720621DE" w14:textId="77777777">
            <w:pPr>
              <w:pStyle w:val="ListParagraph"/>
              <w:numPr>
                <w:ilvl w:val="0"/>
                <w:numId w:val="96"/>
              </w:numPr>
              <w:spacing w:after="0"/>
            </w:pPr>
            <w:r w:rsidRPr="00A60BF5">
              <w:t>We can use increasing speed in music to create excitement</w:t>
            </w:r>
            <w:r>
              <w:t>.</w:t>
            </w:r>
          </w:p>
          <w:p w:rsidR="00A60BF5" w:rsidP="00A60BF5" w:rsidRDefault="00A60BF5" w14:paraId="3363BC27" w14:textId="77777777">
            <w:pPr>
              <w:pStyle w:val="ListParagraph"/>
              <w:numPr>
                <w:ilvl w:val="0"/>
                <w:numId w:val="96"/>
              </w:numPr>
              <w:spacing w:after="0"/>
            </w:pPr>
            <w:r w:rsidRPr="00A60BF5">
              <w:t>Tempo means the speed of a piece of music</w:t>
            </w:r>
            <w:r>
              <w:t>.</w:t>
            </w:r>
          </w:p>
          <w:p w:rsidR="00A60BF5" w:rsidP="00A60BF5" w:rsidRDefault="00A60BF5" w14:paraId="6B243A5B" w14:textId="77777777">
            <w:pPr>
              <w:pStyle w:val="ListParagraph"/>
              <w:numPr>
                <w:ilvl w:val="0"/>
                <w:numId w:val="96"/>
              </w:numPr>
              <w:spacing w:after="0"/>
            </w:pPr>
            <w:r w:rsidRPr="00A60BF5">
              <w:t>Gradually increasing the tempo is called an ‘accelerando’</w:t>
            </w:r>
            <w:r>
              <w:t>.</w:t>
            </w:r>
          </w:p>
          <w:p w:rsidR="00A60BF5" w:rsidP="00A60BF5" w:rsidRDefault="00A60BF5" w14:paraId="75A7DB47" w14:textId="77777777"/>
          <w:p w:rsidR="00A60BF5" w:rsidP="00A60BF5" w:rsidRDefault="00A60BF5" w14:paraId="5F3540E2" w14:textId="77777777">
            <w:r>
              <w:t xml:space="preserve">Lesson 6: </w:t>
            </w:r>
            <w:r w:rsidRPr="008573EE" w:rsidR="008573EE">
              <w:t>To know that we can evaluate a performance to make it better next time</w:t>
            </w:r>
            <w:r w:rsidR="008573EE">
              <w:t>.</w:t>
            </w:r>
          </w:p>
          <w:p w:rsidR="008573EE" w:rsidP="008573EE" w:rsidRDefault="008573EE" w14:paraId="30067A79" w14:textId="77777777">
            <w:pPr>
              <w:pStyle w:val="ListParagraph"/>
              <w:numPr>
                <w:ilvl w:val="0"/>
                <w:numId w:val="97"/>
              </w:numPr>
              <w:spacing w:after="0"/>
            </w:pPr>
            <w:r w:rsidRPr="008573EE">
              <w:t>‘Perform’ means playing a piece to an audience</w:t>
            </w:r>
            <w:r>
              <w:t>.</w:t>
            </w:r>
          </w:p>
          <w:p w:rsidRPr="00EB3FF2" w:rsidR="008573EE" w:rsidP="008573EE" w:rsidRDefault="008573EE" w14:paraId="50999273" w14:textId="28A5B014">
            <w:pPr>
              <w:pStyle w:val="ListParagraph"/>
              <w:numPr>
                <w:ilvl w:val="0"/>
                <w:numId w:val="97"/>
              </w:numPr>
              <w:spacing w:after="0"/>
            </w:pPr>
            <w:r w:rsidRPr="008573EE">
              <w:t>A ‘conductor’ is a person who everyone watches to keep the music together</w:t>
            </w:r>
            <w:r>
              <w:t>.</w:t>
            </w:r>
          </w:p>
        </w:tc>
      </w:tr>
      <w:tr w:rsidR="006B006B" w:rsidTr="4F6FFFBE" w14:paraId="68FD1118" w14:textId="77777777">
        <w:trPr>
          <w:trHeight w:val="413"/>
        </w:trPr>
        <w:tc>
          <w:tcPr>
            <w:tcW w:w="2496" w:type="dxa"/>
            <w:tcMar/>
          </w:tcPr>
          <w:p w:rsidR="006B006B" w:rsidP="7B7048EF" w:rsidRDefault="006B006B" w14:paraId="07D5ECE4" w14:textId="786AA412">
            <w:pPr>
              <w:rPr>
                <w:b/>
                <w:bCs/>
                <w:sz w:val="24"/>
                <w:szCs w:val="24"/>
              </w:rPr>
            </w:pPr>
            <w:r>
              <w:rPr>
                <w:b/>
                <w:bCs/>
                <w:sz w:val="24"/>
                <w:szCs w:val="24"/>
              </w:rPr>
              <w:lastRenderedPageBreak/>
              <w:t>Vocabulary</w:t>
            </w:r>
          </w:p>
        </w:tc>
        <w:tc>
          <w:tcPr>
            <w:tcW w:w="4422" w:type="dxa"/>
            <w:tcMar/>
          </w:tcPr>
          <w:p w:rsidRPr="00B5327C" w:rsidR="006B006B" w:rsidP="009F42AC" w:rsidRDefault="00B5327C" w14:paraId="34ED894C" w14:textId="69B3E76C">
            <w:r>
              <w:t>Feelings, mood, speed, fast, slow, rhythm, pattern, repeated, beat, piano, moonlight, relax, different, move</w:t>
            </w:r>
          </w:p>
        </w:tc>
        <w:tc>
          <w:tcPr>
            <w:tcW w:w="4423" w:type="dxa"/>
            <w:gridSpan w:val="2"/>
            <w:tcMar/>
          </w:tcPr>
          <w:p w:rsidR="006B006B" w:rsidP="004C43E9" w:rsidRDefault="004C43E9" w14:paraId="17B8F15E" w14:textId="01C64B47">
            <w:r>
              <w:t xml:space="preserve">Pitch, low, high, slow, represent, composer, </w:t>
            </w:r>
            <w:r w:rsidR="001F7ECC">
              <w:t xml:space="preserve">double bass, stringed instrument, strings, bow, flute, high, fast, aviary, wind instrument, percussion, glockenspiel, </w:t>
            </w:r>
            <w:r w:rsidR="00846BF0">
              <w:t>tuned percussion, aquarium, symbols, perform, evaluate, conductor</w:t>
            </w:r>
          </w:p>
        </w:tc>
        <w:tc>
          <w:tcPr>
            <w:tcW w:w="4423" w:type="dxa"/>
            <w:tcMar/>
          </w:tcPr>
          <w:p w:rsidR="006B006B" w:rsidP="00D61090" w:rsidRDefault="00D61090" w14:paraId="2D1064F0" w14:textId="3521F0C5">
            <w:r>
              <w:t xml:space="preserve">Composer, narrator, instrument, orchestra, theme, wind, stringed, dotted rhythm, pitch, triad, </w:t>
            </w:r>
            <w:r w:rsidR="0080629A">
              <w:t>pitch patterns, symbol, dot, French horn, brass, volume, dynamics, crescendo, speed, tempo, accelerando</w:t>
            </w:r>
            <w:r w:rsidR="00E5255A">
              <w:t>, perform, evaluate, conductor</w:t>
            </w:r>
          </w:p>
        </w:tc>
      </w:tr>
      <w:tr w:rsidRPr="0038688D" w:rsidR="005D1AD5" w:rsidTr="4F6FFFBE" w14:paraId="05870B48" w14:textId="77777777">
        <w:trPr>
          <w:trHeight w:val="348"/>
        </w:trPr>
        <w:tc>
          <w:tcPr>
            <w:tcW w:w="2496" w:type="dxa"/>
            <w:tcMar/>
          </w:tcPr>
          <w:p w:rsidRPr="00005ED6" w:rsidR="005D1AD5" w:rsidP="5EF3D4C3" w:rsidRDefault="005D1AD5" w14:paraId="07682FC4" w14:textId="784AB071">
            <w:pPr>
              <w:rPr>
                <w:b/>
                <w:bCs/>
                <w:sz w:val="24"/>
                <w:szCs w:val="24"/>
              </w:rPr>
            </w:pPr>
          </w:p>
        </w:tc>
        <w:tc>
          <w:tcPr>
            <w:tcW w:w="4422" w:type="dxa"/>
            <w:tcMar/>
          </w:tcPr>
          <w:p w:rsidRPr="00005ED6" w:rsidR="005D1AD5" w:rsidP="5EF3D4C3" w:rsidRDefault="5EF3D4C3" w14:paraId="14F68F5B" w14:textId="17B05E3F">
            <w:pPr>
              <w:jc w:val="center"/>
              <w:rPr>
                <w:b/>
                <w:bCs/>
                <w:sz w:val="24"/>
                <w:szCs w:val="24"/>
              </w:rPr>
            </w:pPr>
            <w:r w:rsidRPr="5EF3D4C3">
              <w:rPr>
                <w:b/>
                <w:bCs/>
                <w:sz w:val="24"/>
                <w:szCs w:val="24"/>
              </w:rPr>
              <w:t>Rec</w:t>
            </w:r>
          </w:p>
        </w:tc>
        <w:tc>
          <w:tcPr>
            <w:tcW w:w="4423" w:type="dxa"/>
            <w:gridSpan w:val="2"/>
            <w:tcMar/>
          </w:tcPr>
          <w:p w:rsidRPr="00005ED6" w:rsidR="005D1AD5" w:rsidP="5EF3D4C3" w:rsidRDefault="005D1AD5" w14:paraId="51E65380" w14:textId="1F8CC743">
            <w:pPr>
              <w:jc w:val="center"/>
              <w:rPr>
                <w:b/>
                <w:bCs/>
                <w:sz w:val="24"/>
                <w:szCs w:val="24"/>
              </w:rPr>
            </w:pPr>
          </w:p>
        </w:tc>
        <w:tc>
          <w:tcPr>
            <w:tcW w:w="4423" w:type="dxa"/>
            <w:tcMar/>
          </w:tcPr>
          <w:p w:rsidRPr="00005ED6" w:rsidR="005D1AD5" w:rsidP="5EF3D4C3" w:rsidRDefault="005D1AD5" w14:paraId="42FD2BD3" w14:textId="4CF64A4A">
            <w:pPr>
              <w:jc w:val="center"/>
              <w:rPr>
                <w:b/>
                <w:bCs/>
                <w:sz w:val="24"/>
                <w:szCs w:val="24"/>
              </w:rPr>
            </w:pPr>
          </w:p>
        </w:tc>
      </w:tr>
      <w:tr w:rsidRPr="0038688D" w:rsidR="006E67E4" w:rsidTr="4F6FFFBE" w14:paraId="20E09185" w14:textId="77777777">
        <w:trPr>
          <w:trHeight w:val="678"/>
        </w:trPr>
        <w:tc>
          <w:tcPr>
            <w:tcW w:w="2496" w:type="dxa"/>
            <w:tcMar/>
          </w:tcPr>
          <w:p w:rsidR="4BB7B058" w:rsidP="15D05D24" w:rsidRDefault="006B006B" w14:paraId="1EC33484" w14:textId="11ECB53F">
            <w:pPr>
              <w:spacing w:after="200" w:line="276" w:lineRule="auto"/>
            </w:pPr>
            <w:r>
              <w:rPr>
                <w:b/>
                <w:bCs/>
                <w:sz w:val="24"/>
                <w:szCs w:val="24"/>
              </w:rPr>
              <w:lastRenderedPageBreak/>
              <w:t>Spring 2</w:t>
            </w:r>
          </w:p>
          <w:p w:rsidRPr="00005ED6" w:rsidR="006E67E4" w:rsidP="006E67E4" w:rsidRDefault="006E67E4" w14:paraId="7B2BF488" w14:textId="233E6149">
            <w:pPr>
              <w:rPr>
                <w:sz w:val="24"/>
                <w:szCs w:val="24"/>
              </w:rPr>
            </w:pPr>
          </w:p>
        </w:tc>
        <w:tc>
          <w:tcPr>
            <w:tcW w:w="4422" w:type="dxa"/>
            <w:tcMar/>
          </w:tcPr>
          <w:p w:rsidR="006E67E4" w:rsidP="002D7884" w:rsidRDefault="002D7884" w14:paraId="7636EC07" w14:textId="77777777">
            <w:pPr>
              <w:rPr>
                <w:u w:val="single"/>
              </w:rPr>
            </w:pPr>
            <w:r>
              <w:rPr>
                <w:u w:val="single"/>
              </w:rPr>
              <w:t>Animals in Music</w:t>
            </w:r>
          </w:p>
          <w:p w:rsidR="002D7884" w:rsidP="002D7884" w:rsidRDefault="002D7884" w14:paraId="745910B9" w14:textId="77777777"/>
          <w:p w:rsidR="002D7884" w:rsidP="002D7884" w:rsidRDefault="002D7884" w14:paraId="7A588A28" w14:textId="77777777">
            <w:r>
              <w:t>Lesson 1: To know that sounds can be high or low.</w:t>
            </w:r>
          </w:p>
          <w:p w:rsidR="002D7884" w:rsidP="009A43A4" w:rsidRDefault="002D7884" w14:paraId="15D72653" w14:textId="77777777">
            <w:pPr>
              <w:pStyle w:val="ListParagraph"/>
              <w:numPr>
                <w:ilvl w:val="0"/>
                <w:numId w:val="25"/>
              </w:numPr>
              <w:spacing w:after="0"/>
            </w:pPr>
            <w:r>
              <w:t>Know that sounds in music can be high or low.</w:t>
            </w:r>
          </w:p>
          <w:p w:rsidR="002D7884" w:rsidP="009A43A4" w:rsidRDefault="002D7884" w14:paraId="5C9964DF" w14:textId="77777777">
            <w:pPr>
              <w:pStyle w:val="ListParagraph"/>
              <w:numPr>
                <w:ilvl w:val="0"/>
                <w:numId w:val="25"/>
              </w:numPr>
              <w:spacing w:after="0"/>
            </w:pPr>
            <w:r>
              <w:t>Know that when a sounds is or low we call this pitch.</w:t>
            </w:r>
          </w:p>
          <w:p w:rsidR="002D7884" w:rsidP="009A43A4" w:rsidRDefault="002D7884" w14:paraId="4758C6B5" w14:textId="77777777">
            <w:pPr>
              <w:pStyle w:val="ListParagraph"/>
              <w:numPr>
                <w:ilvl w:val="0"/>
                <w:numId w:val="25"/>
              </w:numPr>
              <w:spacing w:after="0"/>
            </w:pPr>
            <w:r>
              <w:t>Move their hands to the music and identify high and low sounds.</w:t>
            </w:r>
          </w:p>
          <w:p w:rsidR="00270BB8" w:rsidP="00270BB8" w:rsidRDefault="00270BB8" w14:paraId="457B5F2B" w14:textId="77777777"/>
          <w:p w:rsidR="00270BB8" w:rsidP="00270BB8" w:rsidRDefault="00270BB8" w14:paraId="4697F718" w14:textId="77777777">
            <w:r>
              <w:t xml:space="preserve">Lesson 2: </w:t>
            </w:r>
            <w:r w:rsidRPr="00270BB8">
              <w:t>To know that we can use musical instruments to make high and low sounds</w:t>
            </w:r>
            <w:r>
              <w:t>.</w:t>
            </w:r>
          </w:p>
          <w:p w:rsidR="00270BB8" w:rsidP="009A43A4" w:rsidRDefault="00270BB8" w14:paraId="1D0AB623" w14:textId="1E1587EF">
            <w:pPr>
              <w:pStyle w:val="ListParagraph"/>
              <w:numPr>
                <w:ilvl w:val="0"/>
                <w:numId w:val="26"/>
              </w:numPr>
              <w:spacing w:after="0"/>
            </w:pPr>
            <w:r>
              <w:t>Know that musical instruments make high and low sounds.</w:t>
            </w:r>
          </w:p>
          <w:p w:rsidR="00270BB8" w:rsidP="009A43A4" w:rsidRDefault="00270BB8" w14:paraId="6BA8D13B" w14:textId="3D69ADA7">
            <w:pPr>
              <w:pStyle w:val="ListParagraph"/>
              <w:numPr>
                <w:ilvl w:val="0"/>
                <w:numId w:val="26"/>
              </w:numPr>
              <w:spacing w:after="0"/>
            </w:pPr>
            <w:r>
              <w:t>Know that the violin is a small high instrument and the double bass is a big, low instrument.</w:t>
            </w:r>
          </w:p>
          <w:p w:rsidR="00270BB8" w:rsidP="009A43A4" w:rsidRDefault="00270BB8" w14:paraId="676CDB0B" w14:textId="6018C39E">
            <w:pPr>
              <w:pStyle w:val="ListParagraph"/>
              <w:numPr>
                <w:ilvl w:val="0"/>
                <w:numId w:val="26"/>
              </w:numPr>
              <w:spacing w:after="0"/>
            </w:pPr>
            <w:r>
              <w:t>Move to the music and identify high and low sounds.</w:t>
            </w:r>
          </w:p>
          <w:p w:rsidR="00270BB8" w:rsidP="00270BB8" w:rsidRDefault="00270BB8" w14:paraId="1FA42F9B" w14:textId="77777777"/>
          <w:p w:rsidR="00270BB8" w:rsidP="00270BB8" w:rsidRDefault="00270BB8" w14:paraId="3A2B61A9" w14:textId="5BD28240">
            <w:r>
              <w:t xml:space="preserve">Lesson 3: </w:t>
            </w:r>
            <w:r w:rsidRPr="001F535B" w:rsidR="001F535B">
              <w:t>To know that the piano is a musical instrument which has lots of black and white keys</w:t>
            </w:r>
            <w:r w:rsidR="001F535B">
              <w:t>.</w:t>
            </w:r>
          </w:p>
          <w:p w:rsidR="001F535B" w:rsidP="009A43A4" w:rsidRDefault="001F535B" w14:paraId="4978896C" w14:textId="68BE3243">
            <w:pPr>
              <w:pStyle w:val="ListParagraph"/>
              <w:numPr>
                <w:ilvl w:val="0"/>
                <w:numId w:val="27"/>
              </w:numPr>
              <w:spacing w:after="0"/>
            </w:pPr>
            <w:r>
              <w:t>Know that music can make us think of animals.</w:t>
            </w:r>
          </w:p>
          <w:p w:rsidR="001F535B" w:rsidP="009A43A4" w:rsidRDefault="001F535B" w14:paraId="4EE347BA" w14:textId="63E7F59B">
            <w:pPr>
              <w:pStyle w:val="ListParagraph"/>
              <w:numPr>
                <w:ilvl w:val="0"/>
                <w:numId w:val="27"/>
              </w:numPr>
              <w:spacing w:after="0"/>
            </w:pPr>
            <w:r>
              <w:t>Know that the piano is a musical instrument which has lots of black and white keys.</w:t>
            </w:r>
          </w:p>
          <w:p w:rsidR="001F535B" w:rsidP="009A43A4" w:rsidRDefault="001F535B" w14:paraId="512881D1" w14:textId="353454ED">
            <w:pPr>
              <w:pStyle w:val="ListParagraph"/>
              <w:numPr>
                <w:ilvl w:val="0"/>
                <w:numId w:val="27"/>
              </w:numPr>
              <w:spacing w:after="0"/>
            </w:pPr>
            <w:r>
              <w:t>Move expressively to the music.</w:t>
            </w:r>
          </w:p>
          <w:p w:rsidR="001F535B" w:rsidP="001F535B" w:rsidRDefault="001F535B" w14:paraId="3E655D74" w14:textId="77777777"/>
          <w:p w:rsidR="001F535B" w:rsidP="001F535B" w:rsidRDefault="001F535B" w14:paraId="15AF10B3" w14:textId="04FC40B6">
            <w:r>
              <w:t>Lesson 4:</w:t>
            </w:r>
            <w:r w:rsidR="009758BD">
              <w:t xml:space="preserve"> </w:t>
            </w:r>
            <w:r w:rsidRPr="009758BD" w:rsidR="009758BD">
              <w:t>To know that we hit, tap or shake a percussion instrument to make a sound</w:t>
            </w:r>
            <w:r w:rsidR="009758BD">
              <w:t>.</w:t>
            </w:r>
          </w:p>
          <w:p w:rsidR="009758BD" w:rsidP="009A43A4" w:rsidRDefault="009758BD" w14:paraId="5A910415" w14:textId="77777777">
            <w:pPr>
              <w:pStyle w:val="ListParagraph"/>
              <w:numPr>
                <w:ilvl w:val="0"/>
                <w:numId w:val="28"/>
              </w:numPr>
              <w:spacing w:after="0"/>
            </w:pPr>
            <w:r>
              <w:lastRenderedPageBreak/>
              <w:t>K</w:t>
            </w:r>
            <w:r w:rsidRPr="009758BD">
              <w:t>now that a percussion instrument is an instrument that we hit, tap or shake to make a sound</w:t>
            </w:r>
            <w:r>
              <w:t>.</w:t>
            </w:r>
          </w:p>
          <w:p w:rsidR="009758BD" w:rsidP="009A43A4" w:rsidRDefault="009758BD" w14:paraId="6467712B" w14:textId="77777777">
            <w:pPr>
              <w:pStyle w:val="ListParagraph"/>
              <w:numPr>
                <w:ilvl w:val="0"/>
                <w:numId w:val="28"/>
              </w:numPr>
              <w:spacing w:after="0"/>
            </w:pPr>
            <w:r>
              <w:t>K</w:t>
            </w:r>
            <w:r w:rsidRPr="009758BD">
              <w:t>now that we can use a beater or our hands to make a sound on a percussion instrument</w:t>
            </w:r>
            <w:r>
              <w:t>.</w:t>
            </w:r>
          </w:p>
          <w:p w:rsidR="009758BD" w:rsidP="009A43A4" w:rsidRDefault="009758BD" w14:paraId="4CCACF71" w14:textId="7D0ECDFE">
            <w:pPr>
              <w:pStyle w:val="ListParagraph"/>
              <w:numPr>
                <w:ilvl w:val="0"/>
                <w:numId w:val="28"/>
              </w:numPr>
              <w:spacing w:after="0"/>
            </w:pPr>
            <w:r>
              <w:t>E</w:t>
            </w:r>
            <w:r w:rsidRPr="009758BD">
              <w:t>xperiment with making different sounds on percussion instruments</w:t>
            </w:r>
            <w:r>
              <w:t>.</w:t>
            </w:r>
          </w:p>
          <w:p w:rsidR="009758BD" w:rsidP="009758BD" w:rsidRDefault="009758BD" w14:paraId="1E9A0662" w14:textId="77777777"/>
          <w:p w:rsidR="009758BD" w:rsidP="009758BD" w:rsidRDefault="009758BD" w14:paraId="50652472" w14:textId="71850CF9">
            <w:r>
              <w:t xml:space="preserve">Lesson 5: </w:t>
            </w:r>
            <w:r w:rsidRPr="00097E89" w:rsidR="00097E89">
              <w:t>To know that a glockenspiel is a wooden percussion instrument</w:t>
            </w:r>
            <w:r w:rsidR="00097E89">
              <w:t>.</w:t>
            </w:r>
          </w:p>
          <w:p w:rsidR="00097E89" w:rsidP="009A43A4" w:rsidRDefault="00097E89" w14:paraId="22920F5E" w14:textId="6C8BA99A">
            <w:pPr>
              <w:pStyle w:val="ListParagraph"/>
              <w:numPr>
                <w:ilvl w:val="0"/>
                <w:numId w:val="29"/>
              </w:numPr>
              <w:spacing w:after="0"/>
            </w:pPr>
            <w:r>
              <w:t>K</w:t>
            </w:r>
            <w:r w:rsidRPr="00097E89">
              <w:t>now that a glockenspiel is a wooden percussion instrument</w:t>
            </w:r>
            <w:r>
              <w:t>.</w:t>
            </w:r>
          </w:p>
          <w:p w:rsidR="00097E89" w:rsidP="009A43A4" w:rsidRDefault="00097E89" w14:paraId="6F768872" w14:textId="77777777">
            <w:pPr>
              <w:pStyle w:val="ListParagraph"/>
              <w:numPr>
                <w:ilvl w:val="0"/>
                <w:numId w:val="29"/>
              </w:numPr>
              <w:spacing w:after="0"/>
            </w:pPr>
            <w:r>
              <w:t>K</w:t>
            </w:r>
            <w:r w:rsidRPr="00097E89">
              <w:t>now that on a glockenspiel the short wooden strips are higher and the long wooden strips are lower</w:t>
            </w:r>
            <w:r>
              <w:t>.</w:t>
            </w:r>
          </w:p>
          <w:p w:rsidR="00097E89" w:rsidP="009A43A4" w:rsidRDefault="00097E89" w14:paraId="43046820" w14:textId="3F03425C">
            <w:pPr>
              <w:pStyle w:val="ListParagraph"/>
              <w:numPr>
                <w:ilvl w:val="0"/>
                <w:numId w:val="29"/>
              </w:numPr>
              <w:spacing w:after="0"/>
            </w:pPr>
            <w:r>
              <w:t>P</w:t>
            </w:r>
            <w:r w:rsidRPr="00097E89">
              <w:t>ractise recognising the sound of a glockenspiel</w:t>
            </w:r>
            <w:r>
              <w:t>.</w:t>
            </w:r>
          </w:p>
          <w:p w:rsidRPr="002D7884" w:rsidR="00270BB8" w:rsidP="00270BB8" w:rsidRDefault="00270BB8" w14:paraId="16AE4CA3" w14:textId="627C8306"/>
        </w:tc>
        <w:tc>
          <w:tcPr>
            <w:tcW w:w="4423" w:type="dxa"/>
            <w:gridSpan w:val="2"/>
            <w:tcMar/>
          </w:tcPr>
          <w:p w:rsidR="006E67E4" w:rsidP="00380FB8" w:rsidRDefault="00380FB8" w14:paraId="7734C54B" w14:textId="15157D6E">
            <w:pPr>
              <w:jc w:val="center"/>
              <w:rPr>
                <w:rFonts w:ascii="Calibri" w:hAnsi="Calibri" w:eastAsia="Calibri" w:cs="Times New Roman"/>
                <w:u w:val="single"/>
              </w:rPr>
            </w:pPr>
            <w:r>
              <w:rPr>
                <w:rFonts w:ascii="Calibri" w:hAnsi="Calibri" w:eastAsia="Calibri" w:cs="Times New Roman"/>
                <w:u w:val="single"/>
              </w:rPr>
              <w:lastRenderedPageBreak/>
              <w:t>Ostinato I</w:t>
            </w:r>
          </w:p>
          <w:p w:rsidR="00380FB8" w:rsidP="00380FB8" w:rsidRDefault="00380FB8" w14:paraId="151C00A1" w14:textId="77777777">
            <w:pPr>
              <w:jc w:val="center"/>
              <w:rPr>
                <w:rFonts w:ascii="Calibri" w:hAnsi="Calibri" w:eastAsia="Calibri" w:cs="Times New Roman"/>
              </w:rPr>
            </w:pPr>
          </w:p>
          <w:p w:rsidR="00380FB8" w:rsidP="00380FB8" w:rsidRDefault="00380FB8" w14:paraId="134D988C" w14:textId="77777777">
            <w:pPr>
              <w:rPr>
                <w:rFonts w:ascii="Calibri" w:hAnsi="Calibri" w:eastAsia="Calibri" w:cs="Times New Roman"/>
              </w:rPr>
            </w:pPr>
            <w:r>
              <w:rPr>
                <w:rFonts w:ascii="Calibri" w:hAnsi="Calibri" w:eastAsia="Calibri" w:cs="Times New Roman"/>
              </w:rPr>
              <w:t>Lesson 1</w:t>
            </w:r>
            <w:r w:rsidR="00F2188E">
              <w:rPr>
                <w:rFonts w:ascii="Calibri" w:hAnsi="Calibri" w:eastAsia="Calibri" w:cs="Times New Roman"/>
              </w:rPr>
              <w:t xml:space="preserve">: </w:t>
            </w:r>
            <w:r w:rsidRPr="00F2188E" w:rsidR="00F2188E">
              <w:rPr>
                <w:rFonts w:ascii="Calibri" w:hAnsi="Calibri" w:eastAsia="Calibri" w:cs="Times New Roman"/>
              </w:rPr>
              <w:t>To know that the British composer Holst wrote a piece called Mars</w:t>
            </w:r>
            <w:r w:rsidR="00F2188E">
              <w:rPr>
                <w:rFonts w:ascii="Calibri" w:hAnsi="Calibri" w:eastAsia="Calibri" w:cs="Times New Roman"/>
              </w:rPr>
              <w:t>.</w:t>
            </w:r>
          </w:p>
          <w:p w:rsidR="00632A7A" w:rsidP="009A43A4" w:rsidRDefault="00632A7A" w14:paraId="0E3FCEA0" w14:textId="77777777">
            <w:pPr>
              <w:pStyle w:val="ListParagraph"/>
              <w:numPr>
                <w:ilvl w:val="0"/>
                <w:numId w:val="48"/>
              </w:numPr>
              <w:spacing w:after="0"/>
            </w:pPr>
            <w:r w:rsidRPr="00632A7A">
              <w:t>The British composer Holst wrote a piece called Mars</w:t>
            </w:r>
            <w:r>
              <w:t>.</w:t>
            </w:r>
          </w:p>
          <w:p w:rsidR="00632A7A" w:rsidP="009A43A4" w:rsidRDefault="00632A7A" w14:paraId="5AA8448A" w14:textId="77777777">
            <w:pPr>
              <w:pStyle w:val="ListParagraph"/>
              <w:numPr>
                <w:ilvl w:val="0"/>
                <w:numId w:val="48"/>
              </w:numPr>
              <w:spacing w:after="0"/>
            </w:pPr>
            <w:r w:rsidRPr="00632A7A">
              <w:t>The beat/pulse is like the heartbeat of music</w:t>
            </w:r>
            <w:r>
              <w:t>.</w:t>
            </w:r>
          </w:p>
          <w:p w:rsidR="00F2188E" w:rsidP="009A43A4" w:rsidRDefault="00632A7A" w14:paraId="33D51FF1" w14:textId="77777777">
            <w:pPr>
              <w:pStyle w:val="ListParagraph"/>
              <w:numPr>
                <w:ilvl w:val="0"/>
                <w:numId w:val="48"/>
              </w:numPr>
              <w:spacing w:after="0"/>
            </w:pPr>
            <w:r w:rsidRPr="00632A7A">
              <w:t>Mars, which is a march, has a steady beat/pulse almost all the way through</w:t>
            </w:r>
            <w:r>
              <w:t>.</w:t>
            </w:r>
          </w:p>
          <w:p w:rsidR="00632A7A" w:rsidP="00632A7A" w:rsidRDefault="00632A7A" w14:paraId="43221E2D" w14:textId="77777777"/>
          <w:p w:rsidR="00632A7A" w:rsidP="00632A7A" w:rsidRDefault="00632A7A" w14:paraId="5B381A2B" w14:textId="77777777">
            <w:r>
              <w:t xml:space="preserve">Lesson 2: </w:t>
            </w:r>
            <w:r w:rsidRPr="00632A7A">
              <w:t>To know that a rhythmic ostinato is a short rhythm which is repeated throughout a piece of music</w:t>
            </w:r>
            <w:r>
              <w:t>.</w:t>
            </w:r>
          </w:p>
          <w:p w:rsidR="00D133C7" w:rsidP="009A43A4" w:rsidRDefault="00D133C7" w14:paraId="447A5A53" w14:textId="77777777">
            <w:pPr>
              <w:pStyle w:val="ListParagraph"/>
              <w:numPr>
                <w:ilvl w:val="0"/>
                <w:numId w:val="49"/>
              </w:numPr>
              <w:spacing w:after="0"/>
            </w:pPr>
            <w:r w:rsidRPr="00D133C7">
              <w:t>A rhythm is like a pattern in sound</w:t>
            </w:r>
            <w:r>
              <w:t>.</w:t>
            </w:r>
          </w:p>
          <w:p w:rsidR="00D133C7" w:rsidP="009A43A4" w:rsidRDefault="00D133C7" w14:paraId="102D725E" w14:textId="77777777">
            <w:pPr>
              <w:pStyle w:val="ListParagraph"/>
              <w:numPr>
                <w:ilvl w:val="0"/>
                <w:numId w:val="49"/>
              </w:numPr>
              <w:spacing w:after="0"/>
            </w:pPr>
            <w:r w:rsidRPr="00D133C7">
              <w:t>A rhythmic ostinato is a short rhythm which is repeated throughout a piece of music</w:t>
            </w:r>
            <w:r>
              <w:t>.</w:t>
            </w:r>
          </w:p>
          <w:p w:rsidR="00632A7A" w:rsidP="009A43A4" w:rsidRDefault="00D133C7" w14:paraId="195FD03D" w14:textId="77777777">
            <w:pPr>
              <w:pStyle w:val="ListParagraph"/>
              <w:numPr>
                <w:ilvl w:val="0"/>
                <w:numId w:val="49"/>
              </w:numPr>
              <w:spacing w:after="0"/>
            </w:pPr>
            <w:r w:rsidRPr="00D133C7">
              <w:t>Mars by Holst has a rhythmic ostinato</w:t>
            </w:r>
            <w:r>
              <w:t>.</w:t>
            </w:r>
          </w:p>
          <w:p w:rsidR="00D133C7" w:rsidP="00D133C7" w:rsidRDefault="00D133C7" w14:paraId="18FF1134" w14:textId="77777777"/>
          <w:p w:rsidR="00D133C7" w:rsidP="00D133C7" w:rsidRDefault="00D133C7" w14:paraId="132B9B4E" w14:textId="77777777">
            <w:r>
              <w:t xml:space="preserve">Lesson 3: </w:t>
            </w:r>
            <w:r w:rsidRPr="00D133C7">
              <w:t>To know that music can be made up of different layers of sound over a beat/pulse</w:t>
            </w:r>
            <w:r>
              <w:t>.</w:t>
            </w:r>
          </w:p>
          <w:p w:rsidR="00B3128E" w:rsidP="009A43A4" w:rsidRDefault="00B3128E" w14:paraId="153FA6E7" w14:textId="77777777">
            <w:pPr>
              <w:pStyle w:val="ListParagraph"/>
              <w:numPr>
                <w:ilvl w:val="0"/>
                <w:numId w:val="50"/>
              </w:numPr>
              <w:spacing w:after="0"/>
            </w:pPr>
            <w:r w:rsidRPr="00B3128E">
              <w:t xml:space="preserve">Music can be made up of different layers of sound over a beat/pulse. This is called ‘texture’ in music. </w:t>
            </w:r>
          </w:p>
          <w:p w:rsidR="00B3128E" w:rsidP="009A43A4" w:rsidRDefault="00B3128E" w14:paraId="3688269F" w14:textId="77777777">
            <w:pPr>
              <w:pStyle w:val="ListParagraph"/>
              <w:numPr>
                <w:ilvl w:val="0"/>
                <w:numId w:val="50"/>
              </w:numPr>
              <w:spacing w:after="0"/>
            </w:pPr>
            <w:r w:rsidRPr="00B3128E">
              <w:t>The violin is an instrument with four strings which can be played with a bow</w:t>
            </w:r>
            <w:r>
              <w:t>.</w:t>
            </w:r>
          </w:p>
          <w:p w:rsidR="00D133C7" w:rsidP="009A43A4" w:rsidRDefault="00B3128E" w14:paraId="631F9556" w14:textId="77777777">
            <w:pPr>
              <w:pStyle w:val="ListParagraph"/>
              <w:numPr>
                <w:ilvl w:val="0"/>
                <w:numId w:val="50"/>
              </w:numPr>
              <w:spacing w:after="0"/>
            </w:pPr>
            <w:r w:rsidRPr="00B3128E">
              <w:t>Brass instruments are metal instruments which are played by blowing into them</w:t>
            </w:r>
            <w:r>
              <w:t>.</w:t>
            </w:r>
          </w:p>
          <w:p w:rsidR="00B3128E" w:rsidP="00B3128E" w:rsidRDefault="00B3128E" w14:paraId="09F45A37" w14:textId="77777777"/>
          <w:p w:rsidR="00B3128E" w:rsidP="00B3128E" w:rsidRDefault="00B3128E" w14:paraId="38CA088C" w14:textId="77777777">
            <w:r>
              <w:t xml:space="preserve">Lesson 4: </w:t>
            </w:r>
            <w:r w:rsidRPr="00B3128E">
              <w:t>To know that ‘Stand by Me’ is a famous song by the American singer Ben E. King</w:t>
            </w:r>
            <w:r>
              <w:t>.</w:t>
            </w:r>
          </w:p>
          <w:p w:rsidR="0017201E" w:rsidP="009A43A4" w:rsidRDefault="0017201E" w14:paraId="0002B7D7" w14:textId="77777777">
            <w:pPr>
              <w:pStyle w:val="ListParagraph"/>
              <w:numPr>
                <w:ilvl w:val="0"/>
                <w:numId w:val="51"/>
              </w:numPr>
              <w:spacing w:after="0"/>
            </w:pPr>
            <w:r w:rsidRPr="0017201E">
              <w:lastRenderedPageBreak/>
              <w:t>‘Stand by Me’ is a famous song by the American singer Ben E. King</w:t>
            </w:r>
            <w:r>
              <w:t>.</w:t>
            </w:r>
          </w:p>
          <w:p w:rsidR="0017201E" w:rsidP="009A43A4" w:rsidRDefault="0017201E" w14:paraId="16881F6D" w14:textId="77777777">
            <w:pPr>
              <w:pStyle w:val="ListParagraph"/>
              <w:numPr>
                <w:ilvl w:val="0"/>
                <w:numId w:val="51"/>
              </w:numPr>
              <w:spacing w:after="0"/>
            </w:pPr>
            <w:r w:rsidRPr="0017201E">
              <w:t>The song is about being a good friend</w:t>
            </w:r>
            <w:r>
              <w:t>.</w:t>
            </w:r>
          </w:p>
          <w:p w:rsidR="00B3128E" w:rsidP="009A43A4" w:rsidRDefault="0017201E" w14:paraId="1A7F5385" w14:textId="77777777">
            <w:pPr>
              <w:pStyle w:val="ListParagraph"/>
              <w:numPr>
                <w:ilvl w:val="0"/>
                <w:numId w:val="51"/>
              </w:numPr>
              <w:spacing w:after="0"/>
            </w:pPr>
            <w:r w:rsidRPr="0017201E">
              <w:t>It uses a rhythmic ostinato</w:t>
            </w:r>
            <w:r>
              <w:t>.</w:t>
            </w:r>
          </w:p>
          <w:p w:rsidR="0017201E" w:rsidP="0017201E" w:rsidRDefault="0017201E" w14:paraId="6F0F4477" w14:textId="77777777"/>
          <w:p w:rsidR="0017201E" w:rsidP="0017201E" w:rsidRDefault="0017201E" w14:paraId="290F3A3D" w14:textId="77777777">
            <w:r>
              <w:t xml:space="preserve">Lesson 5: </w:t>
            </w:r>
            <w:r w:rsidRPr="0017201E">
              <w:t>To know that the word ‘dynamics’ means how loud or quiet a piece of music is</w:t>
            </w:r>
            <w:r>
              <w:t>.</w:t>
            </w:r>
          </w:p>
          <w:p w:rsidR="00B31046" w:rsidP="009A43A4" w:rsidRDefault="00B31046" w14:paraId="76079946" w14:textId="77777777">
            <w:pPr>
              <w:pStyle w:val="ListParagraph"/>
              <w:numPr>
                <w:ilvl w:val="0"/>
                <w:numId w:val="52"/>
              </w:numPr>
              <w:spacing w:after="0"/>
            </w:pPr>
            <w:r w:rsidRPr="00B31046">
              <w:t>‘Dynamics’ means how loud or quiet a piece of music is</w:t>
            </w:r>
            <w:r>
              <w:t>.</w:t>
            </w:r>
          </w:p>
          <w:p w:rsidR="00B31046" w:rsidP="009A43A4" w:rsidRDefault="00B31046" w14:paraId="5BF1330F" w14:textId="77777777">
            <w:pPr>
              <w:pStyle w:val="ListParagraph"/>
              <w:numPr>
                <w:ilvl w:val="0"/>
                <w:numId w:val="52"/>
              </w:numPr>
              <w:spacing w:after="0"/>
            </w:pPr>
            <w:r w:rsidRPr="00B31046">
              <w:t>When music gets louder we call it a ‘crescendo’</w:t>
            </w:r>
            <w:r>
              <w:t>.</w:t>
            </w:r>
          </w:p>
          <w:p w:rsidR="0017201E" w:rsidP="009A43A4" w:rsidRDefault="00B31046" w14:paraId="09C23D49" w14:textId="77777777">
            <w:pPr>
              <w:pStyle w:val="ListParagraph"/>
              <w:numPr>
                <w:ilvl w:val="0"/>
                <w:numId w:val="52"/>
              </w:numPr>
              <w:spacing w:after="0"/>
            </w:pPr>
            <w:r w:rsidRPr="00B31046">
              <w:t>A ‘conductor’ moves their arms to show the orchestra the pulse/beat and rhythm of the music</w:t>
            </w:r>
            <w:r>
              <w:t>.</w:t>
            </w:r>
          </w:p>
          <w:p w:rsidR="00B31046" w:rsidP="00B31046" w:rsidRDefault="00B31046" w14:paraId="79B7C4E2" w14:textId="77777777"/>
          <w:p w:rsidR="00B31046" w:rsidP="00B31046" w:rsidRDefault="00B31046" w14:paraId="5B8267B7" w14:textId="77777777">
            <w:r>
              <w:t xml:space="preserve">Lesson 6: </w:t>
            </w:r>
            <w:r w:rsidRPr="00B31046">
              <w:t>To know that we can evaluate a performance to make it better next time</w:t>
            </w:r>
            <w:r>
              <w:t>.</w:t>
            </w:r>
          </w:p>
          <w:p w:rsidR="00462EE8" w:rsidP="009A43A4" w:rsidRDefault="00462EE8" w14:paraId="4450CAA7" w14:textId="77777777">
            <w:pPr>
              <w:pStyle w:val="ListParagraph"/>
              <w:numPr>
                <w:ilvl w:val="0"/>
                <w:numId w:val="53"/>
              </w:numPr>
              <w:spacing w:after="0"/>
            </w:pPr>
            <w:r w:rsidRPr="00462EE8">
              <w:t>‘Perform’ means playing a piece to an audience</w:t>
            </w:r>
            <w:r>
              <w:t>.</w:t>
            </w:r>
          </w:p>
          <w:p w:rsidR="00462EE8" w:rsidP="009A43A4" w:rsidRDefault="00462EE8" w14:paraId="14607F0E" w14:textId="77777777">
            <w:pPr>
              <w:pStyle w:val="ListParagraph"/>
              <w:numPr>
                <w:ilvl w:val="0"/>
                <w:numId w:val="53"/>
              </w:numPr>
              <w:spacing w:after="0"/>
            </w:pPr>
            <w:r w:rsidRPr="00462EE8">
              <w:t>A ‘conductor’ is a person who everyone watches to keeps the music together</w:t>
            </w:r>
            <w:r>
              <w:t>.</w:t>
            </w:r>
          </w:p>
          <w:p w:rsidRPr="00F2188E" w:rsidR="00B31046" w:rsidP="009A43A4" w:rsidRDefault="00462EE8" w14:paraId="37BEC8AE" w14:textId="46C87C97">
            <w:pPr>
              <w:pStyle w:val="ListParagraph"/>
              <w:numPr>
                <w:ilvl w:val="0"/>
                <w:numId w:val="53"/>
              </w:numPr>
              <w:spacing w:after="0"/>
            </w:pPr>
            <w:r w:rsidRPr="00462EE8">
              <w:t>‘Evaluate’ means thinking about what sounds good, and what could be better.</w:t>
            </w:r>
          </w:p>
        </w:tc>
        <w:tc>
          <w:tcPr>
            <w:tcW w:w="4423" w:type="dxa"/>
            <w:tcMar/>
          </w:tcPr>
          <w:p w:rsidR="006E67E4" w:rsidP="00E5255A" w:rsidRDefault="00E5255A" w14:paraId="39A88A4F" w14:textId="77777777">
            <w:pPr>
              <w:jc w:val="center"/>
              <w:rPr>
                <w:rFonts w:ascii="Calibri" w:hAnsi="Calibri" w:eastAsia="Calibri" w:cs="Times New Roman"/>
                <w:u w:val="single"/>
              </w:rPr>
            </w:pPr>
            <w:r>
              <w:rPr>
                <w:rFonts w:ascii="Calibri" w:hAnsi="Calibri" w:eastAsia="Calibri" w:cs="Times New Roman"/>
                <w:u w:val="single"/>
              </w:rPr>
              <w:lastRenderedPageBreak/>
              <w:t>Gamelan</w:t>
            </w:r>
          </w:p>
          <w:p w:rsidR="00E5255A" w:rsidP="00E5255A" w:rsidRDefault="00E5255A" w14:paraId="459DF33F" w14:textId="77777777">
            <w:pPr>
              <w:jc w:val="center"/>
              <w:rPr>
                <w:rFonts w:ascii="Calibri" w:hAnsi="Calibri" w:eastAsia="Calibri" w:cs="Times New Roman"/>
                <w:u w:val="single"/>
              </w:rPr>
            </w:pPr>
          </w:p>
          <w:p w:rsidR="00E5255A" w:rsidP="00E5255A" w:rsidRDefault="00E5255A" w14:paraId="1050CA97" w14:textId="77777777">
            <w:pPr>
              <w:rPr>
                <w:rFonts w:ascii="Calibri" w:hAnsi="Calibri" w:eastAsia="Calibri" w:cs="Times New Roman"/>
              </w:rPr>
            </w:pPr>
            <w:r>
              <w:rPr>
                <w:rFonts w:ascii="Calibri" w:hAnsi="Calibri" w:eastAsia="Calibri" w:cs="Times New Roman"/>
              </w:rPr>
              <w:t xml:space="preserve">Lesson 1: </w:t>
            </w:r>
            <w:r w:rsidRPr="00A80BAA" w:rsidR="00A80BAA">
              <w:rPr>
                <w:rFonts w:ascii="Calibri" w:hAnsi="Calibri" w:eastAsia="Calibri" w:cs="Times New Roman"/>
              </w:rPr>
              <w:t>To know that ‘gamelan’ is the name for a traditional Indonesian percussion orchestra</w:t>
            </w:r>
            <w:r w:rsidR="00A80BAA">
              <w:rPr>
                <w:rFonts w:ascii="Calibri" w:hAnsi="Calibri" w:eastAsia="Calibri" w:cs="Times New Roman"/>
              </w:rPr>
              <w:t>.</w:t>
            </w:r>
          </w:p>
          <w:p w:rsidR="00A80BAA" w:rsidP="00A80BAA" w:rsidRDefault="00A80BAA" w14:paraId="7D4767E9" w14:textId="77777777">
            <w:pPr>
              <w:pStyle w:val="ListParagraph"/>
              <w:numPr>
                <w:ilvl w:val="0"/>
                <w:numId w:val="98"/>
              </w:numPr>
              <w:spacing w:after="0"/>
            </w:pPr>
            <w:r w:rsidRPr="00A80BAA">
              <w:t>Indonesia is a country in Asia made up of many islands. One of these is Java.</w:t>
            </w:r>
          </w:p>
          <w:p w:rsidR="00A80BAA" w:rsidP="00A80BAA" w:rsidRDefault="00A80BAA" w14:paraId="18B892CE" w14:textId="0F2799E4">
            <w:pPr>
              <w:pStyle w:val="ListParagraph"/>
              <w:numPr>
                <w:ilvl w:val="0"/>
                <w:numId w:val="98"/>
              </w:numPr>
              <w:spacing w:after="0"/>
            </w:pPr>
            <w:r w:rsidRPr="00A80BAA">
              <w:t>‘Gamelan’ is the name for a traditional Indonesian percussion orchestra</w:t>
            </w:r>
            <w:r>
              <w:t>.</w:t>
            </w:r>
          </w:p>
          <w:p w:rsidR="00A80BAA" w:rsidP="00A80BAA" w:rsidRDefault="00A80BAA" w14:paraId="0671CBE4" w14:textId="77777777">
            <w:pPr>
              <w:pStyle w:val="ListParagraph"/>
              <w:numPr>
                <w:ilvl w:val="0"/>
                <w:numId w:val="98"/>
              </w:numPr>
              <w:spacing w:after="0"/>
            </w:pPr>
            <w:r w:rsidRPr="00A80BAA">
              <w:t>A ‘gamelan’ often includes instruments made from metal like metallophones, gongs and drums</w:t>
            </w:r>
          </w:p>
          <w:p w:rsidR="00A80BAA" w:rsidP="00A80BAA" w:rsidRDefault="00A80BAA" w14:paraId="0049ED50" w14:textId="77777777"/>
          <w:p w:rsidR="00A80BAA" w:rsidP="00A80BAA" w:rsidRDefault="00A80BAA" w14:paraId="3019171B" w14:textId="77777777">
            <w:r>
              <w:t xml:space="preserve">Lesson 2: </w:t>
            </w:r>
            <w:r w:rsidRPr="005843D2" w:rsidR="005843D2">
              <w:t>To know that gamelan music is built around a basic melody known as the ‘balungan’</w:t>
            </w:r>
            <w:r w:rsidR="005843D2">
              <w:t>.</w:t>
            </w:r>
          </w:p>
          <w:p w:rsidR="005843D2" w:rsidP="005843D2" w:rsidRDefault="005843D2" w14:paraId="734B1A64" w14:textId="77777777">
            <w:pPr>
              <w:pStyle w:val="ListParagraph"/>
              <w:numPr>
                <w:ilvl w:val="0"/>
                <w:numId w:val="99"/>
              </w:numPr>
              <w:spacing w:after="0"/>
            </w:pPr>
            <w:r w:rsidRPr="005843D2">
              <w:t>Gamelan music is built around a basic melody known as the ‘balungan’</w:t>
            </w:r>
            <w:r>
              <w:t>.</w:t>
            </w:r>
          </w:p>
          <w:p w:rsidR="005843D2" w:rsidP="005843D2" w:rsidRDefault="005843D2" w14:paraId="594E2AB2" w14:textId="77777777">
            <w:pPr>
              <w:pStyle w:val="ListParagraph"/>
              <w:numPr>
                <w:ilvl w:val="0"/>
                <w:numId w:val="99"/>
              </w:numPr>
              <w:spacing w:after="0"/>
            </w:pPr>
            <w:r w:rsidRPr="005843D2">
              <w:t>The balungan is based around either a 5-note scale (slendro) or a 7-note scale (pelog)</w:t>
            </w:r>
            <w:r>
              <w:t>.</w:t>
            </w:r>
          </w:p>
          <w:p w:rsidR="005843D2" w:rsidP="005843D2" w:rsidRDefault="005843D2" w14:paraId="0AF49D8A" w14:textId="77777777">
            <w:pPr>
              <w:pStyle w:val="ListParagraph"/>
              <w:numPr>
                <w:ilvl w:val="0"/>
                <w:numId w:val="99"/>
              </w:numPr>
              <w:spacing w:after="0"/>
            </w:pPr>
            <w:r w:rsidRPr="005843D2">
              <w:t>Lancaran Cobowo uses the pelog scale</w:t>
            </w:r>
            <w:r>
              <w:t>.</w:t>
            </w:r>
          </w:p>
          <w:p w:rsidR="005843D2" w:rsidP="005843D2" w:rsidRDefault="005843D2" w14:paraId="077FB682" w14:textId="77777777"/>
          <w:p w:rsidR="005843D2" w:rsidP="005843D2" w:rsidRDefault="005843D2" w14:paraId="3A2A4612" w14:textId="77777777">
            <w:r>
              <w:t xml:space="preserve">Lesson 3: </w:t>
            </w:r>
            <w:r w:rsidRPr="008B29DB" w:rsidR="008B29DB">
              <w:t>To know that music can be made up of different layers of sound which is called ‘texture’</w:t>
            </w:r>
            <w:r w:rsidR="008B29DB">
              <w:t>.</w:t>
            </w:r>
          </w:p>
          <w:p w:rsidR="008B29DB" w:rsidP="008B29DB" w:rsidRDefault="008B29DB" w14:paraId="70DD0DBF" w14:textId="77777777">
            <w:pPr>
              <w:pStyle w:val="ListParagraph"/>
              <w:numPr>
                <w:ilvl w:val="0"/>
                <w:numId w:val="100"/>
              </w:numPr>
              <w:spacing w:after="0"/>
            </w:pPr>
            <w:r w:rsidRPr="008B29DB">
              <w:t>Music can be made up of different layers of sound which is called ‘texture’</w:t>
            </w:r>
            <w:r>
              <w:t>.</w:t>
            </w:r>
          </w:p>
          <w:p w:rsidR="008B29DB" w:rsidP="008B29DB" w:rsidRDefault="008B29DB" w14:paraId="7A6ED400" w14:textId="77777777">
            <w:pPr>
              <w:pStyle w:val="ListParagraph"/>
              <w:numPr>
                <w:ilvl w:val="0"/>
                <w:numId w:val="100"/>
              </w:numPr>
              <w:spacing w:after="0"/>
            </w:pPr>
            <w:r w:rsidRPr="008B29DB">
              <w:t>In gamelan music the kendhang drums are considered to be the leader of the group</w:t>
            </w:r>
            <w:r>
              <w:t>.</w:t>
            </w:r>
          </w:p>
          <w:p w:rsidR="008B29DB" w:rsidP="008B29DB" w:rsidRDefault="008B29DB" w14:paraId="7D980226" w14:textId="77777777">
            <w:pPr>
              <w:pStyle w:val="ListParagraph"/>
              <w:numPr>
                <w:ilvl w:val="0"/>
                <w:numId w:val="100"/>
              </w:numPr>
              <w:spacing w:after="0"/>
            </w:pPr>
            <w:r w:rsidRPr="008B29DB">
              <w:t xml:space="preserve">Other players play notes to fit around the balungan. Lower instruments </w:t>
            </w:r>
            <w:r w:rsidRPr="008B29DB">
              <w:lastRenderedPageBreak/>
              <w:t>often play slower lines with less notes and higher instruments often play faster lines with more notes.</w:t>
            </w:r>
          </w:p>
          <w:p w:rsidR="008B29DB" w:rsidP="008B29DB" w:rsidRDefault="008B29DB" w14:paraId="22175149" w14:textId="77777777"/>
          <w:p w:rsidR="008B29DB" w:rsidP="008B29DB" w:rsidRDefault="008B29DB" w14:paraId="774F8F53" w14:textId="77777777">
            <w:r>
              <w:t xml:space="preserve">Lesson 4: </w:t>
            </w:r>
            <w:r w:rsidRPr="007F5E0C" w:rsidR="007F5E0C">
              <w:t>To understand that gamelan music from Java and Bali has different characteristics</w:t>
            </w:r>
            <w:r w:rsidR="007F5E0C">
              <w:t>.</w:t>
            </w:r>
          </w:p>
          <w:p w:rsidR="007F5E0C" w:rsidP="007F5E0C" w:rsidRDefault="007F5E0C" w14:paraId="4485476E" w14:textId="77777777">
            <w:pPr>
              <w:pStyle w:val="ListParagraph"/>
              <w:numPr>
                <w:ilvl w:val="0"/>
                <w:numId w:val="101"/>
              </w:numPr>
              <w:spacing w:after="0"/>
            </w:pPr>
            <w:r w:rsidRPr="007F5E0C">
              <w:t>Gamelan music from Java and Bali has different characteristics</w:t>
            </w:r>
            <w:r>
              <w:t>.</w:t>
            </w:r>
          </w:p>
          <w:p w:rsidR="007F5E0C" w:rsidP="007F5E0C" w:rsidRDefault="007F5E0C" w14:paraId="2E17F459" w14:textId="77777777">
            <w:pPr>
              <w:pStyle w:val="ListParagraph"/>
              <w:numPr>
                <w:ilvl w:val="0"/>
                <w:numId w:val="101"/>
              </w:numPr>
              <w:spacing w:after="0"/>
            </w:pPr>
            <w:r w:rsidRPr="007F5E0C">
              <w:t>Music from Java is generally more gentle, slower and at a lower pitch</w:t>
            </w:r>
            <w:r>
              <w:t>.</w:t>
            </w:r>
          </w:p>
          <w:p w:rsidR="007F5E0C" w:rsidP="007F5E0C" w:rsidRDefault="007F5E0C" w14:paraId="10CB5627" w14:textId="77777777">
            <w:pPr>
              <w:pStyle w:val="ListParagraph"/>
              <w:numPr>
                <w:ilvl w:val="0"/>
                <w:numId w:val="101"/>
              </w:numPr>
              <w:spacing w:after="0"/>
            </w:pPr>
            <w:r w:rsidRPr="007F5E0C">
              <w:t>Music from Bali is generally more energetic and at a higher pitch</w:t>
            </w:r>
            <w:r>
              <w:t>.</w:t>
            </w:r>
          </w:p>
          <w:p w:rsidR="007F5E0C" w:rsidP="007F5E0C" w:rsidRDefault="007F5E0C" w14:paraId="044775E5" w14:textId="77777777"/>
          <w:p w:rsidR="007F5E0C" w:rsidP="007F5E0C" w:rsidRDefault="007F5E0C" w14:paraId="3105AE5A" w14:textId="77777777">
            <w:r>
              <w:t xml:space="preserve">Lesson 5: </w:t>
            </w:r>
            <w:r w:rsidRPr="000A49F4" w:rsidR="000A49F4">
              <w:t>To understand that gamelan music is used in concerts and to accompany ceremonies, dancing and shadow puppet theatre</w:t>
            </w:r>
            <w:r w:rsidR="000A49F4">
              <w:t>.</w:t>
            </w:r>
          </w:p>
          <w:p w:rsidR="000A49F4" w:rsidP="000A49F4" w:rsidRDefault="000A49F4" w14:paraId="42135583" w14:textId="77777777">
            <w:pPr>
              <w:pStyle w:val="ListParagraph"/>
              <w:numPr>
                <w:ilvl w:val="0"/>
                <w:numId w:val="102"/>
              </w:numPr>
              <w:spacing w:after="0"/>
            </w:pPr>
            <w:r w:rsidRPr="000A49F4">
              <w:t>Gamelan music is used in concerts and to accompany ceremonies, dancing and shadow puppet theatre</w:t>
            </w:r>
            <w:r>
              <w:t>.</w:t>
            </w:r>
          </w:p>
          <w:p w:rsidR="000A49F4" w:rsidP="000A49F4" w:rsidRDefault="000A49F4" w14:paraId="632C906B" w14:textId="77777777">
            <w:pPr>
              <w:pStyle w:val="ListParagraph"/>
              <w:numPr>
                <w:ilvl w:val="0"/>
                <w:numId w:val="102"/>
              </w:numPr>
              <w:spacing w:after="0"/>
            </w:pPr>
            <w:r w:rsidRPr="000A49F4">
              <w:t>Gamelan music has its roots in the Hindu/Buddhist culture of Indonesia</w:t>
            </w:r>
            <w:r>
              <w:t>.</w:t>
            </w:r>
          </w:p>
          <w:p w:rsidR="000A49F4" w:rsidP="000A49F4" w:rsidRDefault="000A49F4" w14:paraId="2011BBAB" w14:textId="77777777">
            <w:pPr>
              <w:pStyle w:val="ListParagraph"/>
              <w:numPr>
                <w:ilvl w:val="0"/>
                <w:numId w:val="102"/>
              </w:numPr>
              <w:spacing w:after="0"/>
            </w:pPr>
            <w:r w:rsidRPr="000A49F4">
              <w:t>‘Off-beat’ means playing music not on the beat, for example just after the beat</w:t>
            </w:r>
            <w:r>
              <w:t>.</w:t>
            </w:r>
          </w:p>
          <w:p w:rsidR="000A49F4" w:rsidP="000A49F4" w:rsidRDefault="000A49F4" w14:paraId="2B3E3B8B" w14:textId="77777777"/>
          <w:p w:rsidR="000A49F4" w:rsidP="000A49F4" w:rsidRDefault="000A49F4" w14:paraId="0683AECC" w14:textId="77777777">
            <w:r>
              <w:t xml:space="preserve">Lesson 6: </w:t>
            </w:r>
            <w:r w:rsidRPr="00CB0D20" w:rsidR="00CB0D20">
              <w:t>To know that we can evaluate a performance to make it better next time</w:t>
            </w:r>
            <w:r w:rsidR="00CB0D20">
              <w:t>.</w:t>
            </w:r>
          </w:p>
          <w:p w:rsidR="00CB0D20" w:rsidP="00CB0D20" w:rsidRDefault="00CB0D20" w14:paraId="120E4ACE" w14:textId="77777777">
            <w:pPr>
              <w:pStyle w:val="ListParagraph"/>
              <w:numPr>
                <w:ilvl w:val="0"/>
                <w:numId w:val="103"/>
              </w:numPr>
              <w:spacing w:after="0"/>
            </w:pPr>
            <w:r w:rsidRPr="00CB0D20">
              <w:t>‘Gamelan’ is the name for a traditional Indonesian percussion orchestra</w:t>
            </w:r>
            <w:r>
              <w:t>.</w:t>
            </w:r>
          </w:p>
          <w:p w:rsidR="00CB0D20" w:rsidP="00CB0D20" w:rsidRDefault="00CB0D20" w14:paraId="49ADC9CE" w14:textId="77777777">
            <w:pPr>
              <w:pStyle w:val="ListParagraph"/>
              <w:numPr>
                <w:ilvl w:val="0"/>
                <w:numId w:val="103"/>
              </w:numPr>
              <w:spacing w:after="0"/>
            </w:pPr>
            <w:r w:rsidRPr="00CB0D20">
              <w:t>‘Perform’ means playing a piece to an audience</w:t>
            </w:r>
            <w:r>
              <w:t>.</w:t>
            </w:r>
          </w:p>
          <w:p w:rsidRPr="00A80BAA" w:rsidR="00CB0D20" w:rsidP="00CB0D20" w:rsidRDefault="00CB0D20" w14:paraId="60511006" w14:textId="1351F196">
            <w:pPr>
              <w:pStyle w:val="ListParagraph"/>
              <w:numPr>
                <w:ilvl w:val="0"/>
                <w:numId w:val="103"/>
              </w:numPr>
              <w:spacing w:after="0"/>
            </w:pPr>
            <w:r w:rsidRPr="00CB0D20">
              <w:lastRenderedPageBreak/>
              <w:t>‘Evaluate’ means thinking about what sounds good, and what could be better.</w:t>
            </w:r>
          </w:p>
        </w:tc>
      </w:tr>
      <w:tr w:rsidR="7B7048EF" w:rsidTr="4F6FFFBE" w14:paraId="54036287" w14:textId="77777777">
        <w:trPr>
          <w:trHeight w:val="678"/>
        </w:trPr>
        <w:tc>
          <w:tcPr>
            <w:tcW w:w="2496" w:type="dxa"/>
            <w:tcMar/>
          </w:tcPr>
          <w:p w:rsidR="0EA52A8F" w:rsidP="7B7048EF" w:rsidRDefault="006B006B" w14:paraId="7F9287C7" w14:textId="507331A5">
            <w:pPr>
              <w:spacing w:line="276" w:lineRule="auto"/>
              <w:rPr>
                <w:b/>
                <w:bCs/>
                <w:sz w:val="24"/>
                <w:szCs w:val="24"/>
              </w:rPr>
            </w:pPr>
            <w:r>
              <w:rPr>
                <w:b/>
                <w:bCs/>
                <w:sz w:val="24"/>
                <w:szCs w:val="24"/>
              </w:rPr>
              <w:lastRenderedPageBreak/>
              <w:t>Vocabulary</w:t>
            </w:r>
          </w:p>
        </w:tc>
        <w:tc>
          <w:tcPr>
            <w:tcW w:w="4422" w:type="dxa"/>
            <w:tcMar/>
          </w:tcPr>
          <w:p w:rsidR="7B7048EF" w:rsidP="7B7048EF" w:rsidRDefault="00A57CA2" w14:paraId="6CF35AAE" w14:textId="5218C9FB">
            <w:r>
              <w:t xml:space="preserve">High, low, pitch, instrument, small, violin, big, double bass, fast, piano, keys, musical instrument, percussion instrument, hit, tap, shake, beater, loud, quiet, glockenspiel, </w:t>
            </w:r>
            <w:r w:rsidR="00195AD1">
              <w:t xml:space="preserve">wooden, beater, shorter, longer, higher, lower, </w:t>
            </w:r>
          </w:p>
        </w:tc>
        <w:tc>
          <w:tcPr>
            <w:tcW w:w="4423" w:type="dxa"/>
            <w:gridSpan w:val="2"/>
            <w:tcMar/>
          </w:tcPr>
          <w:p w:rsidR="00462EE8" w:rsidP="7B7048EF" w:rsidRDefault="00462EE8" w14:paraId="3973072D" w14:textId="0F33F92A">
            <w:r>
              <w:t>Beat/pulse, orchestra, conductor, composer, march, rhythm, ostinato, rhythmic ostinato, texture, violin, bow, stringed instruments, brass instruments, unison, song, dynamics, louder, crescendo, baton, perform, evaluate</w:t>
            </w:r>
          </w:p>
        </w:tc>
        <w:tc>
          <w:tcPr>
            <w:tcW w:w="4423" w:type="dxa"/>
            <w:tcMar/>
          </w:tcPr>
          <w:p w:rsidR="7B7048EF" w:rsidP="7B7048EF" w:rsidRDefault="00CB0D20" w14:paraId="334B9776" w14:textId="49C2A01F">
            <w:r>
              <w:t xml:space="preserve">Indonesia, Java, gamelan, percussion, orchestra, metallophone, gong, mallet, sekaha, pitch, melody, balungan, slendro, pentatonic, pelog, texture, </w:t>
            </w:r>
            <w:r w:rsidR="00F508B0">
              <w:t xml:space="preserve">slower, lower, faster, higher, Bali, characteristics, dynamics, accompany, ceremony, shadow puppet theatre, dynamics, </w:t>
            </w:r>
            <w:r w:rsidR="00136C57">
              <w:t>perform, evaluate</w:t>
            </w:r>
          </w:p>
        </w:tc>
      </w:tr>
      <w:tr w:rsidR="7B7048EF" w:rsidTr="4F6FFFBE" w14:paraId="1BFCECDB" w14:textId="77777777">
        <w:trPr>
          <w:trHeight w:val="678"/>
        </w:trPr>
        <w:tc>
          <w:tcPr>
            <w:tcW w:w="2496" w:type="dxa"/>
            <w:tcMar/>
          </w:tcPr>
          <w:p w:rsidR="0EA52A8F" w:rsidP="7B7048EF" w:rsidRDefault="006B006B" w14:paraId="134AEC38" w14:textId="20F87D03">
            <w:pPr>
              <w:spacing w:line="276" w:lineRule="auto"/>
              <w:rPr>
                <w:b/>
                <w:bCs/>
                <w:sz w:val="24"/>
                <w:szCs w:val="24"/>
              </w:rPr>
            </w:pPr>
            <w:r>
              <w:rPr>
                <w:b/>
                <w:bCs/>
                <w:sz w:val="24"/>
                <w:szCs w:val="24"/>
              </w:rPr>
              <w:t>Summer 1</w:t>
            </w:r>
          </w:p>
        </w:tc>
        <w:tc>
          <w:tcPr>
            <w:tcW w:w="4422" w:type="dxa"/>
            <w:tcMar/>
          </w:tcPr>
          <w:p w:rsidR="3CAB0705" w:rsidP="0C3C946C" w:rsidRDefault="3542CB26" w14:paraId="47DF8D2E" w14:textId="64DDE1B0">
            <w:pPr>
              <w:jc w:val="center"/>
              <w:rPr>
                <w:u w:val="single"/>
              </w:rPr>
            </w:pPr>
            <w:r w:rsidRPr="0C3C946C">
              <w:rPr>
                <w:u w:val="single"/>
              </w:rPr>
              <w:t>Music for Kings and Queens</w:t>
            </w:r>
          </w:p>
          <w:p w:rsidR="3CAB0705" w:rsidP="0C3C946C" w:rsidRDefault="3CAB0705" w14:paraId="768F34D7" w14:textId="26E4857C">
            <w:pPr>
              <w:jc w:val="center"/>
              <w:rPr>
                <w:u w:val="single"/>
              </w:rPr>
            </w:pPr>
          </w:p>
          <w:p w:rsidR="3CAB0705" w:rsidP="0C3C946C" w:rsidRDefault="3542CB26" w14:paraId="5B844B91" w14:textId="77DB4AF5">
            <w:r>
              <w:t xml:space="preserve">Lesson 1: </w:t>
            </w:r>
            <w:r w:rsidRPr="0C3C946C">
              <w:rPr>
                <w:rFonts w:ascii="Calibri" w:hAnsi="Calibri" w:eastAsia="Calibri" w:cs="Calibri"/>
              </w:rPr>
              <w:t>To know that a fanfare is a loud piece of music which can announce the entrance of a king or queen</w:t>
            </w:r>
            <w:r w:rsidRPr="0C3C946C" w:rsidR="11F99B60">
              <w:rPr>
                <w:rFonts w:ascii="Calibri" w:hAnsi="Calibri" w:eastAsia="Calibri" w:cs="Calibri"/>
              </w:rPr>
              <w:t>.</w:t>
            </w:r>
          </w:p>
          <w:p w:rsidR="3CAB0705" w:rsidP="00303534" w:rsidRDefault="11F99B60" w14:paraId="6F756BB0" w14:textId="79F93684">
            <w:pPr>
              <w:pStyle w:val="ListParagraph"/>
              <w:numPr>
                <w:ilvl w:val="0"/>
                <w:numId w:val="1"/>
              </w:numPr>
              <w:spacing w:after="0"/>
            </w:pPr>
            <w:r w:rsidRPr="0C3C946C">
              <w:t>Know that a fanfare is a loud piece of music which can announce the entrance of a king or queen.</w:t>
            </w:r>
          </w:p>
          <w:p w:rsidR="00303534" w:rsidP="00303534" w:rsidRDefault="11F99B60" w14:paraId="68319698" w14:textId="4C590733">
            <w:pPr>
              <w:pStyle w:val="ListParagraph"/>
              <w:numPr>
                <w:ilvl w:val="0"/>
                <w:numId w:val="1"/>
              </w:numPr>
              <w:spacing w:after="0"/>
            </w:pPr>
            <w:r w:rsidRPr="0C3C946C">
              <w:t>Know that fanfares are often played on trumpets which can be very loud instruments.</w:t>
            </w:r>
          </w:p>
          <w:p w:rsidR="3CAB0705" w:rsidP="00303534" w:rsidRDefault="11F99B60" w14:paraId="12FD71E5" w14:textId="77777777">
            <w:pPr>
              <w:pStyle w:val="ListParagraph"/>
              <w:numPr>
                <w:ilvl w:val="0"/>
                <w:numId w:val="1"/>
              </w:numPr>
              <w:spacing w:after="0"/>
            </w:pPr>
            <w:r w:rsidRPr="0C3C946C">
              <w:t>Children will walk into the room like kings/queens to the beat of a fanfare</w:t>
            </w:r>
          </w:p>
          <w:p w:rsidR="00303534" w:rsidP="00303534" w:rsidRDefault="00303534" w14:paraId="4CBB0AB5" w14:textId="77777777"/>
          <w:p w:rsidR="00303534" w:rsidP="00303534" w:rsidRDefault="00303534" w14:paraId="0ADA7502" w14:textId="77777777">
            <w:r>
              <w:t>Lesson 2: To know that soldiers use the beat of the music to march to.</w:t>
            </w:r>
          </w:p>
          <w:p w:rsidR="00E2009F" w:rsidP="00140731" w:rsidRDefault="00E2009F" w14:paraId="6FE94AAD" w14:textId="77777777">
            <w:pPr>
              <w:pStyle w:val="ListParagraph"/>
              <w:numPr>
                <w:ilvl w:val="0"/>
                <w:numId w:val="66"/>
              </w:numPr>
              <w:spacing w:after="0"/>
            </w:pPr>
            <w:r>
              <w:t>K</w:t>
            </w:r>
            <w:r w:rsidRPr="00E2009F">
              <w:t>now that soldiers use the beat of music to march to</w:t>
            </w:r>
            <w:r>
              <w:t>.</w:t>
            </w:r>
          </w:p>
          <w:p w:rsidR="00E2009F" w:rsidP="00140731" w:rsidRDefault="00E2009F" w14:paraId="540919AD" w14:textId="77777777">
            <w:pPr>
              <w:pStyle w:val="ListParagraph"/>
              <w:numPr>
                <w:ilvl w:val="0"/>
                <w:numId w:val="66"/>
              </w:numPr>
              <w:spacing w:after="0"/>
            </w:pPr>
            <w:r>
              <w:t>K</w:t>
            </w:r>
            <w:r w:rsidRPr="00E2009F">
              <w:t>now that the beat keeps the soldiers marching in time together</w:t>
            </w:r>
            <w:r>
              <w:t>.</w:t>
            </w:r>
          </w:p>
          <w:p w:rsidRPr="00006785" w:rsidR="00303534" w:rsidP="00140731" w:rsidRDefault="00006785" w14:paraId="33C72D5E" w14:textId="77777777">
            <w:pPr>
              <w:pStyle w:val="ListParagraph"/>
              <w:numPr>
                <w:ilvl w:val="0"/>
                <w:numId w:val="66"/>
              </w:numPr>
              <w:spacing w:after="0"/>
              <w:rPr>
                <w:rFonts w:cs="Calibri"/>
              </w:rPr>
            </w:pPr>
            <w:r>
              <w:t>P</w:t>
            </w:r>
            <w:r w:rsidRPr="00E2009F" w:rsidR="00E2009F">
              <w:t>ractise marching with each other to the beat</w:t>
            </w:r>
            <w:r>
              <w:t>.</w:t>
            </w:r>
          </w:p>
          <w:p w:rsidR="00303534" w:rsidP="00006785" w:rsidRDefault="00303534" w14:paraId="6B09E72E" w14:textId="77777777">
            <w:pPr>
              <w:rPr>
                <w:rFonts w:cs="Calibri"/>
              </w:rPr>
            </w:pPr>
          </w:p>
          <w:p w:rsidR="00006785" w:rsidP="00006785" w:rsidRDefault="00006785" w14:paraId="2BA93B48" w14:textId="77777777">
            <w:pPr>
              <w:rPr>
                <w:rFonts w:cs="Calibri"/>
              </w:rPr>
            </w:pPr>
            <w:r>
              <w:rPr>
                <w:rFonts w:cs="Calibri"/>
              </w:rPr>
              <w:t xml:space="preserve">Lesson 3: </w:t>
            </w:r>
            <w:r w:rsidRPr="00A56CB1" w:rsidR="00A56CB1">
              <w:rPr>
                <w:rFonts w:cs="Calibri"/>
              </w:rPr>
              <w:t>To know that composers sometimes make-up music for celebrations</w:t>
            </w:r>
            <w:r w:rsidR="00A56CB1">
              <w:rPr>
                <w:rFonts w:cs="Calibri"/>
              </w:rPr>
              <w:t>.</w:t>
            </w:r>
          </w:p>
          <w:p w:rsidR="000C1370" w:rsidP="00A56CB1" w:rsidRDefault="000C1370" w14:paraId="7C042813" w14:textId="77777777">
            <w:pPr>
              <w:pStyle w:val="ListParagraph"/>
              <w:numPr>
                <w:ilvl w:val="0"/>
                <w:numId w:val="70"/>
              </w:numPr>
              <w:spacing w:after="0"/>
              <w:rPr>
                <w:rFonts w:cs="Calibri"/>
              </w:rPr>
            </w:pPr>
            <w:r>
              <w:rPr>
                <w:rFonts w:cs="Calibri"/>
              </w:rPr>
              <w:lastRenderedPageBreak/>
              <w:t>K</w:t>
            </w:r>
            <w:r w:rsidRPr="000C1370">
              <w:rPr>
                <w:rFonts w:cs="Calibri"/>
              </w:rPr>
              <w:t>now that composers sometimes make-up music for celebrations like coronations</w:t>
            </w:r>
            <w:r>
              <w:rPr>
                <w:rFonts w:cs="Calibri"/>
              </w:rPr>
              <w:t>.</w:t>
            </w:r>
          </w:p>
          <w:p w:rsidR="00CB0F1F" w:rsidP="00A56CB1" w:rsidRDefault="000C1370" w14:paraId="414EEE97" w14:textId="77777777">
            <w:pPr>
              <w:pStyle w:val="ListParagraph"/>
              <w:numPr>
                <w:ilvl w:val="0"/>
                <w:numId w:val="70"/>
              </w:numPr>
              <w:spacing w:after="0"/>
              <w:rPr>
                <w:rFonts w:cs="Calibri"/>
              </w:rPr>
            </w:pPr>
            <w:r>
              <w:rPr>
                <w:rFonts w:cs="Calibri"/>
              </w:rPr>
              <w:t>K</w:t>
            </w:r>
            <w:r w:rsidRPr="000C1370">
              <w:rPr>
                <w:rFonts w:cs="Calibri"/>
              </w:rPr>
              <w:t xml:space="preserve">now that a composer is a person who makes up music - Handel was a famous composer. </w:t>
            </w:r>
          </w:p>
          <w:p w:rsidR="00A56CB1" w:rsidP="00A56CB1" w:rsidRDefault="00CB0F1F" w14:paraId="63100C16" w14:textId="77777777">
            <w:pPr>
              <w:pStyle w:val="ListParagraph"/>
              <w:numPr>
                <w:ilvl w:val="0"/>
                <w:numId w:val="70"/>
              </w:numPr>
              <w:spacing w:after="0"/>
              <w:rPr>
                <w:rFonts w:cs="Calibri"/>
              </w:rPr>
            </w:pPr>
            <w:r>
              <w:rPr>
                <w:rFonts w:cs="Calibri"/>
              </w:rPr>
              <w:t>I</w:t>
            </w:r>
            <w:r w:rsidRPr="000C1370" w:rsidR="000C1370">
              <w:rPr>
                <w:rFonts w:cs="Calibri"/>
              </w:rPr>
              <w:t>dentify music which makes them happy and dance expressively to music</w:t>
            </w:r>
            <w:r>
              <w:rPr>
                <w:rFonts w:cs="Calibri"/>
              </w:rPr>
              <w:t>.</w:t>
            </w:r>
          </w:p>
          <w:p w:rsidR="00CB0F1F" w:rsidP="00CB0F1F" w:rsidRDefault="00CB0F1F" w14:paraId="02FE5FB8" w14:textId="77777777">
            <w:pPr>
              <w:rPr>
                <w:rFonts w:cs="Calibri"/>
              </w:rPr>
            </w:pPr>
          </w:p>
          <w:p w:rsidR="00CB0F1F" w:rsidP="00CB0F1F" w:rsidRDefault="00CB0F1F" w14:paraId="623491E2" w14:textId="77777777">
            <w:pPr>
              <w:rPr>
                <w:rFonts w:cs="Calibri"/>
              </w:rPr>
            </w:pPr>
            <w:r>
              <w:rPr>
                <w:rFonts w:cs="Calibri"/>
              </w:rPr>
              <w:t xml:space="preserve">Lesson 4: </w:t>
            </w:r>
            <w:r w:rsidRPr="00F00A44" w:rsidR="00F00A44">
              <w:rPr>
                <w:rFonts w:cs="Calibri"/>
              </w:rPr>
              <w:t>To know that Handel composed a piece of music to be played with fireworks</w:t>
            </w:r>
            <w:r w:rsidR="00F00A44">
              <w:rPr>
                <w:rFonts w:cs="Calibri"/>
              </w:rPr>
              <w:t>.</w:t>
            </w:r>
          </w:p>
          <w:p w:rsidR="00C12CA0" w:rsidP="00C12CA0" w:rsidRDefault="00C12CA0" w14:paraId="70F4769A" w14:textId="77777777">
            <w:pPr>
              <w:pStyle w:val="ListParagraph"/>
              <w:numPr>
                <w:ilvl w:val="0"/>
                <w:numId w:val="71"/>
              </w:numPr>
              <w:spacing w:after="0"/>
              <w:rPr>
                <w:rFonts w:cs="Calibri"/>
              </w:rPr>
            </w:pPr>
            <w:r>
              <w:rPr>
                <w:rFonts w:cs="Calibri"/>
              </w:rPr>
              <w:t>K</w:t>
            </w:r>
            <w:r w:rsidRPr="00C12CA0">
              <w:rPr>
                <w:rFonts w:cs="Calibri"/>
              </w:rPr>
              <w:t>now that Handel composed a piece of music to be played with fireworks</w:t>
            </w:r>
            <w:r>
              <w:rPr>
                <w:rFonts w:cs="Calibri"/>
              </w:rPr>
              <w:t>.</w:t>
            </w:r>
          </w:p>
          <w:p w:rsidR="00C12CA0" w:rsidP="00C12CA0" w:rsidRDefault="00C12CA0" w14:paraId="29A13CB6" w14:textId="77777777">
            <w:pPr>
              <w:pStyle w:val="ListParagraph"/>
              <w:numPr>
                <w:ilvl w:val="0"/>
                <w:numId w:val="71"/>
              </w:numPr>
              <w:spacing w:after="0"/>
              <w:rPr>
                <w:rFonts w:cs="Calibri"/>
              </w:rPr>
            </w:pPr>
            <w:r>
              <w:rPr>
                <w:rFonts w:cs="Calibri"/>
              </w:rPr>
              <w:t>K</w:t>
            </w:r>
            <w:r w:rsidRPr="00C12CA0">
              <w:rPr>
                <w:rFonts w:cs="Calibri"/>
              </w:rPr>
              <w:t>now that Handel used lots of trumpets and drums because they are loud</w:t>
            </w:r>
            <w:r>
              <w:rPr>
                <w:rFonts w:cs="Calibri"/>
              </w:rPr>
              <w:t>.</w:t>
            </w:r>
          </w:p>
          <w:p w:rsidR="00F00A44" w:rsidP="00C12CA0" w:rsidRDefault="00C12CA0" w14:paraId="10432D77" w14:textId="77777777">
            <w:pPr>
              <w:pStyle w:val="ListParagraph"/>
              <w:numPr>
                <w:ilvl w:val="0"/>
                <w:numId w:val="71"/>
              </w:numPr>
              <w:spacing w:after="0"/>
              <w:rPr>
                <w:rFonts w:cs="Calibri"/>
              </w:rPr>
            </w:pPr>
            <w:r>
              <w:rPr>
                <w:rFonts w:cs="Calibri"/>
              </w:rPr>
              <w:t>Childre</w:t>
            </w:r>
            <w:r w:rsidRPr="00C12CA0">
              <w:rPr>
                <w:rFonts w:cs="Calibri"/>
              </w:rPr>
              <w:t>n will ‘compose’ their own music together as a class, creating rhythms using percussion instruments</w:t>
            </w:r>
            <w:r>
              <w:rPr>
                <w:rFonts w:cs="Calibri"/>
              </w:rPr>
              <w:t>.</w:t>
            </w:r>
          </w:p>
          <w:p w:rsidR="00C12CA0" w:rsidP="00C12CA0" w:rsidRDefault="00C12CA0" w14:paraId="044C2B78" w14:textId="77777777">
            <w:pPr>
              <w:rPr>
                <w:rFonts w:cs="Calibri"/>
              </w:rPr>
            </w:pPr>
          </w:p>
          <w:p w:rsidR="00C12CA0" w:rsidP="00C12CA0" w:rsidRDefault="00C12CA0" w14:paraId="37BECFF9" w14:textId="77777777">
            <w:pPr>
              <w:rPr>
                <w:rFonts w:cs="Calibri"/>
              </w:rPr>
            </w:pPr>
            <w:r>
              <w:rPr>
                <w:rFonts w:cs="Calibri"/>
              </w:rPr>
              <w:t>Lesson 5:</w:t>
            </w:r>
            <w:r w:rsidR="000731D2">
              <w:rPr>
                <w:rFonts w:cs="Calibri"/>
              </w:rPr>
              <w:t xml:space="preserve"> </w:t>
            </w:r>
            <w:r w:rsidRPr="000731D2" w:rsidR="000731D2">
              <w:rPr>
                <w:rFonts w:cs="Calibri"/>
              </w:rPr>
              <w:t>To know that a composer is a person who composes music</w:t>
            </w:r>
            <w:r w:rsidR="000731D2">
              <w:rPr>
                <w:rFonts w:cs="Calibri"/>
              </w:rPr>
              <w:t>.</w:t>
            </w:r>
          </w:p>
          <w:p w:rsidR="007714AF" w:rsidP="000731D2" w:rsidRDefault="007714AF" w14:paraId="32E90906" w14:textId="77777777">
            <w:pPr>
              <w:pStyle w:val="ListParagraph"/>
              <w:numPr>
                <w:ilvl w:val="0"/>
                <w:numId w:val="72"/>
              </w:numPr>
              <w:spacing w:after="0"/>
              <w:rPr>
                <w:rFonts w:cs="Calibri"/>
              </w:rPr>
            </w:pPr>
            <w:r>
              <w:rPr>
                <w:rFonts w:cs="Calibri"/>
              </w:rPr>
              <w:t>K</w:t>
            </w:r>
            <w:r w:rsidRPr="007714AF">
              <w:rPr>
                <w:rFonts w:cs="Calibri"/>
              </w:rPr>
              <w:t>now that a composer is a person who composes music</w:t>
            </w:r>
            <w:r>
              <w:rPr>
                <w:rFonts w:cs="Calibri"/>
              </w:rPr>
              <w:t>.</w:t>
            </w:r>
          </w:p>
          <w:p w:rsidR="00B90AAF" w:rsidP="000731D2" w:rsidRDefault="00B90AAF" w14:paraId="0F24F87A" w14:textId="77777777">
            <w:pPr>
              <w:pStyle w:val="ListParagraph"/>
              <w:numPr>
                <w:ilvl w:val="0"/>
                <w:numId w:val="72"/>
              </w:numPr>
              <w:spacing w:after="0"/>
              <w:rPr>
                <w:rFonts w:cs="Calibri"/>
              </w:rPr>
            </w:pPr>
            <w:r>
              <w:rPr>
                <w:rFonts w:cs="Calibri"/>
              </w:rPr>
              <w:t>K</w:t>
            </w:r>
            <w:r w:rsidRPr="007714AF" w:rsidR="007714AF">
              <w:rPr>
                <w:rFonts w:cs="Calibri"/>
              </w:rPr>
              <w:t>now that they can compose music</w:t>
            </w:r>
            <w:r>
              <w:rPr>
                <w:rFonts w:cs="Calibri"/>
              </w:rPr>
              <w:t>.</w:t>
            </w:r>
          </w:p>
          <w:p w:rsidR="000731D2" w:rsidP="000731D2" w:rsidRDefault="00B90AAF" w14:paraId="10D43736" w14:textId="77777777">
            <w:pPr>
              <w:pStyle w:val="ListParagraph"/>
              <w:numPr>
                <w:ilvl w:val="0"/>
                <w:numId w:val="72"/>
              </w:numPr>
              <w:spacing w:after="0"/>
              <w:rPr>
                <w:rFonts w:cs="Calibri"/>
              </w:rPr>
            </w:pPr>
            <w:r>
              <w:rPr>
                <w:rFonts w:cs="Calibri"/>
              </w:rPr>
              <w:t>P</w:t>
            </w:r>
            <w:r w:rsidRPr="007714AF" w:rsidR="007714AF">
              <w:rPr>
                <w:rFonts w:cs="Calibri"/>
              </w:rPr>
              <w:t>ractise playing their piece</w:t>
            </w:r>
            <w:r>
              <w:rPr>
                <w:rFonts w:cs="Calibri"/>
              </w:rPr>
              <w:t>.</w:t>
            </w:r>
          </w:p>
          <w:p w:rsidRPr="00091471" w:rsidR="00091471" w:rsidP="00091471" w:rsidRDefault="00091471" w14:paraId="55A7D4A3" w14:textId="65A5EA37">
            <w:pPr>
              <w:rPr>
                <w:rFonts w:cs="Calibri"/>
              </w:rPr>
            </w:pPr>
          </w:p>
        </w:tc>
        <w:tc>
          <w:tcPr>
            <w:tcW w:w="4423" w:type="dxa"/>
            <w:gridSpan w:val="2"/>
            <w:tcMar/>
          </w:tcPr>
          <w:p w:rsidR="0076213A" w:rsidP="0076213A" w:rsidRDefault="0076213A" w14:paraId="7019AD6A" w14:textId="77777777">
            <w:pPr>
              <w:pStyle w:val="ListParagraph"/>
              <w:ind w:left="1440"/>
              <w:rPr>
                <w:u w:val="single"/>
              </w:rPr>
            </w:pPr>
            <w:r>
              <w:rPr>
                <w:u w:val="single"/>
              </w:rPr>
              <w:lastRenderedPageBreak/>
              <w:t>What Can You Hear?</w:t>
            </w:r>
          </w:p>
          <w:p w:rsidR="0076213A" w:rsidP="0076213A" w:rsidRDefault="0076213A" w14:paraId="4D5460DB" w14:textId="77777777">
            <w:r>
              <w:t xml:space="preserve">Lesson 1: </w:t>
            </w:r>
            <w:r w:rsidRPr="00B542AA" w:rsidR="00B542AA">
              <w:t>To know that the Russian composer Rimsky Korsakov wrote a piece called The Flight of the Bumblebee</w:t>
            </w:r>
            <w:r w:rsidR="00B542AA">
              <w:t>.</w:t>
            </w:r>
          </w:p>
          <w:p w:rsidR="00B542AA" w:rsidP="009A43A4" w:rsidRDefault="00B542AA" w14:paraId="1DA95E58" w14:textId="77777777">
            <w:pPr>
              <w:pStyle w:val="ListParagraph"/>
              <w:numPr>
                <w:ilvl w:val="0"/>
                <w:numId w:val="54"/>
              </w:numPr>
              <w:spacing w:after="0"/>
            </w:pPr>
            <w:r w:rsidRPr="00B542AA">
              <w:t>The Russian composer Rimsky Korsakov wrote a piece called The Flight of the Bumblebee</w:t>
            </w:r>
            <w:r>
              <w:t>.</w:t>
            </w:r>
          </w:p>
          <w:p w:rsidR="00B542AA" w:rsidP="009A43A4" w:rsidRDefault="00B542AA" w14:paraId="45F09A09" w14:textId="7ECAB94B">
            <w:pPr>
              <w:pStyle w:val="ListParagraph"/>
              <w:numPr>
                <w:ilvl w:val="0"/>
                <w:numId w:val="54"/>
              </w:numPr>
              <w:spacing w:after="0"/>
            </w:pPr>
            <w:r w:rsidRPr="00B542AA">
              <w:t>Music can represent different things</w:t>
            </w:r>
            <w:r>
              <w:t>.</w:t>
            </w:r>
          </w:p>
          <w:p w:rsidR="00B542AA" w:rsidP="009A43A4" w:rsidRDefault="00B542AA" w14:paraId="4B58907C" w14:textId="77777777">
            <w:pPr>
              <w:pStyle w:val="ListParagraph"/>
              <w:numPr>
                <w:ilvl w:val="0"/>
                <w:numId w:val="54"/>
              </w:numPr>
              <w:spacing w:after="0"/>
            </w:pPr>
            <w:r w:rsidRPr="00B542AA">
              <w:t>Rimsky Korsakov uses fast music to represent the sound and movement of a bumblebee</w:t>
            </w:r>
          </w:p>
          <w:p w:rsidR="00B542AA" w:rsidP="00B542AA" w:rsidRDefault="00B542AA" w14:paraId="5948EA9D" w14:textId="77777777"/>
          <w:p w:rsidR="00B542AA" w:rsidP="00B542AA" w:rsidRDefault="00B542AA" w14:paraId="2A07A9E0" w14:textId="77777777">
            <w:r>
              <w:t xml:space="preserve">Lesson 2: </w:t>
            </w:r>
            <w:r w:rsidRPr="0029018A" w:rsidR="0029018A">
              <w:t>To know that the violin and the flute play fast notes in The Flight of the Bumblebee to represent a bee.</w:t>
            </w:r>
          </w:p>
          <w:p w:rsidR="0029018A" w:rsidP="009A43A4" w:rsidRDefault="0029018A" w14:paraId="6D69605F" w14:textId="77777777">
            <w:pPr>
              <w:pStyle w:val="ListParagraph"/>
              <w:numPr>
                <w:ilvl w:val="0"/>
                <w:numId w:val="55"/>
              </w:numPr>
              <w:spacing w:after="0"/>
            </w:pPr>
            <w:r w:rsidRPr="0029018A">
              <w:t>The violin and the flute play fast notes in The Flight of the Bumblebee to represent the movement and the sound of the bee</w:t>
            </w:r>
            <w:r>
              <w:t>.</w:t>
            </w:r>
          </w:p>
          <w:p w:rsidR="0029018A" w:rsidP="009A43A4" w:rsidRDefault="0029018A" w14:paraId="1E16833D" w14:textId="77777777">
            <w:pPr>
              <w:pStyle w:val="ListParagraph"/>
              <w:numPr>
                <w:ilvl w:val="0"/>
                <w:numId w:val="55"/>
              </w:numPr>
              <w:spacing w:after="0"/>
            </w:pPr>
            <w:r w:rsidRPr="0029018A">
              <w:t>The violin is as an instrument with four strings held under the chin and played with a bow</w:t>
            </w:r>
            <w:r>
              <w:t>.</w:t>
            </w:r>
          </w:p>
          <w:p w:rsidR="0029018A" w:rsidP="009A43A4" w:rsidRDefault="0029018A" w14:paraId="1CFFD5A7" w14:textId="77777777">
            <w:pPr>
              <w:pStyle w:val="ListParagraph"/>
              <w:numPr>
                <w:ilvl w:val="0"/>
                <w:numId w:val="55"/>
              </w:numPr>
              <w:spacing w:after="0"/>
            </w:pPr>
            <w:r w:rsidRPr="0029018A">
              <w:t>The flute is called a wind instrument because the sound is made by the player blowing air into it</w:t>
            </w:r>
            <w:r>
              <w:t>.</w:t>
            </w:r>
          </w:p>
          <w:p w:rsidR="0029018A" w:rsidP="0029018A" w:rsidRDefault="0029018A" w14:paraId="6C84D6C7" w14:textId="77777777"/>
          <w:p w:rsidR="0029018A" w:rsidP="0029018A" w:rsidRDefault="0029018A" w14:paraId="461F21C3" w14:textId="77777777">
            <w:r>
              <w:t xml:space="preserve">Lesson 3: </w:t>
            </w:r>
            <w:r w:rsidRPr="00462211" w:rsidR="00462211">
              <w:t>To know that music can be made from recording the sounds around us</w:t>
            </w:r>
            <w:r w:rsidR="00462211">
              <w:t>.</w:t>
            </w:r>
          </w:p>
          <w:p w:rsidR="00462211" w:rsidP="009A43A4" w:rsidRDefault="00462211" w14:paraId="50DAE0D3" w14:textId="77777777">
            <w:pPr>
              <w:pStyle w:val="ListParagraph"/>
              <w:numPr>
                <w:ilvl w:val="0"/>
                <w:numId w:val="56"/>
              </w:numPr>
              <w:spacing w:after="0"/>
            </w:pPr>
            <w:r w:rsidRPr="00462211">
              <w:t>Music can be made from recording sounds around us</w:t>
            </w:r>
            <w:r>
              <w:t>.</w:t>
            </w:r>
          </w:p>
          <w:p w:rsidR="00462211" w:rsidP="009A43A4" w:rsidRDefault="00462211" w14:paraId="0D06BFC3" w14:textId="77777777">
            <w:pPr>
              <w:pStyle w:val="ListParagraph"/>
              <w:numPr>
                <w:ilvl w:val="0"/>
                <w:numId w:val="56"/>
              </w:numPr>
              <w:spacing w:after="0"/>
            </w:pPr>
            <w:r w:rsidRPr="00462211">
              <w:t>A ‘soundscape’ is a sound or combination of sounds that arises out of an environment</w:t>
            </w:r>
            <w:r>
              <w:t>.</w:t>
            </w:r>
          </w:p>
          <w:p w:rsidR="00462211" w:rsidP="009A43A4" w:rsidRDefault="00462211" w14:paraId="3B3D4F0F" w14:textId="77777777">
            <w:pPr>
              <w:pStyle w:val="ListParagraph"/>
              <w:numPr>
                <w:ilvl w:val="0"/>
                <w:numId w:val="56"/>
              </w:numPr>
              <w:spacing w:after="0"/>
            </w:pPr>
            <w:r w:rsidRPr="00462211">
              <w:t>An ‘environment’ means the world around us</w:t>
            </w:r>
            <w:r>
              <w:t>.</w:t>
            </w:r>
          </w:p>
          <w:p w:rsidR="00462211" w:rsidP="00462211" w:rsidRDefault="00462211" w14:paraId="7BE90112" w14:textId="77777777"/>
          <w:p w:rsidR="00462211" w:rsidP="00462211" w:rsidRDefault="00462211" w14:paraId="45180C87" w14:textId="77777777">
            <w:r>
              <w:t xml:space="preserve">Lesson 4: </w:t>
            </w:r>
            <w:r w:rsidRPr="00462211">
              <w:t>To know that we can make sounds to imitate sounds we can hear</w:t>
            </w:r>
            <w:r>
              <w:t>.</w:t>
            </w:r>
          </w:p>
          <w:p w:rsidR="00907595" w:rsidP="009A43A4" w:rsidRDefault="00907595" w14:paraId="3D221065" w14:textId="77777777">
            <w:pPr>
              <w:pStyle w:val="ListParagraph"/>
              <w:numPr>
                <w:ilvl w:val="0"/>
                <w:numId w:val="57"/>
              </w:numPr>
              <w:spacing w:after="0"/>
            </w:pPr>
            <w:r w:rsidRPr="00907595">
              <w:t>We can make sounds to imitate sounds we can hear</w:t>
            </w:r>
            <w:r>
              <w:t>.</w:t>
            </w:r>
          </w:p>
          <w:p w:rsidR="00907595" w:rsidP="009A43A4" w:rsidRDefault="00907595" w14:paraId="4478D844" w14:textId="77777777">
            <w:pPr>
              <w:pStyle w:val="ListParagraph"/>
              <w:numPr>
                <w:ilvl w:val="0"/>
                <w:numId w:val="57"/>
              </w:numPr>
              <w:spacing w:after="0"/>
            </w:pPr>
            <w:r w:rsidRPr="00907595">
              <w:t>Imitate means copying sounds as closely as we can</w:t>
            </w:r>
            <w:r>
              <w:t>.</w:t>
            </w:r>
          </w:p>
          <w:p w:rsidR="00462211" w:rsidP="009A43A4" w:rsidRDefault="00907595" w14:paraId="501F9889" w14:textId="77777777">
            <w:pPr>
              <w:pStyle w:val="ListParagraph"/>
              <w:numPr>
                <w:ilvl w:val="0"/>
                <w:numId w:val="57"/>
              </w:numPr>
              <w:spacing w:after="0"/>
            </w:pPr>
            <w:r w:rsidRPr="00907595">
              <w:t>We can use our voices and instruments to imitate sounds</w:t>
            </w:r>
            <w:r>
              <w:t>.</w:t>
            </w:r>
          </w:p>
          <w:p w:rsidR="00907595" w:rsidP="00907595" w:rsidRDefault="00907595" w14:paraId="47FFF2DB" w14:textId="77777777"/>
          <w:p w:rsidR="00907595" w:rsidP="00907595" w:rsidRDefault="00907595" w14:paraId="5B8CE352" w14:textId="77777777">
            <w:r>
              <w:t xml:space="preserve">Lesson 5: </w:t>
            </w:r>
            <w:r w:rsidRPr="00907595">
              <w:t>To know that music can represent different things</w:t>
            </w:r>
            <w:r>
              <w:t>.</w:t>
            </w:r>
          </w:p>
          <w:p w:rsidR="00B20D2F" w:rsidP="009A43A4" w:rsidRDefault="00B20D2F" w14:paraId="4CBF2254" w14:textId="77777777">
            <w:pPr>
              <w:pStyle w:val="ListParagraph"/>
              <w:numPr>
                <w:ilvl w:val="0"/>
                <w:numId w:val="58"/>
              </w:numPr>
              <w:spacing w:after="0"/>
            </w:pPr>
            <w:r w:rsidRPr="00B20D2F">
              <w:t>Music can represent different things</w:t>
            </w:r>
            <w:r>
              <w:t>.</w:t>
            </w:r>
          </w:p>
          <w:p w:rsidR="00B20D2F" w:rsidP="009A43A4" w:rsidRDefault="00B20D2F" w14:paraId="1C05C297" w14:textId="77777777">
            <w:pPr>
              <w:pStyle w:val="ListParagraph"/>
              <w:numPr>
                <w:ilvl w:val="0"/>
                <w:numId w:val="58"/>
              </w:numPr>
              <w:spacing w:after="0"/>
            </w:pPr>
            <w:r w:rsidRPr="00B20D2F">
              <w:t>Rimsky Korsakov used fast music played by the violin and the flute to represent the sound and movement of a bumblebee</w:t>
            </w:r>
            <w:r>
              <w:t>.</w:t>
            </w:r>
          </w:p>
          <w:p w:rsidR="00907595" w:rsidP="009A43A4" w:rsidRDefault="00B20D2F" w14:paraId="34404EE4" w14:textId="77777777">
            <w:pPr>
              <w:pStyle w:val="ListParagraph"/>
              <w:numPr>
                <w:ilvl w:val="0"/>
                <w:numId w:val="58"/>
              </w:numPr>
              <w:spacing w:after="0"/>
            </w:pPr>
            <w:r w:rsidRPr="00B20D2F">
              <w:t>Saint-Saëns used low and slow music played by the double bass to represent the large, heavy elephant</w:t>
            </w:r>
          </w:p>
          <w:p w:rsidR="00B20D2F" w:rsidP="00B20D2F" w:rsidRDefault="00B20D2F" w14:paraId="0E0F764D" w14:textId="77777777"/>
          <w:p w:rsidR="00B20D2F" w:rsidP="00B20D2F" w:rsidRDefault="00B20D2F" w14:paraId="68764007" w14:textId="77777777">
            <w:r>
              <w:t xml:space="preserve">Lesson 6: </w:t>
            </w:r>
            <w:r w:rsidRPr="00B20D2F">
              <w:t>To know that we can evaluate a performance to make it better next time</w:t>
            </w:r>
            <w:r>
              <w:t>.</w:t>
            </w:r>
          </w:p>
          <w:p w:rsidR="00E52B00" w:rsidP="009A43A4" w:rsidRDefault="00E52B00" w14:paraId="08552CF3" w14:textId="77777777">
            <w:pPr>
              <w:pStyle w:val="ListParagraph"/>
              <w:numPr>
                <w:ilvl w:val="0"/>
                <w:numId w:val="59"/>
              </w:numPr>
              <w:spacing w:after="0"/>
            </w:pPr>
            <w:r w:rsidRPr="00E52B00">
              <w:t>‘Perform’ means playing a piece to an audience</w:t>
            </w:r>
            <w:r>
              <w:t>.</w:t>
            </w:r>
          </w:p>
          <w:p w:rsidR="00E52B00" w:rsidP="009A43A4" w:rsidRDefault="00E52B00" w14:paraId="0948DF70" w14:textId="77777777">
            <w:pPr>
              <w:pStyle w:val="ListParagraph"/>
              <w:numPr>
                <w:ilvl w:val="0"/>
                <w:numId w:val="59"/>
              </w:numPr>
              <w:spacing w:after="0"/>
            </w:pPr>
            <w:r w:rsidRPr="00E52B00">
              <w:lastRenderedPageBreak/>
              <w:t>A ‘conductor’ is a person who everyone watches to keeps the music together</w:t>
            </w:r>
            <w:r>
              <w:t>.</w:t>
            </w:r>
          </w:p>
          <w:p w:rsidRPr="0076213A" w:rsidR="00B20D2F" w:rsidP="009A43A4" w:rsidRDefault="00E52B00" w14:paraId="2EFC0B7D" w14:textId="4BB08A1A">
            <w:pPr>
              <w:pStyle w:val="ListParagraph"/>
              <w:numPr>
                <w:ilvl w:val="0"/>
                <w:numId w:val="59"/>
              </w:numPr>
              <w:spacing w:after="0"/>
            </w:pPr>
            <w:r w:rsidRPr="00E52B00">
              <w:t>‘Evaluate’ means thinking about what sounds good, and what could be better.</w:t>
            </w:r>
          </w:p>
        </w:tc>
        <w:tc>
          <w:tcPr>
            <w:tcW w:w="4423" w:type="dxa"/>
            <w:tcMar/>
          </w:tcPr>
          <w:p w:rsidR="7B7048EF" w:rsidP="0076213A" w:rsidRDefault="0076213A" w14:paraId="3596DF23" w14:textId="4A85A026">
            <w:pPr>
              <w:jc w:val="center"/>
              <w:rPr>
                <w:u w:val="single"/>
              </w:rPr>
            </w:pPr>
            <w:r>
              <w:rPr>
                <w:u w:val="single"/>
              </w:rPr>
              <w:lastRenderedPageBreak/>
              <w:t>Emotion in Sound</w:t>
            </w:r>
          </w:p>
          <w:p w:rsidR="0076213A" w:rsidP="0076213A" w:rsidRDefault="0076213A" w14:paraId="7326F8C1" w14:textId="77777777">
            <w:pPr>
              <w:jc w:val="center"/>
              <w:rPr>
                <w:u w:val="single"/>
              </w:rPr>
            </w:pPr>
          </w:p>
          <w:p w:rsidR="00EE0DA4" w:rsidP="00136C57" w:rsidRDefault="00EE0DA4" w14:paraId="56F45B38" w14:textId="2E87611B">
            <w:r>
              <w:t xml:space="preserve">Lesson 1: </w:t>
            </w:r>
            <w:r w:rsidRPr="00D00573" w:rsidR="00D00573">
              <w:t>To know that Anna Clyne wrote a piece of music to represent a boat crossing a stormy sea</w:t>
            </w:r>
            <w:r w:rsidR="00D00573">
              <w:t>.</w:t>
            </w:r>
          </w:p>
          <w:p w:rsidR="00D00573" w:rsidP="00D00573" w:rsidRDefault="00D00573" w14:paraId="520EE53E" w14:textId="77777777">
            <w:pPr>
              <w:pStyle w:val="ListParagraph"/>
              <w:numPr>
                <w:ilvl w:val="0"/>
                <w:numId w:val="109"/>
              </w:numPr>
              <w:spacing w:after="0"/>
            </w:pPr>
            <w:r w:rsidRPr="00D00573">
              <w:t>Anna Clyne wrote a piece of music to represent a boat crossing a stormy sea</w:t>
            </w:r>
            <w:r>
              <w:t>.</w:t>
            </w:r>
          </w:p>
          <w:p w:rsidR="00D00573" w:rsidP="00D00573" w:rsidRDefault="00D00573" w14:paraId="7E892C67" w14:textId="77777777">
            <w:pPr>
              <w:pStyle w:val="ListParagraph"/>
              <w:numPr>
                <w:ilvl w:val="0"/>
                <w:numId w:val="109"/>
              </w:numPr>
              <w:spacing w:after="0"/>
            </w:pPr>
            <w:r w:rsidRPr="00D00573">
              <w:t>We can get ideas or inspiration to write music from lots of different places</w:t>
            </w:r>
            <w:r>
              <w:t>.</w:t>
            </w:r>
          </w:p>
          <w:p w:rsidR="00D00573" w:rsidP="00D00573" w:rsidRDefault="00D00573" w14:paraId="486097D1" w14:textId="6F797715">
            <w:pPr>
              <w:pStyle w:val="ListParagraph"/>
              <w:numPr>
                <w:ilvl w:val="0"/>
                <w:numId w:val="109"/>
              </w:numPr>
              <w:spacing w:after="0"/>
            </w:pPr>
            <w:r w:rsidRPr="00D00573">
              <w:t>Anna Clyne developed her ideas for Night Ferry by drawing a picture and from lines of poetry</w:t>
            </w:r>
            <w:r>
              <w:t>.</w:t>
            </w:r>
          </w:p>
          <w:p w:rsidR="00EE0DA4" w:rsidP="00136C57" w:rsidRDefault="00EE0DA4" w14:paraId="2DB0373A" w14:textId="77777777"/>
          <w:p w:rsidR="00136C57" w:rsidP="00136C57" w:rsidRDefault="00136C57" w14:paraId="3D7474C2" w14:textId="775C5EDD">
            <w:r>
              <w:t xml:space="preserve">Lesson </w:t>
            </w:r>
            <w:r w:rsidR="00EE0DA4">
              <w:t>2</w:t>
            </w:r>
            <w:r>
              <w:t xml:space="preserve">: </w:t>
            </w:r>
            <w:r w:rsidRPr="001361CE" w:rsidR="001361CE">
              <w:t>To know that a motif is like a short musical idea</w:t>
            </w:r>
            <w:r w:rsidR="001361CE">
              <w:t>.</w:t>
            </w:r>
          </w:p>
          <w:p w:rsidR="001361CE" w:rsidP="001361CE" w:rsidRDefault="001361CE" w14:paraId="340EC906" w14:textId="77777777">
            <w:pPr>
              <w:pStyle w:val="ListParagraph"/>
              <w:numPr>
                <w:ilvl w:val="0"/>
                <w:numId w:val="104"/>
              </w:numPr>
              <w:spacing w:after="0"/>
            </w:pPr>
            <w:r w:rsidRPr="001361CE">
              <w:t>Pitch means how high or low a sound is</w:t>
            </w:r>
            <w:r>
              <w:t>.</w:t>
            </w:r>
          </w:p>
          <w:p w:rsidR="001361CE" w:rsidP="001361CE" w:rsidRDefault="001361CE" w14:paraId="3D771E91" w14:textId="77777777">
            <w:pPr>
              <w:pStyle w:val="ListParagraph"/>
              <w:numPr>
                <w:ilvl w:val="0"/>
                <w:numId w:val="104"/>
              </w:numPr>
              <w:spacing w:after="0"/>
            </w:pPr>
            <w:r w:rsidRPr="001361CE">
              <w:t>A motif is a short musical idea</w:t>
            </w:r>
            <w:r>
              <w:t>.</w:t>
            </w:r>
          </w:p>
          <w:p w:rsidR="001361CE" w:rsidP="001361CE" w:rsidRDefault="001361CE" w14:paraId="542C10E6" w14:textId="1DDC7533">
            <w:pPr>
              <w:pStyle w:val="ListParagraph"/>
              <w:numPr>
                <w:ilvl w:val="0"/>
                <w:numId w:val="104"/>
              </w:numPr>
              <w:spacing w:after="0"/>
            </w:pPr>
            <w:r w:rsidRPr="001361CE">
              <w:t>Anna Clyne uses a short motif played by the violins and the flutes which rises and falls in pitch</w:t>
            </w:r>
            <w:r>
              <w:t>.</w:t>
            </w:r>
          </w:p>
          <w:p w:rsidR="001361CE" w:rsidP="001361CE" w:rsidRDefault="001361CE" w14:paraId="7558D446" w14:textId="77777777"/>
          <w:p w:rsidR="001361CE" w:rsidP="001361CE" w:rsidRDefault="001361CE" w14:paraId="1EA8A092" w14:textId="597BB166">
            <w:r>
              <w:lastRenderedPageBreak/>
              <w:t xml:space="preserve">Lesson </w:t>
            </w:r>
            <w:r w:rsidR="00EE0DA4">
              <w:t>3</w:t>
            </w:r>
            <w:r>
              <w:t xml:space="preserve">: </w:t>
            </w:r>
            <w:r w:rsidRPr="001361CE">
              <w:t>To know can use symbols to represent rhythmic patterns using ta, ti and rests</w:t>
            </w:r>
            <w:r>
              <w:t>.</w:t>
            </w:r>
          </w:p>
          <w:p w:rsidR="00D55317" w:rsidP="001361CE" w:rsidRDefault="00D55317" w14:paraId="2955977B" w14:textId="77777777">
            <w:pPr>
              <w:pStyle w:val="ListParagraph"/>
              <w:numPr>
                <w:ilvl w:val="0"/>
                <w:numId w:val="105"/>
              </w:numPr>
              <w:spacing w:after="0"/>
            </w:pPr>
            <w:r w:rsidRPr="00D55317">
              <w:t>A rhythmic ostinato is a short rhythm which is repeated throughout a piece of music</w:t>
            </w:r>
            <w:r>
              <w:t>.</w:t>
            </w:r>
          </w:p>
          <w:p w:rsidR="00D55317" w:rsidP="001361CE" w:rsidRDefault="00D55317" w14:paraId="50D95503" w14:textId="77777777">
            <w:pPr>
              <w:pStyle w:val="ListParagraph"/>
              <w:numPr>
                <w:ilvl w:val="0"/>
                <w:numId w:val="105"/>
              </w:numPr>
              <w:spacing w:after="0"/>
            </w:pPr>
            <w:r w:rsidRPr="00D55317">
              <w:t>We can use symbols to represent rhythmic patterns</w:t>
            </w:r>
            <w:r>
              <w:t>.</w:t>
            </w:r>
          </w:p>
          <w:p w:rsidR="001361CE" w:rsidP="001361CE" w:rsidRDefault="00D55317" w14:paraId="4387EFC7" w14:textId="3C9F4395">
            <w:pPr>
              <w:pStyle w:val="ListParagraph"/>
              <w:numPr>
                <w:ilvl w:val="0"/>
                <w:numId w:val="105"/>
              </w:numPr>
              <w:spacing w:after="0"/>
            </w:pPr>
            <w:r w:rsidRPr="00D55317">
              <w:t>We can use symbols to represent ta, ti and rests</w:t>
            </w:r>
            <w:r>
              <w:t>.</w:t>
            </w:r>
          </w:p>
          <w:p w:rsidR="00D55317" w:rsidP="00D55317" w:rsidRDefault="00D55317" w14:paraId="5BC7DD24" w14:textId="77777777"/>
          <w:p w:rsidR="00D55317" w:rsidP="00D55317" w:rsidRDefault="00D55317" w14:paraId="223776BB" w14:textId="02835198">
            <w:r>
              <w:t xml:space="preserve">Lesson </w:t>
            </w:r>
            <w:r w:rsidR="00EE0DA4">
              <w:t>4</w:t>
            </w:r>
            <w:r>
              <w:t xml:space="preserve">: </w:t>
            </w:r>
            <w:r w:rsidRPr="00D55317">
              <w:t>To know that music can be made up of different layers of sound which is called ‘texture’</w:t>
            </w:r>
            <w:r>
              <w:t>.</w:t>
            </w:r>
          </w:p>
          <w:p w:rsidR="00D55317" w:rsidP="00D55317" w:rsidRDefault="00D55317" w14:paraId="286BC94F" w14:textId="77777777">
            <w:pPr>
              <w:pStyle w:val="ListParagraph"/>
              <w:numPr>
                <w:ilvl w:val="0"/>
                <w:numId w:val="106"/>
              </w:numPr>
              <w:spacing w:after="0"/>
            </w:pPr>
            <w:r w:rsidRPr="00D55317">
              <w:t>Music can be made up of different layers of sound which is called ‘texture’</w:t>
            </w:r>
            <w:r>
              <w:t>.</w:t>
            </w:r>
          </w:p>
          <w:p w:rsidR="00D55317" w:rsidP="00D55317" w:rsidRDefault="00D55317" w14:paraId="751BF53A" w14:textId="77777777">
            <w:pPr>
              <w:pStyle w:val="ListParagraph"/>
              <w:numPr>
                <w:ilvl w:val="0"/>
                <w:numId w:val="106"/>
              </w:numPr>
              <w:spacing w:after="0"/>
            </w:pPr>
            <w:r w:rsidRPr="00D55317">
              <w:t>One of the ways of creating texture in music is by singing in a round</w:t>
            </w:r>
            <w:r>
              <w:t>.</w:t>
            </w:r>
          </w:p>
          <w:p w:rsidR="00D55317" w:rsidP="00D55317" w:rsidRDefault="00D55317" w14:paraId="6F1E412E" w14:textId="4C9BB45F">
            <w:pPr>
              <w:pStyle w:val="ListParagraph"/>
              <w:numPr>
                <w:ilvl w:val="0"/>
                <w:numId w:val="106"/>
              </w:numPr>
              <w:spacing w:after="0"/>
            </w:pPr>
            <w:r w:rsidRPr="00D55317">
              <w:t>A ’round’ is where a melody is sung by one group and then imitated shortly afterwards by another group</w:t>
            </w:r>
            <w:r>
              <w:t>.</w:t>
            </w:r>
          </w:p>
          <w:p w:rsidR="00D55317" w:rsidP="00D55317" w:rsidRDefault="00D55317" w14:paraId="5EA1A8A4" w14:textId="77777777"/>
          <w:p w:rsidR="00D55317" w:rsidP="00D55317" w:rsidRDefault="00D55317" w14:paraId="67EB8538" w14:textId="095F2F2C">
            <w:r>
              <w:t xml:space="preserve">Lesson </w:t>
            </w:r>
            <w:r w:rsidR="00EE0DA4">
              <w:t>5</w:t>
            </w:r>
            <w:r>
              <w:t>: To understand music can make us feel different emotions.</w:t>
            </w:r>
          </w:p>
          <w:p w:rsidR="00A37CF0" w:rsidP="00D55317" w:rsidRDefault="00A37CF0" w14:paraId="763A3CE3" w14:textId="77777777">
            <w:pPr>
              <w:pStyle w:val="ListParagraph"/>
              <w:numPr>
                <w:ilvl w:val="0"/>
                <w:numId w:val="107"/>
              </w:numPr>
              <w:spacing w:after="0"/>
            </w:pPr>
            <w:r w:rsidRPr="00A37CF0">
              <w:t>Music can make us feel different emotions</w:t>
            </w:r>
            <w:r>
              <w:t>.</w:t>
            </w:r>
          </w:p>
          <w:p w:rsidR="00A37CF0" w:rsidP="00D55317" w:rsidRDefault="00A37CF0" w14:paraId="50C6D5E3" w14:textId="77777777">
            <w:pPr>
              <w:pStyle w:val="ListParagraph"/>
              <w:numPr>
                <w:ilvl w:val="0"/>
                <w:numId w:val="107"/>
              </w:numPr>
              <w:spacing w:after="0"/>
            </w:pPr>
            <w:r w:rsidRPr="00A37CF0">
              <w:t>Music with a fast, strong rhythm might make us feel full of energy or tense</w:t>
            </w:r>
            <w:r>
              <w:t>.</w:t>
            </w:r>
          </w:p>
          <w:p w:rsidR="00D55317" w:rsidP="00D55317" w:rsidRDefault="00A37CF0" w14:paraId="442B1CA3" w14:textId="77085627">
            <w:pPr>
              <w:pStyle w:val="ListParagraph"/>
              <w:numPr>
                <w:ilvl w:val="0"/>
                <w:numId w:val="107"/>
              </w:numPr>
              <w:spacing w:after="0"/>
            </w:pPr>
            <w:r w:rsidRPr="00A37CF0">
              <w:t>Music with long, sustained notes might make us feel calm and relaxed</w:t>
            </w:r>
            <w:r>
              <w:t>.</w:t>
            </w:r>
          </w:p>
          <w:p w:rsidR="00A37CF0" w:rsidP="00A37CF0" w:rsidRDefault="00A37CF0" w14:paraId="0520FFD9" w14:textId="77777777"/>
          <w:p w:rsidR="00A37CF0" w:rsidP="00A37CF0" w:rsidRDefault="00A37CF0" w14:paraId="17A7D9CB" w14:textId="767672AD">
            <w:r>
              <w:t xml:space="preserve">Lesson </w:t>
            </w:r>
            <w:r w:rsidR="0057004B">
              <w:t>6</w:t>
            </w:r>
            <w:r>
              <w:t xml:space="preserve">: </w:t>
            </w:r>
            <w:r w:rsidRPr="00A37CF0">
              <w:t>To know that we can evaluate a performance to make it better next time</w:t>
            </w:r>
            <w:r>
              <w:t>.</w:t>
            </w:r>
          </w:p>
          <w:p w:rsidR="00A37CF0" w:rsidP="00A37CF0" w:rsidRDefault="00A37CF0" w14:paraId="7B93FD34" w14:textId="77777777">
            <w:pPr>
              <w:pStyle w:val="ListParagraph"/>
              <w:numPr>
                <w:ilvl w:val="0"/>
                <w:numId w:val="108"/>
              </w:numPr>
              <w:spacing w:after="0"/>
            </w:pPr>
            <w:r w:rsidRPr="00A37CF0">
              <w:lastRenderedPageBreak/>
              <w:t>‘Perform’ means playing a piece to an audience</w:t>
            </w:r>
            <w:r>
              <w:t>.</w:t>
            </w:r>
          </w:p>
          <w:p w:rsidR="00A37CF0" w:rsidP="00A37CF0" w:rsidRDefault="00A37CF0" w14:paraId="25F212B7" w14:textId="77777777">
            <w:pPr>
              <w:pStyle w:val="ListParagraph"/>
              <w:numPr>
                <w:ilvl w:val="0"/>
                <w:numId w:val="108"/>
              </w:numPr>
              <w:spacing w:after="0"/>
            </w:pPr>
            <w:r w:rsidRPr="00A37CF0">
              <w:t>A ‘conductor’ is a person who everyone watches to keep the music together</w:t>
            </w:r>
            <w:r>
              <w:t>.</w:t>
            </w:r>
          </w:p>
          <w:p w:rsidRPr="0076213A" w:rsidR="0076213A" w:rsidP="0076213A" w:rsidRDefault="00A37CF0" w14:paraId="5A18FEBF" w14:textId="01881D71">
            <w:pPr>
              <w:pStyle w:val="ListParagraph"/>
              <w:numPr>
                <w:ilvl w:val="0"/>
                <w:numId w:val="108"/>
              </w:numPr>
              <w:spacing w:after="0"/>
            </w:pPr>
            <w:r w:rsidRPr="00A37CF0">
              <w:t>‘Evaluate’ means thinking about what sounds good, and what could be better</w:t>
            </w:r>
            <w:r>
              <w:t>.</w:t>
            </w:r>
          </w:p>
        </w:tc>
      </w:tr>
      <w:tr w:rsidR="305CCB34" w:rsidTr="4F6FFFBE" w14:paraId="6D5F750D" w14:textId="77777777">
        <w:trPr>
          <w:trHeight w:val="678"/>
        </w:trPr>
        <w:tc>
          <w:tcPr>
            <w:tcW w:w="2496" w:type="dxa"/>
            <w:tcMar/>
          </w:tcPr>
          <w:p w:rsidR="0C2EEC38" w:rsidP="378CE2B6" w:rsidRDefault="006B006B" w14:paraId="3D76BF01" w14:textId="1DC99470">
            <w:pPr>
              <w:rPr>
                <w:b/>
                <w:bCs/>
                <w:sz w:val="24"/>
                <w:szCs w:val="24"/>
              </w:rPr>
            </w:pPr>
            <w:r>
              <w:rPr>
                <w:b/>
                <w:bCs/>
                <w:sz w:val="24"/>
                <w:szCs w:val="24"/>
              </w:rPr>
              <w:lastRenderedPageBreak/>
              <w:t>Vocabulary</w:t>
            </w:r>
          </w:p>
        </w:tc>
        <w:tc>
          <w:tcPr>
            <w:tcW w:w="4422" w:type="dxa"/>
            <w:tcMar/>
          </w:tcPr>
          <w:p w:rsidR="0C2EEC38" w:rsidP="00303534" w:rsidRDefault="00303534" w14:paraId="19618B68" w14:textId="329CC926">
            <w:r>
              <w:t xml:space="preserve">Fanfare, loud, trumpet, beat, </w:t>
            </w:r>
            <w:r w:rsidR="00006785">
              <w:t xml:space="preserve">soldier, King’s Guard, march, marching band, </w:t>
            </w:r>
            <w:r w:rsidR="00F00A44">
              <w:t>composer, celebration, Handel, mood, louder, rejoice, trumpet,</w:t>
            </w:r>
            <w:r w:rsidR="00C12CA0">
              <w:t xml:space="preserve"> com</w:t>
            </w:r>
            <w:r w:rsidR="005972EE">
              <w:t xml:space="preserve">pose, firework, loud, </w:t>
            </w:r>
            <w:r w:rsidR="005867E0">
              <w:t>drum, percussion, rhythm,</w:t>
            </w:r>
            <w:r w:rsidR="00091471">
              <w:t xml:space="preserve"> coronation</w:t>
            </w:r>
          </w:p>
        </w:tc>
        <w:tc>
          <w:tcPr>
            <w:tcW w:w="4423" w:type="dxa"/>
            <w:gridSpan w:val="2"/>
            <w:tcMar/>
          </w:tcPr>
          <w:p w:rsidR="305CCB34" w:rsidP="00E52B00" w:rsidRDefault="00E52B00" w14:paraId="4AE4E2FB" w14:textId="12C60F26">
            <w:r>
              <w:t xml:space="preserve">Represent, bumblebee, fast, slow, composer, orchestra, conductor, violin, bow, string, flute, wind, keys, pitch, soundscape, recording, environment, </w:t>
            </w:r>
            <w:r w:rsidR="00570F95">
              <w:t>sound, imitate, instrument, percussion instrument, double bass, low, perform, evaluate, conductor</w:t>
            </w:r>
          </w:p>
        </w:tc>
        <w:tc>
          <w:tcPr>
            <w:tcW w:w="4423" w:type="dxa"/>
            <w:tcMar/>
          </w:tcPr>
          <w:p w:rsidR="305CCB34" w:rsidP="7B7048EF" w:rsidRDefault="00D00573" w14:paraId="2AB935CF" w14:textId="1F7293BD">
            <w:r>
              <w:t>Represent, composer, orchestra, inspiration, pitch, theme, motif, rhythmic ostinato, ta, ti, texture, layers, brass instrument, French horn, sustained, round, emotion, sustained, stringed instrument, cello, perform, evaluate, cond</w:t>
            </w:r>
            <w:r w:rsidR="00D02663">
              <w:t>uctor</w:t>
            </w:r>
          </w:p>
        </w:tc>
      </w:tr>
      <w:tr w:rsidR="7B7048EF" w:rsidTr="4F6FFFBE" w14:paraId="4B3D7F03" w14:textId="77777777">
        <w:trPr>
          <w:trHeight w:val="678"/>
        </w:trPr>
        <w:tc>
          <w:tcPr>
            <w:tcW w:w="2496" w:type="dxa"/>
            <w:tcMar/>
          </w:tcPr>
          <w:p w:rsidR="39C236C9" w:rsidP="7B7048EF" w:rsidRDefault="006B006B" w14:paraId="5A46C317" w14:textId="151F26BC">
            <w:pPr>
              <w:rPr>
                <w:sz w:val="24"/>
                <w:szCs w:val="24"/>
              </w:rPr>
            </w:pPr>
            <w:r>
              <w:rPr>
                <w:b/>
                <w:bCs/>
                <w:sz w:val="24"/>
                <w:szCs w:val="24"/>
              </w:rPr>
              <w:t>Summer 2</w:t>
            </w:r>
          </w:p>
        </w:tc>
        <w:tc>
          <w:tcPr>
            <w:tcW w:w="4422" w:type="dxa"/>
            <w:tcMar/>
          </w:tcPr>
          <w:p w:rsidR="7B7048EF" w:rsidP="7B7048EF" w:rsidRDefault="004F516A" w14:paraId="41A9A56C" w14:textId="77777777">
            <w:pPr>
              <w:rPr>
                <w:u w:val="single"/>
              </w:rPr>
            </w:pPr>
            <w:r>
              <w:rPr>
                <w:u w:val="single"/>
              </w:rPr>
              <w:t>Stories in Music</w:t>
            </w:r>
          </w:p>
          <w:p w:rsidR="004F516A" w:rsidP="7B7048EF" w:rsidRDefault="004F516A" w14:paraId="2C73F6E3" w14:textId="77777777">
            <w:pPr>
              <w:rPr>
                <w:u w:val="single"/>
              </w:rPr>
            </w:pPr>
          </w:p>
          <w:p w:rsidR="004F516A" w:rsidP="7B7048EF" w:rsidRDefault="004F516A" w14:paraId="7F437A63" w14:textId="637CADF3">
            <w:r>
              <w:t>Lesson 1:</w:t>
            </w:r>
            <w:r w:rsidR="00B20B6A">
              <w:t xml:space="preserve"> </w:t>
            </w:r>
            <w:r w:rsidRPr="00B20B6A" w:rsidR="00B20B6A">
              <w:t>To know that we can use sounds to tell stories</w:t>
            </w:r>
            <w:r w:rsidR="00B20B6A">
              <w:t>.</w:t>
            </w:r>
          </w:p>
          <w:p w:rsidR="00B20B6A" w:rsidP="00B20B6A" w:rsidRDefault="00B20B6A" w14:paraId="004B0F50" w14:textId="77777777">
            <w:pPr>
              <w:pStyle w:val="ListParagraph"/>
              <w:numPr>
                <w:ilvl w:val="0"/>
                <w:numId w:val="73"/>
              </w:numPr>
              <w:spacing w:after="0"/>
            </w:pPr>
            <w:r>
              <w:t>K</w:t>
            </w:r>
            <w:r w:rsidRPr="00B20B6A">
              <w:t>now that we can use sounds to tell stories</w:t>
            </w:r>
            <w:r>
              <w:t>.</w:t>
            </w:r>
          </w:p>
          <w:p w:rsidR="00B20B6A" w:rsidP="00B20B6A" w:rsidRDefault="00B20B6A" w14:paraId="17157EAE" w14:textId="77777777">
            <w:pPr>
              <w:pStyle w:val="ListParagraph"/>
              <w:numPr>
                <w:ilvl w:val="0"/>
                <w:numId w:val="73"/>
              </w:numPr>
              <w:spacing w:after="0"/>
            </w:pPr>
            <w:r>
              <w:t>K</w:t>
            </w:r>
            <w:r w:rsidRPr="00B20B6A">
              <w:t>now that composers can use music to describe different characters</w:t>
            </w:r>
            <w:r>
              <w:t>.</w:t>
            </w:r>
          </w:p>
          <w:p w:rsidR="00B20B6A" w:rsidP="00B20B6A" w:rsidRDefault="00B20B6A" w14:paraId="0CC7BEBB" w14:textId="0E3CF5BC">
            <w:pPr>
              <w:pStyle w:val="ListParagraph"/>
              <w:numPr>
                <w:ilvl w:val="0"/>
                <w:numId w:val="73"/>
              </w:numPr>
              <w:spacing w:after="0"/>
            </w:pPr>
            <w:r>
              <w:t>M</w:t>
            </w:r>
            <w:r w:rsidRPr="00B20B6A">
              <w:t>ove to music to show different characters</w:t>
            </w:r>
            <w:r>
              <w:t>.</w:t>
            </w:r>
          </w:p>
          <w:p w:rsidR="004F516A" w:rsidP="7B7048EF" w:rsidRDefault="004F516A" w14:paraId="59096B0E" w14:textId="77777777"/>
          <w:p w:rsidR="004F516A" w:rsidP="7B7048EF" w:rsidRDefault="004F516A" w14:paraId="79C68E56" w14:textId="644887C7">
            <w:r>
              <w:t>Lesson 2:</w:t>
            </w:r>
            <w:r w:rsidR="00475FFE">
              <w:t xml:space="preserve"> </w:t>
            </w:r>
            <w:r w:rsidRPr="00475FFE" w:rsidR="00475FFE">
              <w:t>To know that composers can use music to describe different characters</w:t>
            </w:r>
            <w:r w:rsidR="00475FFE">
              <w:t>.</w:t>
            </w:r>
          </w:p>
          <w:p w:rsidR="00475FFE" w:rsidP="00475FFE" w:rsidRDefault="00475FFE" w14:paraId="64C09B41" w14:textId="77777777">
            <w:pPr>
              <w:pStyle w:val="ListParagraph"/>
              <w:numPr>
                <w:ilvl w:val="0"/>
                <w:numId w:val="74"/>
              </w:numPr>
              <w:spacing w:after="0"/>
            </w:pPr>
            <w:r>
              <w:t>K</w:t>
            </w:r>
            <w:r w:rsidRPr="00475FFE">
              <w:t>now that composers can use music to describe different characters</w:t>
            </w:r>
            <w:r>
              <w:t>.</w:t>
            </w:r>
          </w:p>
          <w:p w:rsidR="00475FFE" w:rsidP="00475FFE" w:rsidRDefault="00475FFE" w14:paraId="48B7ABF9" w14:textId="77777777">
            <w:pPr>
              <w:pStyle w:val="ListParagraph"/>
              <w:numPr>
                <w:ilvl w:val="0"/>
                <w:numId w:val="74"/>
              </w:numPr>
              <w:spacing w:after="0"/>
            </w:pPr>
            <w:r>
              <w:t>K</w:t>
            </w:r>
            <w:r w:rsidRPr="00475FFE">
              <w:t>now that a man called Prokofiev composed the music for ‘Peter and the Wolf’</w:t>
            </w:r>
            <w:r>
              <w:t>.</w:t>
            </w:r>
          </w:p>
          <w:p w:rsidR="00475FFE" w:rsidP="00475FFE" w:rsidRDefault="00475FFE" w14:paraId="54DEF52C" w14:textId="47470A93">
            <w:pPr>
              <w:pStyle w:val="ListParagraph"/>
              <w:numPr>
                <w:ilvl w:val="0"/>
                <w:numId w:val="74"/>
              </w:numPr>
              <w:spacing w:after="0"/>
            </w:pPr>
            <w:r>
              <w:t>R</w:t>
            </w:r>
            <w:r w:rsidRPr="00475FFE">
              <w:t>ecognise the music for their character and move to the music</w:t>
            </w:r>
            <w:r>
              <w:t>.</w:t>
            </w:r>
          </w:p>
          <w:p w:rsidR="004F516A" w:rsidP="7B7048EF" w:rsidRDefault="004F516A" w14:paraId="723D6D5C" w14:textId="77777777"/>
          <w:p w:rsidR="004F516A" w:rsidP="7B7048EF" w:rsidRDefault="004F516A" w14:paraId="7B3203E4" w14:textId="44E9C635">
            <w:r>
              <w:lastRenderedPageBreak/>
              <w:t>Lesson 3:</w:t>
            </w:r>
            <w:r w:rsidR="00EC4833">
              <w:t xml:space="preserve"> </w:t>
            </w:r>
            <w:r w:rsidRPr="00EC4833" w:rsidR="00EC4833">
              <w:t>To know that composers can use different instruments to describe different characters</w:t>
            </w:r>
            <w:r w:rsidR="00EC4833">
              <w:t>.</w:t>
            </w:r>
          </w:p>
          <w:p w:rsidR="00EC4833" w:rsidP="00EC4833" w:rsidRDefault="00EC4833" w14:paraId="6EF63449" w14:textId="77777777">
            <w:pPr>
              <w:pStyle w:val="ListParagraph"/>
              <w:numPr>
                <w:ilvl w:val="0"/>
                <w:numId w:val="75"/>
              </w:numPr>
              <w:spacing w:after="0"/>
            </w:pPr>
            <w:r>
              <w:t>K</w:t>
            </w:r>
            <w:r w:rsidRPr="00EC4833">
              <w:t>now that composers can use different instruments to describe different characters</w:t>
            </w:r>
            <w:r>
              <w:t>.</w:t>
            </w:r>
          </w:p>
          <w:p w:rsidR="00EC4833" w:rsidP="00EC4833" w:rsidRDefault="00EC4833" w14:paraId="2A13A200" w14:textId="77777777">
            <w:pPr>
              <w:pStyle w:val="ListParagraph"/>
              <w:numPr>
                <w:ilvl w:val="0"/>
                <w:numId w:val="75"/>
              </w:numPr>
              <w:spacing w:after="0"/>
            </w:pPr>
            <w:r>
              <w:t>K</w:t>
            </w:r>
            <w:r w:rsidRPr="00EC4833">
              <w:t>now that Prokofiev uses the flute to represent the bird</w:t>
            </w:r>
            <w:r>
              <w:t>.</w:t>
            </w:r>
          </w:p>
          <w:p w:rsidR="00EC4833" w:rsidP="00EC4833" w:rsidRDefault="00EC4833" w14:paraId="7469602A" w14:textId="61600D46">
            <w:pPr>
              <w:pStyle w:val="ListParagraph"/>
              <w:numPr>
                <w:ilvl w:val="0"/>
                <w:numId w:val="75"/>
              </w:numPr>
              <w:spacing w:after="0"/>
            </w:pPr>
            <w:r>
              <w:t>C</w:t>
            </w:r>
            <w:r w:rsidRPr="00EC4833">
              <w:t>hoose, and play percussion instruments to represent different animals</w:t>
            </w:r>
            <w:r>
              <w:t>.</w:t>
            </w:r>
          </w:p>
          <w:p w:rsidR="004F516A" w:rsidP="7B7048EF" w:rsidRDefault="004F516A" w14:paraId="5FA657B9" w14:textId="77777777"/>
          <w:p w:rsidR="004F516A" w:rsidP="7B7048EF" w:rsidRDefault="004F516A" w14:paraId="4A5511AF" w14:textId="00A59B08">
            <w:r>
              <w:t>Lesson 4:</w:t>
            </w:r>
            <w:r w:rsidR="00EC4833">
              <w:t xml:space="preserve"> </w:t>
            </w:r>
            <w:r w:rsidRPr="00882C9C" w:rsidR="00882C9C">
              <w:t>To know that we can make music to describe different characters</w:t>
            </w:r>
            <w:r w:rsidR="00882C9C">
              <w:t>.</w:t>
            </w:r>
          </w:p>
          <w:p w:rsidR="00882C9C" w:rsidP="00882C9C" w:rsidRDefault="00882C9C" w14:paraId="7A9C3005" w14:textId="77777777">
            <w:pPr>
              <w:pStyle w:val="ListParagraph"/>
              <w:numPr>
                <w:ilvl w:val="0"/>
                <w:numId w:val="76"/>
              </w:numPr>
              <w:spacing w:after="0"/>
            </w:pPr>
            <w:r>
              <w:t>K</w:t>
            </w:r>
            <w:r w:rsidRPr="00882C9C">
              <w:t>now that they can make music to describe different characters</w:t>
            </w:r>
            <w:r>
              <w:t>.</w:t>
            </w:r>
          </w:p>
          <w:p w:rsidR="00882C9C" w:rsidP="00882C9C" w:rsidRDefault="00882C9C" w14:paraId="74620651" w14:textId="77777777">
            <w:pPr>
              <w:pStyle w:val="ListParagraph"/>
              <w:numPr>
                <w:ilvl w:val="0"/>
                <w:numId w:val="76"/>
              </w:numPr>
              <w:spacing w:after="0"/>
            </w:pPr>
            <w:r>
              <w:t>K</w:t>
            </w:r>
            <w:r w:rsidRPr="00882C9C">
              <w:t>now that percussion instruments are instruments that you hit, tap or shake to make a sound</w:t>
            </w:r>
            <w:r>
              <w:t>.</w:t>
            </w:r>
          </w:p>
          <w:p w:rsidR="00882C9C" w:rsidP="00882C9C" w:rsidRDefault="00882C9C" w14:paraId="697CC560" w14:textId="68E70C3B">
            <w:pPr>
              <w:pStyle w:val="ListParagraph"/>
              <w:numPr>
                <w:ilvl w:val="0"/>
                <w:numId w:val="76"/>
              </w:numPr>
              <w:spacing w:after="0"/>
            </w:pPr>
            <w:r>
              <w:t>U</w:t>
            </w:r>
            <w:r w:rsidRPr="00882C9C">
              <w:t>se actions and percussion instruments to describe different characters</w:t>
            </w:r>
          </w:p>
          <w:p w:rsidR="004F516A" w:rsidP="7B7048EF" w:rsidRDefault="004F516A" w14:paraId="21B3CEF0" w14:textId="77777777"/>
          <w:p w:rsidR="004F516A" w:rsidP="7B7048EF" w:rsidRDefault="004F516A" w14:paraId="6ADA70C0" w14:textId="77777777">
            <w:r>
              <w:t>Lesson 5:</w:t>
            </w:r>
            <w:r w:rsidR="00A32052">
              <w:t xml:space="preserve"> </w:t>
            </w:r>
            <w:r w:rsidRPr="00A32052" w:rsidR="00A32052">
              <w:t>To know that music has a beginning, a middle and an end, like a story</w:t>
            </w:r>
            <w:r w:rsidR="00A32052">
              <w:t>.</w:t>
            </w:r>
          </w:p>
          <w:p w:rsidR="00A32052" w:rsidP="00A32052" w:rsidRDefault="00A32052" w14:paraId="755953BC" w14:textId="77777777">
            <w:pPr>
              <w:pStyle w:val="ListParagraph"/>
              <w:numPr>
                <w:ilvl w:val="0"/>
                <w:numId w:val="77"/>
              </w:numPr>
              <w:spacing w:after="0"/>
            </w:pPr>
            <w:r>
              <w:t>Kn</w:t>
            </w:r>
            <w:r w:rsidRPr="00A32052">
              <w:t>ow that music has a beginning, a middle and an end like a story</w:t>
            </w:r>
            <w:r>
              <w:t>.</w:t>
            </w:r>
          </w:p>
          <w:p w:rsidR="00A32052" w:rsidP="00A32052" w:rsidRDefault="00A32052" w14:paraId="06DE9CF5" w14:textId="77777777">
            <w:pPr>
              <w:pStyle w:val="ListParagraph"/>
              <w:numPr>
                <w:ilvl w:val="0"/>
                <w:numId w:val="77"/>
              </w:numPr>
              <w:spacing w:after="0"/>
            </w:pPr>
            <w:r>
              <w:t>K</w:t>
            </w:r>
            <w:r w:rsidRPr="00A32052">
              <w:t>now that they can compose music like a composer</w:t>
            </w:r>
            <w:r>
              <w:t>.</w:t>
            </w:r>
          </w:p>
          <w:p w:rsidRPr="004F516A" w:rsidR="00A32052" w:rsidP="00A32052" w:rsidRDefault="00A32052" w14:paraId="4E3F5DF8" w14:textId="52AABE0F">
            <w:pPr>
              <w:pStyle w:val="ListParagraph"/>
              <w:numPr>
                <w:ilvl w:val="0"/>
                <w:numId w:val="77"/>
              </w:numPr>
              <w:spacing w:after="0"/>
            </w:pPr>
            <w:r>
              <w:t>C</w:t>
            </w:r>
            <w:r w:rsidRPr="00A32052">
              <w:t>reate a piece of music using percussion instruments to tell a story</w:t>
            </w:r>
            <w:r>
              <w:t>.</w:t>
            </w:r>
          </w:p>
        </w:tc>
        <w:tc>
          <w:tcPr>
            <w:tcW w:w="4423" w:type="dxa"/>
            <w:gridSpan w:val="2"/>
            <w:tcMar/>
          </w:tcPr>
          <w:p w:rsidR="7B7048EF" w:rsidP="0076213A" w:rsidRDefault="0076213A" w14:paraId="750CF870" w14:textId="77777777">
            <w:pPr>
              <w:jc w:val="center"/>
              <w:rPr>
                <w:u w:val="single"/>
              </w:rPr>
            </w:pPr>
            <w:r>
              <w:rPr>
                <w:u w:val="single"/>
              </w:rPr>
              <w:lastRenderedPageBreak/>
              <w:t>Stories in Sound I</w:t>
            </w:r>
          </w:p>
          <w:p w:rsidR="0076213A" w:rsidP="0076213A" w:rsidRDefault="0076213A" w14:paraId="60EF140E" w14:textId="77777777">
            <w:pPr>
              <w:jc w:val="center"/>
              <w:rPr>
                <w:u w:val="single"/>
              </w:rPr>
            </w:pPr>
          </w:p>
          <w:p w:rsidR="00AD2DA9" w:rsidP="00AD2DA9" w:rsidRDefault="00AD2DA9" w14:paraId="4E75B53C" w14:textId="2F3673F1">
            <w:r>
              <w:t xml:space="preserve">Lesson 1: </w:t>
            </w:r>
            <w:r w:rsidRPr="00AD2DA9">
              <w:t>To know that the French composer Paul Dukas wrote a piece called The Sorcerer’s Apprentice which tells a story</w:t>
            </w:r>
            <w:r>
              <w:t>.</w:t>
            </w:r>
          </w:p>
          <w:p w:rsidR="00AD2DA9" w:rsidP="009A43A4" w:rsidRDefault="00AD2DA9" w14:paraId="7E6116B6" w14:textId="77777777">
            <w:pPr>
              <w:pStyle w:val="ListParagraph"/>
              <w:numPr>
                <w:ilvl w:val="0"/>
                <w:numId w:val="60"/>
              </w:numPr>
              <w:spacing w:after="0"/>
            </w:pPr>
            <w:r w:rsidRPr="00AD2DA9">
              <w:t>The French composer Paul Dukas wrote a piece for orchestra called The Sorcerer’s Apprentice</w:t>
            </w:r>
            <w:r>
              <w:t>.</w:t>
            </w:r>
          </w:p>
          <w:p w:rsidR="00AD2DA9" w:rsidP="009A43A4" w:rsidRDefault="00AD2DA9" w14:paraId="15C065E8" w14:textId="77777777">
            <w:pPr>
              <w:pStyle w:val="ListParagraph"/>
              <w:numPr>
                <w:ilvl w:val="0"/>
                <w:numId w:val="60"/>
              </w:numPr>
              <w:spacing w:after="0"/>
            </w:pPr>
            <w:r w:rsidRPr="00AD2DA9">
              <w:t>Dukas’ music tells a story</w:t>
            </w:r>
            <w:r>
              <w:t>.</w:t>
            </w:r>
          </w:p>
          <w:p w:rsidR="00AD2DA9" w:rsidP="009A43A4" w:rsidRDefault="00AD2DA9" w14:paraId="50A4661B" w14:textId="11123F17">
            <w:pPr>
              <w:pStyle w:val="ListParagraph"/>
              <w:numPr>
                <w:ilvl w:val="0"/>
                <w:numId w:val="60"/>
              </w:numPr>
              <w:spacing w:after="0"/>
            </w:pPr>
            <w:r w:rsidRPr="00AD2DA9">
              <w:t>A ‘sorcerer’ is another word for a magician and an ‘apprentice’ is a person learning how to do a job</w:t>
            </w:r>
            <w:r>
              <w:t>.</w:t>
            </w:r>
          </w:p>
          <w:p w:rsidR="00AD2DA9" w:rsidP="00AD2DA9" w:rsidRDefault="00AD2DA9" w14:paraId="2AB6B716" w14:textId="77777777"/>
          <w:p w:rsidR="00AD2DA9" w:rsidP="00AD2DA9" w:rsidRDefault="00AD2DA9" w14:paraId="35E30A9D" w14:textId="4C6B6332">
            <w:r>
              <w:t xml:space="preserve">Lesson 2: </w:t>
            </w:r>
            <w:r w:rsidRPr="00AD2DA9">
              <w:t>To know that music can represent different things happening in a story</w:t>
            </w:r>
            <w:r>
              <w:t>.</w:t>
            </w:r>
          </w:p>
          <w:p w:rsidR="00474D67" w:rsidP="009A43A4" w:rsidRDefault="00474D67" w14:paraId="1B5CDA3E" w14:textId="77777777">
            <w:pPr>
              <w:pStyle w:val="ListParagraph"/>
              <w:numPr>
                <w:ilvl w:val="0"/>
                <w:numId w:val="61"/>
              </w:numPr>
              <w:spacing w:after="0"/>
            </w:pPr>
            <w:r w:rsidRPr="00474D67">
              <w:t>Music can represent different things happening in a story</w:t>
            </w:r>
            <w:r>
              <w:t>.</w:t>
            </w:r>
          </w:p>
          <w:p w:rsidR="00474D67" w:rsidP="009A43A4" w:rsidRDefault="00474D67" w14:paraId="1461CE7F" w14:textId="77777777">
            <w:pPr>
              <w:pStyle w:val="ListParagraph"/>
              <w:numPr>
                <w:ilvl w:val="0"/>
                <w:numId w:val="61"/>
              </w:numPr>
              <w:spacing w:after="0"/>
            </w:pPr>
            <w:r w:rsidRPr="00474D67">
              <w:t>A motif is a short musical idea</w:t>
            </w:r>
            <w:r>
              <w:t>.</w:t>
            </w:r>
          </w:p>
          <w:p w:rsidR="00AD2DA9" w:rsidP="009A43A4" w:rsidRDefault="00474D67" w14:paraId="1E137214" w14:textId="38C90F6E">
            <w:pPr>
              <w:pStyle w:val="ListParagraph"/>
              <w:numPr>
                <w:ilvl w:val="0"/>
                <w:numId w:val="61"/>
              </w:numPr>
              <w:spacing w:after="0"/>
            </w:pPr>
            <w:r w:rsidRPr="00474D67">
              <w:t>‘Tuned percussion’ means a percussion instrument which plays pitch.</w:t>
            </w:r>
          </w:p>
          <w:p w:rsidR="00474D67" w:rsidP="00474D67" w:rsidRDefault="00474D67" w14:paraId="16B4FE86" w14:textId="77777777"/>
          <w:p w:rsidR="00474D67" w:rsidP="00474D67" w:rsidRDefault="00474D67" w14:paraId="52BFEF76" w14:textId="0FB221BD">
            <w:r>
              <w:t xml:space="preserve">Lesson 3: </w:t>
            </w:r>
            <w:r w:rsidRPr="00474D67">
              <w:t>To know that music can have different sections to represent different parts of a story</w:t>
            </w:r>
            <w:r>
              <w:t>.</w:t>
            </w:r>
          </w:p>
          <w:p w:rsidR="00474D67" w:rsidP="009A43A4" w:rsidRDefault="00474D67" w14:paraId="2E81E432" w14:textId="77777777">
            <w:pPr>
              <w:pStyle w:val="ListParagraph"/>
              <w:numPr>
                <w:ilvl w:val="0"/>
                <w:numId w:val="62"/>
              </w:numPr>
              <w:spacing w:after="0"/>
            </w:pPr>
            <w:r w:rsidRPr="00474D67">
              <w:t>Music can have different sections to represent different parts of a story</w:t>
            </w:r>
            <w:r>
              <w:t>.</w:t>
            </w:r>
          </w:p>
          <w:p w:rsidR="00474D67" w:rsidP="009A43A4" w:rsidRDefault="00474D67" w14:paraId="183CB972" w14:textId="77777777">
            <w:pPr>
              <w:pStyle w:val="ListParagraph"/>
              <w:numPr>
                <w:ilvl w:val="0"/>
                <w:numId w:val="62"/>
              </w:numPr>
              <w:spacing w:after="0"/>
            </w:pPr>
            <w:r w:rsidRPr="00474D67">
              <w:t>Different sections of a piece can have a different feeling or character by using different speeds</w:t>
            </w:r>
            <w:r>
              <w:t>.</w:t>
            </w:r>
          </w:p>
          <w:p w:rsidR="00474D67" w:rsidP="009A43A4" w:rsidRDefault="00474D67" w14:paraId="0546D9AF" w14:textId="6CA316B0">
            <w:pPr>
              <w:pStyle w:val="ListParagraph"/>
              <w:numPr>
                <w:ilvl w:val="0"/>
                <w:numId w:val="62"/>
              </w:numPr>
              <w:spacing w:after="0"/>
            </w:pPr>
            <w:r w:rsidRPr="00474D67">
              <w:t>‘Tempo’ means the speed at which a piece of music is played</w:t>
            </w:r>
            <w:r>
              <w:t>.</w:t>
            </w:r>
          </w:p>
          <w:p w:rsidR="00474D67" w:rsidP="00474D67" w:rsidRDefault="00474D67" w14:paraId="6D6622C5" w14:textId="77777777"/>
          <w:p w:rsidR="00474D67" w:rsidP="00474D67" w:rsidRDefault="00474D67" w14:paraId="59DE4EA3" w14:textId="5ADE200F">
            <w:r>
              <w:t xml:space="preserve">Lesson 4: </w:t>
            </w:r>
            <w:r w:rsidRPr="0003249C" w:rsidR="0003249C">
              <w:t>To know that a motif can be used in different ways to give a piece of music a different character</w:t>
            </w:r>
            <w:r w:rsidR="0003249C">
              <w:t>.</w:t>
            </w:r>
          </w:p>
          <w:p w:rsidR="0003249C" w:rsidP="009A43A4" w:rsidRDefault="0003249C" w14:paraId="5275A033" w14:textId="77777777">
            <w:pPr>
              <w:pStyle w:val="ListParagraph"/>
              <w:numPr>
                <w:ilvl w:val="0"/>
                <w:numId w:val="63"/>
              </w:numPr>
              <w:spacing w:after="0"/>
            </w:pPr>
            <w:r w:rsidRPr="0003249C">
              <w:t>A motif can be used in different ways to give a piece of music a different feeling or character</w:t>
            </w:r>
            <w:r>
              <w:t>.</w:t>
            </w:r>
          </w:p>
          <w:p w:rsidR="0003249C" w:rsidP="009A43A4" w:rsidRDefault="0003249C" w14:paraId="78C06193" w14:textId="77777777">
            <w:pPr>
              <w:pStyle w:val="ListParagraph"/>
              <w:numPr>
                <w:ilvl w:val="0"/>
                <w:numId w:val="63"/>
              </w:numPr>
              <w:spacing w:after="0"/>
            </w:pPr>
            <w:r w:rsidRPr="0003249C">
              <w:t>A motif can be played in a sustained way (smoothly without a break between the notes)</w:t>
            </w:r>
            <w:r>
              <w:t>.</w:t>
            </w:r>
          </w:p>
          <w:p w:rsidR="0003249C" w:rsidP="009A43A4" w:rsidRDefault="0003249C" w14:paraId="63739C00" w14:textId="076C37B9">
            <w:pPr>
              <w:pStyle w:val="ListParagraph"/>
              <w:numPr>
                <w:ilvl w:val="0"/>
                <w:numId w:val="63"/>
              </w:numPr>
              <w:spacing w:after="0"/>
            </w:pPr>
            <w:r w:rsidRPr="0003249C">
              <w:t>A motif can be played in a detached way (so there is a break between the notes)</w:t>
            </w:r>
            <w:r>
              <w:t>.</w:t>
            </w:r>
          </w:p>
          <w:p w:rsidR="0003249C" w:rsidP="0003249C" w:rsidRDefault="0003249C" w14:paraId="37D59440" w14:textId="77777777"/>
          <w:p w:rsidR="0003249C" w:rsidP="0003249C" w:rsidRDefault="0003249C" w14:paraId="5D1DC50A" w14:textId="24FFAEC3">
            <w:r>
              <w:t xml:space="preserve">Lesson 5: </w:t>
            </w:r>
            <w:r w:rsidRPr="0003249C">
              <w:t>To know that a musical structure is recognising when one section ends, and another begins</w:t>
            </w:r>
            <w:r>
              <w:t>.</w:t>
            </w:r>
          </w:p>
          <w:p w:rsidR="006D051D" w:rsidP="009A43A4" w:rsidRDefault="006D051D" w14:paraId="58408E8C" w14:textId="77777777">
            <w:pPr>
              <w:pStyle w:val="ListParagraph"/>
              <w:numPr>
                <w:ilvl w:val="0"/>
                <w:numId w:val="64"/>
              </w:numPr>
              <w:spacing w:after="0"/>
            </w:pPr>
            <w:r w:rsidRPr="006D051D">
              <w:t>Different sections of music can be put together in a pattern, like A, B, A</w:t>
            </w:r>
            <w:r>
              <w:t>.</w:t>
            </w:r>
          </w:p>
          <w:p w:rsidR="0003249C" w:rsidP="009A43A4" w:rsidRDefault="006D051D" w14:paraId="5993556B" w14:textId="3FA96D19">
            <w:pPr>
              <w:pStyle w:val="ListParagraph"/>
              <w:numPr>
                <w:ilvl w:val="0"/>
                <w:numId w:val="64"/>
              </w:numPr>
              <w:spacing w:after="0"/>
            </w:pPr>
            <w:r w:rsidRPr="006D051D">
              <w:t>When different sections of music are put together in a pattern this is called the structure of a piece of music</w:t>
            </w:r>
            <w:r>
              <w:t>.</w:t>
            </w:r>
          </w:p>
          <w:p w:rsidR="006D051D" w:rsidP="006D051D" w:rsidRDefault="006D051D" w14:paraId="48F9B6EB" w14:textId="77777777"/>
          <w:p w:rsidR="006D051D" w:rsidP="006D051D" w:rsidRDefault="006D051D" w14:paraId="30E61EBE" w14:textId="1E7987AE">
            <w:r>
              <w:lastRenderedPageBreak/>
              <w:t xml:space="preserve">Lesson 6: </w:t>
            </w:r>
            <w:r w:rsidRPr="006D051D">
              <w:t>To know that we can evaluate a performance to make it better next time</w:t>
            </w:r>
            <w:r>
              <w:t>.</w:t>
            </w:r>
          </w:p>
          <w:p w:rsidR="006D051D" w:rsidP="009A43A4" w:rsidRDefault="006D051D" w14:paraId="589D1933" w14:textId="77777777">
            <w:pPr>
              <w:pStyle w:val="ListParagraph"/>
              <w:numPr>
                <w:ilvl w:val="0"/>
                <w:numId w:val="65"/>
              </w:numPr>
              <w:spacing w:after="0"/>
            </w:pPr>
            <w:r w:rsidRPr="006D051D">
              <w:t>‘Perform’ means playing a piece to an audience</w:t>
            </w:r>
            <w:r>
              <w:t>.</w:t>
            </w:r>
          </w:p>
          <w:p w:rsidR="006D051D" w:rsidP="009A43A4" w:rsidRDefault="006D051D" w14:paraId="74435A2F" w14:textId="77777777">
            <w:pPr>
              <w:pStyle w:val="ListParagraph"/>
              <w:numPr>
                <w:ilvl w:val="0"/>
                <w:numId w:val="65"/>
              </w:numPr>
              <w:spacing w:after="0"/>
            </w:pPr>
            <w:r w:rsidRPr="006D051D">
              <w:t>A ‘conductor’ is a person who everyone watches to keeps the music together</w:t>
            </w:r>
            <w:r>
              <w:t>.</w:t>
            </w:r>
          </w:p>
          <w:p w:rsidRPr="00AD2DA9" w:rsidR="006D051D" w:rsidP="009A43A4" w:rsidRDefault="006D051D" w14:paraId="1B54E07B" w14:textId="56E7B93B">
            <w:pPr>
              <w:pStyle w:val="ListParagraph"/>
              <w:numPr>
                <w:ilvl w:val="0"/>
                <w:numId w:val="65"/>
              </w:numPr>
              <w:spacing w:after="0"/>
            </w:pPr>
            <w:r w:rsidRPr="006D051D">
              <w:t>‘Evaluate’ means thinking about what sounds good, and what could be better</w:t>
            </w:r>
            <w:r>
              <w:t>.</w:t>
            </w:r>
          </w:p>
          <w:p w:rsidRPr="0076213A" w:rsidR="0076213A" w:rsidP="0076213A" w:rsidRDefault="0076213A" w14:paraId="2FE21684" w14:textId="776B2D23"/>
        </w:tc>
        <w:tc>
          <w:tcPr>
            <w:tcW w:w="4423" w:type="dxa"/>
            <w:tcMar/>
          </w:tcPr>
          <w:p w:rsidR="7B7048EF" w:rsidP="0076213A" w:rsidRDefault="0076213A" w14:paraId="1249A201" w14:textId="77777777">
            <w:pPr>
              <w:jc w:val="center"/>
              <w:rPr>
                <w:u w:val="single"/>
              </w:rPr>
            </w:pPr>
            <w:r>
              <w:rPr>
                <w:u w:val="single"/>
              </w:rPr>
              <w:lastRenderedPageBreak/>
              <w:t>Lullabies</w:t>
            </w:r>
          </w:p>
          <w:p w:rsidR="0076213A" w:rsidP="0076213A" w:rsidRDefault="0076213A" w14:paraId="6E722586" w14:textId="77777777">
            <w:pPr>
              <w:jc w:val="center"/>
              <w:rPr>
                <w:u w:val="single"/>
              </w:rPr>
            </w:pPr>
          </w:p>
          <w:p w:rsidR="0076213A" w:rsidP="003F4A3C" w:rsidRDefault="003F4A3C" w14:paraId="5137D185" w14:textId="77777777">
            <w:r>
              <w:t xml:space="preserve">Lesson 1: </w:t>
            </w:r>
            <w:r w:rsidRPr="00C71B91" w:rsidR="00C71B91">
              <w:t>To know that a lullaby is a gentle song which is sung to a child to help them go to sleep</w:t>
            </w:r>
            <w:r w:rsidR="00C71B91">
              <w:t>.</w:t>
            </w:r>
          </w:p>
          <w:p w:rsidR="00C71B91" w:rsidP="00C71B91" w:rsidRDefault="00C71B91" w14:paraId="17473EBA" w14:textId="77777777">
            <w:pPr>
              <w:pStyle w:val="ListParagraph"/>
              <w:numPr>
                <w:ilvl w:val="0"/>
                <w:numId w:val="110"/>
              </w:numPr>
              <w:spacing w:after="0"/>
            </w:pPr>
            <w:r w:rsidRPr="00C71B91">
              <w:t>A lullaby is a gentle song which is sung to a child to help them go to sleep</w:t>
            </w:r>
            <w:r>
              <w:t>.</w:t>
            </w:r>
          </w:p>
          <w:p w:rsidR="00C71B91" w:rsidP="00C71B91" w:rsidRDefault="00C71B91" w14:paraId="412EBFCE" w14:textId="77777777">
            <w:pPr>
              <w:pStyle w:val="ListParagraph"/>
              <w:numPr>
                <w:ilvl w:val="0"/>
                <w:numId w:val="110"/>
              </w:numPr>
              <w:spacing w:after="0"/>
            </w:pPr>
            <w:r w:rsidRPr="00C71B91">
              <w:t>Brahms was a 19th century German composer who wrote a famous lullaby for voice with piano accompaniment</w:t>
            </w:r>
            <w:r>
              <w:t>.</w:t>
            </w:r>
          </w:p>
          <w:p w:rsidR="00C71B91" w:rsidP="00C71B91" w:rsidRDefault="00C71B91" w14:paraId="3ED95DF0" w14:textId="77777777">
            <w:pPr>
              <w:pStyle w:val="ListParagraph"/>
              <w:numPr>
                <w:ilvl w:val="0"/>
                <w:numId w:val="110"/>
              </w:numPr>
              <w:spacing w:after="0"/>
            </w:pPr>
            <w:r w:rsidRPr="00C71B91">
              <w:t>‘Legato’ means to play or sing in a sustained, smooth way</w:t>
            </w:r>
            <w:r>
              <w:t>.</w:t>
            </w:r>
          </w:p>
          <w:p w:rsidR="00C71B91" w:rsidP="00C71B91" w:rsidRDefault="00C71B91" w14:paraId="0B63B82E" w14:textId="77777777"/>
          <w:p w:rsidR="00C71B91" w:rsidP="00C71B91" w:rsidRDefault="00C71B91" w14:paraId="31C61A4B" w14:textId="77777777">
            <w:r>
              <w:t xml:space="preserve">Lesson 2: </w:t>
            </w:r>
            <w:r w:rsidRPr="00DF05A6" w:rsidR="00DF05A6">
              <w:t>To know that a lullaby is usually sung by a soloist who is unaccompanied</w:t>
            </w:r>
            <w:r w:rsidR="00DF05A6">
              <w:t>.</w:t>
            </w:r>
          </w:p>
          <w:p w:rsidR="00DF05A6" w:rsidP="00DF05A6" w:rsidRDefault="00DF05A6" w14:paraId="5606508F" w14:textId="77777777">
            <w:pPr>
              <w:pStyle w:val="ListParagraph"/>
              <w:numPr>
                <w:ilvl w:val="0"/>
                <w:numId w:val="111"/>
              </w:numPr>
              <w:spacing w:after="0"/>
            </w:pPr>
            <w:r w:rsidRPr="00DF05A6">
              <w:t>A lullaby is usually sung by an unaccompanied soloist</w:t>
            </w:r>
            <w:r>
              <w:t>.</w:t>
            </w:r>
          </w:p>
          <w:p w:rsidR="00DF05A6" w:rsidP="00DF05A6" w:rsidRDefault="00DF05A6" w14:paraId="41F1E4B9" w14:textId="77777777">
            <w:pPr>
              <w:pStyle w:val="ListParagraph"/>
              <w:numPr>
                <w:ilvl w:val="0"/>
                <w:numId w:val="111"/>
              </w:numPr>
              <w:spacing w:after="0"/>
            </w:pPr>
            <w:r w:rsidRPr="00DF05A6">
              <w:t>‘Unaccompanied’ means where there is no instrument supporting the main melody</w:t>
            </w:r>
            <w:r>
              <w:t>.</w:t>
            </w:r>
          </w:p>
          <w:p w:rsidR="00DF05A6" w:rsidP="00DF05A6" w:rsidRDefault="00DF05A6" w14:paraId="1FA62792" w14:textId="77777777">
            <w:pPr>
              <w:pStyle w:val="ListParagraph"/>
              <w:numPr>
                <w:ilvl w:val="0"/>
                <w:numId w:val="111"/>
              </w:numPr>
              <w:spacing w:after="0"/>
            </w:pPr>
            <w:r w:rsidRPr="00DF05A6">
              <w:lastRenderedPageBreak/>
              <w:t>Different cultures have different traditional lullabies</w:t>
            </w:r>
            <w:r>
              <w:t>.</w:t>
            </w:r>
          </w:p>
          <w:p w:rsidR="00DF05A6" w:rsidP="00DF05A6" w:rsidRDefault="00DF05A6" w14:paraId="33FE3095" w14:textId="77777777"/>
          <w:p w:rsidR="00DF05A6" w:rsidP="00DF05A6" w:rsidRDefault="00DF05A6" w14:paraId="2D5402E3" w14:textId="77777777">
            <w:r>
              <w:t xml:space="preserve">Lesson 3: To know that music can be made up of different layers of sound which is called ‘texture’. </w:t>
            </w:r>
          </w:p>
          <w:p w:rsidR="00426472" w:rsidP="00DF05A6" w:rsidRDefault="00426472" w14:paraId="6873E92C" w14:textId="77777777">
            <w:pPr>
              <w:pStyle w:val="ListParagraph"/>
              <w:numPr>
                <w:ilvl w:val="0"/>
                <w:numId w:val="112"/>
              </w:numPr>
              <w:spacing w:after="0"/>
            </w:pPr>
            <w:r w:rsidRPr="00426472">
              <w:t>Music can be made up of different layers of sound which is called ‘texture’</w:t>
            </w:r>
            <w:r>
              <w:t>.</w:t>
            </w:r>
          </w:p>
          <w:p w:rsidR="00426472" w:rsidP="00DF05A6" w:rsidRDefault="00426472" w14:paraId="795A076A" w14:textId="77777777">
            <w:pPr>
              <w:pStyle w:val="ListParagraph"/>
              <w:numPr>
                <w:ilvl w:val="0"/>
                <w:numId w:val="112"/>
              </w:numPr>
              <w:spacing w:after="0"/>
            </w:pPr>
            <w:r w:rsidRPr="00426472">
              <w:t>Different parts can be played or sung to fit around a melody</w:t>
            </w:r>
            <w:r>
              <w:t>.</w:t>
            </w:r>
          </w:p>
          <w:p w:rsidR="00DF05A6" w:rsidP="00DF05A6" w:rsidRDefault="00426472" w14:paraId="0082C4C5" w14:textId="77777777">
            <w:pPr>
              <w:pStyle w:val="ListParagraph"/>
              <w:numPr>
                <w:ilvl w:val="0"/>
                <w:numId w:val="112"/>
              </w:numPr>
              <w:spacing w:after="0"/>
            </w:pPr>
            <w:r w:rsidRPr="00426472">
              <w:t>When notes are played or sung together to created a pleasing effect this is called ‘harmony’</w:t>
            </w:r>
            <w:r>
              <w:t>.</w:t>
            </w:r>
          </w:p>
          <w:p w:rsidR="00426472" w:rsidP="00426472" w:rsidRDefault="00426472" w14:paraId="5E8968E8" w14:textId="77777777"/>
          <w:p w:rsidR="00426472" w:rsidP="00426472" w:rsidRDefault="00426472" w14:paraId="6EAAFA97" w14:textId="77777777">
            <w:r>
              <w:t xml:space="preserve">Lesson 4: </w:t>
            </w:r>
            <w:r w:rsidRPr="00426472">
              <w:t>To know that different layers of music creating texture can be made by people singing different parts</w:t>
            </w:r>
            <w:r>
              <w:t>.</w:t>
            </w:r>
          </w:p>
          <w:p w:rsidR="00426472" w:rsidP="00426472" w:rsidRDefault="00426472" w14:paraId="6BE38725" w14:textId="77777777">
            <w:pPr>
              <w:pStyle w:val="ListParagraph"/>
              <w:numPr>
                <w:ilvl w:val="0"/>
                <w:numId w:val="113"/>
              </w:numPr>
              <w:spacing w:after="0"/>
            </w:pPr>
            <w:r w:rsidRPr="00426472">
              <w:t>Different layers of music creating texture can be made by people singing different parts</w:t>
            </w:r>
            <w:r>
              <w:t>.</w:t>
            </w:r>
          </w:p>
          <w:p w:rsidR="00426472" w:rsidP="00426472" w:rsidRDefault="00426472" w14:paraId="3A2384DD" w14:textId="77777777">
            <w:pPr>
              <w:pStyle w:val="ListParagraph"/>
              <w:numPr>
                <w:ilvl w:val="0"/>
                <w:numId w:val="113"/>
              </w:numPr>
              <w:spacing w:after="0"/>
            </w:pPr>
            <w:r w:rsidRPr="00426472">
              <w:t>Music sung by a choir is called ‘choral’ music</w:t>
            </w:r>
            <w:r>
              <w:t>.</w:t>
            </w:r>
          </w:p>
          <w:p w:rsidR="00426472" w:rsidP="00426472" w:rsidRDefault="00426472" w14:paraId="69BDBE45" w14:textId="77777777">
            <w:pPr>
              <w:pStyle w:val="ListParagraph"/>
              <w:numPr>
                <w:ilvl w:val="0"/>
                <w:numId w:val="113"/>
              </w:numPr>
              <w:spacing w:after="0"/>
            </w:pPr>
            <w:r w:rsidRPr="00426472">
              <w:t>A choir can sing ‘a cappella’ which means without instrumental accompaniment</w:t>
            </w:r>
            <w:r>
              <w:t>.</w:t>
            </w:r>
          </w:p>
          <w:p w:rsidR="00426472" w:rsidP="00426472" w:rsidRDefault="00426472" w14:paraId="699D8A6B" w14:textId="77777777"/>
          <w:p w:rsidR="00426472" w:rsidP="00426472" w:rsidRDefault="00E82A54" w14:paraId="5B916713" w14:textId="77777777">
            <w:r>
              <w:t xml:space="preserve">Lesson 5: </w:t>
            </w:r>
            <w:r w:rsidRPr="00E82A54">
              <w:t>To know Bill Evans was a jazz pianist who used improvisation</w:t>
            </w:r>
            <w:r>
              <w:t>.</w:t>
            </w:r>
          </w:p>
          <w:p w:rsidR="00E82A54" w:rsidP="00E82A54" w:rsidRDefault="00E82A54" w14:paraId="2B016F63" w14:textId="77777777">
            <w:pPr>
              <w:pStyle w:val="ListParagraph"/>
              <w:numPr>
                <w:ilvl w:val="0"/>
                <w:numId w:val="114"/>
              </w:numPr>
              <w:spacing w:after="0"/>
            </w:pPr>
            <w:r w:rsidRPr="00E82A54">
              <w:t>Bill Evans was a jazz pianist who used improvisation</w:t>
            </w:r>
            <w:r>
              <w:t>.</w:t>
            </w:r>
          </w:p>
          <w:p w:rsidR="00E82A54" w:rsidP="00E82A54" w:rsidRDefault="00E82A54" w14:paraId="2E5AE32C" w14:textId="77777777">
            <w:pPr>
              <w:pStyle w:val="ListParagraph"/>
              <w:numPr>
                <w:ilvl w:val="0"/>
                <w:numId w:val="114"/>
              </w:numPr>
              <w:spacing w:after="0"/>
            </w:pPr>
            <w:r w:rsidRPr="00E82A54">
              <w:t>Improvisation means inventing music on the spot to fit with an accompaniment</w:t>
            </w:r>
            <w:r>
              <w:t>.</w:t>
            </w:r>
          </w:p>
          <w:p w:rsidR="00E82A54" w:rsidP="00E82A54" w:rsidRDefault="00E82A54" w14:paraId="6F12A8B0" w14:textId="77777777">
            <w:pPr>
              <w:pStyle w:val="ListParagraph"/>
              <w:numPr>
                <w:ilvl w:val="0"/>
                <w:numId w:val="114"/>
              </w:numPr>
              <w:spacing w:after="0"/>
            </w:pPr>
            <w:r w:rsidRPr="00E82A54">
              <w:lastRenderedPageBreak/>
              <w:t>Improvisation is a key feature of jazz music</w:t>
            </w:r>
            <w:r>
              <w:t>.</w:t>
            </w:r>
          </w:p>
          <w:p w:rsidR="00E82A54" w:rsidP="00E82A54" w:rsidRDefault="00E82A54" w14:paraId="0C474837" w14:textId="77777777"/>
          <w:p w:rsidR="00E82A54" w:rsidP="00E82A54" w:rsidRDefault="00E82A54" w14:paraId="43160614" w14:textId="77777777">
            <w:r>
              <w:t>Lesson 6: To know that we can evaluate a performance to make it better next time.</w:t>
            </w:r>
          </w:p>
          <w:p w:rsidR="00197925" w:rsidP="00E82A54" w:rsidRDefault="00197925" w14:paraId="2C27F3B2" w14:textId="77777777">
            <w:pPr>
              <w:pStyle w:val="ListParagraph"/>
              <w:numPr>
                <w:ilvl w:val="0"/>
                <w:numId w:val="115"/>
              </w:numPr>
              <w:spacing w:after="0"/>
            </w:pPr>
            <w:r w:rsidRPr="00197925">
              <w:t>‘Perform’ means playing a piece to an audience</w:t>
            </w:r>
            <w:r>
              <w:t>.</w:t>
            </w:r>
          </w:p>
          <w:p w:rsidRPr="0076213A" w:rsidR="00E82A54" w:rsidP="00E82A54" w:rsidRDefault="00197925" w14:paraId="3E67D19A" w14:textId="13BCAC17">
            <w:pPr>
              <w:pStyle w:val="ListParagraph"/>
              <w:numPr>
                <w:ilvl w:val="0"/>
                <w:numId w:val="115"/>
              </w:numPr>
              <w:spacing w:after="0"/>
            </w:pPr>
            <w:r w:rsidRPr="00197925">
              <w:t>‘Evaluate’ means thinking about what sounds good, and what could be better</w:t>
            </w:r>
            <w:r>
              <w:t>.</w:t>
            </w:r>
          </w:p>
        </w:tc>
      </w:tr>
      <w:tr w:rsidR="7B7048EF" w:rsidTr="4F6FFFBE" w14:paraId="34F0546B" w14:textId="77777777">
        <w:trPr>
          <w:trHeight w:val="678"/>
        </w:trPr>
        <w:tc>
          <w:tcPr>
            <w:tcW w:w="2496" w:type="dxa"/>
            <w:tcMar/>
          </w:tcPr>
          <w:p w:rsidR="39C236C9" w:rsidP="7B7048EF" w:rsidRDefault="006B006B" w14:paraId="6D06A017" w14:textId="1685A173">
            <w:pPr>
              <w:rPr>
                <w:sz w:val="24"/>
                <w:szCs w:val="24"/>
              </w:rPr>
            </w:pPr>
            <w:r>
              <w:rPr>
                <w:b/>
                <w:bCs/>
                <w:sz w:val="24"/>
                <w:szCs w:val="24"/>
              </w:rPr>
              <w:lastRenderedPageBreak/>
              <w:t>Vocabulary</w:t>
            </w:r>
          </w:p>
        </w:tc>
        <w:tc>
          <w:tcPr>
            <w:tcW w:w="4422" w:type="dxa"/>
            <w:tcMar/>
          </w:tcPr>
          <w:p w:rsidR="7B7048EF" w:rsidP="7B7048EF" w:rsidRDefault="00A32052" w14:paraId="0A9C05C3" w14:textId="461BA9B2">
            <w:r>
              <w:t xml:space="preserve">Sound, story, composer, character, music, Prokofiev, </w:t>
            </w:r>
            <w:r w:rsidR="008D5B99">
              <w:t>instrument, flute, percussion, animal, percussion instrument, beginning, middle, end,</w:t>
            </w:r>
          </w:p>
        </w:tc>
        <w:tc>
          <w:tcPr>
            <w:tcW w:w="4423" w:type="dxa"/>
            <w:gridSpan w:val="2"/>
            <w:tcMar/>
          </w:tcPr>
          <w:p w:rsidR="7B7048EF" w:rsidP="7B7048EF" w:rsidRDefault="006D051D" w14:paraId="3E2FE286" w14:textId="76AACBDB">
            <w:r>
              <w:t>Represent, beat/pulse, orchestra, composer, sorcerer, apprentice, Disney, motif, tuned percussion instrument, section, tempo, motif, sustained, detached, pattern, structure, perform, evaluate, conductor</w:t>
            </w:r>
          </w:p>
        </w:tc>
        <w:tc>
          <w:tcPr>
            <w:tcW w:w="4423" w:type="dxa"/>
            <w:tcMar/>
          </w:tcPr>
          <w:p w:rsidR="7B7048EF" w:rsidP="7B7048EF" w:rsidRDefault="00197925" w14:paraId="683970EC" w14:textId="2FD7A9B6">
            <w:r>
              <w:t xml:space="preserve">German, composer, voice, piano, verse, accompaniment, legato, lied, Scottish, Shetland Islands, solo, verse/chorus, unaccompanied, legato, Africa, texture, unison, parts, harmony, </w:t>
            </w:r>
            <w:r w:rsidR="006D3C6B">
              <w:t>layers, choir, choral, dissonance, timbre, jazz, improvisation, electric piano, perform, evaluate</w:t>
            </w:r>
          </w:p>
        </w:tc>
      </w:tr>
      <w:tr w:rsidRPr="0038688D" w:rsidR="006E67E4" w:rsidTr="4F6FFFBE" w14:paraId="7944367F" w14:textId="77777777">
        <w:trPr>
          <w:trHeight w:val="7152"/>
        </w:trPr>
        <w:tc>
          <w:tcPr>
            <w:tcW w:w="15764" w:type="dxa"/>
            <w:gridSpan w:val="5"/>
            <w:tcMar/>
          </w:tcPr>
          <w:p w:rsidR="006E67E4" w:rsidP="006E67E4" w:rsidRDefault="006E67E4" w14:paraId="11A03F13" w14:textId="2D0A05C4">
            <w:pPr>
              <w:jc w:val="center"/>
              <w:rPr>
                <w:sz w:val="32"/>
                <w:szCs w:val="32"/>
              </w:rPr>
            </w:pPr>
            <w:r w:rsidRPr="5EF3D4C3">
              <w:rPr>
                <w:sz w:val="32"/>
                <w:szCs w:val="32"/>
              </w:rPr>
              <w:lastRenderedPageBreak/>
              <w:t>Music Curriculum Implementation</w:t>
            </w:r>
          </w:p>
          <w:p w:rsidRPr="005F6A4C" w:rsidR="006E67E4" w:rsidP="006E67E4" w:rsidRDefault="006E67E4" w14:paraId="63EC38C6" w14:textId="26236FAA">
            <w:pPr>
              <w:jc w:val="both"/>
              <w:rPr>
                <w:b/>
                <w:bCs/>
                <w:sz w:val="20"/>
                <w:szCs w:val="20"/>
              </w:rPr>
            </w:pPr>
            <w:r w:rsidRPr="4F6FFFBE" w:rsidR="4895FEDF">
              <w:rPr>
                <w:b w:val="1"/>
                <w:bCs w:val="1"/>
                <w:sz w:val="20"/>
                <w:szCs w:val="20"/>
              </w:rPr>
              <w:t xml:space="preserve">What resources do we use to support the implementation of the Music curriculum and why?  </w:t>
            </w:r>
          </w:p>
          <w:p w:rsidR="04C7EC4D" w:rsidP="4F6FFFBE" w:rsidRDefault="04C7EC4D" w14:paraId="3FAFCC8B" w14:textId="4E709902">
            <w:pPr>
              <w:pStyle w:val="Normal"/>
              <w:jc w:val="both"/>
              <w:rPr>
                <w:rFonts w:ascii="Calibri" w:hAnsi="Calibri" w:eastAsia="Calibri" w:cs="Calibri"/>
                <w:noProof w:val="0"/>
                <w:sz w:val="20"/>
                <w:szCs w:val="20"/>
                <w:lang w:val="en-GB"/>
              </w:rPr>
            </w:pPr>
            <w:r w:rsidRPr="4F6FFFBE" w:rsidR="04C7EC4D">
              <w:rPr>
                <w:rFonts w:ascii="Calibri" w:hAnsi="Calibri" w:eastAsia="Calibri" w:cs="Calibri"/>
                <w:noProof w:val="0"/>
                <w:sz w:val="20"/>
                <w:szCs w:val="20"/>
                <w:lang w:val="en-GB"/>
              </w:rPr>
              <w:t xml:space="preserve">Musical ‘knowledge’ has been described as knowing how to make music, knowing musical practices with critical </w:t>
            </w:r>
            <w:r w:rsidRPr="4F6FFFBE" w:rsidR="04C7EC4D">
              <w:rPr>
                <w:rFonts w:ascii="Calibri" w:hAnsi="Calibri" w:eastAsia="Calibri" w:cs="Calibri"/>
                <w:noProof w:val="0"/>
                <w:sz w:val="20"/>
                <w:szCs w:val="20"/>
                <w:lang w:val="en-GB"/>
              </w:rPr>
              <w:t>insight</w:t>
            </w:r>
            <w:r w:rsidRPr="4F6FFFBE" w:rsidR="04C7EC4D">
              <w:rPr>
                <w:rFonts w:ascii="Calibri" w:hAnsi="Calibri" w:eastAsia="Calibri" w:cs="Calibri"/>
                <w:noProof w:val="0"/>
                <w:sz w:val="20"/>
                <w:szCs w:val="20"/>
                <w:lang w:val="en-GB"/>
              </w:rPr>
              <w:t xml:space="preserve"> and knowing how music enriches the inner life: in summary music making and music thinking (Toyne, 2021). This curriculum, which is informed by the Model Music Curriculum (MMC) (2021), develops musical knowledge within this conceptual framework. In this curriculum, such experience is developed through singing, listening, composing (including improvising</w:t>
            </w:r>
            <w:r w:rsidRPr="4F6FFFBE" w:rsidR="04C7EC4D">
              <w:rPr>
                <w:rFonts w:ascii="Calibri" w:hAnsi="Calibri" w:eastAsia="Calibri" w:cs="Calibri"/>
                <w:noProof w:val="0"/>
                <w:sz w:val="20"/>
                <w:szCs w:val="20"/>
                <w:lang w:val="en-GB"/>
              </w:rPr>
              <w:t>)</w:t>
            </w:r>
            <w:r w:rsidRPr="4F6FFFBE" w:rsidR="04C7EC4D">
              <w:rPr>
                <w:rFonts w:ascii="Calibri" w:hAnsi="Calibri" w:eastAsia="Calibri" w:cs="Calibri"/>
                <w:noProof w:val="0"/>
                <w:sz w:val="20"/>
                <w:szCs w:val="20"/>
                <w:lang w:val="en-GB"/>
              </w:rPr>
              <w:t xml:space="preserve"> and performing</w:t>
            </w:r>
            <w:r w:rsidRPr="4F6FFFBE" w:rsidR="303BFD40">
              <w:rPr>
                <w:rFonts w:ascii="Calibri" w:hAnsi="Calibri" w:eastAsia="Calibri" w:cs="Calibri"/>
                <w:noProof w:val="0"/>
                <w:sz w:val="20"/>
                <w:szCs w:val="20"/>
                <w:lang w:val="en-GB"/>
              </w:rPr>
              <w:t xml:space="preserve"> in a weekly music lesson.</w:t>
            </w:r>
            <w:r w:rsidRPr="4F6FFFBE" w:rsidR="04C7EC4D">
              <w:rPr>
                <w:rFonts w:ascii="Calibri" w:hAnsi="Calibri" w:eastAsia="Calibri" w:cs="Calibri"/>
                <w:noProof w:val="0"/>
                <w:sz w:val="20"/>
                <w:szCs w:val="20"/>
                <w:lang w:val="en-GB"/>
              </w:rPr>
              <w:t xml:space="preserve"> These musical practices are woven throughout the </w:t>
            </w:r>
            <w:r w:rsidRPr="4F6FFFBE" w:rsidR="04C7EC4D">
              <w:rPr>
                <w:rFonts w:ascii="Calibri" w:hAnsi="Calibri" w:eastAsia="Calibri" w:cs="Calibri"/>
                <w:noProof w:val="0"/>
                <w:sz w:val="20"/>
                <w:szCs w:val="20"/>
                <w:lang w:val="en-GB"/>
              </w:rPr>
              <w:t>curriculum, and</w:t>
            </w:r>
            <w:r w:rsidRPr="4F6FFFBE" w:rsidR="04C7EC4D">
              <w:rPr>
                <w:rFonts w:ascii="Calibri" w:hAnsi="Calibri" w:eastAsia="Calibri" w:cs="Calibri"/>
                <w:noProof w:val="0"/>
                <w:sz w:val="20"/>
                <w:szCs w:val="20"/>
                <w:lang w:val="en-GB"/>
              </w:rPr>
              <w:t xml:space="preserve"> are carefully sequenced so that pupils can build procedural knowledge and technical skills through practice. This allows them to begin to realise and develop their own expressive intentions through music.</w:t>
            </w:r>
            <w:r w:rsidRPr="4F6FFFBE" w:rsidR="3CDDFA2D">
              <w:rPr>
                <w:rFonts w:ascii="Calibri" w:hAnsi="Calibri" w:eastAsia="Calibri" w:cs="Calibri"/>
                <w:noProof w:val="0"/>
                <w:sz w:val="20"/>
                <w:szCs w:val="20"/>
                <w:lang w:val="en-GB"/>
              </w:rPr>
              <w:t xml:space="preserve"> We are following the Primary Knowledge Curriculum Music scheme which aims to develop children’s musicality. Each unit has a musical focus, such as pulse, rhythm, tempo, pitch, timbre, dynamics</w:t>
            </w:r>
            <w:r w:rsidRPr="4F6FFFBE" w:rsidR="4C4F39D9">
              <w:rPr>
                <w:rFonts w:ascii="Calibri" w:hAnsi="Calibri" w:eastAsia="Calibri" w:cs="Calibri"/>
                <w:noProof w:val="0"/>
                <w:sz w:val="20"/>
                <w:szCs w:val="20"/>
                <w:lang w:val="en-GB"/>
              </w:rPr>
              <w:t>, form/structure, texture or harmony or a combination of these.</w:t>
            </w:r>
            <w:r w:rsidRPr="4F6FFFBE" w:rsidR="2FF2532E">
              <w:rPr>
                <w:rFonts w:ascii="Calibri" w:hAnsi="Calibri" w:eastAsia="Calibri" w:cs="Calibri"/>
                <w:noProof w:val="0"/>
                <w:sz w:val="20"/>
                <w:szCs w:val="20"/>
                <w:lang w:val="en-GB"/>
              </w:rPr>
              <w:t xml:space="preserve"> Pupils will explore how music is </w:t>
            </w:r>
            <w:r w:rsidRPr="4F6FFFBE" w:rsidR="5C842ABE">
              <w:rPr>
                <w:rFonts w:ascii="Calibri" w:hAnsi="Calibri" w:eastAsia="Calibri" w:cs="Calibri"/>
                <w:noProof w:val="0"/>
                <w:sz w:val="20"/>
                <w:szCs w:val="20"/>
                <w:lang w:val="en-GB"/>
              </w:rPr>
              <w:t xml:space="preserve">constructed </w:t>
            </w:r>
            <w:r w:rsidRPr="4F6FFFBE" w:rsidR="2FF2532E">
              <w:rPr>
                <w:rFonts w:ascii="Calibri" w:hAnsi="Calibri" w:eastAsia="Calibri" w:cs="Calibri"/>
                <w:noProof w:val="0"/>
                <w:sz w:val="20"/>
                <w:szCs w:val="20"/>
                <w:lang w:val="en-GB"/>
              </w:rPr>
              <w:t>using the elements of music by listening analytically or using them as components to build their own compositions.</w:t>
            </w:r>
            <w:r w:rsidRPr="4F6FFFBE" w:rsidR="2FF2532E">
              <w:rPr>
                <w:rFonts w:ascii="Calibri" w:hAnsi="Calibri" w:eastAsia="Calibri" w:cs="Calibri"/>
                <w:noProof w:val="0"/>
                <w:sz w:val="20"/>
                <w:szCs w:val="20"/>
                <w:lang w:val="en-GB"/>
              </w:rPr>
              <w:t xml:space="preserve"> </w:t>
            </w:r>
            <w:r w:rsidRPr="4F6FFFBE" w:rsidR="2FF2532E">
              <w:rPr>
                <w:rFonts w:ascii="Calibri" w:hAnsi="Calibri" w:eastAsia="Calibri" w:cs="Calibri"/>
                <w:noProof w:val="0"/>
                <w:sz w:val="20"/>
                <w:szCs w:val="20"/>
                <w:lang w:val="en-GB"/>
              </w:rPr>
              <w:t>In addition to the music curriculum, children will also learn how to play an instrument through the Hertfo</w:t>
            </w:r>
            <w:r w:rsidRPr="4F6FFFBE" w:rsidR="565CB615">
              <w:rPr>
                <w:rFonts w:ascii="Calibri" w:hAnsi="Calibri" w:eastAsia="Calibri" w:cs="Calibri"/>
                <w:noProof w:val="0"/>
                <w:sz w:val="20"/>
                <w:szCs w:val="20"/>
                <w:lang w:val="en-GB"/>
              </w:rPr>
              <w:t>rdshire music service.</w:t>
            </w:r>
          </w:p>
          <w:p w:rsidR="4F6FFFBE" w:rsidP="4F6FFFBE" w:rsidRDefault="4F6FFFBE" w14:paraId="56318024" w14:textId="6DAD124F">
            <w:pPr>
              <w:jc w:val="both"/>
              <w:rPr>
                <w:sz w:val="20"/>
                <w:szCs w:val="20"/>
              </w:rPr>
            </w:pPr>
          </w:p>
          <w:p w:rsidR="006E67E4" w:rsidP="006E67E4" w:rsidRDefault="006E67E4" w14:paraId="633A6734" w14:textId="77478FCC">
            <w:pPr>
              <w:rPr>
                <w:sz w:val="20"/>
                <w:szCs w:val="20"/>
              </w:rPr>
            </w:pPr>
          </w:p>
          <w:p w:rsidR="006E67E4" w:rsidP="006E67E4" w:rsidRDefault="006E67E4" w14:paraId="14C6A6C0" w14:textId="3649352D">
            <w:pPr>
              <w:rPr>
                <w:b/>
                <w:bCs/>
                <w:sz w:val="20"/>
                <w:szCs w:val="20"/>
              </w:rPr>
            </w:pPr>
            <w:r w:rsidRPr="2640006D">
              <w:rPr>
                <w:b/>
                <w:bCs/>
                <w:sz w:val="20"/>
                <w:szCs w:val="20"/>
              </w:rPr>
              <w:t xml:space="preserve">How do we implement the Music curriculum?  </w:t>
            </w:r>
          </w:p>
          <w:p w:rsidR="006E67E4" w:rsidP="009A43A4" w:rsidRDefault="006E67E4" w14:paraId="3FE9885A" w14:textId="1AD49E88">
            <w:pPr>
              <w:numPr>
                <w:ilvl w:val="0"/>
                <w:numId w:val="5"/>
              </w:numPr>
              <w:spacing w:beforeAutospacing="1"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Through teacher modelling</w:t>
            </w:r>
          </w:p>
          <w:p w:rsidR="006E67E4" w:rsidP="009A43A4" w:rsidRDefault="006E67E4" w14:paraId="4DBF4791" w14:textId="273E0ABB">
            <w:pPr>
              <w:numPr>
                <w:ilvl w:val="0"/>
                <w:numId w:val="5"/>
              </w:numPr>
              <w:spacing w:beforeAutospacing="1"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Through singing, making and experiencing music</w:t>
            </w:r>
          </w:p>
          <w:p w:rsidR="006E67E4" w:rsidP="009A43A4" w:rsidRDefault="006E67E4" w14:paraId="2E4A1223" w14:textId="7D79C473">
            <w:pPr>
              <w:numPr>
                <w:ilvl w:val="0"/>
                <w:numId w:val="5"/>
              </w:numPr>
              <w:spacing w:beforeAutospacing="1"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Through playing musical games</w:t>
            </w:r>
          </w:p>
          <w:p w:rsidR="006E67E4" w:rsidP="009A43A4" w:rsidRDefault="006E67E4" w14:paraId="7D270758" w14:textId="543F2E80">
            <w:pPr>
              <w:numPr>
                <w:ilvl w:val="0"/>
                <w:numId w:val="5"/>
              </w:numPr>
              <w:spacing w:beforeAutospacing="1"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By giving the children time to explore and play different classroom instruments</w:t>
            </w:r>
          </w:p>
          <w:p w:rsidR="006E67E4" w:rsidP="009A43A4" w:rsidRDefault="006E67E4" w14:paraId="7610084B" w14:textId="0A50DC17">
            <w:pPr>
              <w:numPr>
                <w:ilvl w:val="0"/>
                <w:numId w:val="5"/>
              </w:numPr>
              <w:spacing w:beforeAutospacing="1"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By teaching how to play instruments with correct technique</w:t>
            </w:r>
          </w:p>
          <w:p w:rsidR="006E67E4" w:rsidP="009A43A4" w:rsidRDefault="006E67E4" w14:paraId="20E08868" w14:textId="368E1892">
            <w:pPr>
              <w:numPr>
                <w:ilvl w:val="0"/>
                <w:numId w:val="5"/>
              </w:numPr>
              <w:spacing w:beforeAutospacing="1"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By involving the whole body with physical activities which aids kinaesthetic learning</w:t>
            </w:r>
          </w:p>
          <w:p w:rsidR="006E67E4" w:rsidP="009A43A4" w:rsidRDefault="006E67E4" w14:paraId="351D2D9B" w14:textId="6B1CFB2D">
            <w:pPr>
              <w:numPr>
                <w:ilvl w:val="0"/>
                <w:numId w:val="5"/>
              </w:numPr>
              <w:spacing w:beforeAutospacing="1"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By teaching active listening to music which aids understanding through movement (dance, movement with scarves, body percussion)</w:t>
            </w:r>
          </w:p>
          <w:p w:rsidRPr="00A72918" w:rsidR="006E67E4" w:rsidP="009A43A4" w:rsidRDefault="006E67E4" w14:paraId="3CD84E40" w14:textId="44BD90C2">
            <w:pPr>
              <w:pStyle w:val="ListParagraph"/>
              <w:numPr>
                <w:ilvl w:val="0"/>
                <w:numId w:val="5"/>
              </w:numPr>
              <w:spacing w:before="100" w:beforeAutospacing="1" w:after="100" w:afterAutospacing="1"/>
              <w:rPr>
                <w:rFonts w:eastAsia="Times New Roman" w:cs="Segoe UI"/>
                <w:sz w:val="20"/>
                <w:szCs w:val="20"/>
                <w:lang w:eastAsia="en-GB"/>
              </w:rPr>
            </w:pPr>
            <w:r w:rsidRPr="2640006D">
              <w:rPr>
                <w:rFonts w:eastAsia="Times New Roman" w:cs="Segoe UI"/>
                <w:sz w:val="20"/>
                <w:szCs w:val="20"/>
                <w:lang w:eastAsia="en-GB"/>
              </w:rPr>
              <w:t>By presenting and naming key concepts only after they have already been experienced so that they are immediately understood</w:t>
            </w:r>
          </w:p>
          <w:p w:rsidRPr="00A72918" w:rsidR="006E67E4" w:rsidP="009A43A4" w:rsidRDefault="006E67E4" w14:paraId="4206EABC" w14:textId="3DAA6148">
            <w:pPr>
              <w:pStyle w:val="ListParagraph"/>
              <w:numPr>
                <w:ilvl w:val="0"/>
                <w:numId w:val="5"/>
              </w:numPr>
              <w:spacing w:before="100" w:beforeAutospacing="1" w:after="100" w:afterAutospacing="1"/>
              <w:rPr>
                <w:rFonts w:eastAsia="Times New Roman" w:cs="Segoe UI"/>
                <w:sz w:val="20"/>
                <w:szCs w:val="20"/>
                <w:lang w:eastAsia="en-GB"/>
              </w:rPr>
            </w:pPr>
            <w:r w:rsidRPr="2640006D">
              <w:rPr>
                <w:rFonts w:eastAsia="Times New Roman" w:cs="Segoe UI"/>
                <w:sz w:val="20"/>
                <w:szCs w:val="20"/>
                <w:lang w:eastAsia="en-GB"/>
              </w:rPr>
              <w:t>By revisiting skills and music vocabulary often</w:t>
            </w:r>
          </w:p>
          <w:p w:rsidRPr="00A72918" w:rsidR="006E67E4" w:rsidP="009A43A4" w:rsidRDefault="006E67E4" w14:paraId="493BE7E1" w14:textId="3C447C46">
            <w:pPr>
              <w:numPr>
                <w:ilvl w:val="0"/>
                <w:numId w:val="5"/>
              </w:numPr>
              <w:spacing w:before="100" w:beforeAutospacing="1" w:after="100"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By building new knowledge and skills on what has already been taught and understood</w:t>
            </w:r>
          </w:p>
          <w:p w:rsidR="006E67E4" w:rsidP="009A43A4" w:rsidRDefault="006E67E4" w14:paraId="4D20F33C" w14:textId="639EFF74">
            <w:pPr>
              <w:numPr>
                <w:ilvl w:val="0"/>
                <w:numId w:val="5"/>
              </w:numPr>
              <w:spacing w:beforeAutospacing="1"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Through group and paired discussions that value opinions and aid understanding.</w:t>
            </w:r>
          </w:p>
          <w:p w:rsidR="006E67E4" w:rsidP="009A43A4" w:rsidRDefault="006E67E4" w14:paraId="63D4FCA7" w14:textId="4E23B19E">
            <w:pPr>
              <w:numPr>
                <w:ilvl w:val="0"/>
                <w:numId w:val="5"/>
              </w:numPr>
              <w:spacing w:beforeAutospacing="1"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By listening to a recording of the children’s musical performance to consider how it might be improved in the future</w:t>
            </w:r>
          </w:p>
          <w:p w:rsidRPr="007233B7" w:rsidR="006E67E4" w:rsidP="009A43A4" w:rsidRDefault="006E67E4" w14:paraId="1A3B7E3A" w14:textId="77777777">
            <w:pPr>
              <w:numPr>
                <w:ilvl w:val="0"/>
                <w:numId w:val="5"/>
              </w:numPr>
              <w:spacing w:before="100" w:beforeAutospacing="1" w:after="100" w:afterAutospacing="1"/>
              <w:rPr>
                <w:rFonts w:eastAsia="Times New Roman" w:cstheme="minorHAnsi"/>
                <w:sz w:val="21"/>
                <w:szCs w:val="21"/>
                <w:lang w:eastAsia="en-GB"/>
              </w:rPr>
            </w:pPr>
            <w:r w:rsidRPr="2640006D">
              <w:rPr>
                <w:rFonts w:ascii="Calibri" w:hAnsi="Calibri" w:eastAsia="Times New Roman" w:cs="Segoe UI"/>
                <w:sz w:val="20"/>
                <w:szCs w:val="20"/>
                <w:lang w:eastAsia="en-GB"/>
              </w:rPr>
              <w:t xml:space="preserve">Through </w:t>
            </w:r>
            <w:r w:rsidRPr="007233B7">
              <w:rPr>
                <w:rFonts w:eastAsia="Times New Roman" w:cstheme="minorHAnsi"/>
                <w:sz w:val="20"/>
                <w:szCs w:val="20"/>
                <w:lang w:eastAsia="en-GB"/>
              </w:rPr>
              <w:t>effective questioning approaches and the use of ‘Bloom’s Taxonomy’ to deliver higher order questioning to aid learners’ understanding and progress</w:t>
            </w:r>
          </w:p>
          <w:p w:rsidRPr="007233B7" w:rsidR="006E67E4" w:rsidP="009A43A4" w:rsidRDefault="006E67E4" w14:paraId="29FBBAAC" w14:textId="640A6AB7">
            <w:pPr>
              <w:pStyle w:val="ListParagraph"/>
              <w:numPr>
                <w:ilvl w:val="0"/>
                <w:numId w:val="5"/>
              </w:numPr>
              <w:spacing w:before="100" w:beforeAutospacing="1" w:after="100" w:afterAutospacing="1"/>
              <w:rPr>
                <w:rFonts w:eastAsia="Times New Roman" w:asciiTheme="minorHAnsi" w:hAnsiTheme="minorHAnsi" w:cstheme="minorHAnsi"/>
                <w:sz w:val="21"/>
                <w:szCs w:val="21"/>
                <w:lang w:eastAsia="en-GB"/>
              </w:rPr>
            </w:pPr>
            <w:r w:rsidRPr="007233B7">
              <w:rPr>
                <w:rFonts w:eastAsia="Times New Roman" w:asciiTheme="minorHAnsi" w:hAnsiTheme="minorHAnsi" w:cstheme="minorHAnsi"/>
                <w:sz w:val="20"/>
                <w:szCs w:val="20"/>
                <w:lang w:eastAsia="en-GB"/>
              </w:rPr>
              <w:t xml:space="preserve">Teaching is adapted at the point of learning to ensure the needs of learners are met and that they continue to progress and deepen their musical understanding. </w:t>
            </w:r>
          </w:p>
          <w:p w:rsidRPr="00CE3D0F" w:rsidR="006E67E4" w:rsidP="009A43A4" w:rsidRDefault="006E67E4" w14:paraId="71FAE4CC" w14:textId="55F931D1">
            <w:pPr>
              <w:pStyle w:val="ListParagraph"/>
              <w:numPr>
                <w:ilvl w:val="0"/>
                <w:numId w:val="5"/>
              </w:numPr>
              <w:spacing w:before="100" w:beforeAutospacing="1" w:after="100" w:afterAutospacing="1"/>
              <w:rPr>
                <w:rFonts w:eastAsia="Times New Roman" w:cs="Segoe UI"/>
                <w:sz w:val="20"/>
                <w:szCs w:val="20"/>
                <w:lang w:eastAsia="en-GB"/>
              </w:rPr>
            </w:pPr>
            <w:r w:rsidRPr="00CE3D0F">
              <w:rPr>
                <w:rFonts w:eastAsia="Times New Roman" w:cs="Segoe UI"/>
                <w:sz w:val="20"/>
                <w:szCs w:val="20"/>
                <w:lang w:eastAsia="en-GB"/>
              </w:rPr>
              <w:t>Through clearly presented key concepts.</w:t>
            </w:r>
          </w:p>
          <w:p w:rsidRPr="007233B7" w:rsidR="006E67E4" w:rsidP="009A43A4" w:rsidRDefault="006E67E4" w14:paraId="41286736" w14:textId="12AE3A65">
            <w:pPr>
              <w:pStyle w:val="ListParagraph"/>
              <w:numPr>
                <w:ilvl w:val="0"/>
                <w:numId w:val="5"/>
              </w:numPr>
              <w:spacing w:before="100" w:beforeAutospacing="1" w:after="100" w:afterAutospacing="1"/>
              <w:rPr>
                <w:rFonts w:eastAsia="Times New Roman" w:asciiTheme="minorHAnsi" w:hAnsiTheme="minorHAnsi" w:cstheme="minorHAnsi"/>
                <w:sz w:val="20"/>
                <w:szCs w:val="20"/>
                <w:lang w:eastAsia="en-GB"/>
              </w:rPr>
            </w:pPr>
            <w:r w:rsidRPr="007233B7">
              <w:rPr>
                <w:rFonts w:eastAsia="Times New Roman" w:asciiTheme="minorHAnsi" w:hAnsiTheme="minorHAnsi" w:cstheme="minorHAnsi"/>
                <w:sz w:val="20"/>
                <w:szCs w:val="20"/>
                <w:lang w:eastAsia="en-GB"/>
              </w:rPr>
              <w:t>Clear articulation of content and knowledge.</w:t>
            </w:r>
          </w:p>
          <w:p w:rsidRPr="00EF6098" w:rsidR="006E67E4" w:rsidP="009A43A4" w:rsidRDefault="006E67E4" w14:paraId="460C5B42" w14:textId="4102E685">
            <w:pPr>
              <w:pStyle w:val="ListParagraph"/>
              <w:numPr>
                <w:ilvl w:val="0"/>
                <w:numId w:val="5"/>
              </w:numPr>
              <w:spacing w:before="100" w:beforeAutospacing="1" w:after="100" w:afterAutospacing="1"/>
              <w:rPr>
                <w:rFonts w:eastAsia="Times New Roman" w:asciiTheme="minorHAnsi" w:hAnsiTheme="minorHAnsi" w:cstheme="minorHAnsi"/>
                <w:sz w:val="20"/>
                <w:szCs w:val="20"/>
                <w:lang w:eastAsia="en-GB"/>
              </w:rPr>
            </w:pPr>
            <w:r w:rsidRPr="00EF6098">
              <w:rPr>
                <w:rFonts w:eastAsia="Times New Roman" w:asciiTheme="minorHAnsi" w:hAnsiTheme="minorHAnsi" w:cstheme="minorHAnsi"/>
                <w:sz w:val="20"/>
                <w:szCs w:val="20"/>
                <w:lang w:eastAsia="en-GB"/>
              </w:rPr>
              <w:t xml:space="preserve"> Effective explanation and modelling.</w:t>
            </w:r>
          </w:p>
          <w:p w:rsidRPr="00EF6098" w:rsidR="006E67E4" w:rsidP="009A43A4" w:rsidRDefault="006E67E4" w14:paraId="49F044B3" w14:textId="77777777">
            <w:pPr>
              <w:pStyle w:val="ListParagraph"/>
              <w:numPr>
                <w:ilvl w:val="0"/>
                <w:numId w:val="5"/>
              </w:numPr>
              <w:spacing w:before="100" w:beforeAutospacing="1" w:after="100" w:afterAutospacing="1"/>
              <w:rPr>
                <w:rFonts w:eastAsia="Times New Roman" w:asciiTheme="minorHAnsi" w:hAnsiTheme="minorHAnsi" w:cstheme="minorHAnsi"/>
                <w:sz w:val="20"/>
                <w:szCs w:val="20"/>
                <w:lang w:eastAsia="en-GB"/>
              </w:rPr>
            </w:pPr>
            <w:r w:rsidRPr="00EF6098">
              <w:rPr>
                <w:rFonts w:eastAsia="Times New Roman" w:asciiTheme="minorHAnsi" w:hAnsiTheme="minorHAnsi" w:cstheme="minorHAnsi"/>
                <w:sz w:val="20"/>
                <w:szCs w:val="20"/>
                <w:lang w:eastAsia="en-GB"/>
              </w:rPr>
              <w:t>Tasks that enable pupils to meet the composite objectives.</w:t>
            </w:r>
          </w:p>
          <w:p w:rsidRPr="00EF6098" w:rsidR="006E67E4" w:rsidP="009A43A4" w:rsidRDefault="006E67E4" w14:paraId="55AFE77C" w14:textId="1AEE7AF8">
            <w:pPr>
              <w:pStyle w:val="ListParagraph"/>
              <w:numPr>
                <w:ilvl w:val="0"/>
                <w:numId w:val="5"/>
              </w:numPr>
              <w:spacing w:before="100" w:beforeAutospacing="1" w:after="100" w:afterAutospacing="1"/>
              <w:rPr>
                <w:rFonts w:eastAsia="Times New Roman" w:asciiTheme="minorHAnsi" w:hAnsiTheme="minorHAnsi" w:cstheme="minorHAnsi"/>
                <w:sz w:val="20"/>
                <w:szCs w:val="20"/>
                <w:lang w:eastAsia="en-GB"/>
              </w:rPr>
            </w:pPr>
            <w:r w:rsidRPr="00EF6098">
              <w:rPr>
                <w:rFonts w:eastAsia="Times New Roman" w:asciiTheme="minorHAnsi" w:hAnsiTheme="minorHAnsi" w:cstheme="minorHAnsi"/>
                <w:sz w:val="20"/>
                <w:szCs w:val="20"/>
                <w:lang w:eastAsia="en-GB"/>
              </w:rPr>
              <w:t xml:space="preserve"> Shared teaching that enables pupils to acquire new learning and guided teaching that provides opportunities for pupils to practise new learning.</w:t>
            </w:r>
          </w:p>
          <w:p w:rsidRPr="00EF6098" w:rsidR="006E67E4" w:rsidP="009A43A4" w:rsidRDefault="006E67E4" w14:paraId="58506EA4" w14:textId="2188613E">
            <w:pPr>
              <w:pStyle w:val="ListParagraph"/>
              <w:numPr>
                <w:ilvl w:val="0"/>
                <w:numId w:val="5"/>
              </w:numPr>
              <w:spacing w:before="100" w:beforeAutospacing="1" w:after="100" w:afterAutospacing="1"/>
              <w:rPr>
                <w:rFonts w:eastAsia="Times New Roman" w:asciiTheme="minorHAnsi" w:hAnsiTheme="minorHAnsi" w:cstheme="minorHAnsi"/>
                <w:sz w:val="20"/>
                <w:szCs w:val="20"/>
                <w:lang w:eastAsia="en-GB"/>
              </w:rPr>
            </w:pPr>
            <w:r w:rsidRPr="00EF6098">
              <w:rPr>
                <w:rFonts w:eastAsia="Times New Roman" w:asciiTheme="minorHAnsi" w:hAnsiTheme="minorHAnsi" w:cstheme="minorHAnsi"/>
                <w:sz w:val="20"/>
                <w:szCs w:val="20"/>
                <w:lang w:eastAsia="en-GB"/>
              </w:rPr>
              <w:t xml:space="preserve"> Active learning that aids pupils’ participation and engagement.</w:t>
            </w:r>
          </w:p>
          <w:p w:rsidRPr="00EF6098" w:rsidR="006E67E4" w:rsidP="009A43A4" w:rsidRDefault="006E67E4" w14:paraId="20B16751" w14:textId="080755AD">
            <w:pPr>
              <w:pStyle w:val="ListParagraph"/>
              <w:numPr>
                <w:ilvl w:val="0"/>
                <w:numId w:val="5"/>
              </w:numPr>
              <w:spacing w:before="100" w:beforeAutospacing="1" w:after="100" w:afterAutospacing="1"/>
              <w:rPr>
                <w:rFonts w:eastAsia="Times New Roman" w:asciiTheme="minorHAnsi" w:hAnsiTheme="minorHAnsi" w:cstheme="minorHAnsi"/>
                <w:sz w:val="20"/>
                <w:szCs w:val="20"/>
                <w:lang w:eastAsia="en-GB"/>
              </w:rPr>
            </w:pPr>
            <w:r w:rsidRPr="00EF6098">
              <w:rPr>
                <w:rFonts w:eastAsia="Times New Roman" w:asciiTheme="minorHAnsi" w:hAnsiTheme="minorHAnsi" w:cstheme="minorHAnsi"/>
                <w:sz w:val="20"/>
                <w:szCs w:val="20"/>
                <w:lang w:eastAsia="en-GB"/>
              </w:rPr>
              <w:t xml:space="preserve"> Through careful planning and sequencing of components to meet composite objectives.</w:t>
            </w:r>
          </w:p>
          <w:p w:rsidRPr="00EF6098" w:rsidR="006E67E4" w:rsidP="009A43A4" w:rsidRDefault="006E67E4" w14:paraId="50D54AD1" w14:textId="1C6E92A2">
            <w:pPr>
              <w:pStyle w:val="ListParagraph"/>
              <w:numPr>
                <w:ilvl w:val="0"/>
                <w:numId w:val="5"/>
              </w:numPr>
              <w:spacing w:before="100" w:beforeAutospacing="1" w:after="100" w:afterAutospacing="1"/>
              <w:rPr>
                <w:rFonts w:eastAsia="Times New Roman" w:asciiTheme="minorHAnsi" w:hAnsiTheme="minorHAnsi" w:cstheme="minorHAnsi"/>
                <w:sz w:val="20"/>
                <w:szCs w:val="20"/>
                <w:lang w:eastAsia="en-GB"/>
              </w:rPr>
            </w:pPr>
            <w:r w:rsidRPr="00EF6098">
              <w:rPr>
                <w:rFonts w:eastAsia="Times New Roman" w:asciiTheme="minorHAnsi" w:hAnsiTheme="minorHAnsi" w:cstheme="minorHAnsi"/>
                <w:sz w:val="20"/>
                <w:szCs w:val="20"/>
                <w:lang w:eastAsia="en-GB"/>
              </w:rPr>
              <w:t xml:space="preserve"> Through group and paired discussions that aid understanding.</w:t>
            </w:r>
          </w:p>
          <w:p w:rsidRPr="00EF6098" w:rsidR="006E67E4" w:rsidP="009A43A4" w:rsidRDefault="006E67E4" w14:paraId="21A41D34" w14:textId="58FC20F3">
            <w:pPr>
              <w:pStyle w:val="ListParagraph"/>
              <w:numPr>
                <w:ilvl w:val="0"/>
                <w:numId w:val="5"/>
              </w:numPr>
              <w:spacing w:before="100" w:beforeAutospacing="1" w:after="100" w:afterAutospacing="1"/>
              <w:rPr>
                <w:rFonts w:eastAsia="Times New Roman" w:asciiTheme="minorHAnsi" w:hAnsiTheme="minorHAnsi" w:cstheme="minorHAnsi"/>
                <w:sz w:val="20"/>
                <w:szCs w:val="20"/>
                <w:lang w:eastAsia="en-GB"/>
              </w:rPr>
            </w:pPr>
            <w:r w:rsidRPr="00EF6098">
              <w:rPr>
                <w:rFonts w:eastAsia="Times New Roman" w:asciiTheme="minorHAnsi" w:hAnsiTheme="minorHAnsi" w:cstheme="minorHAnsi"/>
                <w:sz w:val="20"/>
                <w:szCs w:val="20"/>
                <w:lang w:eastAsia="en-GB"/>
              </w:rPr>
              <w:t xml:space="preserve"> The next lesson in a sequence is taught after assessment of the prior lesson to ensure that the cohort’s needs are met.</w:t>
            </w:r>
          </w:p>
          <w:p w:rsidRPr="00EF6098" w:rsidR="006E67E4" w:rsidP="009A43A4" w:rsidRDefault="006E67E4" w14:paraId="105D617A" w14:textId="18AF532C">
            <w:pPr>
              <w:pStyle w:val="ListParagraph"/>
              <w:numPr>
                <w:ilvl w:val="0"/>
                <w:numId w:val="5"/>
              </w:numPr>
              <w:spacing w:before="100" w:beforeAutospacing="1" w:after="100" w:afterAutospacing="1"/>
              <w:rPr>
                <w:rFonts w:eastAsia="Times New Roman" w:asciiTheme="minorHAnsi" w:hAnsiTheme="minorHAnsi" w:cstheme="minorHAnsi"/>
                <w:sz w:val="20"/>
                <w:szCs w:val="20"/>
                <w:lang w:eastAsia="en-GB"/>
              </w:rPr>
            </w:pPr>
            <w:r w:rsidRPr="00EF6098">
              <w:rPr>
                <w:rFonts w:eastAsia="Times New Roman" w:asciiTheme="minorHAnsi" w:hAnsiTheme="minorHAnsi" w:cstheme="minorHAnsi"/>
                <w:sz w:val="20"/>
                <w:szCs w:val="20"/>
                <w:lang w:eastAsia="en-GB"/>
              </w:rPr>
              <w:lastRenderedPageBreak/>
              <w:t>Through ongoing CPD</w:t>
            </w:r>
          </w:p>
          <w:p w:rsidRPr="00A72918" w:rsidR="006E67E4" w:rsidP="006E67E4" w:rsidRDefault="006E67E4" w14:paraId="4859F184" w14:textId="5D3D3A74">
            <w:pPr>
              <w:spacing w:before="100" w:beforeAutospacing="1" w:after="195"/>
              <w:rPr>
                <w:rFonts w:ascii="Segoe UI" w:hAnsi="Segoe UI" w:eastAsia="Times New Roman" w:cs="Segoe UI"/>
                <w:sz w:val="21"/>
                <w:szCs w:val="21"/>
                <w:lang w:eastAsia="en-GB"/>
              </w:rPr>
            </w:pPr>
            <w:r w:rsidRPr="2640006D">
              <w:rPr>
                <w:rFonts w:ascii="Calibri" w:hAnsi="Calibri" w:eastAsia="Times New Roman" w:cs="Segoe UI"/>
                <w:b/>
                <w:bCs/>
                <w:sz w:val="20"/>
                <w:szCs w:val="20"/>
                <w:lang w:eastAsia="en-GB"/>
              </w:rPr>
              <w:t>How do we assess the Music curriculum</w:t>
            </w:r>
            <w:r w:rsidRPr="2640006D">
              <w:rPr>
                <w:rFonts w:ascii="Calibri" w:hAnsi="Calibri" w:eastAsia="Times New Roman" w:cs="Segoe UI"/>
                <w:sz w:val="20"/>
                <w:szCs w:val="20"/>
                <w:lang w:eastAsia="en-GB"/>
              </w:rPr>
              <w:t>?</w:t>
            </w:r>
          </w:p>
          <w:p w:rsidRPr="00A72918" w:rsidR="006E67E4" w:rsidP="009A43A4" w:rsidRDefault="006E67E4" w14:paraId="40C7835C" w14:textId="76ADB81A">
            <w:pPr>
              <w:numPr>
                <w:ilvl w:val="0"/>
                <w:numId w:val="6"/>
              </w:numPr>
              <w:spacing w:before="100" w:beforeAutospacing="1" w:after="100"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Formative teacher assessment during lessons – eg. Seeing who is able to keep the beat; who shows understanding of high or low pitch with their body movements</w:t>
            </w:r>
          </w:p>
          <w:p w:rsidRPr="00A72918" w:rsidR="006E67E4" w:rsidP="009A43A4" w:rsidRDefault="006E67E4" w14:paraId="14136087" w14:textId="7E443485">
            <w:pPr>
              <w:numPr>
                <w:ilvl w:val="0"/>
                <w:numId w:val="6"/>
              </w:numPr>
              <w:spacing w:before="100" w:beforeAutospacing="1" w:after="100"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Formative teacher assessment of child’s confidence in singing</w:t>
            </w:r>
          </w:p>
          <w:p w:rsidRPr="00A72918" w:rsidR="006E67E4" w:rsidP="009A43A4" w:rsidRDefault="006E67E4" w14:paraId="3B6B00DD" w14:textId="3938227B">
            <w:pPr>
              <w:numPr>
                <w:ilvl w:val="0"/>
                <w:numId w:val="6"/>
              </w:numPr>
              <w:spacing w:before="100" w:beforeAutospacing="1" w:after="100"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Encouraging solo singing in order to assess pitch matching skills and solo rhythm clapping to assess musical memory of rhythm</w:t>
            </w:r>
          </w:p>
          <w:p w:rsidRPr="00A72918" w:rsidR="006E67E4" w:rsidP="009A43A4" w:rsidRDefault="006E67E4" w14:paraId="155364FC" w14:textId="73650C33">
            <w:pPr>
              <w:numPr>
                <w:ilvl w:val="0"/>
                <w:numId w:val="6"/>
              </w:numPr>
              <w:spacing w:before="100" w:beforeAutospacing="1" w:after="100"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Through audio and video recordings of music making and compositions which show musical development over time</w:t>
            </w:r>
          </w:p>
          <w:p w:rsidRPr="00A72918" w:rsidR="006E67E4" w:rsidP="009A43A4" w:rsidRDefault="006E67E4" w14:paraId="19E453D3" w14:textId="6C9A5516">
            <w:pPr>
              <w:numPr>
                <w:ilvl w:val="0"/>
                <w:numId w:val="6"/>
              </w:numPr>
              <w:spacing w:before="100" w:beforeAutospacing="1" w:after="100" w:afterAutospacing="1"/>
              <w:rPr>
                <w:rFonts w:ascii="Calibri" w:hAnsi="Calibri" w:eastAsia="Times New Roman" w:cs="Segoe UI"/>
                <w:sz w:val="20"/>
                <w:szCs w:val="20"/>
                <w:lang w:eastAsia="en-GB"/>
              </w:rPr>
            </w:pPr>
            <w:r w:rsidRPr="2640006D">
              <w:rPr>
                <w:rFonts w:ascii="Calibri" w:hAnsi="Calibri" w:eastAsia="Times New Roman" w:cs="Segoe UI"/>
                <w:sz w:val="20"/>
                <w:szCs w:val="20"/>
                <w:lang w:eastAsia="en-GB"/>
              </w:rPr>
              <w:t xml:space="preserve">Assessing written work very occasionally, eg to assess understanding of and creation of graphic scores </w:t>
            </w:r>
          </w:p>
          <w:p w:rsidRPr="00A72918" w:rsidR="006E67E4" w:rsidP="006E67E4" w:rsidRDefault="006E67E4" w14:paraId="0AEB37F4" w14:textId="3E760E20">
            <w:pPr>
              <w:spacing w:before="100" w:beforeAutospacing="1" w:after="100" w:afterAutospacing="1"/>
              <w:rPr>
                <w:rFonts w:ascii="Calibri" w:hAnsi="Calibri" w:eastAsia="Times New Roman" w:cs="Segoe UI"/>
                <w:sz w:val="20"/>
                <w:szCs w:val="20"/>
                <w:lang w:eastAsia="en-GB"/>
              </w:rPr>
            </w:pPr>
          </w:p>
          <w:p w:rsidRPr="00A72918" w:rsidR="006E67E4" w:rsidP="006E67E4" w:rsidRDefault="006E67E4" w14:paraId="5BD0EDEB" w14:textId="3B170453">
            <w:pPr>
              <w:spacing w:before="100" w:beforeAutospacing="1" w:after="100" w:afterAutospacing="1"/>
              <w:rPr>
                <w:sz w:val="20"/>
                <w:szCs w:val="20"/>
                <w:lang w:eastAsia="en-GB"/>
              </w:rPr>
            </w:pPr>
          </w:p>
        </w:tc>
      </w:tr>
    </w:tbl>
    <w:p w:rsidR="24F7E8FA" w:rsidRDefault="24F7E8FA" w14:paraId="24543D90" w14:textId="66678A5B"/>
    <w:p w:rsidR="00020BEB" w:rsidP="00AC0209" w:rsidRDefault="00020BEB" w14:paraId="7AF68E4E" w14:textId="77777777">
      <w:bookmarkStart w:name="_Hlk23430883" w:id="1"/>
      <w:bookmarkEnd w:id="1"/>
    </w:p>
    <w:sectPr w:rsidR="00020BEB" w:rsidSect="00476C15">
      <w:headerReference w:type="default" r:id="rId13"/>
      <w:footerReference w:type="default" r:id="rId14"/>
      <w:pgSz w:w="16838" w:h="11906" w:orient="landscape"/>
      <w:pgMar w:top="907" w:right="454"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169" w:rsidP="00A177C7" w:rsidRDefault="00061169" w14:paraId="30308FF3" w14:textId="77777777">
      <w:pPr>
        <w:spacing w:after="0" w:line="240" w:lineRule="auto"/>
      </w:pPr>
      <w:r>
        <w:separator/>
      </w:r>
    </w:p>
  </w:endnote>
  <w:endnote w:type="continuationSeparator" w:id="0">
    <w:p w:rsidR="00061169" w:rsidP="00A177C7" w:rsidRDefault="00061169" w14:paraId="29F96BA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969288"/>
      <w:docPartObj>
        <w:docPartGallery w:val="Page Numbers (Bottom of Page)"/>
        <w:docPartUnique/>
      </w:docPartObj>
    </w:sdtPr>
    <w:sdtEndPr>
      <w:rPr>
        <w:noProof/>
      </w:rPr>
    </w:sdtEndPr>
    <w:sdtContent>
      <w:p w:rsidR="005A7F95" w:rsidRDefault="005A7F95" w14:paraId="4EC37690" w14:textId="0A2FFB4E">
        <w:pPr>
          <w:pStyle w:val="Footer"/>
          <w:jc w:val="right"/>
        </w:pPr>
        <w:r>
          <w:fldChar w:fldCharType="begin"/>
        </w:r>
        <w:r>
          <w:instrText xml:space="preserve"> PAGE   \* MERGEFORMAT </w:instrText>
        </w:r>
        <w:r>
          <w:fldChar w:fldCharType="separate"/>
        </w:r>
        <w:r w:rsidR="0051064C">
          <w:rPr>
            <w:noProof/>
          </w:rPr>
          <w:t>1</w:t>
        </w:r>
        <w:r>
          <w:rPr>
            <w:noProof/>
          </w:rPr>
          <w:fldChar w:fldCharType="end"/>
        </w:r>
      </w:p>
    </w:sdtContent>
  </w:sdt>
  <w:p w:rsidR="005A7F95" w:rsidRDefault="005A7F95" w14:paraId="3BA842B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169" w:rsidP="00A177C7" w:rsidRDefault="00061169" w14:paraId="1D6D531A" w14:textId="77777777">
      <w:pPr>
        <w:spacing w:after="0" w:line="240" w:lineRule="auto"/>
      </w:pPr>
      <w:r>
        <w:separator/>
      </w:r>
    </w:p>
  </w:footnote>
  <w:footnote w:type="continuationSeparator" w:id="0">
    <w:p w:rsidR="00061169" w:rsidP="00A177C7" w:rsidRDefault="00061169" w14:paraId="28B3069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F95" w:rsidP="00842114" w:rsidRDefault="005A7F95" w14:paraId="3781BA95" w14:textId="78E43862">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LFGZ1PAqfx/5CD" int2:id="L0ix7Ly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D6B"/>
    <w:multiLevelType w:val="hybridMultilevel"/>
    <w:tmpl w:val="6E041C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F6663D"/>
    <w:multiLevelType w:val="hybridMultilevel"/>
    <w:tmpl w:val="15FCEC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6621C7"/>
    <w:multiLevelType w:val="hybridMultilevel"/>
    <w:tmpl w:val="2D92B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684AC5"/>
    <w:multiLevelType w:val="hybridMultilevel"/>
    <w:tmpl w:val="649042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63957A9"/>
    <w:multiLevelType w:val="hybridMultilevel"/>
    <w:tmpl w:val="48B00B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87C2AE0"/>
    <w:multiLevelType w:val="hybridMultilevel"/>
    <w:tmpl w:val="38AA62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AFF1526"/>
    <w:multiLevelType w:val="hybridMultilevel"/>
    <w:tmpl w:val="17EADC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CF424A3"/>
    <w:multiLevelType w:val="hybridMultilevel"/>
    <w:tmpl w:val="6C383C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E3D672F"/>
    <w:multiLevelType w:val="hybridMultilevel"/>
    <w:tmpl w:val="8C5662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01B0F22"/>
    <w:multiLevelType w:val="hybridMultilevel"/>
    <w:tmpl w:val="80BE7A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22B29EF"/>
    <w:multiLevelType w:val="hybridMultilevel"/>
    <w:tmpl w:val="014AB02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24D362A"/>
    <w:multiLevelType w:val="hybridMultilevel"/>
    <w:tmpl w:val="6ED6A3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26A1FD1"/>
    <w:multiLevelType w:val="hybridMultilevel"/>
    <w:tmpl w:val="872AF0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26E810C"/>
    <w:multiLevelType w:val="hybridMultilevel"/>
    <w:tmpl w:val="155CEF18"/>
    <w:lvl w:ilvl="0" w:tplc="041C07C2">
      <w:start w:val="1"/>
      <w:numFmt w:val="bullet"/>
      <w:lvlText w:val=""/>
      <w:lvlJc w:val="left"/>
      <w:pPr>
        <w:ind w:left="720" w:hanging="360"/>
      </w:pPr>
      <w:rPr>
        <w:rFonts w:hint="default" w:ascii="Symbol" w:hAnsi="Symbol"/>
      </w:rPr>
    </w:lvl>
    <w:lvl w:ilvl="1" w:tplc="214CE178">
      <w:start w:val="1"/>
      <w:numFmt w:val="bullet"/>
      <w:lvlText w:val="o"/>
      <w:lvlJc w:val="left"/>
      <w:pPr>
        <w:ind w:left="1440" w:hanging="360"/>
      </w:pPr>
      <w:rPr>
        <w:rFonts w:hint="default" w:ascii="Courier New" w:hAnsi="Courier New"/>
      </w:rPr>
    </w:lvl>
    <w:lvl w:ilvl="2" w:tplc="5D82CDAC">
      <w:start w:val="1"/>
      <w:numFmt w:val="bullet"/>
      <w:lvlText w:val=""/>
      <w:lvlJc w:val="left"/>
      <w:pPr>
        <w:ind w:left="2160" w:hanging="360"/>
      </w:pPr>
      <w:rPr>
        <w:rFonts w:hint="default" w:ascii="Wingdings" w:hAnsi="Wingdings"/>
      </w:rPr>
    </w:lvl>
    <w:lvl w:ilvl="3" w:tplc="F4C6FF84">
      <w:start w:val="1"/>
      <w:numFmt w:val="bullet"/>
      <w:lvlText w:val=""/>
      <w:lvlJc w:val="left"/>
      <w:pPr>
        <w:ind w:left="2880" w:hanging="360"/>
      </w:pPr>
      <w:rPr>
        <w:rFonts w:hint="default" w:ascii="Symbol" w:hAnsi="Symbol"/>
      </w:rPr>
    </w:lvl>
    <w:lvl w:ilvl="4" w:tplc="F1B2C1FE">
      <w:start w:val="1"/>
      <w:numFmt w:val="bullet"/>
      <w:lvlText w:val="o"/>
      <w:lvlJc w:val="left"/>
      <w:pPr>
        <w:ind w:left="3600" w:hanging="360"/>
      </w:pPr>
      <w:rPr>
        <w:rFonts w:hint="default" w:ascii="Courier New" w:hAnsi="Courier New"/>
      </w:rPr>
    </w:lvl>
    <w:lvl w:ilvl="5" w:tplc="B322B2E8">
      <w:start w:val="1"/>
      <w:numFmt w:val="bullet"/>
      <w:lvlText w:val=""/>
      <w:lvlJc w:val="left"/>
      <w:pPr>
        <w:ind w:left="4320" w:hanging="360"/>
      </w:pPr>
      <w:rPr>
        <w:rFonts w:hint="default" w:ascii="Wingdings" w:hAnsi="Wingdings"/>
      </w:rPr>
    </w:lvl>
    <w:lvl w:ilvl="6" w:tplc="E39ECA72">
      <w:start w:val="1"/>
      <w:numFmt w:val="bullet"/>
      <w:lvlText w:val=""/>
      <w:lvlJc w:val="left"/>
      <w:pPr>
        <w:ind w:left="5040" w:hanging="360"/>
      </w:pPr>
      <w:rPr>
        <w:rFonts w:hint="default" w:ascii="Symbol" w:hAnsi="Symbol"/>
      </w:rPr>
    </w:lvl>
    <w:lvl w:ilvl="7" w:tplc="2B36095C">
      <w:start w:val="1"/>
      <w:numFmt w:val="bullet"/>
      <w:lvlText w:val="o"/>
      <w:lvlJc w:val="left"/>
      <w:pPr>
        <w:ind w:left="5760" w:hanging="360"/>
      </w:pPr>
      <w:rPr>
        <w:rFonts w:hint="default" w:ascii="Courier New" w:hAnsi="Courier New"/>
      </w:rPr>
    </w:lvl>
    <w:lvl w:ilvl="8" w:tplc="8BDCDDAC">
      <w:start w:val="1"/>
      <w:numFmt w:val="bullet"/>
      <w:lvlText w:val=""/>
      <w:lvlJc w:val="left"/>
      <w:pPr>
        <w:ind w:left="6480" w:hanging="360"/>
      </w:pPr>
      <w:rPr>
        <w:rFonts w:hint="default" w:ascii="Wingdings" w:hAnsi="Wingdings"/>
      </w:rPr>
    </w:lvl>
  </w:abstractNum>
  <w:abstractNum w:abstractNumId="14" w15:restartNumberingAfterBreak="0">
    <w:nsid w:val="184E294A"/>
    <w:multiLevelType w:val="hybridMultilevel"/>
    <w:tmpl w:val="66D8EF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A195E79"/>
    <w:multiLevelType w:val="hybridMultilevel"/>
    <w:tmpl w:val="29FE43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1AB71D08"/>
    <w:multiLevelType w:val="hybridMultilevel"/>
    <w:tmpl w:val="D50A81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1D8477DD"/>
    <w:multiLevelType w:val="hybridMultilevel"/>
    <w:tmpl w:val="7AE2A5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DC94C71"/>
    <w:multiLevelType w:val="hybridMultilevel"/>
    <w:tmpl w:val="97422F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F8F5CF8"/>
    <w:multiLevelType w:val="hybridMultilevel"/>
    <w:tmpl w:val="DEB462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1FF77A53"/>
    <w:multiLevelType w:val="hybridMultilevel"/>
    <w:tmpl w:val="252EA1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0C153CF"/>
    <w:multiLevelType w:val="hybridMultilevel"/>
    <w:tmpl w:val="FDC038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1A56E5A"/>
    <w:multiLevelType w:val="hybridMultilevel"/>
    <w:tmpl w:val="8C7E34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1C40A97"/>
    <w:multiLevelType w:val="hybridMultilevel"/>
    <w:tmpl w:val="CC7C5E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23F0723E"/>
    <w:multiLevelType w:val="hybridMultilevel"/>
    <w:tmpl w:val="245434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24D41A6B"/>
    <w:multiLevelType w:val="hybridMultilevel"/>
    <w:tmpl w:val="6F6030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26F1ACD5"/>
    <w:multiLevelType w:val="hybridMultilevel"/>
    <w:tmpl w:val="898C6092"/>
    <w:lvl w:ilvl="0" w:tplc="589AA10A">
      <w:start w:val="1"/>
      <w:numFmt w:val="bullet"/>
      <w:lvlText w:val=""/>
      <w:lvlJc w:val="left"/>
      <w:pPr>
        <w:ind w:left="720" w:hanging="360"/>
      </w:pPr>
      <w:rPr>
        <w:rFonts w:hint="default" w:ascii="Symbol" w:hAnsi="Symbol"/>
      </w:rPr>
    </w:lvl>
    <w:lvl w:ilvl="1" w:tplc="84006FBA">
      <w:start w:val="1"/>
      <w:numFmt w:val="bullet"/>
      <w:lvlText w:val="o"/>
      <w:lvlJc w:val="left"/>
      <w:pPr>
        <w:ind w:left="1440" w:hanging="360"/>
      </w:pPr>
      <w:rPr>
        <w:rFonts w:hint="default" w:ascii="Courier New" w:hAnsi="Courier New"/>
      </w:rPr>
    </w:lvl>
    <w:lvl w:ilvl="2" w:tplc="D1A2D7C2">
      <w:start w:val="1"/>
      <w:numFmt w:val="bullet"/>
      <w:lvlText w:val=""/>
      <w:lvlJc w:val="left"/>
      <w:pPr>
        <w:ind w:left="2160" w:hanging="360"/>
      </w:pPr>
      <w:rPr>
        <w:rFonts w:hint="default" w:ascii="Wingdings" w:hAnsi="Wingdings"/>
      </w:rPr>
    </w:lvl>
    <w:lvl w:ilvl="3" w:tplc="C50C0AD4">
      <w:start w:val="1"/>
      <w:numFmt w:val="bullet"/>
      <w:lvlText w:val=""/>
      <w:lvlJc w:val="left"/>
      <w:pPr>
        <w:ind w:left="2880" w:hanging="360"/>
      </w:pPr>
      <w:rPr>
        <w:rFonts w:hint="default" w:ascii="Symbol" w:hAnsi="Symbol"/>
      </w:rPr>
    </w:lvl>
    <w:lvl w:ilvl="4" w:tplc="EC8EC718">
      <w:start w:val="1"/>
      <w:numFmt w:val="bullet"/>
      <w:lvlText w:val="o"/>
      <w:lvlJc w:val="left"/>
      <w:pPr>
        <w:ind w:left="3600" w:hanging="360"/>
      </w:pPr>
      <w:rPr>
        <w:rFonts w:hint="default" w:ascii="Courier New" w:hAnsi="Courier New"/>
      </w:rPr>
    </w:lvl>
    <w:lvl w:ilvl="5" w:tplc="975A02B6">
      <w:start w:val="1"/>
      <w:numFmt w:val="bullet"/>
      <w:lvlText w:val=""/>
      <w:lvlJc w:val="left"/>
      <w:pPr>
        <w:ind w:left="4320" w:hanging="360"/>
      </w:pPr>
      <w:rPr>
        <w:rFonts w:hint="default" w:ascii="Wingdings" w:hAnsi="Wingdings"/>
      </w:rPr>
    </w:lvl>
    <w:lvl w:ilvl="6" w:tplc="57FA7E46">
      <w:start w:val="1"/>
      <w:numFmt w:val="bullet"/>
      <w:lvlText w:val=""/>
      <w:lvlJc w:val="left"/>
      <w:pPr>
        <w:ind w:left="5040" w:hanging="360"/>
      </w:pPr>
      <w:rPr>
        <w:rFonts w:hint="default" w:ascii="Symbol" w:hAnsi="Symbol"/>
      </w:rPr>
    </w:lvl>
    <w:lvl w:ilvl="7" w:tplc="BBD6AD1E">
      <w:start w:val="1"/>
      <w:numFmt w:val="bullet"/>
      <w:lvlText w:val="o"/>
      <w:lvlJc w:val="left"/>
      <w:pPr>
        <w:ind w:left="5760" w:hanging="360"/>
      </w:pPr>
      <w:rPr>
        <w:rFonts w:hint="default" w:ascii="Courier New" w:hAnsi="Courier New"/>
      </w:rPr>
    </w:lvl>
    <w:lvl w:ilvl="8" w:tplc="DA243B06">
      <w:start w:val="1"/>
      <w:numFmt w:val="bullet"/>
      <w:lvlText w:val=""/>
      <w:lvlJc w:val="left"/>
      <w:pPr>
        <w:ind w:left="6480" w:hanging="360"/>
      </w:pPr>
      <w:rPr>
        <w:rFonts w:hint="default" w:ascii="Wingdings" w:hAnsi="Wingdings"/>
      </w:rPr>
    </w:lvl>
  </w:abstractNum>
  <w:abstractNum w:abstractNumId="27" w15:restartNumberingAfterBreak="0">
    <w:nsid w:val="274A7922"/>
    <w:multiLevelType w:val="hybridMultilevel"/>
    <w:tmpl w:val="AC6415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290F7091"/>
    <w:multiLevelType w:val="hybridMultilevel"/>
    <w:tmpl w:val="5AAAC9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2A56701D"/>
    <w:multiLevelType w:val="hybridMultilevel"/>
    <w:tmpl w:val="A0B4AC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2B3961AC"/>
    <w:multiLevelType w:val="hybridMultilevel"/>
    <w:tmpl w:val="8884B0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2F2FB8AC"/>
    <w:multiLevelType w:val="hybridMultilevel"/>
    <w:tmpl w:val="6E52B6B6"/>
    <w:lvl w:ilvl="0" w:tplc="10888D56">
      <w:start w:val="1"/>
      <w:numFmt w:val="bullet"/>
      <w:lvlText w:val=""/>
      <w:lvlJc w:val="left"/>
      <w:pPr>
        <w:ind w:left="720" w:hanging="360"/>
      </w:pPr>
      <w:rPr>
        <w:rFonts w:hint="default" w:ascii="Symbol" w:hAnsi="Symbol"/>
      </w:rPr>
    </w:lvl>
    <w:lvl w:ilvl="1" w:tplc="C862059E">
      <w:start w:val="1"/>
      <w:numFmt w:val="bullet"/>
      <w:lvlText w:val="o"/>
      <w:lvlJc w:val="left"/>
      <w:pPr>
        <w:ind w:left="1440" w:hanging="360"/>
      </w:pPr>
      <w:rPr>
        <w:rFonts w:hint="default" w:ascii="Courier New" w:hAnsi="Courier New"/>
      </w:rPr>
    </w:lvl>
    <w:lvl w:ilvl="2" w:tplc="F5DC9F70">
      <w:start w:val="1"/>
      <w:numFmt w:val="bullet"/>
      <w:lvlText w:val=""/>
      <w:lvlJc w:val="left"/>
      <w:pPr>
        <w:ind w:left="2160" w:hanging="360"/>
      </w:pPr>
      <w:rPr>
        <w:rFonts w:hint="default" w:ascii="Wingdings" w:hAnsi="Wingdings"/>
      </w:rPr>
    </w:lvl>
    <w:lvl w:ilvl="3" w:tplc="1A9074C0">
      <w:start w:val="1"/>
      <w:numFmt w:val="bullet"/>
      <w:lvlText w:val=""/>
      <w:lvlJc w:val="left"/>
      <w:pPr>
        <w:ind w:left="2880" w:hanging="360"/>
      </w:pPr>
      <w:rPr>
        <w:rFonts w:hint="default" w:ascii="Symbol" w:hAnsi="Symbol"/>
      </w:rPr>
    </w:lvl>
    <w:lvl w:ilvl="4" w:tplc="61E27F3E">
      <w:start w:val="1"/>
      <w:numFmt w:val="bullet"/>
      <w:lvlText w:val="o"/>
      <w:lvlJc w:val="left"/>
      <w:pPr>
        <w:ind w:left="3600" w:hanging="360"/>
      </w:pPr>
      <w:rPr>
        <w:rFonts w:hint="default" w:ascii="Courier New" w:hAnsi="Courier New"/>
      </w:rPr>
    </w:lvl>
    <w:lvl w:ilvl="5" w:tplc="00D08FC6">
      <w:start w:val="1"/>
      <w:numFmt w:val="bullet"/>
      <w:lvlText w:val=""/>
      <w:lvlJc w:val="left"/>
      <w:pPr>
        <w:ind w:left="4320" w:hanging="360"/>
      </w:pPr>
      <w:rPr>
        <w:rFonts w:hint="default" w:ascii="Wingdings" w:hAnsi="Wingdings"/>
      </w:rPr>
    </w:lvl>
    <w:lvl w:ilvl="6" w:tplc="40B24878">
      <w:start w:val="1"/>
      <w:numFmt w:val="bullet"/>
      <w:lvlText w:val=""/>
      <w:lvlJc w:val="left"/>
      <w:pPr>
        <w:ind w:left="5040" w:hanging="360"/>
      </w:pPr>
      <w:rPr>
        <w:rFonts w:hint="default" w:ascii="Symbol" w:hAnsi="Symbol"/>
      </w:rPr>
    </w:lvl>
    <w:lvl w:ilvl="7" w:tplc="B0564D44">
      <w:start w:val="1"/>
      <w:numFmt w:val="bullet"/>
      <w:lvlText w:val="o"/>
      <w:lvlJc w:val="left"/>
      <w:pPr>
        <w:ind w:left="5760" w:hanging="360"/>
      </w:pPr>
      <w:rPr>
        <w:rFonts w:hint="default" w:ascii="Courier New" w:hAnsi="Courier New"/>
      </w:rPr>
    </w:lvl>
    <w:lvl w:ilvl="8" w:tplc="9CEEDDD6">
      <w:start w:val="1"/>
      <w:numFmt w:val="bullet"/>
      <w:lvlText w:val=""/>
      <w:lvlJc w:val="left"/>
      <w:pPr>
        <w:ind w:left="6480" w:hanging="360"/>
      </w:pPr>
      <w:rPr>
        <w:rFonts w:hint="default" w:ascii="Wingdings" w:hAnsi="Wingdings"/>
      </w:rPr>
    </w:lvl>
  </w:abstractNum>
  <w:abstractNum w:abstractNumId="32" w15:restartNumberingAfterBreak="0">
    <w:nsid w:val="2F9F154E"/>
    <w:multiLevelType w:val="hybridMultilevel"/>
    <w:tmpl w:val="2E6A22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30B85199"/>
    <w:multiLevelType w:val="hybridMultilevel"/>
    <w:tmpl w:val="38B4B5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3103765F"/>
    <w:multiLevelType w:val="hybridMultilevel"/>
    <w:tmpl w:val="F8F8CF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31C04094"/>
    <w:multiLevelType w:val="hybridMultilevel"/>
    <w:tmpl w:val="52BA09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3393396A"/>
    <w:multiLevelType w:val="hybridMultilevel"/>
    <w:tmpl w:val="9E18A1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34835081"/>
    <w:multiLevelType w:val="hybridMultilevel"/>
    <w:tmpl w:val="650C07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35245721"/>
    <w:multiLevelType w:val="hybridMultilevel"/>
    <w:tmpl w:val="B16E67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360E0065"/>
    <w:multiLevelType w:val="hybridMultilevel"/>
    <w:tmpl w:val="89FE52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39303275"/>
    <w:multiLevelType w:val="hybridMultilevel"/>
    <w:tmpl w:val="020AB0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3AB147E5"/>
    <w:multiLevelType w:val="hybridMultilevel"/>
    <w:tmpl w:val="B4FA72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3C442B8D"/>
    <w:multiLevelType w:val="hybridMultilevel"/>
    <w:tmpl w:val="DBFA8C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3C81520E"/>
    <w:multiLevelType w:val="hybridMultilevel"/>
    <w:tmpl w:val="72F24D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3F3043A2"/>
    <w:multiLevelType w:val="hybridMultilevel"/>
    <w:tmpl w:val="BD9A58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41DE1BE8"/>
    <w:multiLevelType w:val="hybridMultilevel"/>
    <w:tmpl w:val="A65452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42F85CF6"/>
    <w:multiLevelType w:val="hybridMultilevel"/>
    <w:tmpl w:val="2A2AF5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43A6071F"/>
    <w:multiLevelType w:val="hybridMultilevel"/>
    <w:tmpl w:val="C3784A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43D7525D"/>
    <w:multiLevelType w:val="hybridMultilevel"/>
    <w:tmpl w:val="000C0C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4492643B"/>
    <w:multiLevelType w:val="hybridMultilevel"/>
    <w:tmpl w:val="E5CE9E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44A23448"/>
    <w:multiLevelType w:val="hybridMultilevel"/>
    <w:tmpl w:val="D854B5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44C31E37"/>
    <w:multiLevelType w:val="hybridMultilevel"/>
    <w:tmpl w:val="A176B8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44CB6B5D"/>
    <w:multiLevelType w:val="hybridMultilevel"/>
    <w:tmpl w:val="24A2E6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44F65B08"/>
    <w:multiLevelType w:val="hybridMultilevel"/>
    <w:tmpl w:val="F0F0D5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467E0C3A"/>
    <w:multiLevelType w:val="hybridMultilevel"/>
    <w:tmpl w:val="9BBC15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469619BA"/>
    <w:multiLevelType w:val="hybridMultilevel"/>
    <w:tmpl w:val="2FFAD7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47CD38FD"/>
    <w:multiLevelType w:val="hybridMultilevel"/>
    <w:tmpl w:val="0728D3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47E85B16"/>
    <w:multiLevelType w:val="hybridMultilevel"/>
    <w:tmpl w:val="3D8C9D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481B6D0E"/>
    <w:multiLevelType w:val="hybridMultilevel"/>
    <w:tmpl w:val="F2D09C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9" w15:restartNumberingAfterBreak="0">
    <w:nsid w:val="488E3D08"/>
    <w:multiLevelType w:val="hybridMultilevel"/>
    <w:tmpl w:val="34AE89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49062C82"/>
    <w:multiLevelType w:val="hybridMultilevel"/>
    <w:tmpl w:val="7B2A57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1" w15:restartNumberingAfterBreak="0">
    <w:nsid w:val="4AB0750D"/>
    <w:multiLevelType w:val="hybridMultilevel"/>
    <w:tmpl w:val="A64AFD38"/>
    <w:lvl w:ilvl="0" w:tplc="E7BA5C1A">
      <w:start w:val="1"/>
      <w:numFmt w:val="bullet"/>
      <w:lvlText w:val=""/>
      <w:lvlJc w:val="left"/>
      <w:pPr>
        <w:ind w:left="720" w:hanging="360"/>
      </w:pPr>
      <w:rPr>
        <w:rFonts w:hint="default" w:ascii="Symbol" w:hAnsi="Symbol"/>
      </w:rPr>
    </w:lvl>
    <w:lvl w:ilvl="1" w:tplc="C55CD584">
      <w:start w:val="1"/>
      <w:numFmt w:val="bullet"/>
      <w:lvlText w:val="o"/>
      <w:lvlJc w:val="left"/>
      <w:pPr>
        <w:ind w:left="1440" w:hanging="360"/>
      </w:pPr>
      <w:rPr>
        <w:rFonts w:hint="default" w:ascii="Courier New" w:hAnsi="Courier New"/>
      </w:rPr>
    </w:lvl>
    <w:lvl w:ilvl="2" w:tplc="D10AE878">
      <w:start w:val="1"/>
      <w:numFmt w:val="bullet"/>
      <w:lvlText w:val=""/>
      <w:lvlJc w:val="left"/>
      <w:pPr>
        <w:ind w:left="2160" w:hanging="360"/>
      </w:pPr>
      <w:rPr>
        <w:rFonts w:hint="default" w:ascii="Wingdings" w:hAnsi="Wingdings"/>
      </w:rPr>
    </w:lvl>
    <w:lvl w:ilvl="3" w:tplc="C8201BFA">
      <w:start w:val="1"/>
      <w:numFmt w:val="bullet"/>
      <w:lvlText w:val=""/>
      <w:lvlJc w:val="left"/>
      <w:pPr>
        <w:ind w:left="2880" w:hanging="360"/>
      </w:pPr>
      <w:rPr>
        <w:rFonts w:hint="default" w:ascii="Symbol" w:hAnsi="Symbol"/>
      </w:rPr>
    </w:lvl>
    <w:lvl w:ilvl="4" w:tplc="B7745200">
      <w:start w:val="1"/>
      <w:numFmt w:val="bullet"/>
      <w:lvlText w:val="o"/>
      <w:lvlJc w:val="left"/>
      <w:pPr>
        <w:ind w:left="3600" w:hanging="360"/>
      </w:pPr>
      <w:rPr>
        <w:rFonts w:hint="default" w:ascii="Courier New" w:hAnsi="Courier New"/>
      </w:rPr>
    </w:lvl>
    <w:lvl w:ilvl="5" w:tplc="5F5CBFDC">
      <w:start w:val="1"/>
      <w:numFmt w:val="bullet"/>
      <w:lvlText w:val=""/>
      <w:lvlJc w:val="left"/>
      <w:pPr>
        <w:ind w:left="4320" w:hanging="360"/>
      </w:pPr>
      <w:rPr>
        <w:rFonts w:hint="default" w:ascii="Wingdings" w:hAnsi="Wingdings"/>
      </w:rPr>
    </w:lvl>
    <w:lvl w:ilvl="6" w:tplc="E15ABDC8">
      <w:start w:val="1"/>
      <w:numFmt w:val="bullet"/>
      <w:lvlText w:val=""/>
      <w:lvlJc w:val="left"/>
      <w:pPr>
        <w:ind w:left="5040" w:hanging="360"/>
      </w:pPr>
      <w:rPr>
        <w:rFonts w:hint="default" w:ascii="Symbol" w:hAnsi="Symbol"/>
      </w:rPr>
    </w:lvl>
    <w:lvl w:ilvl="7" w:tplc="151C10C6">
      <w:start w:val="1"/>
      <w:numFmt w:val="bullet"/>
      <w:lvlText w:val="o"/>
      <w:lvlJc w:val="left"/>
      <w:pPr>
        <w:ind w:left="5760" w:hanging="360"/>
      </w:pPr>
      <w:rPr>
        <w:rFonts w:hint="default" w:ascii="Courier New" w:hAnsi="Courier New"/>
      </w:rPr>
    </w:lvl>
    <w:lvl w:ilvl="8" w:tplc="D4C41FA0">
      <w:start w:val="1"/>
      <w:numFmt w:val="bullet"/>
      <w:lvlText w:val=""/>
      <w:lvlJc w:val="left"/>
      <w:pPr>
        <w:ind w:left="6480" w:hanging="360"/>
      </w:pPr>
      <w:rPr>
        <w:rFonts w:hint="default" w:ascii="Wingdings" w:hAnsi="Wingdings"/>
      </w:rPr>
    </w:lvl>
  </w:abstractNum>
  <w:abstractNum w:abstractNumId="62" w15:restartNumberingAfterBreak="0">
    <w:nsid w:val="4B8A2531"/>
    <w:multiLevelType w:val="hybridMultilevel"/>
    <w:tmpl w:val="1638C6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3" w15:restartNumberingAfterBreak="0">
    <w:nsid w:val="4BEB4D3D"/>
    <w:multiLevelType w:val="hybridMultilevel"/>
    <w:tmpl w:val="CC9062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4" w15:restartNumberingAfterBreak="0">
    <w:nsid w:val="4CAC2748"/>
    <w:multiLevelType w:val="multilevel"/>
    <w:tmpl w:val="4F503A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4DD703F6"/>
    <w:multiLevelType w:val="hybridMultilevel"/>
    <w:tmpl w:val="552E27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6" w15:restartNumberingAfterBreak="0">
    <w:nsid w:val="50B86BC9"/>
    <w:multiLevelType w:val="multilevel"/>
    <w:tmpl w:val="AE1631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53774D96"/>
    <w:multiLevelType w:val="hybridMultilevel"/>
    <w:tmpl w:val="95F44F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8" w15:restartNumberingAfterBreak="0">
    <w:nsid w:val="54267B12"/>
    <w:multiLevelType w:val="hybridMultilevel"/>
    <w:tmpl w:val="876E10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9" w15:restartNumberingAfterBreak="0">
    <w:nsid w:val="55D93229"/>
    <w:multiLevelType w:val="hybridMultilevel"/>
    <w:tmpl w:val="F23454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0" w15:restartNumberingAfterBreak="0">
    <w:nsid w:val="55FA130E"/>
    <w:multiLevelType w:val="hybridMultilevel"/>
    <w:tmpl w:val="7FC66D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1" w15:restartNumberingAfterBreak="0">
    <w:nsid w:val="566C34DF"/>
    <w:multiLevelType w:val="hybridMultilevel"/>
    <w:tmpl w:val="0B8E84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2" w15:restartNumberingAfterBreak="0">
    <w:nsid w:val="571D2BE4"/>
    <w:multiLevelType w:val="hybridMultilevel"/>
    <w:tmpl w:val="0406D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3" w15:restartNumberingAfterBreak="0">
    <w:nsid w:val="573D7BF0"/>
    <w:multiLevelType w:val="hybridMultilevel"/>
    <w:tmpl w:val="E280D1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4" w15:restartNumberingAfterBreak="0">
    <w:nsid w:val="58BA2277"/>
    <w:multiLevelType w:val="hybridMultilevel"/>
    <w:tmpl w:val="B7B080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5" w15:restartNumberingAfterBreak="0">
    <w:nsid w:val="590E2F87"/>
    <w:multiLevelType w:val="hybridMultilevel"/>
    <w:tmpl w:val="2E9A3F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6" w15:restartNumberingAfterBreak="0">
    <w:nsid w:val="592A666C"/>
    <w:multiLevelType w:val="hybridMultilevel"/>
    <w:tmpl w:val="0F8CF3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7" w15:restartNumberingAfterBreak="0">
    <w:nsid w:val="593A5C30"/>
    <w:multiLevelType w:val="hybridMultilevel"/>
    <w:tmpl w:val="CC4628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8" w15:restartNumberingAfterBreak="0">
    <w:nsid w:val="5B661EDE"/>
    <w:multiLevelType w:val="hybridMultilevel"/>
    <w:tmpl w:val="BA42F7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9" w15:restartNumberingAfterBreak="0">
    <w:nsid w:val="5C97F9A0"/>
    <w:multiLevelType w:val="hybridMultilevel"/>
    <w:tmpl w:val="DAB0386E"/>
    <w:lvl w:ilvl="0" w:tplc="607E4E38">
      <w:start w:val="1"/>
      <w:numFmt w:val="bullet"/>
      <w:lvlText w:val=""/>
      <w:lvlJc w:val="left"/>
      <w:pPr>
        <w:ind w:left="720" w:hanging="360"/>
      </w:pPr>
      <w:rPr>
        <w:rFonts w:hint="default" w:ascii="Symbol" w:hAnsi="Symbol"/>
      </w:rPr>
    </w:lvl>
    <w:lvl w:ilvl="1" w:tplc="159AFA84">
      <w:start w:val="1"/>
      <w:numFmt w:val="bullet"/>
      <w:lvlText w:val="o"/>
      <w:lvlJc w:val="left"/>
      <w:pPr>
        <w:ind w:left="1440" w:hanging="360"/>
      </w:pPr>
      <w:rPr>
        <w:rFonts w:hint="default" w:ascii="Courier New" w:hAnsi="Courier New"/>
      </w:rPr>
    </w:lvl>
    <w:lvl w:ilvl="2" w:tplc="5104922C">
      <w:start w:val="1"/>
      <w:numFmt w:val="bullet"/>
      <w:lvlText w:val=""/>
      <w:lvlJc w:val="left"/>
      <w:pPr>
        <w:ind w:left="2160" w:hanging="360"/>
      </w:pPr>
      <w:rPr>
        <w:rFonts w:hint="default" w:ascii="Wingdings" w:hAnsi="Wingdings"/>
      </w:rPr>
    </w:lvl>
    <w:lvl w:ilvl="3" w:tplc="0C709482">
      <w:start w:val="1"/>
      <w:numFmt w:val="bullet"/>
      <w:lvlText w:val=""/>
      <w:lvlJc w:val="left"/>
      <w:pPr>
        <w:ind w:left="2880" w:hanging="360"/>
      </w:pPr>
      <w:rPr>
        <w:rFonts w:hint="default" w:ascii="Symbol" w:hAnsi="Symbol"/>
      </w:rPr>
    </w:lvl>
    <w:lvl w:ilvl="4" w:tplc="EBD4D08A">
      <w:start w:val="1"/>
      <w:numFmt w:val="bullet"/>
      <w:lvlText w:val="o"/>
      <w:lvlJc w:val="left"/>
      <w:pPr>
        <w:ind w:left="3600" w:hanging="360"/>
      </w:pPr>
      <w:rPr>
        <w:rFonts w:hint="default" w:ascii="Courier New" w:hAnsi="Courier New"/>
      </w:rPr>
    </w:lvl>
    <w:lvl w:ilvl="5" w:tplc="BB5671F4">
      <w:start w:val="1"/>
      <w:numFmt w:val="bullet"/>
      <w:lvlText w:val=""/>
      <w:lvlJc w:val="left"/>
      <w:pPr>
        <w:ind w:left="4320" w:hanging="360"/>
      </w:pPr>
      <w:rPr>
        <w:rFonts w:hint="default" w:ascii="Wingdings" w:hAnsi="Wingdings"/>
      </w:rPr>
    </w:lvl>
    <w:lvl w:ilvl="6" w:tplc="F68AD7DA">
      <w:start w:val="1"/>
      <w:numFmt w:val="bullet"/>
      <w:lvlText w:val=""/>
      <w:lvlJc w:val="left"/>
      <w:pPr>
        <w:ind w:left="5040" w:hanging="360"/>
      </w:pPr>
      <w:rPr>
        <w:rFonts w:hint="default" w:ascii="Symbol" w:hAnsi="Symbol"/>
      </w:rPr>
    </w:lvl>
    <w:lvl w:ilvl="7" w:tplc="426A2F50">
      <w:start w:val="1"/>
      <w:numFmt w:val="bullet"/>
      <w:lvlText w:val="o"/>
      <w:lvlJc w:val="left"/>
      <w:pPr>
        <w:ind w:left="5760" w:hanging="360"/>
      </w:pPr>
      <w:rPr>
        <w:rFonts w:hint="default" w:ascii="Courier New" w:hAnsi="Courier New"/>
      </w:rPr>
    </w:lvl>
    <w:lvl w:ilvl="8" w:tplc="9F1C690A">
      <w:start w:val="1"/>
      <w:numFmt w:val="bullet"/>
      <w:lvlText w:val=""/>
      <w:lvlJc w:val="left"/>
      <w:pPr>
        <w:ind w:left="6480" w:hanging="360"/>
      </w:pPr>
      <w:rPr>
        <w:rFonts w:hint="default" w:ascii="Wingdings" w:hAnsi="Wingdings"/>
      </w:rPr>
    </w:lvl>
  </w:abstractNum>
  <w:abstractNum w:abstractNumId="80" w15:restartNumberingAfterBreak="0">
    <w:nsid w:val="5CBB4AE6"/>
    <w:multiLevelType w:val="hybridMultilevel"/>
    <w:tmpl w:val="2C16B4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1" w15:restartNumberingAfterBreak="0">
    <w:nsid w:val="5DE140D3"/>
    <w:multiLevelType w:val="hybridMultilevel"/>
    <w:tmpl w:val="3EE650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2" w15:restartNumberingAfterBreak="0">
    <w:nsid w:val="5E4266A5"/>
    <w:multiLevelType w:val="hybridMultilevel"/>
    <w:tmpl w:val="3E362B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3" w15:restartNumberingAfterBreak="0">
    <w:nsid w:val="5E5061F8"/>
    <w:multiLevelType w:val="hybridMultilevel"/>
    <w:tmpl w:val="4CCCB3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4" w15:restartNumberingAfterBreak="0">
    <w:nsid w:val="5FB276CC"/>
    <w:multiLevelType w:val="hybridMultilevel"/>
    <w:tmpl w:val="605AB6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5" w15:restartNumberingAfterBreak="0">
    <w:nsid w:val="60112931"/>
    <w:multiLevelType w:val="hybridMultilevel"/>
    <w:tmpl w:val="03DC70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6" w15:restartNumberingAfterBreak="0">
    <w:nsid w:val="613046A3"/>
    <w:multiLevelType w:val="hybridMultilevel"/>
    <w:tmpl w:val="23DCF9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7" w15:restartNumberingAfterBreak="0">
    <w:nsid w:val="61CB00DB"/>
    <w:multiLevelType w:val="hybridMultilevel"/>
    <w:tmpl w:val="1730ED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8" w15:restartNumberingAfterBreak="0">
    <w:nsid w:val="625B6755"/>
    <w:multiLevelType w:val="hybridMultilevel"/>
    <w:tmpl w:val="C28C1444"/>
    <w:lvl w:ilvl="0" w:tplc="ECCA7F68">
      <w:start w:val="1"/>
      <w:numFmt w:val="bullet"/>
      <w:lvlText w:val=""/>
      <w:lvlJc w:val="left"/>
      <w:pPr>
        <w:ind w:left="720" w:hanging="360"/>
      </w:pPr>
      <w:rPr>
        <w:rFonts w:hint="default" w:ascii="Symbol" w:hAnsi="Symbol"/>
      </w:rPr>
    </w:lvl>
    <w:lvl w:ilvl="1" w:tplc="577A65EE">
      <w:start w:val="1"/>
      <w:numFmt w:val="bullet"/>
      <w:lvlText w:val="o"/>
      <w:lvlJc w:val="left"/>
      <w:pPr>
        <w:ind w:left="1440" w:hanging="360"/>
      </w:pPr>
      <w:rPr>
        <w:rFonts w:hint="default" w:ascii="Courier New" w:hAnsi="Courier New"/>
      </w:rPr>
    </w:lvl>
    <w:lvl w:ilvl="2" w:tplc="DF881250">
      <w:start w:val="1"/>
      <w:numFmt w:val="bullet"/>
      <w:lvlText w:val=""/>
      <w:lvlJc w:val="left"/>
      <w:pPr>
        <w:ind w:left="2160" w:hanging="360"/>
      </w:pPr>
      <w:rPr>
        <w:rFonts w:hint="default" w:ascii="Wingdings" w:hAnsi="Wingdings"/>
      </w:rPr>
    </w:lvl>
    <w:lvl w:ilvl="3" w:tplc="08B0C32E">
      <w:start w:val="1"/>
      <w:numFmt w:val="bullet"/>
      <w:lvlText w:val=""/>
      <w:lvlJc w:val="left"/>
      <w:pPr>
        <w:ind w:left="2880" w:hanging="360"/>
      </w:pPr>
      <w:rPr>
        <w:rFonts w:hint="default" w:ascii="Symbol" w:hAnsi="Symbol"/>
      </w:rPr>
    </w:lvl>
    <w:lvl w:ilvl="4" w:tplc="33D850CC">
      <w:start w:val="1"/>
      <w:numFmt w:val="bullet"/>
      <w:lvlText w:val="o"/>
      <w:lvlJc w:val="left"/>
      <w:pPr>
        <w:ind w:left="3600" w:hanging="360"/>
      </w:pPr>
      <w:rPr>
        <w:rFonts w:hint="default" w:ascii="Courier New" w:hAnsi="Courier New"/>
      </w:rPr>
    </w:lvl>
    <w:lvl w:ilvl="5" w:tplc="28FE185E">
      <w:start w:val="1"/>
      <w:numFmt w:val="bullet"/>
      <w:lvlText w:val=""/>
      <w:lvlJc w:val="left"/>
      <w:pPr>
        <w:ind w:left="4320" w:hanging="360"/>
      </w:pPr>
      <w:rPr>
        <w:rFonts w:hint="default" w:ascii="Wingdings" w:hAnsi="Wingdings"/>
      </w:rPr>
    </w:lvl>
    <w:lvl w:ilvl="6" w:tplc="36A250DE">
      <w:start w:val="1"/>
      <w:numFmt w:val="bullet"/>
      <w:lvlText w:val=""/>
      <w:lvlJc w:val="left"/>
      <w:pPr>
        <w:ind w:left="5040" w:hanging="360"/>
      </w:pPr>
      <w:rPr>
        <w:rFonts w:hint="default" w:ascii="Symbol" w:hAnsi="Symbol"/>
      </w:rPr>
    </w:lvl>
    <w:lvl w:ilvl="7" w:tplc="C0ECAE02">
      <w:start w:val="1"/>
      <w:numFmt w:val="bullet"/>
      <w:lvlText w:val="o"/>
      <w:lvlJc w:val="left"/>
      <w:pPr>
        <w:ind w:left="5760" w:hanging="360"/>
      </w:pPr>
      <w:rPr>
        <w:rFonts w:hint="default" w:ascii="Courier New" w:hAnsi="Courier New"/>
      </w:rPr>
    </w:lvl>
    <w:lvl w:ilvl="8" w:tplc="2E6A2732">
      <w:start w:val="1"/>
      <w:numFmt w:val="bullet"/>
      <w:lvlText w:val=""/>
      <w:lvlJc w:val="left"/>
      <w:pPr>
        <w:ind w:left="6480" w:hanging="360"/>
      </w:pPr>
      <w:rPr>
        <w:rFonts w:hint="default" w:ascii="Wingdings" w:hAnsi="Wingdings"/>
      </w:rPr>
    </w:lvl>
  </w:abstractNum>
  <w:abstractNum w:abstractNumId="89" w15:restartNumberingAfterBreak="0">
    <w:nsid w:val="627D149C"/>
    <w:multiLevelType w:val="hybridMultilevel"/>
    <w:tmpl w:val="B396ED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0" w15:restartNumberingAfterBreak="0">
    <w:nsid w:val="635456B3"/>
    <w:multiLevelType w:val="hybridMultilevel"/>
    <w:tmpl w:val="C8D4EB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1" w15:restartNumberingAfterBreak="0">
    <w:nsid w:val="639E739A"/>
    <w:multiLevelType w:val="hybridMultilevel"/>
    <w:tmpl w:val="63BCA8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2" w15:restartNumberingAfterBreak="0">
    <w:nsid w:val="64740683"/>
    <w:multiLevelType w:val="hybridMultilevel"/>
    <w:tmpl w:val="23EC5E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3" w15:restartNumberingAfterBreak="0">
    <w:nsid w:val="64EB6158"/>
    <w:multiLevelType w:val="hybridMultilevel"/>
    <w:tmpl w:val="765ACDB2"/>
    <w:lvl w:ilvl="0" w:tplc="A628D3A0">
      <w:start w:val="1"/>
      <w:numFmt w:val="bullet"/>
      <w:lvlText w:val=""/>
      <w:lvlJc w:val="left"/>
      <w:pPr>
        <w:ind w:left="720" w:hanging="360"/>
      </w:pPr>
      <w:rPr>
        <w:rFonts w:hint="default" w:ascii="Symbol" w:hAnsi="Symbol"/>
      </w:rPr>
    </w:lvl>
    <w:lvl w:ilvl="1" w:tplc="5C967A22">
      <w:start w:val="1"/>
      <w:numFmt w:val="bullet"/>
      <w:lvlText w:val="o"/>
      <w:lvlJc w:val="left"/>
      <w:pPr>
        <w:ind w:left="1440" w:hanging="360"/>
      </w:pPr>
      <w:rPr>
        <w:rFonts w:hint="default" w:ascii="Courier New" w:hAnsi="Courier New"/>
      </w:rPr>
    </w:lvl>
    <w:lvl w:ilvl="2" w:tplc="0B5C2DC8">
      <w:start w:val="1"/>
      <w:numFmt w:val="bullet"/>
      <w:lvlText w:val=""/>
      <w:lvlJc w:val="left"/>
      <w:pPr>
        <w:ind w:left="2160" w:hanging="360"/>
      </w:pPr>
      <w:rPr>
        <w:rFonts w:hint="default" w:ascii="Wingdings" w:hAnsi="Wingdings"/>
      </w:rPr>
    </w:lvl>
    <w:lvl w:ilvl="3" w:tplc="A6D0F24A">
      <w:start w:val="1"/>
      <w:numFmt w:val="bullet"/>
      <w:lvlText w:val=""/>
      <w:lvlJc w:val="left"/>
      <w:pPr>
        <w:ind w:left="2880" w:hanging="360"/>
      </w:pPr>
      <w:rPr>
        <w:rFonts w:hint="default" w:ascii="Symbol" w:hAnsi="Symbol"/>
      </w:rPr>
    </w:lvl>
    <w:lvl w:ilvl="4" w:tplc="A2F89214">
      <w:start w:val="1"/>
      <w:numFmt w:val="bullet"/>
      <w:lvlText w:val="o"/>
      <w:lvlJc w:val="left"/>
      <w:pPr>
        <w:ind w:left="3600" w:hanging="360"/>
      </w:pPr>
      <w:rPr>
        <w:rFonts w:hint="default" w:ascii="Courier New" w:hAnsi="Courier New"/>
      </w:rPr>
    </w:lvl>
    <w:lvl w:ilvl="5" w:tplc="7D045F46">
      <w:start w:val="1"/>
      <w:numFmt w:val="bullet"/>
      <w:lvlText w:val=""/>
      <w:lvlJc w:val="left"/>
      <w:pPr>
        <w:ind w:left="4320" w:hanging="360"/>
      </w:pPr>
      <w:rPr>
        <w:rFonts w:hint="default" w:ascii="Wingdings" w:hAnsi="Wingdings"/>
      </w:rPr>
    </w:lvl>
    <w:lvl w:ilvl="6" w:tplc="5FCA1D52">
      <w:start w:val="1"/>
      <w:numFmt w:val="bullet"/>
      <w:lvlText w:val=""/>
      <w:lvlJc w:val="left"/>
      <w:pPr>
        <w:ind w:left="5040" w:hanging="360"/>
      </w:pPr>
      <w:rPr>
        <w:rFonts w:hint="default" w:ascii="Symbol" w:hAnsi="Symbol"/>
      </w:rPr>
    </w:lvl>
    <w:lvl w:ilvl="7" w:tplc="20E452F8">
      <w:start w:val="1"/>
      <w:numFmt w:val="bullet"/>
      <w:lvlText w:val="o"/>
      <w:lvlJc w:val="left"/>
      <w:pPr>
        <w:ind w:left="5760" w:hanging="360"/>
      </w:pPr>
      <w:rPr>
        <w:rFonts w:hint="default" w:ascii="Courier New" w:hAnsi="Courier New"/>
      </w:rPr>
    </w:lvl>
    <w:lvl w:ilvl="8" w:tplc="5AE219E2">
      <w:start w:val="1"/>
      <w:numFmt w:val="bullet"/>
      <w:lvlText w:val=""/>
      <w:lvlJc w:val="left"/>
      <w:pPr>
        <w:ind w:left="6480" w:hanging="360"/>
      </w:pPr>
      <w:rPr>
        <w:rFonts w:hint="default" w:ascii="Wingdings" w:hAnsi="Wingdings"/>
      </w:rPr>
    </w:lvl>
  </w:abstractNum>
  <w:abstractNum w:abstractNumId="94" w15:restartNumberingAfterBreak="0">
    <w:nsid w:val="67706E1B"/>
    <w:multiLevelType w:val="hybridMultilevel"/>
    <w:tmpl w:val="B9D25F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5" w15:restartNumberingAfterBreak="0">
    <w:nsid w:val="6B795134"/>
    <w:multiLevelType w:val="hybridMultilevel"/>
    <w:tmpl w:val="ECD68C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6" w15:restartNumberingAfterBreak="0">
    <w:nsid w:val="6D023563"/>
    <w:multiLevelType w:val="hybridMultilevel"/>
    <w:tmpl w:val="9B4C1B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7" w15:restartNumberingAfterBreak="0">
    <w:nsid w:val="6D2E4685"/>
    <w:multiLevelType w:val="hybridMultilevel"/>
    <w:tmpl w:val="3B049B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8" w15:restartNumberingAfterBreak="0">
    <w:nsid w:val="6D7C7583"/>
    <w:multiLevelType w:val="hybridMultilevel"/>
    <w:tmpl w:val="E31A1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9" w15:restartNumberingAfterBreak="0">
    <w:nsid w:val="6EC25684"/>
    <w:multiLevelType w:val="hybridMultilevel"/>
    <w:tmpl w:val="A34407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0" w15:restartNumberingAfterBreak="0">
    <w:nsid w:val="6F2D5A0C"/>
    <w:multiLevelType w:val="hybridMultilevel"/>
    <w:tmpl w:val="A96E6A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1" w15:restartNumberingAfterBreak="0">
    <w:nsid w:val="702513A3"/>
    <w:multiLevelType w:val="hybridMultilevel"/>
    <w:tmpl w:val="043262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2" w15:restartNumberingAfterBreak="0">
    <w:nsid w:val="705427FF"/>
    <w:multiLevelType w:val="hybridMultilevel"/>
    <w:tmpl w:val="11A8B6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3" w15:restartNumberingAfterBreak="0">
    <w:nsid w:val="733A416B"/>
    <w:multiLevelType w:val="hybridMultilevel"/>
    <w:tmpl w:val="B1BE5F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4" w15:restartNumberingAfterBreak="0">
    <w:nsid w:val="74E122F1"/>
    <w:multiLevelType w:val="hybridMultilevel"/>
    <w:tmpl w:val="75C0AC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5" w15:restartNumberingAfterBreak="0">
    <w:nsid w:val="76D22086"/>
    <w:multiLevelType w:val="hybridMultilevel"/>
    <w:tmpl w:val="EAAED1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6" w15:restartNumberingAfterBreak="0">
    <w:nsid w:val="77140416"/>
    <w:multiLevelType w:val="hybridMultilevel"/>
    <w:tmpl w:val="BA68A4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7" w15:restartNumberingAfterBreak="0">
    <w:nsid w:val="79823E8D"/>
    <w:multiLevelType w:val="hybridMultilevel"/>
    <w:tmpl w:val="DF183E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8" w15:restartNumberingAfterBreak="0">
    <w:nsid w:val="7ADB6BD4"/>
    <w:multiLevelType w:val="hybridMultilevel"/>
    <w:tmpl w:val="D5D83A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9" w15:restartNumberingAfterBreak="0">
    <w:nsid w:val="7DAA2D82"/>
    <w:multiLevelType w:val="hybridMultilevel"/>
    <w:tmpl w:val="10D4EF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0" w15:restartNumberingAfterBreak="0">
    <w:nsid w:val="7DB018AB"/>
    <w:multiLevelType w:val="hybridMultilevel"/>
    <w:tmpl w:val="013A86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1" w15:restartNumberingAfterBreak="0">
    <w:nsid w:val="7DB550EE"/>
    <w:multiLevelType w:val="hybridMultilevel"/>
    <w:tmpl w:val="FD14A0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2" w15:restartNumberingAfterBreak="0">
    <w:nsid w:val="7DF86C2C"/>
    <w:multiLevelType w:val="hybridMultilevel"/>
    <w:tmpl w:val="3536EA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3" w15:restartNumberingAfterBreak="0">
    <w:nsid w:val="7F664908"/>
    <w:multiLevelType w:val="hybridMultilevel"/>
    <w:tmpl w:val="03A2E1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4" w15:restartNumberingAfterBreak="0">
    <w:nsid w:val="7FBC25FA"/>
    <w:multiLevelType w:val="hybridMultilevel"/>
    <w:tmpl w:val="3766A4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874612955">
    <w:abstractNumId w:val="31"/>
  </w:num>
  <w:num w:numId="2" w16cid:durableId="2026205748">
    <w:abstractNumId w:val="93"/>
  </w:num>
  <w:num w:numId="3" w16cid:durableId="1933734198">
    <w:abstractNumId w:val="26"/>
  </w:num>
  <w:num w:numId="4" w16cid:durableId="1033993460">
    <w:abstractNumId w:val="61"/>
  </w:num>
  <w:num w:numId="5" w16cid:durableId="653796737">
    <w:abstractNumId w:val="66"/>
  </w:num>
  <w:num w:numId="6" w16cid:durableId="800148325">
    <w:abstractNumId w:val="64"/>
  </w:num>
  <w:num w:numId="7" w16cid:durableId="754783610">
    <w:abstractNumId w:val="10"/>
  </w:num>
  <w:num w:numId="8" w16cid:durableId="1003972375">
    <w:abstractNumId w:val="37"/>
  </w:num>
  <w:num w:numId="9" w16cid:durableId="1731539946">
    <w:abstractNumId w:val="87"/>
  </w:num>
  <w:num w:numId="10" w16cid:durableId="1177573681">
    <w:abstractNumId w:val="109"/>
  </w:num>
  <w:num w:numId="11" w16cid:durableId="1497916266">
    <w:abstractNumId w:val="30"/>
  </w:num>
  <w:num w:numId="12" w16cid:durableId="292562972">
    <w:abstractNumId w:val="100"/>
  </w:num>
  <w:num w:numId="13" w16cid:durableId="1624382538">
    <w:abstractNumId w:val="97"/>
  </w:num>
  <w:num w:numId="14" w16cid:durableId="1449157900">
    <w:abstractNumId w:val="60"/>
  </w:num>
  <w:num w:numId="15" w16cid:durableId="1157965202">
    <w:abstractNumId w:val="8"/>
  </w:num>
  <w:num w:numId="16" w16cid:durableId="2098477765">
    <w:abstractNumId w:val="80"/>
  </w:num>
  <w:num w:numId="17" w16cid:durableId="1630360613">
    <w:abstractNumId w:val="91"/>
  </w:num>
  <w:num w:numId="18" w16cid:durableId="1143887916">
    <w:abstractNumId w:val="90"/>
  </w:num>
  <w:num w:numId="19" w16cid:durableId="1095056140">
    <w:abstractNumId w:val="111"/>
  </w:num>
  <w:num w:numId="20" w16cid:durableId="1447240039">
    <w:abstractNumId w:val="23"/>
  </w:num>
  <w:num w:numId="21" w16cid:durableId="1062825916">
    <w:abstractNumId w:val="55"/>
  </w:num>
  <w:num w:numId="22" w16cid:durableId="1883858712">
    <w:abstractNumId w:val="85"/>
  </w:num>
  <w:num w:numId="23" w16cid:durableId="1788768891">
    <w:abstractNumId w:val="24"/>
  </w:num>
  <w:num w:numId="24" w16cid:durableId="798457826">
    <w:abstractNumId w:val="63"/>
  </w:num>
  <w:num w:numId="25" w16cid:durableId="1939169225">
    <w:abstractNumId w:val="112"/>
  </w:num>
  <w:num w:numId="26" w16cid:durableId="1353414838">
    <w:abstractNumId w:val="45"/>
  </w:num>
  <w:num w:numId="27" w16cid:durableId="100028823">
    <w:abstractNumId w:val="67"/>
  </w:num>
  <w:num w:numId="28" w16cid:durableId="847988004">
    <w:abstractNumId w:val="32"/>
  </w:num>
  <w:num w:numId="29" w16cid:durableId="845022800">
    <w:abstractNumId w:val="65"/>
  </w:num>
  <w:num w:numId="30" w16cid:durableId="1269629617">
    <w:abstractNumId w:val="83"/>
  </w:num>
  <w:num w:numId="31" w16cid:durableId="1174102902">
    <w:abstractNumId w:val="105"/>
  </w:num>
  <w:num w:numId="32" w16cid:durableId="1349481048">
    <w:abstractNumId w:val="107"/>
  </w:num>
  <w:num w:numId="33" w16cid:durableId="1636372147">
    <w:abstractNumId w:val="28"/>
  </w:num>
  <w:num w:numId="34" w16cid:durableId="1854223342">
    <w:abstractNumId w:val="99"/>
  </w:num>
  <w:num w:numId="35" w16cid:durableId="935752716">
    <w:abstractNumId w:val="47"/>
  </w:num>
  <w:num w:numId="36" w16cid:durableId="1645162249">
    <w:abstractNumId w:val="15"/>
  </w:num>
  <w:num w:numId="37" w16cid:durableId="1028489120">
    <w:abstractNumId w:val="106"/>
  </w:num>
  <w:num w:numId="38" w16cid:durableId="156964157">
    <w:abstractNumId w:val="95"/>
  </w:num>
  <w:num w:numId="39" w16cid:durableId="1062215630">
    <w:abstractNumId w:val="59"/>
  </w:num>
  <w:num w:numId="40" w16cid:durableId="1334607111">
    <w:abstractNumId w:val="50"/>
  </w:num>
  <w:num w:numId="41" w16cid:durableId="1531795978">
    <w:abstractNumId w:val="114"/>
  </w:num>
  <w:num w:numId="42" w16cid:durableId="1193304875">
    <w:abstractNumId w:val="54"/>
  </w:num>
  <w:num w:numId="43" w16cid:durableId="314771092">
    <w:abstractNumId w:val="9"/>
  </w:num>
  <w:num w:numId="44" w16cid:durableId="917405653">
    <w:abstractNumId w:val="68"/>
  </w:num>
  <w:num w:numId="45" w16cid:durableId="1612665586">
    <w:abstractNumId w:val="49"/>
  </w:num>
  <w:num w:numId="46" w16cid:durableId="1810632627">
    <w:abstractNumId w:val="98"/>
  </w:num>
  <w:num w:numId="47" w16cid:durableId="765345204">
    <w:abstractNumId w:val="78"/>
  </w:num>
  <w:num w:numId="48" w16cid:durableId="1586305495">
    <w:abstractNumId w:val="4"/>
  </w:num>
  <w:num w:numId="49" w16cid:durableId="1718242888">
    <w:abstractNumId w:val="71"/>
  </w:num>
  <w:num w:numId="50" w16cid:durableId="1520316178">
    <w:abstractNumId w:val="113"/>
  </w:num>
  <w:num w:numId="51" w16cid:durableId="1528055923">
    <w:abstractNumId w:val="16"/>
  </w:num>
  <w:num w:numId="52" w16cid:durableId="254021926">
    <w:abstractNumId w:val="3"/>
  </w:num>
  <w:num w:numId="53" w16cid:durableId="1108504574">
    <w:abstractNumId w:val="53"/>
  </w:num>
  <w:num w:numId="54" w16cid:durableId="1410345757">
    <w:abstractNumId w:val="27"/>
  </w:num>
  <w:num w:numId="55" w16cid:durableId="753552172">
    <w:abstractNumId w:val="21"/>
  </w:num>
  <w:num w:numId="56" w16cid:durableId="1200509204">
    <w:abstractNumId w:val="36"/>
  </w:num>
  <w:num w:numId="57" w16cid:durableId="2091583879">
    <w:abstractNumId w:val="40"/>
  </w:num>
  <w:num w:numId="58" w16cid:durableId="527841394">
    <w:abstractNumId w:val="35"/>
  </w:num>
  <w:num w:numId="59" w16cid:durableId="268515077">
    <w:abstractNumId w:val="0"/>
  </w:num>
  <w:num w:numId="60" w16cid:durableId="2004308191">
    <w:abstractNumId w:val="42"/>
  </w:num>
  <w:num w:numId="61" w16cid:durableId="75593227">
    <w:abstractNumId w:val="46"/>
  </w:num>
  <w:num w:numId="62" w16cid:durableId="1177424613">
    <w:abstractNumId w:val="19"/>
  </w:num>
  <w:num w:numId="63" w16cid:durableId="1042484552">
    <w:abstractNumId w:val="43"/>
  </w:num>
  <w:num w:numId="64" w16cid:durableId="543978517">
    <w:abstractNumId w:val="7"/>
  </w:num>
  <w:num w:numId="65" w16cid:durableId="223680375">
    <w:abstractNumId w:val="92"/>
  </w:num>
  <w:num w:numId="66" w16cid:durableId="1131702977">
    <w:abstractNumId w:val="41"/>
  </w:num>
  <w:num w:numId="67" w16cid:durableId="234363976">
    <w:abstractNumId w:val="13"/>
  </w:num>
  <w:num w:numId="68" w16cid:durableId="227763664">
    <w:abstractNumId w:val="88"/>
  </w:num>
  <w:num w:numId="69" w16cid:durableId="1916353768">
    <w:abstractNumId w:val="79"/>
  </w:num>
  <w:num w:numId="70" w16cid:durableId="1662847363">
    <w:abstractNumId w:val="29"/>
  </w:num>
  <w:num w:numId="71" w16cid:durableId="121071706">
    <w:abstractNumId w:val="12"/>
  </w:num>
  <w:num w:numId="72" w16cid:durableId="126899778">
    <w:abstractNumId w:val="96"/>
  </w:num>
  <w:num w:numId="73" w16cid:durableId="618218577">
    <w:abstractNumId w:val="6"/>
  </w:num>
  <w:num w:numId="74" w16cid:durableId="911935769">
    <w:abstractNumId w:val="48"/>
  </w:num>
  <w:num w:numId="75" w16cid:durableId="1972900960">
    <w:abstractNumId w:val="86"/>
  </w:num>
  <w:num w:numId="76" w16cid:durableId="85545310">
    <w:abstractNumId w:val="77"/>
  </w:num>
  <w:num w:numId="77" w16cid:durableId="2000227804">
    <w:abstractNumId w:val="81"/>
  </w:num>
  <w:num w:numId="78" w16cid:durableId="1507086397">
    <w:abstractNumId w:val="110"/>
  </w:num>
  <w:num w:numId="79" w16cid:durableId="563834881">
    <w:abstractNumId w:val="22"/>
  </w:num>
  <w:num w:numId="80" w16cid:durableId="1801410491">
    <w:abstractNumId w:val="76"/>
  </w:num>
  <w:num w:numId="81" w16cid:durableId="994258924">
    <w:abstractNumId w:val="20"/>
  </w:num>
  <w:num w:numId="82" w16cid:durableId="741610345">
    <w:abstractNumId w:val="58"/>
  </w:num>
  <w:num w:numId="83" w16cid:durableId="2050569882">
    <w:abstractNumId w:val="102"/>
  </w:num>
  <w:num w:numId="84" w16cid:durableId="1036125874">
    <w:abstractNumId w:val="1"/>
  </w:num>
  <w:num w:numId="85" w16cid:durableId="1893492882">
    <w:abstractNumId w:val="94"/>
  </w:num>
  <w:num w:numId="86" w16cid:durableId="155921201">
    <w:abstractNumId w:val="51"/>
  </w:num>
  <w:num w:numId="87" w16cid:durableId="838350159">
    <w:abstractNumId w:val="52"/>
  </w:num>
  <w:num w:numId="88" w16cid:durableId="521864230">
    <w:abstractNumId w:val="70"/>
  </w:num>
  <w:num w:numId="89" w16cid:durableId="837576572">
    <w:abstractNumId w:val="56"/>
  </w:num>
  <w:num w:numId="90" w16cid:durableId="945043758">
    <w:abstractNumId w:val="84"/>
  </w:num>
  <w:num w:numId="91" w16cid:durableId="613293388">
    <w:abstractNumId w:val="25"/>
  </w:num>
  <w:num w:numId="92" w16cid:durableId="1362779094">
    <w:abstractNumId w:val="75"/>
  </w:num>
  <w:num w:numId="93" w16cid:durableId="899831893">
    <w:abstractNumId w:val="2"/>
  </w:num>
  <w:num w:numId="94" w16cid:durableId="1538011506">
    <w:abstractNumId w:val="11"/>
  </w:num>
  <w:num w:numId="95" w16cid:durableId="1514027122">
    <w:abstractNumId w:val="44"/>
  </w:num>
  <w:num w:numId="96" w16cid:durableId="1494182335">
    <w:abstractNumId w:val="14"/>
  </w:num>
  <w:num w:numId="97" w16cid:durableId="1628899657">
    <w:abstractNumId w:val="103"/>
  </w:num>
  <w:num w:numId="98" w16cid:durableId="1441802681">
    <w:abstractNumId w:val="57"/>
  </w:num>
  <w:num w:numId="99" w16cid:durableId="927352183">
    <w:abstractNumId w:val="18"/>
  </w:num>
  <w:num w:numId="100" w16cid:durableId="1185366541">
    <w:abstractNumId w:val="39"/>
  </w:num>
  <w:num w:numId="101" w16cid:durableId="602035254">
    <w:abstractNumId w:val="104"/>
  </w:num>
  <w:num w:numId="102" w16cid:durableId="1845197867">
    <w:abstractNumId w:val="72"/>
  </w:num>
  <w:num w:numId="103" w16cid:durableId="1619947800">
    <w:abstractNumId w:val="101"/>
  </w:num>
  <w:num w:numId="104" w16cid:durableId="841894865">
    <w:abstractNumId w:val="74"/>
  </w:num>
  <w:num w:numId="105" w16cid:durableId="157575339">
    <w:abstractNumId w:val="33"/>
  </w:num>
  <w:num w:numId="106" w16cid:durableId="2037198754">
    <w:abstractNumId w:val="17"/>
  </w:num>
  <w:num w:numId="107" w16cid:durableId="1094277047">
    <w:abstractNumId w:val="82"/>
  </w:num>
  <w:num w:numId="108" w16cid:durableId="1293318996">
    <w:abstractNumId w:val="5"/>
  </w:num>
  <w:num w:numId="109" w16cid:durableId="939602772">
    <w:abstractNumId w:val="62"/>
  </w:num>
  <w:num w:numId="110" w16cid:durableId="2106681553">
    <w:abstractNumId w:val="69"/>
  </w:num>
  <w:num w:numId="111" w16cid:durableId="1659453810">
    <w:abstractNumId w:val="89"/>
  </w:num>
  <w:num w:numId="112" w16cid:durableId="232931847">
    <w:abstractNumId w:val="73"/>
  </w:num>
  <w:num w:numId="113" w16cid:durableId="1968125355">
    <w:abstractNumId w:val="34"/>
  </w:num>
  <w:num w:numId="114" w16cid:durableId="922879160">
    <w:abstractNumId w:val="38"/>
  </w:num>
  <w:num w:numId="115" w16cid:durableId="1365446566">
    <w:abstractNumId w:val="10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20F"/>
    <w:rsid w:val="0000246C"/>
    <w:rsid w:val="00005ED6"/>
    <w:rsid w:val="00006785"/>
    <w:rsid w:val="00016F00"/>
    <w:rsid w:val="000175B6"/>
    <w:rsid w:val="00020BEB"/>
    <w:rsid w:val="000244C7"/>
    <w:rsid w:val="0002515E"/>
    <w:rsid w:val="00030191"/>
    <w:rsid w:val="00031BDD"/>
    <w:rsid w:val="0003249C"/>
    <w:rsid w:val="0003343A"/>
    <w:rsid w:val="000335FA"/>
    <w:rsid w:val="00033A59"/>
    <w:rsid w:val="000368B1"/>
    <w:rsid w:val="000458F9"/>
    <w:rsid w:val="000464BF"/>
    <w:rsid w:val="000537E9"/>
    <w:rsid w:val="00061169"/>
    <w:rsid w:val="00066C63"/>
    <w:rsid w:val="000706EC"/>
    <w:rsid w:val="000731D2"/>
    <w:rsid w:val="000850FF"/>
    <w:rsid w:val="00091471"/>
    <w:rsid w:val="00097996"/>
    <w:rsid w:val="00097E89"/>
    <w:rsid w:val="000A155B"/>
    <w:rsid w:val="000A2402"/>
    <w:rsid w:val="000A26D8"/>
    <w:rsid w:val="000A49F4"/>
    <w:rsid w:val="000A590A"/>
    <w:rsid w:val="000C1370"/>
    <w:rsid w:val="000C1693"/>
    <w:rsid w:val="000C7AB5"/>
    <w:rsid w:val="000E2AA1"/>
    <w:rsid w:val="000E3AFB"/>
    <w:rsid w:val="000F3845"/>
    <w:rsid w:val="000F3E75"/>
    <w:rsid w:val="00100AB6"/>
    <w:rsid w:val="00104DFA"/>
    <w:rsid w:val="00107DE8"/>
    <w:rsid w:val="0011052B"/>
    <w:rsid w:val="0013026F"/>
    <w:rsid w:val="001337C6"/>
    <w:rsid w:val="00133953"/>
    <w:rsid w:val="001347F5"/>
    <w:rsid w:val="001361CE"/>
    <w:rsid w:val="00136C57"/>
    <w:rsid w:val="00140731"/>
    <w:rsid w:val="001412B5"/>
    <w:rsid w:val="00142AEA"/>
    <w:rsid w:val="00142FE6"/>
    <w:rsid w:val="0017201E"/>
    <w:rsid w:val="0017224F"/>
    <w:rsid w:val="001811EE"/>
    <w:rsid w:val="00181E57"/>
    <w:rsid w:val="001831E6"/>
    <w:rsid w:val="00187298"/>
    <w:rsid w:val="001909AA"/>
    <w:rsid w:val="0019565F"/>
    <w:rsid w:val="00195AD1"/>
    <w:rsid w:val="00196F1B"/>
    <w:rsid w:val="00197925"/>
    <w:rsid w:val="001A410F"/>
    <w:rsid w:val="001C12EE"/>
    <w:rsid w:val="001D4360"/>
    <w:rsid w:val="001E0CF7"/>
    <w:rsid w:val="001E2C6F"/>
    <w:rsid w:val="001E790E"/>
    <w:rsid w:val="001F47D5"/>
    <w:rsid w:val="001F535B"/>
    <w:rsid w:val="001F7ECC"/>
    <w:rsid w:val="002009A5"/>
    <w:rsid w:val="00207144"/>
    <w:rsid w:val="00211D65"/>
    <w:rsid w:val="00212FE9"/>
    <w:rsid w:val="002137E7"/>
    <w:rsid w:val="002143B9"/>
    <w:rsid w:val="0022208E"/>
    <w:rsid w:val="002231E9"/>
    <w:rsid w:val="002321AF"/>
    <w:rsid w:val="00235B61"/>
    <w:rsid w:val="00235DBD"/>
    <w:rsid w:val="00240659"/>
    <w:rsid w:val="00250AA5"/>
    <w:rsid w:val="00253B10"/>
    <w:rsid w:val="002544AE"/>
    <w:rsid w:val="0026005F"/>
    <w:rsid w:val="0026497C"/>
    <w:rsid w:val="002656EC"/>
    <w:rsid w:val="00270BB8"/>
    <w:rsid w:val="0027355A"/>
    <w:rsid w:val="00277AAA"/>
    <w:rsid w:val="002824B8"/>
    <w:rsid w:val="002875D7"/>
    <w:rsid w:val="0029018A"/>
    <w:rsid w:val="002908BF"/>
    <w:rsid w:val="00297B7B"/>
    <w:rsid w:val="002A7503"/>
    <w:rsid w:val="002B4DC0"/>
    <w:rsid w:val="002D1188"/>
    <w:rsid w:val="002D3B12"/>
    <w:rsid w:val="002D476E"/>
    <w:rsid w:val="002D5AD3"/>
    <w:rsid w:val="002D60A1"/>
    <w:rsid w:val="002D7884"/>
    <w:rsid w:val="002E230D"/>
    <w:rsid w:val="002E4179"/>
    <w:rsid w:val="002E619B"/>
    <w:rsid w:val="002F4677"/>
    <w:rsid w:val="00303534"/>
    <w:rsid w:val="00331D74"/>
    <w:rsid w:val="0033268C"/>
    <w:rsid w:val="00341E88"/>
    <w:rsid w:val="0034201C"/>
    <w:rsid w:val="00342F2D"/>
    <w:rsid w:val="00356634"/>
    <w:rsid w:val="003606A2"/>
    <w:rsid w:val="003615BA"/>
    <w:rsid w:val="00371E5E"/>
    <w:rsid w:val="00380FB8"/>
    <w:rsid w:val="00381750"/>
    <w:rsid w:val="00385A0A"/>
    <w:rsid w:val="0038688D"/>
    <w:rsid w:val="00391076"/>
    <w:rsid w:val="003A6C9F"/>
    <w:rsid w:val="003C5A72"/>
    <w:rsid w:val="003D1A9D"/>
    <w:rsid w:val="003D221C"/>
    <w:rsid w:val="003D4155"/>
    <w:rsid w:val="003D6B7D"/>
    <w:rsid w:val="003E29BE"/>
    <w:rsid w:val="003F033D"/>
    <w:rsid w:val="003F13E7"/>
    <w:rsid w:val="003F4A3C"/>
    <w:rsid w:val="003F7861"/>
    <w:rsid w:val="00400629"/>
    <w:rsid w:val="0040091A"/>
    <w:rsid w:val="00401167"/>
    <w:rsid w:val="00423C71"/>
    <w:rsid w:val="00426472"/>
    <w:rsid w:val="00433506"/>
    <w:rsid w:val="00435DE6"/>
    <w:rsid w:val="00440DC3"/>
    <w:rsid w:val="00457C34"/>
    <w:rsid w:val="00462211"/>
    <w:rsid w:val="00462663"/>
    <w:rsid w:val="00462EE8"/>
    <w:rsid w:val="0046381C"/>
    <w:rsid w:val="00474D67"/>
    <w:rsid w:val="00475FFE"/>
    <w:rsid w:val="00476C15"/>
    <w:rsid w:val="00485435"/>
    <w:rsid w:val="004924FD"/>
    <w:rsid w:val="004A10F7"/>
    <w:rsid w:val="004B3B72"/>
    <w:rsid w:val="004B3CCF"/>
    <w:rsid w:val="004C0B6F"/>
    <w:rsid w:val="004C43E9"/>
    <w:rsid w:val="004C46B3"/>
    <w:rsid w:val="004C6E8B"/>
    <w:rsid w:val="004E2324"/>
    <w:rsid w:val="004E25D6"/>
    <w:rsid w:val="004E2F34"/>
    <w:rsid w:val="004E47F9"/>
    <w:rsid w:val="004E5ED5"/>
    <w:rsid w:val="004E7E62"/>
    <w:rsid w:val="004F34B0"/>
    <w:rsid w:val="004F3B36"/>
    <w:rsid w:val="004F516A"/>
    <w:rsid w:val="005032A7"/>
    <w:rsid w:val="00503DF3"/>
    <w:rsid w:val="005056BE"/>
    <w:rsid w:val="0051064C"/>
    <w:rsid w:val="005117E4"/>
    <w:rsid w:val="00514C97"/>
    <w:rsid w:val="0051796A"/>
    <w:rsid w:val="005246A3"/>
    <w:rsid w:val="005327CC"/>
    <w:rsid w:val="00540082"/>
    <w:rsid w:val="0054209E"/>
    <w:rsid w:val="005432E2"/>
    <w:rsid w:val="00557D88"/>
    <w:rsid w:val="00567CA9"/>
    <w:rsid w:val="0057004B"/>
    <w:rsid w:val="00570F95"/>
    <w:rsid w:val="005753ED"/>
    <w:rsid w:val="005843D2"/>
    <w:rsid w:val="0058553C"/>
    <w:rsid w:val="0058670A"/>
    <w:rsid w:val="005867E0"/>
    <w:rsid w:val="00592BB7"/>
    <w:rsid w:val="00597280"/>
    <w:rsid w:val="005972EE"/>
    <w:rsid w:val="005A7F95"/>
    <w:rsid w:val="005B206D"/>
    <w:rsid w:val="005B78C5"/>
    <w:rsid w:val="005C0364"/>
    <w:rsid w:val="005C53FB"/>
    <w:rsid w:val="005C68B5"/>
    <w:rsid w:val="005C7B1D"/>
    <w:rsid w:val="005D1AD5"/>
    <w:rsid w:val="005F6A4C"/>
    <w:rsid w:val="00602714"/>
    <w:rsid w:val="00604464"/>
    <w:rsid w:val="006120C7"/>
    <w:rsid w:val="006137B0"/>
    <w:rsid w:val="00616064"/>
    <w:rsid w:val="006300B1"/>
    <w:rsid w:val="00630E25"/>
    <w:rsid w:val="006314CF"/>
    <w:rsid w:val="00632A7A"/>
    <w:rsid w:val="00643B5B"/>
    <w:rsid w:val="00657100"/>
    <w:rsid w:val="0065769D"/>
    <w:rsid w:val="006621AD"/>
    <w:rsid w:val="00664E10"/>
    <w:rsid w:val="00667095"/>
    <w:rsid w:val="00671673"/>
    <w:rsid w:val="0068320E"/>
    <w:rsid w:val="00683834"/>
    <w:rsid w:val="006860C7"/>
    <w:rsid w:val="00694B44"/>
    <w:rsid w:val="00695C58"/>
    <w:rsid w:val="00695EA6"/>
    <w:rsid w:val="006A0BCF"/>
    <w:rsid w:val="006B006B"/>
    <w:rsid w:val="006B03F7"/>
    <w:rsid w:val="006B6950"/>
    <w:rsid w:val="006C603A"/>
    <w:rsid w:val="006D051D"/>
    <w:rsid w:val="006D3C6B"/>
    <w:rsid w:val="006D5026"/>
    <w:rsid w:val="006D513B"/>
    <w:rsid w:val="006E21B3"/>
    <w:rsid w:val="006E66B3"/>
    <w:rsid w:val="006E67E4"/>
    <w:rsid w:val="00716B3C"/>
    <w:rsid w:val="007233B7"/>
    <w:rsid w:val="00726FFF"/>
    <w:rsid w:val="00734F4C"/>
    <w:rsid w:val="007433EE"/>
    <w:rsid w:val="0075436B"/>
    <w:rsid w:val="00754527"/>
    <w:rsid w:val="007557A2"/>
    <w:rsid w:val="00756AEC"/>
    <w:rsid w:val="00757847"/>
    <w:rsid w:val="007607B6"/>
    <w:rsid w:val="0076213A"/>
    <w:rsid w:val="007631FB"/>
    <w:rsid w:val="007656DC"/>
    <w:rsid w:val="007714AF"/>
    <w:rsid w:val="00791497"/>
    <w:rsid w:val="00795835"/>
    <w:rsid w:val="007963D6"/>
    <w:rsid w:val="0079708C"/>
    <w:rsid w:val="007A2B64"/>
    <w:rsid w:val="007B04A4"/>
    <w:rsid w:val="007B3BE0"/>
    <w:rsid w:val="007B71EA"/>
    <w:rsid w:val="007B7DF8"/>
    <w:rsid w:val="007C2DD4"/>
    <w:rsid w:val="007C3EB1"/>
    <w:rsid w:val="007C3F9D"/>
    <w:rsid w:val="007D0D84"/>
    <w:rsid w:val="007D3718"/>
    <w:rsid w:val="007D3895"/>
    <w:rsid w:val="007F5E0C"/>
    <w:rsid w:val="00801EB6"/>
    <w:rsid w:val="00802ED7"/>
    <w:rsid w:val="00804DCD"/>
    <w:rsid w:val="0080629A"/>
    <w:rsid w:val="008123E1"/>
    <w:rsid w:val="008164D3"/>
    <w:rsid w:val="008209BB"/>
    <w:rsid w:val="008249F9"/>
    <w:rsid w:val="00833147"/>
    <w:rsid w:val="008371CC"/>
    <w:rsid w:val="00842114"/>
    <w:rsid w:val="008466E3"/>
    <w:rsid w:val="00846BF0"/>
    <w:rsid w:val="00852395"/>
    <w:rsid w:val="008567D8"/>
    <w:rsid w:val="008573EE"/>
    <w:rsid w:val="0086366E"/>
    <w:rsid w:val="00864C20"/>
    <w:rsid w:val="0087450C"/>
    <w:rsid w:val="00876083"/>
    <w:rsid w:val="00882C9C"/>
    <w:rsid w:val="008845A4"/>
    <w:rsid w:val="008846C5"/>
    <w:rsid w:val="00884D97"/>
    <w:rsid w:val="00894A61"/>
    <w:rsid w:val="008A14CF"/>
    <w:rsid w:val="008A1B1D"/>
    <w:rsid w:val="008A2D6B"/>
    <w:rsid w:val="008B29DB"/>
    <w:rsid w:val="008B5E51"/>
    <w:rsid w:val="008D5B99"/>
    <w:rsid w:val="008D7130"/>
    <w:rsid w:val="008E146A"/>
    <w:rsid w:val="008E3CF0"/>
    <w:rsid w:val="008F6374"/>
    <w:rsid w:val="0090506F"/>
    <w:rsid w:val="00907595"/>
    <w:rsid w:val="00915FB1"/>
    <w:rsid w:val="009164E3"/>
    <w:rsid w:val="009206DF"/>
    <w:rsid w:val="009213DC"/>
    <w:rsid w:val="00923A41"/>
    <w:rsid w:val="0092420F"/>
    <w:rsid w:val="00924B1F"/>
    <w:rsid w:val="00933181"/>
    <w:rsid w:val="00938119"/>
    <w:rsid w:val="00940779"/>
    <w:rsid w:val="00941833"/>
    <w:rsid w:val="00941FC0"/>
    <w:rsid w:val="00942D4E"/>
    <w:rsid w:val="009430CD"/>
    <w:rsid w:val="00947618"/>
    <w:rsid w:val="009650CC"/>
    <w:rsid w:val="00965692"/>
    <w:rsid w:val="00971E7F"/>
    <w:rsid w:val="00972254"/>
    <w:rsid w:val="009758BD"/>
    <w:rsid w:val="00994636"/>
    <w:rsid w:val="009A43A4"/>
    <w:rsid w:val="009A4569"/>
    <w:rsid w:val="009A5416"/>
    <w:rsid w:val="009D22A5"/>
    <w:rsid w:val="009D4ECE"/>
    <w:rsid w:val="009D5588"/>
    <w:rsid w:val="009E3BA3"/>
    <w:rsid w:val="009E78FC"/>
    <w:rsid w:val="009F42AC"/>
    <w:rsid w:val="009F4343"/>
    <w:rsid w:val="009F662A"/>
    <w:rsid w:val="009F7541"/>
    <w:rsid w:val="00A002DE"/>
    <w:rsid w:val="00A02665"/>
    <w:rsid w:val="00A0469F"/>
    <w:rsid w:val="00A04EEB"/>
    <w:rsid w:val="00A175FA"/>
    <w:rsid w:val="00A177C7"/>
    <w:rsid w:val="00A21C4B"/>
    <w:rsid w:val="00A2384F"/>
    <w:rsid w:val="00A32052"/>
    <w:rsid w:val="00A322B1"/>
    <w:rsid w:val="00A376F8"/>
    <w:rsid w:val="00A37CF0"/>
    <w:rsid w:val="00A462E1"/>
    <w:rsid w:val="00A46BB8"/>
    <w:rsid w:val="00A546FD"/>
    <w:rsid w:val="00A5676A"/>
    <w:rsid w:val="00A56CB1"/>
    <w:rsid w:val="00A57CA2"/>
    <w:rsid w:val="00A60BF5"/>
    <w:rsid w:val="00A649A3"/>
    <w:rsid w:val="00A64DD0"/>
    <w:rsid w:val="00A71A0D"/>
    <w:rsid w:val="00A72918"/>
    <w:rsid w:val="00A7615F"/>
    <w:rsid w:val="00A76EFC"/>
    <w:rsid w:val="00A774B3"/>
    <w:rsid w:val="00A80BAA"/>
    <w:rsid w:val="00A86D13"/>
    <w:rsid w:val="00A91530"/>
    <w:rsid w:val="00A92BF6"/>
    <w:rsid w:val="00A93EF4"/>
    <w:rsid w:val="00AA0733"/>
    <w:rsid w:val="00AA5429"/>
    <w:rsid w:val="00AB01DA"/>
    <w:rsid w:val="00AB1767"/>
    <w:rsid w:val="00AB5224"/>
    <w:rsid w:val="00AC0209"/>
    <w:rsid w:val="00AC135C"/>
    <w:rsid w:val="00AD2DA9"/>
    <w:rsid w:val="00AE07D2"/>
    <w:rsid w:val="00AF2A3B"/>
    <w:rsid w:val="00AF4480"/>
    <w:rsid w:val="00AF4A99"/>
    <w:rsid w:val="00AF5534"/>
    <w:rsid w:val="00AF688B"/>
    <w:rsid w:val="00B008E6"/>
    <w:rsid w:val="00B016C7"/>
    <w:rsid w:val="00B02EEE"/>
    <w:rsid w:val="00B05CD3"/>
    <w:rsid w:val="00B13980"/>
    <w:rsid w:val="00B14BD1"/>
    <w:rsid w:val="00B20B6A"/>
    <w:rsid w:val="00B20D2F"/>
    <w:rsid w:val="00B22685"/>
    <w:rsid w:val="00B25DD7"/>
    <w:rsid w:val="00B31046"/>
    <w:rsid w:val="00B3128E"/>
    <w:rsid w:val="00B33714"/>
    <w:rsid w:val="00B35F54"/>
    <w:rsid w:val="00B40634"/>
    <w:rsid w:val="00B42982"/>
    <w:rsid w:val="00B456CF"/>
    <w:rsid w:val="00B47401"/>
    <w:rsid w:val="00B47613"/>
    <w:rsid w:val="00B47F01"/>
    <w:rsid w:val="00B503D5"/>
    <w:rsid w:val="00B5327C"/>
    <w:rsid w:val="00B542AA"/>
    <w:rsid w:val="00B61661"/>
    <w:rsid w:val="00B61AD7"/>
    <w:rsid w:val="00B71C41"/>
    <w:rsid w:val="00B72DF3"/>
    <w:rsid w:val="00B82CDC"/>
    <w:rsid w:val="00B832F5"/>
    <w:rsid w:val="00B86E99"/>
    <w:rsid w:val="00B90AAF"/>
    <w:rsid w:val="00BA4620"/>
    <w:rsid w:val="00BA627C"/>
    <w:rsid w:val="00BB3171"/>
    <w:rsid w:val="00BB769C"/>
    <w:rsid w:val="00BC27D1"/>
    <w:rsid w:val="00BC7D66"/>
    <w:rsid w:val="00BD198D"/>
    <w:rsid w:val="00BE66A2"/>
    <w:rsid w:val="00BF136A"/>
    <w:rsid w:val="00BF1D07"/>
    <w:rsid w:val="00BF320A"/>
    <w:rsid w:val="00BF5427"/>
    <w:rsid w:val="00C12CA0"/>
    <w:rsid w:val="00C13B79"/>
    <w:rsid w:val="00C1595A"/>
    <w:rsid w:val="00C21109"/>
    <w:rsid w:val="00C260AE"/>
    <w:rsid w:val="00C36684"/>
    <w:rsid w:val="00C3727B"/>
    <w:rsid w:val="00C421D1"/>
    <w:rsid w:val="00C44207"/>
    <w:rsid w:val="00C45A84"/>
    <w:rsid w:val="00C50216"/>
    <w:rsid w:val="00C50740"/>
    <w:rsid w:val="00C52F02"/>
    <w:rsid w:val="00C54C8F"/>
    <w:rsid w:val="00C55B25"/>
    <w:rsid w:val="00C6417B"/>
    <w:rsid w:val="00C6515E"/>
    <w:rsid w:val="00C71B91"/>
    <w:rsid w:val="00C71E4C"/>
    <w:rsid w:val="00C7306D"/>
    <w:rsid w:val="00C75791"/>
    <w:rsid w:val="00C83E37"/>
    <w:rsid w:val="00C969AA"/>
    <w:rsid w:val="00CA032E"/>
    <w:rsid w:val="00CB0D20"/>
    <w:rsid w:val="00CB0F1F"/>
    <w:rsid w:val="00CB3B29"/>
    <w:rsid w:val="00CC1B21"/>
    <w:rsid w:val="00CC4B60"/>
    <w:rsid w:val="00CC54E3"/>
    <w:rsid w:val="00CC7530"/>
    <w:rsid w:val="00CD2453"/>
    <w:rsid w:val="00CE3D0F"/>
    <w:rsid w:val="00CE5C8B"/>
    <w:rsid w:val="00CE5EF0"/>
    <w:rsid w:val="00CE7BD6"/>
    <w:rsid w:val="00CF3122"/>
    <w:rsid w:val="00CF3748"/>
    <w:rsid w:val="00D00573"/>
    <w:rsid w:val="00D02663"/>
    <w:rsid w:val="00D133C7"/>
    <w:rsid w:val="00D14061"/>
    <w:rsid w:val="00D1548A"/>
    <w:rsid w:val="00D16C2B"/>
    <w:rsid w:val="00D229D2"/>
    <w:rsid w:val="00D24775"/>
    <w:rsid w:val="00D3255C"/>
    <w:rsid w:val="00D40460"/>
    <w:rsid w:val="00D42540"/>
    <w:rsid w:val="00D5140F"/>
    <w:rsid w:val="00D54A3A"/>
    <w:rsid w:val="00D55317"/>
    <w:rsid w:val="00D60619"/>
    <w:rsid w:val="00D61090"/>
    <w:rsid w:val="00D73AC7"/>
    <w:rsid w:val="00D73F73"/>
    <w:rsid w:val="00D82862"/>
    <w:rsid w:val="00DB3793"/>
    <w:rsid w:val="00DC35C2"/>
    <w:rsid w:val="00DD11F2"/>
    <w:rsid w:val="00DD6A45"/>
    <w:rsid w:val="00DE0453"/>
    <w:rsid w:val="00DF05A6"/>
    <w:rsid w:val="00DF44C0"/>
    <w:rsid w:val="00DF59E9"/>
    <w:rsid w:val="00DF6918"/>
    <w:rsid w:val="00E12693"/>
    <w:rsid w:val="00E17158"/>
    <w:rsid w:val="00E2009F"/>
    <w:rsid w:val="00E21474"/>
    <w:rsid w:val="00E35F0B"/>
    <w:rsid w:val="00E37D92"/>
    <w:rsid w:val="00E40EAE"/>
    <w:rsid w:val="00E41910"/>
    <w:rsid w:val="00E5255A"/>
    <w:rsid w:val="00E52B00"/>
    <w:rsid w:val="00E53D58"/>
    <w:rsid w:val="00E55F4A"/>
    <w:rsid w:val="00E70C96"/>
    <w:rsid w:val="00E71458"/>
    <w:rsid w:val="00E73A7C"/>
    <w:rsid w:val="00E75A87"/>
    <w:rsid w:val="00E80B0F"/>
    <w:rsid w:val="00E82A54"/>
    <w:rsid w:val="00E82D09"/>
    <w:rsid w:val="00E93D47"/>
    <w:rsid w:val="00E9711D"/>
    <w:rsid w:val="00E97FDA"/>
    <w:rsid w:val="00EA2BBE"/>
    <w:rsid w:val="00EA3659"/>
    <w:rsid w:val="00EB288E"/>
    <w:rsid w:val="00EB2B28"/>
    <w:rsid w:val="00EB3FF2"/>
    <w:rsid w:val="00EB677E"/>
    <w:rsid w:val="00EC4833"/>
    <w:rsid w:val="00EC5378"/>
    <w:rsid w:val="00EC7C91"/>
    <w:rsid w:val="00ED1650"/>
    <w:rsid w:val="00ED75CA"/>
    <w:rsid w:val="00EE0DA4"/>
    <w:rsid w:val="00EE22AB"/>
    <w:rsid w:val="00EF2E47"/>
    <w:rsid w:val="00EF4D1D"/>
    <w:rsid w:val="00EF5E29"/>
    <w:rsid w:val="00EF6098"/>
    <w:rsid w:val="00EF6276"/>
    <w:rsid w:val="00F00A44"/>
    <w:rsid w:val="00F03B9A"/>
    <w:rsid w:val="00F13BBB"/>
    <w:rsid w:val="00F1442F"/>
    <w:rsid w:val="00F20EDC"/>
    <w:rsid w:val="00F2188E"/>
    <w:rsid w:val="00F23EF5"/>
    <w:rsid w:val="00F256D8"/>
    <w:rsid w:val="00F25E8D"/>
    <w:rsid w:val="00F36F4B"/>
    <w:rsid w:val="00F40093"/>
    <w:rsid w:val="00F40BB3"/>
    <w:rsid w:val="00F508B0"/>
    <w:rsid w:val="00F51849"/>
    <w:rsid w:val="00F51AE3"/>
    <w:rsid w:val="00F51B0B"/>
    <w:rsid w:val="00F53E58"/>
    <w:rsid w:val="00F551B6"/>
    <w:rsid w:val="00F57E77"/>
    <w:rsid w:val="00F675F3"/>
    <w:rsid w:val="00F77B3C"/>
    <w:rsid w:val="00F7C93A"/>
    <w:rsid w:val="00F81135"/>
    <w:rsid w:val="00F83EDF"/>
    <w:rsid w:val="00F84357"/>
    <w:rsid w:val="00F96FE9"/>
    <w:rsid w:val="00FA0C0B"/>
    <w:rsid w:val="00FA1AC2"/>
    <w:rsid w:val="00FB0000"/>
    <w:rsid w:val="00FB3105"/>
    <w:rsid w:val="00FB8231"/>
    <w:rsid w:val="00FC19F5"/>
    <w:rsid w:val="00FD2214"/>
    <w:rsid w:val="00FD779F"/>
    <w:rsid w:val="00FE51BE"/>
    <w:rsid w:val="00FE55D6"/>
    <w:rsid w:val="00FF137F"/>
    <w:rsid w:val="0183A30F"/>
    <w:rsid w:val="01EA9D49"/>
    <w:rsid w:val="020D0589"/>
    <w:rsid w:val="0216C3A0"/>
    <w:rsid w:val="022A944F"/>
    <w:rsid w:val="022E5CC3"/>
    <w:rsid w:val="0238D324"/>
    <w:rsid w:val="02735BC3"/>
    <w:rsid w:val="028ED9D6"/>
    <w:rsid w:val="02B8D6DE"/>
    <w:rsid w:val="02BD1A15"/>
    <w:rsid w:val="02C4D338"/>
    <w:rsid w:val="02F1DC12"/>
    <w:rsid w:val="0352B95C"/>
    <w:rsid w:val="035FF3CD"/>
    <w:rsid w:val="0366FA4A"/>
    <w:rsid w:val="03C7BB85"/>
    <w:rsid w:val="0418B128"/>
    <w:rsid w:val="044471C3"/>
    <w:rsid w:val="046AB5CD"/>
    <w:rsid w:val="04AFCCF0"/>
    <w:rsid w:val="04C7EC4D"/>
    <w:rsid w:val="04D016A2"/>
    <w:rsid w:val="04D3E05D"/>
    <w:rsid w:val="053B3E2F"/>
    <w:rsid w:val="05744DFD"/>
    <w:rsid w:val="057A8B30"/>
    <w:rsid w:val="0593B38D"/>
    <w:rsid w:val="05EDE162"/>
    <w:rsid w:val="061B3B1B"/>
    <w:rsid w:val="06867530"/>
    <w:rsid w:val="068C96C1"/>
    <w:rsid w:val="06AD3204"/>
    <w:rsid w:val="06C08E72"/>
    <w:rsid w:val="06EA3996"/>
    <w:rsid w:val="06F036ED"/>
    <w:rsid w:val="07215F4C"/>
    <w:rsid w:val="074FC6A8"/>
    <w:rsid w:val="07ADF348"/>
    <w:rsid w:val="07BCE7B9"/>
    <w:rsid w:val="07D21C33"/>
    <w:rsid w:val="081245ED"/>
    <w:rsid w:val="08739B26"/>
    <w:rsid w:val="089DF938"/>
    <w:rsid w:val="08B22BF2"/>
    <w:rsid w:val="099F0D1B"/>
    <w:rsid w:val="09BEBA85"/>
    <w:rsid w:val="0A15373C"/>
    <w:rsid w:val="0A27D7AF"/>
    <w:rsid w:val="0A289CDD"/>
    <w:rsid w:val="0A8DAA7D"/>
    <w:rsid w:val="0A929D49"/>
    <w:rsid w:val="0A94CDBA"/>
    <w:rsid w:val="0AF0D752"/>
    <w:rsid w:val="0B19FAB5"/>
    <w:rsid w:val="0B1DA299"/>
    <w:rsid w:val="0B766F1E"/>
    <w:rsid w:val="0BAF2E3D"/>
    <w:rsid w:val="0BB0B735"/>
    <w:rsid w:val="0BB55D0F"/>
    <w:rsid w:val="0BBBB8EE"/>
    <w:rsid w:val="0C164C74"/>
    <w:rsid w:val="0C2EEC38"/>
    <w:rsid w:val="0C3C946C"/>
    <w:rsid w:val="0C67045B"/>
    <w:rsid w:val="0C76B683"/>
    <w:rsid w:val="0C7C5021"/>
    <w:rsid w:val="0CFCF76B"/>
    <w:rsid w:val="0D286E09"/>
    <w:rsid w:val="0D3FAED9"/>
    <w:rsid w:val="0D87A2A0"/>
    <w:rsid w:val="0D92029C"/>
    <w:rsid w:val="0D9F2626"/>
    <w:rsid w:val="0DF83F13"/>
    <w:rsid w:val="0E053859"/>
    <w:rsid w:val="0E557BA9"/>
    <w:rsid w:val="0E67F5DA"/>
    <w:rsid w:val="0E87E1DC"/>
    <w:rsid w:val="0EA18CE0"/>
    <w:rsid w:val="0EA52A8F"/>
    <w:rsid w:val="0EAA58E9"/>
    <w:rsid w:val="0ECC0DE8"/>
    <w:rsid w:val="0ED4DA7E"/>
    <w:rsid w:val="0EE6183D"/>
    <w:rsid w:val="0F9CA417"/>
    <w:rsid w:val="0FCD0EE6"/>
    <w:rsid w:val="0FE7ADBB"/>
    <w:rsid w:val="106B0C86"/>
    <w:rsid w:val="10EED193"/>
    <w:rsid w:val="116754D2"/>
    <w:rsid w:val="11682685"/>
    <w:rsid w:val="117CA052"/>
    <w:rsid w:val="11A42899"/>
    <w:rsid w:val="11CA80C5"/>
    <w:rsid w:val="11CFA84D"/>
    <w:rsid w:val="11F99B60"/>
    <w:rsid w:val="124160DC"/>
    <w:rsid w:val="124B356D"/>
    <w:rsid w:val="129641BC"/>
    <w:rsid w:val="12AE5444"/>
    <w:rsid w:val="12EFFEF5"/>
    <w:rsid w:val="13476807"/>
    <w:rsid w:val="13B59198"/>
    <w:rsid w:val="13EBC885"/>
    <w:rsid w:val="142351EC"/>
    <w:rsid w:val="1438A698"/>
    <w:rsid w:val="146492CB"/>
    <w:rsid w:val="14A5A638"/>
    <w:rsid w:val="14C8D541"/>
    <w:rsid w:val="14E1CB68"/>
    <w:rsid w:val="14E8A18C"/>
    <w:rsid w:val="14F1FA06"/>
    <w:rsid w:val="1529BC13"/>
    <w:rsid w:val="15377A47"/>
    <w:rsid w:val="153BA26F"/>
    <w:rsid w:val="1543FB8A"/>
    <w:rsid w:val="1583EF21"/>
    <w:rsid w:val="159C1563"/>
    <w:rsid w:val="15D05D24"/>
    <w:rsid w:val="15E6EEBA"/>
    <w:rsid w:val="161A41C2"/>
    <w:rsid w:val="1648F003"/>
    <w:rsid w:val="1669361A"/>
    <w:rsid w:val="167EC0FB"/>
    <w:rsid w:val="16B74581"/>
    <w:rsid w:val="16DE9FC2"/>
    <w:rsid w:val="17087B49"/>
    <w:rsid w:val="170C80DA"/>
    <w:rsid w:val="170E1471"/>
    <w:rsid w:val="17402610"/>
    <w:rsid w:val="175287B4"/>
    <w:rsid w:val="175AF2AE"/>
    <w:rsid w:val="18615F40"/>
    <w:rsid w:val="1863466A"/>
    <w:rsid w:val="18C3994E"/>
    <w:rsid w:val="18D4C1C4"/>
    <w:rsid w:val="18DF8D3E"/>
    <w:rsid w:val="18FCF1CF"/>
    <w:rsid w:val="19164505"/>
    <w:rsid w:val="19494CCA"/>
    <w:rsid w:val="194A5E65"/>
    <w:rsid w:val="1977DB17"/>
    <w:rsid w:val="19FBEEA1"/>
    <w:rsid w:val="1A1D26F9"/>
    <w:rsid w:val="1A21E507"/>
    <w:rsid w:val="1A23F6D1"/>
    <w:rsid w:val="1A3D4041"/>
    <w:rsid w:val="1A54CF68"/>
    <w:rsid w:val="1A7CE3AE"/>
    <w:rsid w:val="1AACE0D8"/>
    <w:rsid w:val="1AB3E422"/>
    <w:rsid w:val="1AB882B4"/>
    <w:rsid w:val="1AFAD59E"/>
    <w:rsid w:val="1B0E0292"/>
    <w:rsid w:val="1BDFF1FD"/>
    <w:rsid w:val="1BF50E77"/>
    <w:rsid w:val="1C18BA2F"/>
    <w:rsid w:val="1C5448A8"/>
    <w:rsid w:val="1C5690D8"/>
    <w:rsid w:val="1C6234DF"/>
    <w:rsid w:val="1CA69E53"/>
    <w:rsid w:val="1CDA8B14"/>
    <w:rsid w:val="1CECDD4D"/>
    <w:rsid w:val="1D0B0505"/>
    <w:rsid w:val="1D17D3F2"/>
    <w:rsid w:val="1D478666"/>
    <w:rsid w:val="1D64CBE6"/>
    <w:rsid w:val="1D8F0106"/>
    <w:rsid w:val="1DC2C2E5"/>
    <w:rsid w:val="1DDA0402"/>
    <w:rsid w:val="1E2D4475"/>
    <w:rsid w:val="1E5AF7DA"/>
    <w:rsid w:val="1EE60087"/>
    <w:rsid w:val="1F17BF58"/>
    <w:rsid w:val="1F2AD167"/>
    <w:rsid w:val="1F2EAB57"/>
    <w:rsid w:val="1F489FE0"/>
    <w:rsid w:val="1F6D8074"/>
    <w:rsid w:val="1FD2DED5"/>
    <w:rsid w:val="1FF738BC"/>
    <w:rsid w:val="20C65755"/>
    <w:rsid w:val="21352575"/>
    <w:rsid w:val="21C04E70"/>
    <w:rsid w:val="21CDC4CF"/>
    <w:rsid w:val="21E36403"/>
    <w:rsid w:val="21EE8295"/>
    <w:rsid w:val="222CBEB5"/>
    <w:rsid w:val="226C2910"/>
    <w:rsid w:val="2289E330"/>
    <w:rsid w:val="22E29B07"/>
    <w:rsid w:val="22F499A5"/>
    <w:rsid w:val="22F87AB6"/>
    <w:rsid w:val="235C1899"/>
    <w:rsid w:val="23BAA766"/>
    <w:rsid w:val="23FFA7C1"/>
    <w:rsid w:val="240D80F4"/>
    <w:rsid w:val="240FA8B7"/>
    <w:rsid w:val="241B3417"/>
    <w:rsid w:val="2461C706"/>
    <w:rsid w:val="24F7E8FA"/>
    <w:rsid w:val="24FEC556"/>
    <w:rsid w:val="253BF5C9"/>
    <w:rsid w:val="254FA4B8"/>
    <w:rsid w:val="25ADBC6B"/>
    <w:rsid w:val="25B40C2F"/>
    <w:rsid w:val="25C24491"/>
    <w:rsid w:val="25F6CEA3"/>
    <w:rsid w:val="263C9346"/>
    <w:rsid w:val="2640006D"/>
    <w:rsid w:val="26519E63"/>
    <w:rsid w:val="2670B51E"/>
    <w:rsid w:val="26AF8DB8"/>
    <w:rsid w:val="26FFB5B1"/>
    <w:rsid w:val="278043B7"/>
    <w:rsid w:val="27A00010"/>
    <w:rsid w:val="27B8D920"/>
    <w:rsid w:val="27DEA52A"/>
    <w:rsid w:val="27E8867F"/>
    <w:rsid w:val="27EB7E8D"/>
    <w:rsid w:val="28220932"/>
    <w:rsid w:val="282A20E4"/>
    <w:rsid w:val="28440B82"/>
    <w:rsid w:val="28924AAD"/>
    <w:rsid w:val="28B3D495"/>
    <w:rsid w:val="28C5EAAD"/>
    <w:rsid w:val="28D34229"/>
    <w:rsid w:val="28E80C74"/>
    <w:rsid w:val="291ADCA0"/>
    <w:rsid w:val="292240CA"/>
    <w:rsid w:val="2981AEA1"/>
    <w:rsid w:val="29BC8D26"/>
    <w:rsid w:val="29F13CFF"/>
    <w:rsid w:val="29F16892"/>
    <w:rsid w:val="29F8BC46"/>
    <w:rsid w:val="2A5C5553"/>
    <w:rsid w:val="2ABFBB3B"/>
    <w:rsid w:val="2AC246CE"/>
    <w:rsid w:val="2B475FBA"/>
    <w:rsid w:val="2B54DE7D"/>
    <w:rsid w:val="2B57C32F"/>
    <w:rsid w:val="2BAC651B"/>
    <w:rsid w:val="2BC7BD94"/>
    <w:rsid w:val="2BC87CB8"/>
    <w:rsid w:val="2BF1EED2"/>
    <w:rsid w:val="2C0DCCD3"/>
    <w:rsid w:val="2C1141F5"/>
    <w:rsid w:val="2C1EAA1E"/>
    <w:rsid w:val="2C5335D5"/>
    <w:rsid w:val="2C5DD9DB"/>
    <w:rsid w:val="2C66DFD8"/>
    <w:rsid w:val="2CC7D520"/>
    <w:rsid w:val="2CCB2A80"/>
    <w:rsid w:val="2CE2D613"/>
    <w:rsid w:val="2CF89C64"/>
    <w:rsid w:val="2CFD9207"/>
    <w:rsid w:val="2D1C77CE"/>
    <w:rsid w:val="2D43BCFF"/>
    <w:rsid w:val="2DBD9888"/>
    <w:rsid w:val="2DD7DCCF"/>
    <w:rsid w:val="2DEE93D9"/>
    <w:rsid w:val="2E038503"/>
    <w:rsid w:val="2E57C803"/>
    <w:rsid w:val="2ED399E5"/>
    <w:rsid w:val="2EF850CD"/>
    <w:rsid w:val="2F06AC3E"/>
    <w:rsid w:val="2F0FECD1"/>
    <w:rsid w:val="2F40F531"/>
    <w:rsid w:val="2F48E2B7"/>
    <w:rsid w:val="2FA3AC49"/>
    <w:rsid w:val="2FF2532E"/>
    <w:rsid w:val="2FFCDA06"/>
    <w:rsid w:val="3020B950"/>
    <w:rsid w:val="303BFD40"/>
    <w:rsid w:val="3050F63A"/>
    <w:rsid w:val="305CCB34"/>
    <w:rsid w:val="306B5023"/>
    <w:rsid w:val="30B7C25B"/>
    <w:rsid w:val="3173C062"/>
    <w:rsid w:val="324B64B7"/>
    <w:rsid w:val="324DC491"/>
    <w:rsid w:val="3273D20F"/>
    <w:rsid w:val="32BF3D22"/>
    <w:rsid w:val="32D68F08"/>
    <w:rsid w:val="32EFCAA0"/>
    <w:rsid w:val="330D0EB8"/>
    <w:rsid w:val="33265E9A"/>
    <w:rsid w:val="33521797"/>
    <w:rsid w:val="335FF062"/>
    <w:rsid w:val="338B6696"/>
    <w:rsid w:val="339BA623"/>
    <w:rsid w:val="33A91AD1"/>
    <w:rsid w:val="33B3CD50"/>
    <w:rsid w:val="33EFECD5"/>
    <w:rsid w:val="3433B4D4"/>
    <w:rsid w:val="34394F32"/>
    <w:rsid w:val="344CDC2E"/>
    <w:rsid w:val="345CDE85"/>
    <w:rsid w:val="349F665A"/>
    <w:rsid w:val="34A5EC6F"/>
    <w:rsid w:val="34FBC0C3"/>
    <w:rsid w:val="34FC3D59"/>
    <w:rsid w:val="353F48FB"/>
    <w:rsid w:val="3542CB26"/>
    <w:rsid w:val="35B2CA6D"/>
    <w:rsid w:val="35B8243B"/>
    <w:rsid w:val="35BE05DB"/>
    <w:rsid w:val="35BF16D0"/>
    <w:rsid w:val="35CF8535"/>
    <w:rsid w:val="35D4F9E2"/>
    <w:rsid w:val="35EF83B6"/>
    <w:rsid w:val="364C0136"/>
    <w:rsid w:val="3672C5B9"/>
    <w:rsid w:val="36CDFD81"/>
    <w:rsid w:val="374E6D1F"/>
    <w:rsid w:val="3783CE08"/>
    <w:rsid w:val="37868BB5"/>
    <w:rsid w:val="378CE2B6"/>
    <w:rsid w:val="388DEDF6"/>
    <w:rsid w:val="38D69CA0"/>
    <w:rsid w:val="38E15566"/>
    <w:rsid w:val="38FD34C6"/>
    <w:rsid w:val="396FC94E"/>
    <w:rsid w:val="3995DA12"/>
    <w:rsid w:val="39C236C9"/>
    <w:rsid w:val="39D71F6C"/>
    <w:rsid w:val="39DC8AE5"/>
    <w:rsid w:val="3A0269F4"/>
    <w:rsid w:val="3A050323"/>
    <w:rsid w:val="3A549943"/>
    <w:rsid w:val="3A5AB72C"/>
    <w:rsid w:val="3A7756E4"/>
    <w:rsid w:val="3A83F130"/>
    <w:rsid w:val="3AC930AA"/>
    <w:rsid w:val="3BB3828E"/>
    <w:rsid w:val="3BDC0923"/>
    <w:rsid w:val="3C2765BF"/>
    <w:rsid w:val="3C3EC6B9"/>
    <w:rsid w:val="3C528006"/>
    <w:rsid w:val="3C5EC53A"/>
    <w:rsid w:val="3C810122"/>
    <w:rsid w:val="3CAB0705"/>
    <w:rsid w:val="3CAB0E88"/>
    <w:rsid w:val="3CCCA768"/>
    <w:rsid w:val="3CDDFA2D"/>
    <w:rsid w:val="3CF5EB5A"/>
    <w:rsid w:val="3D293B6C"/>
    <w:rsid w:val="3D6645C4"/>
    <w:rsid w:val="3D684C78"/>
    <w:rsid w:val="3DB8926C"/>
    <w:rsid w:val="3DD5280A"/>
    <w:rsid w:val="3DECBCD0"/>
    <w:rsid w:val="3EFC0052"/>
    <w:rsid w:val="3F28F681"/>
    <w:rsid w:val="3F8428D0"/>
    <w:rsid w:val="3F91ECD8"/>
    <w:rsid w:val="3F960FAE"/>
    <w:rsid w:val="408D66C3"/>
    <w:rsid w:val="4090C8CC"/>
    <w:rsid w:val="4095E3CD"/>
    <w:rsid w:val="40994E72"/>
    <w:rsid w:val="40C5499C"/>
    <w:rsid w:val="40E1DBB5"/>
    <w:rsid w:val="40EBF16F"/>
    <w:rsid w:val="4110C150"/>
    <w:rsid w:val="41734553"/>
    <w:rsid w:val="41D6A125"/>
    <w:rsid w:val="42102063"/>
    <w:rsid w:val="42150C1D"/>
    <w:rsid w:val="422F4971"/>
    <w:rsid w:val="429A3EF1"/>
    <w:rsid w:val="42A8992D"/>
    <w:rsid w:val="436F4FEE"/>
    <w:rsid w:val="4370AEB7"/>
    <w:rsid w:val="43FD8EE8"/>
    <w:rsid w:val="441BF786"/>
    <w:rsid w:val="4426BDC2"/>
    <w:rsid w:val="442A8A1E"/>
    <w:rsid w:val="445D37E4"/>
    <w:rsid w:val="449D4D96"/>
    <w:rsid w:val="4500B2A3"/>
    <w:rsid w:val="4525E50B"/>
    <w:rsid w:val="454E2D30"/>
    <w:rsid w:val="459CA8E3"/>
    <w:rsid w:val="45A85C25"/>
    <w:rsid w:val="45E039EF"/>
    <w:rsid w:val="462D34D9"/>
    <w:rsid w:val="463083E2"/>
    <w:rsid w:val="46312D82"/>
    <w:rsid w:val="4666ECA8"/>
    <w:rsid w:val="4679CE91"/>
    <w:rsid w:val="46B5A274"/>
    <w:rsid w:val="46EC7FDB"/>
    <w:rsid w:val="4701D6E8"/>
    <w:rsid w:val="4728DEF4"/>
    <w:rsid w:val="473A6FEB"/>
    <w:rsid w:val="474AC2A1"/>
    <w:rsid w:val="4766DE1A"/>
    <w:rsid w:val="476A1866"/>
    <w:rsid w:val="47881F33"/>
    <w:rsid w:val="480DAC2A"/>
    <w:rsid w:val="485EDE69"/>
    <w:rsid w:val="4895FEDF"/>
    <w:rsid w:val="4917DAB1"/>
    <w:rsid w:val="4940D9ED"/>
    <w:rsid w:val="49552CEB"/>
    <w:rsid w:val="498C63A1"/>
    <w:rsid w:val="49D895D7"/>
    <w:rsid w:val="4A04CAF5"/>
    <w:rsid w:val="4A27085B"/>
    <w:rsid w:val="4A7A1673"/>
    <w:rsid w:val="4A8890CB"/>
    <w:rsid w:val="4A8DAE73"/>
    <w:rsid w:val="4AFF9E8D"/>
    <w:rsid w:val="4B24525C"/>
    <w:rsid w:val="4B2629C2"/>
    <w:rsid w:val="4B83569A"/>
    <w:rsid w:val="4B9672A1"/>
    <w:rsid w:val="4BA6493F"/>
    <w:rsid w:val="4BB7B058"/>
    <w:rsid w:val="4C1EE69C"/>
    <w:rsid w:val="4C3F3DF6"/>
    <w:rsid w:val="4C4F39D9"/>
    <w:rsid w:val="4C5C8C22"/>
    <w:rsid w:val="4CE05276"/>
    <w:rsid w:val="4CF0157C"/>
    <w:rsid w:val="4D07B44F"/>
    <w:rsid w:val="4D121430"/>
    <w:rsid w:val="4D56000A"/>
    <w:rsid w:val="4DD19A3F"/>
    <w:rsid w:val="4E2F6BEC"/>
    <w:rsid w:val="4E47DFF0"/>
    <w:rsid w:val="4E484865"/>
    <w:rsid w:val="4E4B6DF6"/>
    <w:rsid w:val="4E94DC3D"/>
    <w:rsid w:val="4E9BC750"/>
    <w:rsid w:val="4EAC06FA"/>
    <w:rsid w:val="4ED5FF4F"/>
    <w:rsid w:val="4F29C0FA"/>
    <w:rsid w:val="4F35FD96"/>
    <w:rsid w:val="4F6FFFBE"/>
    <w:rsid w:val="4FA32408"/>
    <w:rsid w:val="50499167"/>
    <w:rsid w:val="50AF4B31"/>
    <w:rsid w:val="50B38B38"/>
    <w:rsid w:val="50B64378"/>
    <w:rsid w:val="519FDFBD"/>
    <w:rsid w:val="51C1BAE9"/>
    <w:rsid w:val="5222223A"/>
    <w:rsid w:val="522A4638"/>
    <w:rsid w:val="5233770A"/>
    <w:rsid w:val="525D5D9D"/>
    <w:rsid w:val="5260633C"/>
    <w:rsid w:val="52852A80"/>
    <w:rsid w:val="52946FBA"/>
    <w:rsid w:val="52ACCB0D"/>
    <w:rsid w:val="52B2F130"/>
    <w:rsid w:val="52CF9E63"/>
    <w:rsid w:val="53129DDB"/>
    <w:rsid w:val="5384D524"/>
    <w:rsid w:val="53B4919C"/>
    <w:rsid w:val="53C753ED"/>
    <w:rsid w:val="546F5A25"/>
    <w:rsid w:val="54794568"/>
    <w:rsid w:val="547B87B4"/>
    <w:rsid w:val="55228DAF"/>
    <w:rsid w:val="5524B5CE"/>
    <w:rsid w:val="553D22C5"/>
    <w:rsid w:val="554953D2"/>
    <w:rsid w:val="5595D26A"/>
    <w:rsid w:val="55BCABFB"/>
    <w:rsid w:val="55BCB0DA"/>
    <w:rsid w:val="56030A64"/>
    <w:rsid w:val="5610A7DE"/>
    <w:rsid w:val="5650D1B5"/>
    <w:rsid w:val="565CB615"/>
    <w:rsid w:val="567138A5"/>
    <w:rsid w:val="56743DA2"/>
    <w:rsid w:val="56790241"/>
    <w:rsid w:val="567B9384"/>
    <w:rsid w:val="56E0C041"/>
    <w:rsid w:val="5713377F"/>
    <w:rsid w:val="57F2B8AC"/>
    <w:rsid w:val="585CD162"/>
    <w:rsid w:val="585D1216"/>
    <w:rsid w:val="585E6673"/>
    <w:rsid w:val="58D63C05"/>
    <w:rsid w:val="58EE7539"/>
    <w:rsid w:val="58F931F8"/>
    <w:rsid w:val="59008BE3"/>
    <w:rsid w:val="590445D2"/>
    <w:rsid w:val="595B5992"/>
    <w:rsid w:val="595BFACC"/>
    <w:rsid w:val="59BAD92B"/>
    <w:rsid w:val="59DA4967"/>
    <w:rsid w:val="5A12F2D9"/>
    <w:rsid w:val="5A220C81"/>
    <w:rsid w:val="5A5AEC96"/>
    <w:rsid w:val="5A66437C"/>
    <w:rsid w:val="5A998341"/>
    <w:rsid w:val="5ABF0F16"/>
    <w:rsid w:val="5ADE0196"/>
    <w:rsid w:val="5B096EEE"/>
    <w:rsid w:val="5B49BC7F"/>
    <w:rsid w:val="5B8AF48F"/>
    <w:rsid w:val="5BD36722"/>
    <w:rsid w:val="5BDA1D56"/>
    <w:rsid w:val="5C001184"/>
    <w:rsid w:val="5C6BF92C"/>
    <w:rsid w:val="5C72FBD3"/>
    <w:rsid w:val="5C842ABE"/>
    <w:rsid w:val="5CC09794"/>
    <w:rsid w:val="5CD202B7"/>
    <w:rsid w:val="5CF9FC27"/>
    <w:rsid w:val="5D063ECC"/>
    <w:rsid w:val="5D447746"/>
    <w:rsid w:val="5D76D22F"/>
    <w:rsid w:val="5DBD4FAD"/>
    <w:rsid w:val="5DC59653"/>
    <w:rsid w:val="5DF88359"/>
    <w:rsid w:val="5E31A680"/>
    <w:rsid w:val="5E31DA24"/>
    <w:rsid w:val="5E434B62"/>
    <w:rsid w:val="5E94AAF1"/>
    <w:rsid w:val="5EA20F2D"/>
    <w:rsid w:val="5EB0EFED"/>
    <w:rsid w:val="5EDAC17B"/>
    <w:rsid w:val="5EF3D4C3"/>
    <w:rsid w:val="5EFA18E0"/>
    <w:rsid w:val="5F042D21"/>
    <w:rsid w:val="5F0BBA9C"/>
    <w:rsid w:val="5F3C38DF"/>
    <w:rsid w:val="5F4A6AC3"/>
    <w:rsid w:val="5FA52D85"/>
    <w:rsid w:val="6018FA79"/>
    <w:rsid w:val="6054ADD4"/>
    <w:rsid w:val="605B59D6"/>
    <w:rsid w:val="606C688F"/>
    <w:rsid w:val="60D29483"/>
    <w:rsid w:val="60E27596"/>
    <w:rsid w:val="60E949AF"/>
    <w:rsid w:val="6127D589"/>
    <w:rsid w:val="6193134A"/>
    <w:rsid w:val="61A29915"/>
    <w:rsid w:val="61E890AF"/>
    <w:rsid w:val="61EB49EB"/>
    <w:rsid w:val="620497CE"/>
    <w:rsid w:val="6227DDB0"/>
    <w:rsid w:val="62820B85"/>
    <w:rsid w:val="6292E58F"/>
    <w:rsid w:val="62A53AD6"/>
    <w:rsid w:val="62C21253"/>
    <w:rsid w:val="62C92CFF"/>
    <w:rsid w:val="63B51FDD"/>
    <w:rsid w:val="63BC6EF2"/>
    <w:rsid w:val="63C928F3"/>
    <w:rsid w:val="63CD8A03"/>
    <w:rsid w:val="63FB5A7D"/>
    <w:rsid w:val="64279C35"/>
    <w:rsid w:val="64321422"/>
    <w:rsid w:val="64387919"/>
    <w:rsid w:val="645F5CE5"/>
    <w:rsid w:val="645F764B"/>
    <w:rsid w:val="64868683"/>
    <w:rsid w:val="64AB69A9"/>
    <w:rsid w:val="6558A84E"/>
    <w:rsid w:val="656F35E2"/>
    <w:rsid w:val="659AA717"/>
    <w:rsid w:val="65AC2CED"/>
    <w:rsid w:val="65AC85A2"/>
    <w:rsid w:val="66473A0A"/>
    <w:rsid w:val="66870983"/>
    <w:rsid w:val="66B5E889"/>
    <w:rsid w:val="67DDEFE2"/>
    <w:rsid w:val="681D709F"/>
    <w:rsid w:val="6826D26A"/>
    <w:rsid w:val="6853C1CD"/>
    <w:rsid w:val="68B39BC1"/>
    <w:rsid w:val="68CFFD5C"/>
    <w:rsid w:val="68D3BBF3"/>
    <w:rsid w:val="68E6B03C"/>
    <w:rsid w:val="692E2622"/>
    <w:rsid w:val="693B792B"/>
    <w:rsid w:val="696DA6C2"/>
    <w:rsid w:val="696FB1C0"/>
    <w:rsid w:val="698215D5"/>
    <w:rsid w:val="69FB901A"/>
    <w:rsid w:val="6A00775B"/>
    <w:rsid w:val="6A23DF9B"/>
    <w:rsid w:val="6A3065A0"/>
    <w:rsid w:val="6A721F2A"/>
    <w:rsid w:val="6A7C435B"/>
    <w:rsid w:val="6B097056"/>
    <w:rsid w:val="6B0D1899"/>
    <w:rsid w:val="6B2ED9F1"/>
    <w:rsid w:val="6B4A751B"/>
    <w:rsid w:val="6B53CC6D"/>
    <w:rsid w:val="6BB47902"/>
    <w:rsid w:val="6C288B3F"/>
    <w:rsid w:val="6CC70FAB"/>
    <w:rsid w:val="6CDB6227"/>
    <w:rsid w:val="6CE84E52"/>
    <w:rsid w:val="6CF35F3B"/>
    <w:rsid w:val="6D1A087F"/>
    <w:rsid w:val="6D3BA3F9"/>
    <w:rsid w:val="6D4437B4"/>
    <w:rsid w:val="6D7A5F73"/>
    <w:rsid w:val="6D82E640"/>
    <w:rsid w:val="6DF3C1AC"/>
    <w:rsid w:val="6E092686"/>
    <w:rsid w:val="6E3080C2"/>
    <w:rsid w:val="6EAA4F3B"/>
    <w:rsid w:val="6EE45D55"/>
    <w:rsid w:val="6EE77AAF"/>
    <w:rsid w:val="6F64AC1C"/>
    <w:rsid w:val="6F9535EF"/>
    <w:rsid w:val="6FF76124"/>
    <w:rsid w:val="7019D634"/>
    <w:rsid w:val="70AAE458"/>
    <w:rsid w:val="70CF170D"/>
    <w:rsid w:val="7113DD1E"/>
    <w:rsid w:val="713ABDC1"/>
    <w:rsid w:val="7145300C"/>
    <w:rsid w:val="719DB04C"/>
    <w:rsid w:val="71D428DF"/>
    <w:rsid w:val="720E1B71"/>
    <w:rsid w:val="7233BFDB"/>
    <w:rsid w:val="72372B56"/>
    <w:rsid w:val="72D1E2F2"/>
    <w:rsid w:val="72D49558"/>
    <w:rsid w:val="7311F5EF"/>
    <w:rsid w:val="733D78CE"/>
    <w:rsid w:val="7348C069"/>
    <w:rsid w:val="737FBCE4"/>
    <w:rsid w:val="73EE4396"/>
    <w:rsid w:val="73F2FA38"/>
    <w:rsid w:val="73F69A3A"/>
    <w:rsid w:val="7415268C"/>
    <w:rsid w:val="741A46C8"/>
    <w:rsid w:val="74212E4B"/>
    <w:rsid w:val="744A7FCE"/>
    <w:rsid w:val="7452CFA0"/>
    <w:rsid w:val="745724C6"/>
    <w:rsid w:val="746304E4"/>
    <w:rsid w:val="7479860B"/>
    <w:rsid w:val="747C4C14"/>
    <w:rsid w:val="74D8B9CB"/>
    <w:rsid w:val="753A257A"/>
    <w:rsid w:val="761673F7"/>
    <w:rsid w:val="7642C0DE"/>
    <w:rsid w:val="770CF378"/>
    <w:rsid w:val="772579C4"/>
    <w:rsid w:val="772FF569"/>
    <w:rsid w:val="77A96477"/>
    <w:rsid w:val="77BC7845"/>
    <w:rsid w:val="77DA49C4"/>
    <w:rsid w:val="78085724"/>
    <w:rsid w:val="7887D56D"/>
    <w:rsid w:val="78C60906"/>
    <w:rsid w:val="78C884C6"/>
    <w:rsid w:val="78D3C8CB"/>
    <w:rsid w:val="78FDA476"/>
    <w:rsid w:val="790D6816"/>
    <w:rsid w:val="7915F109"/>
    <w:rsid w:val="7928247F"/>
    <w:rsid w:val="7955EF31"/>
    <w:rsid w:val="7991B986"/>
    <w:rsid w:val="79E13FC5"/>
    <w:rsid w:val="7A701417"/>
    <w:rsid w:val="7ADB6AAD"/>
    <w:rsid w:val="7B4FE840"/>
    <w:rsid w:val="7B64085A"/>
    <w:rsid w:val="7B6BA1C7"/>
    <w:rsid w:val="7B7048EF"/>
    <w:rsid w:val="7BD89E8C"/>
    <w:rsid w:val="7C0F2820"/>
    <w:rsid w:val="7C716CAB"/>
    <w:rsid w:val="7C91861A"/>
    <w:rsid w:val="7CA517D9"/>
    <w:rsid w:val="7CC96D58"/>
    <w:rsid w:val="7D1047F8"/>
    <w:rsid w:val="7D19AC2B"/>
    <w:rsid w:val="7D21E02A"/>
    <w:rsid w:val="7D74804F"/>
    <w:rsid w:val="7D995BAF"/>
    <w:rsid w:val="7DAAC3A5"/>
    <w:rsid w:val="7E958A09"/>
    <w:rsid w:val="7EB57C8C"/>
    <w:rsid w:val="7ED019BF"/>
    <w:rsid w:val="7EE0D61C"/>
    <w:rsid w:val="7EE2E358"/>
    <w:rsid w:val="7EEA7A90"/>
    <w:rsid w:val="7F247208"/>
    <w:rsid w:val="7F7E9FDD"/>
    <w:rsid w:val="7F8186AF"/>
    <w:rsid w:val="7F9289FD"/>
    <w:rsid w:val="7FEE7B3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317476"/>
  <w15:docId w15:val="{9E91C363-281F-4C9D-9C00-7D68BC41F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2420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qFormat/>
    <w:rsid w:val="0092420F"/>
    <w:pPr>
      <w:suppressAutoHyphens/>
      <w:autoSpaceDN w:val="0"/>
      <w:spacing w:after="160" w:line="240" w:lineRule="auto"/>
      <w:ind w:left="720"/>
      <w:textAlignment w:val="baseline"/>
    </w:pPr>
    <w:rPr>
      <w:rFonts w:ascii="Calibri" w:hAnsi="Calibri" w:eastAsia="Calibri" w:cs="Times New Roman"/>
    </w:rPr>
  </w:style>
  <w:style w:type="paragraph" w:styleId="Default" w:customStyle="1">
    <w:name w:val="Default"/>
    <w:rsid w:val="00AF5534"/>
    <w:pPr>
      <w:autoSpaceDE w:val="0"/>
      <w:autoSpaceDN w:val="0"/>
      <w:adjustRightInd w:val="0"/>
      <w:spacing w:after="0" w:line="240" w:lineRule="auto"/>
    </w:pPr>
    <w:rPr>
      <w:rFonts w:ascii="Arial" w:hAnsi="Arial" w:cs="Arial"/>
      <w:color w:val="000000"/>
      <w:sz w:val="24"/>
      <w:szCs w:val="24"/>
    </w:rPr>
  </w:style>
  <w:style w:type="paragraph" w:styleId="SoWBullet1" w:customStyle="1">
    <w:name w:val="SoWBullet1"/>
    <w:rsid w:val="00694B44"/>
    <w:pPr>
      <w:widowControl w:val="0"/>
      <w:tabs>
        <w:tab w:val="left" w:pos="170"/>
        <w:tab w:val="left" w:pos="360"/>
      </w:tabs>
      <w:overflowPunct w:val="0"/>
      <w:autoSpaceDE w:val="0"/>
      <w:autoSpaceDN w:val="0"/>
      <w:adjustRightInd w:val="0"/>
      <w:spacing w:after="0" w:line="240" w:lineRule="exact"/>
      <w:ind w:left="170" w:hanging="170"/>
      <w:textAlignment w:val="baseline"/>
    </w:pPr>
    <w:rPr>
      <w:rFonts w:ascii="Arial" w:hAnsi="Arial" w:eastAsia="Times New Roman" w:cs="Times New Roman"/>
      <w:color w:val="000000"/>
      <w:kern w:val="16"/>
      <w:sz w:val="16"/>
      <w:szCs w:val="20"/>
      <w:lang w:eastAsia="en-GB"/>
    </w:rPr>
  </w:style>
  <w:style w:type="paragraph" w:styleId="Header">
    <w:name w:val="header"/>
    <w:basedOn w:val="Normal"/>
    <w:link w:val="HeaderChar"/>
    <w:uiPriority w:val="99"/>
    <w:unhideWhenUsed/>
    <w:rsid w:val="00A177C7"/>
    <w:pPr>
      <w:tabs>
        <w:tab w:val="center" w:pos="4513"/>
        <w:tab w:val="right" w:pos="9026"/>
      </w:tabs>
      <w:spacing w:after="0" w:line="240" w:lineRule="auto"/>
    </w:pPr>
  </w:style>
  <w:style w:type="character" w:styleId="HeaderChar" w:customStyle="1">
    <w:name w:val="Header Char"/>
    <w:basedOn w:val="DefaultParagraphFont"/>
    <w:link w:val="Header"/>
    <w:uiPriority w:val="99"/>
    <w:rsid w:val="00A177C7"/>
  </w:style>
  <w:style w:type="paragraph" w:styleId="Footer">
    <w:name w:val="footer"/>
    <w:basedOn w:val="Normal"/>
    <w:link w:val="FooterChar"/>
    <w:uiPriority w:val="99"/>
    <w:unhideWhenUsed/>
    <w:rsid w:val="00A177C7"/>
    <w:pPr>
      <w:tabs>
        <w:tab w:val="center" w:pos="4513"/>
        <w:tab w:val="right" w:pos="9026"/>
      </w:tabs>
      <w:spacing w:after="0" w:line="240" w:lineRule="auto"/>
    </w:pPr>
  </w:style>
  <w:style w:type="character" w:styleId="FooterChar" w:customStyle="1">
    <w:name w:val="Footer Char"/>
    <w:basedOn w:val="DefaultParagraphFont"/>
    <w:link w:val="Footer"/>
    <w:uiPriority w:val="99"/>
    <w:rsid w:val="00A177C7"/>
  </w:style>
  <w:style w:type="paragraph" w:styleId="BalloonText">
    <w:name w:val="Balloon Text"/>
    <w:basedOn w:val="Normal"/>
    <w:link w:val="BalloonTextChar"/>
    <w:uiPriority w:val="99"/>
    <w:semiHidden/>
    <w:unhideWhenUsed/>
    <w:rsid w:val="00A177C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177C7"/>
    <w:rPr>
      <w:rFonts w:ascii="Tahoma" w:hAnsi="Tahoma" w:cs="Tahoma"/>
      <w:sz w:val="16"/>
      <w:szCs w:val="16"/>
    </w:rPr>
  </w:style>
  <w:style w:type="character" w:styleId="Hyperlink">
    <w:name w:val="Hyperlink"/>
    <w:basedOn w:val="DefaultParagraphFont"/>
    <w:uiPriority w:val="99"/>
    <w:semiHidden/>
    <w:unhideWhenUsed/>
    <w:rsid w:val="00B008E6"/>
    <w:rPr>
      <w:color w:val="0000FF"/>
      <w:u w:val="single"/>
    </w:rPr>
  </w:style>
  <w:style w:type="paragraph" w:styleId="paragraph" w:customStyle="1">
    <w:name w:val="paragraph"/>
    <w:basedOn w:val="Normal"/>
    <w:rsid w:val="0065710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657100"/>
  </w:style>
  <w:style w:type="character" w:styleId="eop" w:customStyle="1">
    <w:name w:val="eop"/>
    <w:basedOn w:val="DefaultParagraphFont"/>
    <w:rsid w:val="00657100"/>
  </w:style>
  <w:style w:type="character" w:styleId="Strong">
    <w:name w:val="Strong"/>
    <w:basedOn w:val="DefaultParagraphFont"/>
    <w:uiPriority w:val="22"/>
    <w:qFormat/>
    <w:rsid w:val="005D1AD5"/>
    <w:rPr>
      <w:b/>
      <w:bCs/>
    </w:rPr>
  </w:style>
  <w:style w:type="paragraph" w:styleId="NormalWeb">
    <w:name w:val="Normal (Web)"/>
    <w:basedOn w:val="Normal"/>
    <w:uiPriority w:val="99"/>
    <w:semiHidden/>
    <w:unhideWhenUsed/>
    <w:rsid w:val="00A7291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6812">
      <w:bodyDiv w:val="1"/>
      <w:marLeft w:val="0"/>
      <w:marRight w:val="0"/>
      <w:marTop w:val="0"/>
      <w:marBottom w:val="0"/>
      <w:divBdr>
        <w:top w:val="none" w:sz="0" w:space="0" w:color="auto"/>
        <w:left w:val="none" w:sz="0" w:space="0" w:color="auto"/>
        <w:bottom w:val="none" w:sz="0" w:space="0" w:color="auto"/>
        <w:right w:val="none" w:sz="0" w:space="0" w:color="auto"/>
      </w:divBdr>
    </w:div>
    <w:div w:id="132524626">
      <w:bodyDiv w:val="1"/>
      <w:marLeft w:val="0"/>
      <w:marRight w:val="0"/>
      <w:marTop w:val="0"/>
      <w:marBottom w:val="0"/>
      <w:divBdr>
        <w:top w:val="none" w:sz="0" w:space="0" w:color="auto"/>
        <w:left w:val="none" w:sz="0" w:space="0" w:color="auto"/>
        <w:bottom w:val="none" w:sz="0" w:space="0" w:color="auto"/>
        <w:right w:val="none" w:sz="0" w:space="0" w:color="auto"/>
      </w:divBdr>
    </w:div>
    <w:div w:id="153568250">
      <w:bodyDiv w:val="1"/>
      <w:marLeft w:val="0"/>
      <w:marRight w:val="0"/>
      <w:marTop w:val="0"/>
      <w:marBottom w:val="0"/>
      <w:divBdr>
        <w:top w:val="none" w:sz="0" w:space="0" w:color="auto"/>
        <w:left w:val="none" w:sz="0" w:space="0" w:color="auto"/>
        <w:bottom w:val="none" w:sz="0" w:space="0" w:color="auto"/>
        <w:right w:val="none" w:sz="0" w:space="0" w:color="auto"/>
      </w:divBdr>
    </w:div>
    <w:div w:id="179785335">
      <w:bodyDiv w:val="1"/>
      <w:marLeft w:val="0"/>
      <w:marRight w:val="0"/>
      <w:marTop w:val="0"/>
      <w:marBottom w:val="0"/>
      <w:divBdr>
        <w:top w:val="none" w:sz="0" w:space="0" w:color="auto"/>
        <w:left w:val="none" w:sz="0" w:space="0" w:color="auto"/>
        <w:bottom w:val="none" w:sz="0" w:space="0" w:color="auto"/>
        <w:right w:val="none" w:sz="0" w:space="0" w:color="auto"/>
      </w:divBdr>
    </w:div>
    <w:div w:id="234903532">
      <w:bodyDiv w:val="1"/>
      <w:marLeft w:val="0"/>
      <w:marRight w:val="0"/>
      <w:marTop w:val="0"/>
      <w:marBottom w:val="0"/>
      <w:divBdr>
        <w:top w:val="none" w:sz="0" w:space="0" w:color="auto"/>
        <w:left w:val="none" w:sz="0" w:space="0" w:color="auto"/>
        <w:bottom w:val="none" w:sz="0" w:space="0" w:color="auto"/>
        <w:right w:val="none" w:sz="0" w:space="0" w:color="auto"/>
      </w:divBdr>
    </w:div>
    <w:div w:id="247234150">
      <w:bodyDiv w:val="1"/>
      <w:marLeft w:val="0"/>
      <w:marRight w:val="0"/>
      <w:marTop w:val="0"/>
      <w:marBottom w:val="0"/>
      <w:divBdr>
        <w:top w:val="none" w:sz="0" w:space="0" w:color="auto"/>
        <w:left w:val="none" w:sz="0" w:space="0" w:color="auto"/>
        <w:bottom w:val="none" w:sz="0" w:space="0" w:color="auto"/>
        <w:right w:val="none" w:sz="0" w:space="0" w:color="auto"/>
      </w:divBdr>
    </w:div>
    <w:div w:id="250045420">
      <w:bodyDiv w:val="1"/>
      <w:marLeft w:val="0"/>
      <w:marRight w:val="0"/>
      <w:marTop w:val="0"/>
      <w:marBottom w:val="0"/>
      <w:divBdr>
        <w:top w:val="none" w:sz="0" w:space="0" w:color="auto"/>
        <w:left w:val="none" w:sz="0" w:space="0" w:color="auto"/>
        <w:bottom w:val="none" w:sz="0" w:space="0" w:color="auto"/>
        <w:right w:val="none" w:sz="0" w:space="0" w:color="auto"/>
      </w:divBdr>
    </w:div>
    <w:div w:id="261959454">
      <w:bodyDiv w:val="1"/>
      <w:marLeft w:val="0"/>
      <w:marRight w:val="0"/>
      <w:marTop w:val="0"/>
      <w:marBottom w:val="0"/>
      <w:divBdr>
        <w:top w:val="none" w:sz="0" w:space="0" w:color="auto"/>
        <w:left w:val="none" w:sz="0" w:space="0" w:color="auto"/>
        <w:bottom w:val="none" w:sz="0" w:space="0" w:color="auto"/>
        <w:right w:val="none" w:sz="0" w:space="0" w:color="auto"/>
      </w:divBdr>
    </w:div>
    <w:div w:id="262612632">
      <w:bodyDiv w:val="1"/>
      <w:marLeft w:val="0"/>
      <w:marRight w:val="0"/>
      <w:marTop w:val="0"/>
      <w:marBottom w:val="0"/>
      <w:divBdr>
        <w:top w:val="none" w:sz="0" w:space="0" w:color="auto"/>
        <w:left w:val="none" w:sz="0" w:space="0" w:color="auto"/>
        <w:bottom w:val="none" w:sz="0" w:space="0" w:color="auto"/>
        <w:right w:val="none" w:sz="0" w:space="0" w:color="auto"/>
      </w:divBdr>
    </w:div>
    <w:div w:id="273682113">
      <w:bodyDiv w:val="1"/>
      <w:marLeft w:val="0"/>
      <w:marRight w:val="0"/>
      <w:marTop w:val="0"/>
      <w:marBottom w:val="0"/>
      <w:divBdr>
        <w:top w:val="none" w:sz="0" w:space="0" w:color="auto"/>
        <w:left w:val="none" w:sz="0" w:space="0" w:color="auto"/>
        <w:bottom w:val="none" w:sz="0" w:space="0" w:color="auto"/>
        <w:right w:val="none" w:sz="0" w:space="0" w:color="auto"/>
      </w:divBdr>
    </w:div>
    <w:div w:id="280914437">
      <w:bodyDiv w:val="1"/>
      <w:marLeft w:val="0"/>
      <w:marRight w:val="0"/>
      <w:marTop w:val="0"/>
      <w:marBottom w:val="0"/>
      <w:divBdr>
        <w:top w:val="none" w:sz="0" w:space="0" w:color="auto"/>
        <w:left w:val="none" w:sz="0" w:space="0" w:color="auto"/>
        <w:bottom w:val="none" w:sz="0" w:space="0" w:color="auto"/>
        <w:right w:val="none" w:sz="0" w:space="0" w:color="auto"/>
      </w:divBdr>
    </w:div>
    <w:div w:id="327751148">
      <w:bodyDiv w:val="1"/>
      <w:marLeft w:val="0"/>
      <w:marRight w:val="0"/>
      <w:marTop w:val="0"/>
      <w:marBottom w:val="0"/>
      <w:divBdr>
        <w:top w:val="none" w:sz="0" w:space="0" w:color="auto"/>
        <w:left w:val="none" w:sz="0" w:space="0" w:color="auto"/>
        <w:bottom w:val="none" w:sz="0" w:space="0" w:color="auto"/>
        <w:right w:val="none" w:sz="0" w:space="0" w:color="auto"/>
      </w:divBdr>
    </w:div>
    <w:div w:id="358552918">
      <w:bodyDiv w:val="1"/>
      <w:marLeft w:val="0"/>
      <w:marRight w:val="0"/>
      <w:marTop w:val="0"/>
      <w:marBottom w:val="0"/>
      <w:divBdr>
        <w:top w:val="none" w:sz="0" w:space="0" w:color="auto"/>
        <w:left w:val="none" w:sz="0" w:space="0" w:color="auto"/>
        <w:bottom w:val="none" w:sz="0" w:space="0" w:color="auto"/>
        <w:right w:val="none" w:sz="0" w:space="0" w:color="auto"/>
      </w:divBdr>
    </w:div>
    <w:div w:id="408500343">
      <w:bodyDiv w:val="1"/>
      <w:marLeft w:val="0"/>
      <w:marRight w:val="0"/>
      <w:marTop w:val="0"/>
      <w:marBottom w:val="0"/>
      <w:divBdr>
        <w:top w:val="none" w:sz="0" w:space="0" w:color="auto"/>
        <w:left w:val="none" w:sz="0" w:space="0" w:color="auto"/>
        <w:bottom w:val="none" w:sz="0" w:space="0" w:color="auto"/>
        <w:right w:val="none" w:sz="0" w:space="0" w:color="auto"/>
      </w:divBdr>
    </w:div>
    <w:div w:id="423458636">
      <w:bodyDiv w:val="1"/>
      <w:marLeft w:val="0"/>
      <w:marRight w:val="0"/>
      <w:marTop w:val="0"/>
      <w:marBottom w:val="0"/>
      <w:divBdr>
        <w:top w:val="none" w:sz="0" w:space="0" w:color="auto"/>
        <w:left w:val="none" w:sz="0" w:space="0" w:color="auto"/>
        <w:bottom w:val="none" w:sz="0" w:space="0" w:color="auto"/>
        <w:right w:val="none" w:sz="0" w:space="0" w:color="auto"/>
      </w:divBdr>
    </w:div>
    <w:div w:id="435366950">
      <w:bodyDiv w:val="1"/>
      <w:marLeft w:val="0"/>
      <w:marRight w:val="0"/>
      <w:marTop w:val="0"/>
      <w:marBottom w:val="0"/>
      <w:divBdr>
        <w:top w:val="none" w:sz="0" w:space="0" w:color="auto"/>
        <w:left w:val="none" w:sz="0" w:space="0" w:color="auto"/>
        <w:bottom w:val="none" w:sz="0" w:space="0" w:color="auto"/>
        <w:right w:val="none" w:sz="0" w:space="0" w:color="auto"/>
      </w:divBdr>
    </w:div>
    <w:div w:id="489054847">
      <w:bodyDiv w:val="1"/>
      <w:marLeft w:val="0"/>
      <w:marRight w:val="0"/>
      <w:marTop w:val="0"/>
      <w:marBottom w:val="0"/>
      <w:divBdr>
        <w:top w:val="none" w:sz="0" w:space="0" w:color="auto"/>
        <w:left w:val="none" w:sz="0" w:space="0" w:color="auto"/>
        <w:bottom w:val="none" w:sz="0" w:space="0" w:color="auto"/>
        <w:right w:val="none" w:sz="0" w:space="0" w:color="auto"/>
      </w:divBdr>
      <w:divsChild>
        <w:div w:id="824322129">
          <w:marLeft w:val="0"/>
          <w:marRight w:val="0"/>
          <w:marTop w:val="0"/>
          <w:marBottom w:val="0"/>
          <w:divBdr>
            <w:top w:val="none" w:sz="0" w:space="0" w:color="auto"/>
            <w:left w:val="none" w:sz="0" w:space="0" w:color="auto"/>
            <w:bottom w:val="none" w:sz="0" w:space="0" w:color="auto"/>
            <w:right w:val="none" w:sz="0" w:space="0" w:color="auto"/>
          </w:divBdr>
          <w:divsChild>
            <w:div w:id="1480999705">
              <w:marLeft w:val="0"/>
              <w:marRight w:val="0"/>
              <w:marTop w:val="0"/>
              <w:marBottom w:val="0"/>
              <w:divBdr>
                <w:top w:val="none" w:sz="0" w:space="0" w:color="auto"/>
                <w:left w:val="none" w:sz="0" w:space="0" w:color="auto"/>
                <w:bottom w:val="none" w:sz="0" w:space="0" w:color="auto"/>
                <w:right w:val="none" w:sz="0" w:space="0" w:color="auto"/>
              </w:divBdr>
            </w:div>
          </w:divsChild>
        </w:div>
        <w:div w:id="1666593845">
          <w:marLeft w:val="0"/>
          <w:marRight w:val="0"/>
          <w:marTop w:val="0"/>
          <w:marBottom w:val="0"/>
          <w:divBdr>
            <w:top w:val="none" w:sz="0" w:space="0" w:color="auto"/>
            <w:left w:val="none" w:sz="0" w:space="0" w:color="auto"/>
            <w:bottom w:val="none" w:sz="0" w:space="0" w:color="auto"/>
            <w:right w:val="none" w:sz="0" w:space="0" w:color="auto"/>
          </w:divBdr>
          <w:divsChild>
            <w:div w:id="1064647093">
              <w:marLeft w:val="0"/>
              <w:marRight w:val="0"/>
              <w:marTop w:val="0"/>
              <w:marBottom w:val="0"/>
              <w:divBdr>
                <w:top w:val="none" w:sz="0" w:space="0" w:color="auto"/>
                <w:left w:val="none" w:sz="0" w:space="0" w:color="auto"/>
                <w:bottom w:val="none" w:sz="0" w:space="0" w:color="auto"/>
                <w:right w:val="none" w:sz="0" w:space="0" w:color="auto"/>
              </w:divBdr>
            </w:div>
          </w:divsChild>
        </w:div>
        <w:div w:id="1805656777">
          <w:marLeft w:val="0"/>
          <w:marRight w:val="0"/>
          <w:marTop w:val="0"/>
          <w:marBottom w:val="0"/>
          <w:divBdr>
            <w:top w:val="none" w:sz="0" w:space="0" w:color="auto"/>
            <w:left w:val="none" w:sz="0" w:space="0" w:color="auto"/>
            <w:bottom w:val="none" w:sz="0" w:space="0" w:color="auto"/>
            <w:right w:val="none" w:sz="0" w:space="0" w:color="auto"/>
          </w:divBdr>
          <w:divsChild>
            <w:div w:id="166489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444869">
      <w:bodyDiv w:val="1"/>
      <w:marLeft w:val="0"/>
      <w:marRight w:val="0"/>
      <w:marTop w:val="0"/>
      <w:marBottom w:val="0"/>
      <w:divBdr>
        <w:top w:val="none" w:sz="0" w:space="0" w:color="auto"/>
        <w:left w:val="none" w:sz="0" w:space="0" w:color="auto"/>
        <w:bottom w:val="none" w:sz="0" w:space="0" w:color="auto"/>
        <w:right w:val="none" w:sz="0" w:space="0" w:color="auto"/>
      </w:divBdr>
    </w:div>
    <w:div w:id="553078454">
      <w:bodyDiv w:val="1"/>
      <w:marLeft w:val="0"/>
      <w:marRight w:val="0"/>
      <w:marTop w:val="0"/>
      <w:marBottom w:val="0"/>
      <w:divBdr>
        <w:top w:val="none" w:sz="0" w:space="0" w:color="auto"/>
        <w:left w:val="none" w:sz="0" w:space="0" w:color="auto"/>
        <w:bottom w:val="none" w:sz="0" w:space="0" w:color="auto"/>
        <w:right w:val="none" w:sz="0" w:space="0" w:color="auto"/>
      </w:divBdr>
    </w:div>
    <w:div w:id="631405241">
      <w:bodyDiv w:val="1"/>
      <w:marLeft w:val="0"/>
      <w:marRight w:val="0"/>
      <w:marTop w:val="0"/>
      <w:marBottom w:val="0"/>
      <w:divBdr>
        <w:top w:val="none" w:sz="0" w:space="0" w:color="auto"/>
        <w:left w:val="none" w:sz="0" w:space="0" w:color="auto"/>
        <w:bottom w:val="none" w:sz="0" w:space="0" w:color="auto"/>
        <w:right w:val="none" w:sz="0" w:space="0" w:color="auto"/>
      </w:divBdr>
    </w:div>
    <w:div w:id="660894255">
      <w:bodyDiv w:val="1"/>
      <w:marLeft w:val="0"/>
      <w:marRight w:val="0"/>
      <w:marTop w:val="0"/>
      <w:marBottom w:val="0"/>
      <w:divBdr>
        <w:top w:val="none" w:sz="0" w:space="0" w:color="auto"/>
        <w:left w:val="none" w:sz="0" w:space="0" w:color="auto"/>
        <w:bottom w:val="none" w:sz="0" w:space="0" w:color="auto"/>
        <w:right w:val="none" w:sz="0" w:space="0" w:color="auto"/>
      </w:divBdr>
    </w:div>
    <w:div w:id="673382739">
      <w:bodyDiv w:val="1"/>
      <w:marLeft w:val="0"/>
      <w:marRight w:val="0"/>
      <w:marTop w:val="0"/>
      <w:marBottom w:val="0"/>
      <w:divBdr>
        <w:top w:val="none" w:sz="0" w:space="0" w:color="auto"/>
        <w:left w:val="none" w:sz="0" w:space="0" w:color="auto"/>
        <w:bottom w:val="none" w:sz="0" w:space="0" w:color="auto"/>
        <w:right w:val="none" w:sz="0" w:space="0" w:color="auto"/>
      </w:divBdr>
    </w:div>
    <w:div w:id="704447059">
      <w:bodyDiv w:val="1"/>
      <w:marLeft w:val="0"/>
      <w:marRight w:val="0"/>
      <w:marTop w:val="0"/>
      <w:marBottom w:val="0"/>
      <w:divBdr>
        <w:top w:val="none" w:sz="0" w:space="0" w:color="auto"/>
        <w:left w:val="none" w:sz="0" w:space="0" w:color="auto"/>
        <w:bottom w:val="none" w:sz="0" w:space="0" w:color="auto"/>
        <w:right w:val="none" w:sz="0" w:space="0" w:color="auto"/>
      </w:divBdr>
      <w:divsChild>
        <w:div w:id="1245262154">
          <w:marLeft w:val="0"/>
          <w:marRight w:val="0"/>
          <w:marTop w:val="0"/>
          <w:marBottom w:val="0"/>
          <w:divBdr>
            <w:top w:val="none" w:sz="0" w:space="0" w:color="auto"/>
            <w:left w:val="none" w:sz="0" w:space="0" w:color="auto"/>
            <w:bottom w:val="none" w:sz="0" w:space="0" w:color="auto"/>
            <w:right w:val="none" w:sz="0" w:space="0" w:color="auto"/>
          </w:divBdr>
          <w:divsChild>
            <w:div w:id="799811785">
              <w:marLeft w:val="0"/>
              <w:marRight w:val="0"/>
              <w:marTop w:val="0"/>
              <w:marBottom w:val="0"/>
              <w:divBdr>
                <w:top w:val="none" w:sz="0" w:space="0" w:color="auto"/>
                <w:left w:val="none" w:sz="0" w:space="0" w:color="auto"/>
                <w:bottom w:val="none" w:sz="0" w:space="0" w:color="auto"/>
                <w:right w:val="none" w:sz="0" w:space="0" w:color="auto"/>
              </w:divBdr>
            </w:div>
          </w:divsChild>
        </w:div>
        <w:div w:id="678510632">
          <w:marLeft w:val="0"/>
          <w:marRight w:val="0"/>
          <w:marTop w:val="0"/>
          <w:marBottom w:val="0"/>
          <w:divBdr>
            <w:top w:val="none" w:sz="0" w:space="0" w:color="auto"/>
            <w:left w:val="none" w:sz="0" w:space="0" w:color="auto"/>
            <w:bottom w:val="none" w:sz="0" w:space="0" w:color="auto"/>
            <w:right w:val="none" w:sz="0" w:space="0" w:color="auto"/>
          </w:divBdr>
          <w:divsChild>
            <w:div w:id="2108381541">
              <w:marLeft w:val="0"/>
              <w:marRight w:val="0"/>
              <w:marTop w:val="0"/>
              <w:marBottom w:val="0"/>
              <w:divBdr>
                <w:top w:val="none" w:sz="0" w:space="0" w:color="auto"/>
                <w:left w:val="none" w:sz="0" w:space="0" w:color="auto"/>
                <w:bottom w:val="none" w:sz="0" w:space="0" w:color="auto"/>
                <w:right w:val="none" w:sz="0" w:space="0" w:color="auto"/>
              </w:divBdr>
            </w:div>
          </w:divsChild>
        </w:div>
        <w:div w:id="2006084403">
          <w:marLeft w:val="0"/>
          <w:marRight w:val="0"/>
          <w:marTop w:val="0"/>
          <w:marBottom w:val="0"/>
          <w:divBdr>
            <w:top w:val="none" w:sz="0" w:space="0" w:color="auto"/>
            <w:left w:val="none" w:sz="0" w:space="0" w:color="auto"/>
            <w:bottom w:val="none" w:sz="0" w:space="0" w:color="auto"/>
            <w:right w:val="none" w:sz="0" w:space="0" w:color="auto"/>
          </w:divBdr>
          <w:divsChild>
            <w:div w:id="1751845882">
              <w:marLeft w:val="0"/>
              <w:marRight w:val="0"/>
              <w:marTop w:val="0"/>
              <w:marBottom w:val="0"/>
              <w:divBdr>
                <w:top w:val="none" w:sz="0" w:space="0" w:color="auto"/>
                <w:left w:val="none" w:sz="0" w:space="0" w:color="auto"/>
                <w:bottom w:val="none" w:sz="0" w:space="0" w:color="auto"/>
                <w:right w:val="none" w:sz="0" w:space="0" w:color="auto"/>
              </w:divBdr>
            </w:div>
          </w:divsChild>
        </w:div>
        <w:div w:id="168637250">
          <w:marLeft w:val="0"/>
          <w:marRight w:val="0"/>
          <w:marTop w:val="0"/>
          <w:marBottom w:val="0"/>
          <w:divBdr>
            <w:top w:val="none" w:sz="0" w:space="0" w:color="auto"/>
            <w:left w:val="none" w:sz="0" w:space="0" w:color="auto"/>
            <w:bottom w:val="none" w:sz="0" w:space="0" w:color="auto"/>
            <w:right w:val="none" w:sz="0" w:space="0" w:color="auto"/>
          </w:divBdr>
          <w:divsChild>
            <w:div w:id="1021399670">
              <w:marLeft w:val="0"/>
              <w:marRight w:val="0"/>
              <w:marTop w:val="0"/>
              <w:marBottom w:val="0"/>
              <w:divBdr>
                <w:top w:val="none" w:sz="0" w:space="0" w:color="auto"/>
                <w:left w:val="none" w:sz="0" w:space="0" w:color="auto"/>
                <w:bottom w:val="none" w:sz="0" w:space="0" w:color="auto"/>
                <w:right w:val="none" w:sz="0" w:space="0" w:color="auto"/>
              </w:divBdr>
            </w:div>
          </w:divsChild>
        </w:div>
        <w:div w:id="210504025">
          <w:marLeft w:val="0"/>
          <w:marRight w:val="0"/>
          <w:marTop w:val="0"/>
          <w:marBottom w:val="0"/>
          <w:divBdr>
            <w:top w:val="none" w:sz="0" w:space="0" w:color="auto"/>
            <w:left w:val="none" w:sz="0" w:space="0" w:color="auto"/>
            <w:bottom w:val="none" w:sz="0" w:space="0" w:color="auto"/>
            <w:right w:val="none" w:sz="0" w:space="0" w:color="auto"/>
          </w:divBdr>
          <w:divsChild>
            <w:div w:id="1891572151">
              <w:marLeft w:val="0"/>
              <w:marRight w:val="0"/>
              <w:marTop w:val="0"/>
              <w:marBottom w:val="0"/>
              <w:divBdr>
                <w:top w:val="none" w:sz="0" w:space="0" w:color="auto"/>
                <w:left w:val="none" w:sz="0" w:space="0" w:color="auto"/>
                <w:bottom w:val="none" w:sz="0" w:space="0" w:color="auto"/>
                <w:right w:val="none" w:sz="0" w:space="0" w:color="auto"/>
              </w:divBdr>
            </w:div>
          </w:divsChild>
        </w:div>
        <w:div w:id="769085398">
          <w:marLeft w:val="0"/>
          <w:marRight w:val="0"/>
          <w:marTop w:val="0"/>
          <w:marBottom w:val="0"/>
          <w:divBdr>
            <w:top w:val="none" w:sz="0" w:space="0" w:color="auto"/>
            <w:left w:val="none" w:sz="0" w:space="0" w:color="auto"/>
            <w:bottom w:val="none" w:sz="0" w:space="0" w:color="auto"/>
            <w:right w:val="none" w:sz="0" w:space="0" w:color="auto"/>
          </w:divBdr>
          <w:divsChild>
            <w:div w:id="803740388">
              <w:marLeft w:val="0"/>
              <w:marRight w:val="0"/>
              <w:marTop w:val="0"/>
              <w:marBottom w:val="0"/>
              <w:divBdr>
                <w:top w:val="none" w:sz="0" w:space="0" w:color="auto"/>
                <w:left w:val="none" w:sz="0" w:space="0" w:color="auto"/>
                <w:bottom w:val="none" w:sz="0" w:space="0" w:color="auto"/>
                <w:right w:val="none" w:sz="0" w:space="0" w:color="auto"/>
              </w:divBdr>
            </w:div>
          </w:divsChild>
        </w:div>
        <w:div w:id="1332177598">
          <w:marLeft w:val="0"/>
          <w:marRight w:val="0"/>
          <w:marTop w:val="0"/>
          <w:marBottom w:val="0"/>
          <w:divBdr>
            <w:top w:val="none" w:sz="0" w:space="0" w:color="auto"/>
            <w:left w:val="none" w:sz="0" w:space="0" w:color="auto"/>
            <w:bottom w:val="none" w:sz="0" w:space="0" w:color="auto"/>
            <w:right w:val="none" w:sz="0" w:space="0" w:color="auto"/>
          </w:divBdr>
          <w:divsChild>
            <w:div w:id="1488400890">
              <w:marLeft w:val="0"/>
              <w:marRight w:val="0"/>
              <w:marTop w:val="0"/>
              <w:marBottom w:val="0"/>
              <w:divBdr>
                <w:top w:val="none" w:sz="0" w:space="0" w:color="auto"/>
                <w:left w:val="none" w:sz="0" w:space="0" w:color="auto"/>
                <w:bottom w:val="none" w:sz="0" w:space="0" w:color="auto"/>
                <w:right w:val="none" w:sz="0" w:space="0" w:color="auto"/>
              </w:divBdr>
            </w:div>
          </w:divsChild>
        </w:div>
        <w:div w:id="626401145">
          <w:marLeft w:val="0"/>
          <w:marRight w:val="0"/>
          <w:marTop w:val="0"/>
          <w:marBottom w:val="0"/>
          <w:divBdr>
            <w:top w:val="none" w:sz="0" w:space="0" w:color="auto"/>
            <w:left w:val="none" w:sz="0" w:space="0" w:color="auto"/>
            <w:bottom w:val="none" w:sz="0" w:space="0" w:color="auto"/>
            <w:right w:val="none" w:sz="0" w:space="0" w:color="auto"/>
          </w:divBdr>
          <w:divsChild>
            <w:div w:id="381559364">
              <w:marLeft w:val="0"/>
              <w:marRight w:val="0"/>
              <w:marTop w:val="0"/>
              <w:marBottom w:val="0"/>
              <w:divBdr>
                <w:top w:val="none" w:sz="0" w:space="0" w:color="auto"/>
                <w:left w:val="none" w:sz="0" w:space="0" w:color="auto"/>
                <w:bottom w:val="none" w:sz="0" w:space="0" w:color="auto"/>
                <w:right w:val="none" w:sz="0" w:space="0" w:color="auto"/>
              </w:divBdr>
            </w:div>
          </w:divsChild>
        </w:div>
        <w:div w:id="976184575">
          <w:marLeft w:val="0"/>
          <w:marRight w:val="0"/>
          <w:marTop w:val="0"/>
          <w:marBottom w:val="0"/>
          <w:divBdr>
            <w:top w:val="none" w:sz="0" w:space="0" w:color="auto"/>
            <w:left w:val="none" w:sz="0" w:space="0" w:color="auto"/>
            <w:bottom w:val="none" w:sz="0" w:space="0" w:color="auto"/>
            <w:right w:val="none" w:sz="0" w:space="0" w:color="auto"/>
          </w:divBdr>
          <w:divsChild>
            <w:div w:id="81685106">
              <w:marLeft w:val="0"/>
              <w:marRight w:val="0"/>
              <w:marTop w:val="0"/>
              <w:marBottom w:val="0"/>
              <w:divBdr>
                <w:top w:val="none" w:sz="0" w:space="0" w:color="auto"/>
                <w:left w:val="none" w:sz="0" w:space="0" w:color="auto"/>
                <w:bottom w:val="none" w:sz="0" w:space="0" w:color="auto"/>
                <w:right w:val="none" w:sz="0" w:space="0" w:color="auto"/>
              </w:divBdr>
            </w:div>
          </w:divsChild>
        </w:div>
        <w:div w:id="32924898">
          <w:marLeft w:val="0"/>
          <w:marRight w:val="0"/>
          <w:marTop w:val="0"/>
          <w:marBottom w:val="0"/>
          <w:divBdr>
            <w:top w:val="none" w:sz="0" w:space="0" w:color="auto"/>
            <w:left w:val="none" w:sz="0" w:space="0" w:color="auto"/>
            <w:bottom w:val="none" w:sz="0" w:space="0" w:color="auto"/>
            <w:right w:val="none" w:sz="0" w:space="0" w:color="auto"/>
          </w:divBdr>
          <w:divsChild>
            <w:div w:id="971599186">
              <w:marLeft w:val="0"/>
              <w:marRight w:val="0"/>
              <w:marTop w:val="0"/>
              <w:marBottom w:val="0"/>
              <w:divBdr>
                <w:top w:val="none" w:sz="0" w:space="0" w:color="auto"/>
                <w:left w:val="none" w:sz="0" w:space="0" w:color="auto"/>
                <w:bottom w:val="none" w:sz="0" w:space="0" w:color="auto"/>
                <w:right w:val="none" w:sz="0" w:space="0" w:color="auto"/>
              </w:divBdr>
            </w:div>
          </w:divsChild>
        </w:div>
        <w:div w:id="521826369">
          <w:marLeft w:val="0"/>
          <w:marRight w:val="0"/>
          <w:marTop w:val="0"/>
          <w:marBottom w:val="0"/>
          <w:divBdr>
            <w:top w:val="none" w:sz="0" w:space="0" w:color="auto"/>
            <w:left w:val="none" w:sz="0" w:space="0" w:color="auto"/>
            <w:bottom w:val="none" w:sz="0" w:space="0" w:color="auto"/>
            <w:right w:val="none" w:sz="0" w:space="0" w:color="auto"/>
          </w:divBdr>
          <w:divsChild>
            <w:div w:id="128943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96531">
      <w:bodyDiv w:val="1"/>
      <w:marLeft w:val="0"/>
      <w:marRight w:val="0"/>
      <w:marTop w:val="0"/>
      <w:marBottom w:val="0"/>
      <w:divBdr>
        <w:top w:val="none" w:sz="0" w:space="0" w:color="auto"/>
        <w:left w:val="none" w:sz="0" w:space="0" w:color="auto"/>
        <w:bottom w:val="none" w:sz="0" w:space="0" w:color="auto"/>
        <w:right w:val="none" w:sz="0" w:space="0" w:color="auto"/>
      </w:divBdr>
    </w:div>
    <w:div w:id="749038934">
      <w:bodyDiv w:val="1"/>
      <w:marLeft w:val="0"/>
      <w:marRight w:val="0"/>
      <w:marTop w:val="0"/>
      <w:marBottom w:val="0"/>
      <w:divBdr>
        <w:top w:val="none" w:sz="0" w:space="0" w:color="auto"/>
        <w:left w:val="none" w:sz="0" w:space="0" w:color="auto"/>
        <w:bottom w:val="none" w:sz="0" w:space="0" w:color="auto"/>
        <w:right w:val="none" w:sz="0" w:space="0" w:color="auto"/>
      </w:divBdr>
    </w:div>
    <w:div w:id="753429682">
      <w:bodyDiv w:val="1"/>
      <w:marLeft w:val="0"/>
      <w:marRight w:val="0"/>
      <w:marTop w:val="0"/>
      <w:marBottom w:val="0"/>
      <w:divBdr>
        <w:top w:val="none" w:sz="0" w:space="0" w:color="auto"/>
        <w:left w:val="none" w:sz="0" w:space="0" w:color="auto"/>
        <w:bottom w:val="none" w:sz="0" w:space="0" w:color="auto"/>
        <w:right w:val="none" w:sz="0" w:space="0" w:color="auto"/>
      </w:divBdr>
    </w:div>
    <w:div w:id="766003338">
      <w:bodyDiv w:val="1"/>
      <w:marLeft w:val="0"/>
      <w:marRight w:val="0"/>
      <w:marTop w:val="0"/>
      <w:marBottom w:val="0"/>
      <w:divBdr>
        <w:top w:val="none" w:sz="0" w:space="0" w:color="auto"/>
        <w:left w:val="none" w:sz="0" w:space="0" w:color="auto"/>
        <w:bottom w:val="none" w:sz="0" w:space="0" w:color="auto"/>
        <w:right w:val="none" w:sz="0" w:space="0" w:color="auto"/>
      </w:divBdr>
    </w:div>
    <w:div w:id="832532489">
      <w:bodyDiv w:val="1"/>
      <w:marLeft w:val="0"/>
      <w:marRight w:val="0"/>
      <w:marTop w:val="0"/>
      <w:marBottom w:val="0"/>
      <w:divBdr>
        <w:top w:val="none" w:sz="0" w:space="0" w:color="auto"/>
        <w:left w:val="none" w:sz="0" w:space="0" w:color="auto"/>
        <w:bottom w:val="none" w:sz="0" w:space="0" w:color="auto"/>
        <w:right w:val="none" w:sz="0" w:space="0" w:color="auto"/>
      </w:divBdr>
    </w:div>
    <w:div w:id="839083682">
      <w:bodyDiv w:val="1"/>
      <w:marLeft w:val="0"/>
      <w:marRight w:val="0"/>
      <w:marTop w:val="0"/>
      <w:marBottom w:val="0"/>
      <w:divBdr>
        <w:top w:val="none" w:sz="0" w:space="0" w:color="auto"/>
        <w:left w:val="none" w:sz="0" w:space="0" w:color="auto"/>
        <w:bottom w:val="none" w:sz="0" w:space="0" w:color="auto"/>
        <w:right w:val="none" w:sz="0" w:space="0" w:color="auto"/>
      </w:divBdr>
    </w:div>
    <w:div w:id="843210029">
      <w:bodyDiv w:val="1"/>
      <w:marLeft w:val="0"/>
      <w:marRight w:val="0"/>
      <w:marTop w:val="0"/>
      <w:marBottom w:val="0"/>
      <w:divBdr>
        <w:top w:val="none" w:sz="0" w:space="0" w:color="auto"/>
        <w:left w:val="none" w:sz="0" w:space="0" w:color="auto"/>
        <w:bottom w:val="none" w:sz="0" w:space="0" w:color="auto"/>
        <w:right w:val="none" w:sz="0" w:space="0" w:color="auto"/>
      </w:divBdr>
    </w:div>
    <w:div w:id="844563378">
      <w:bodyDiv w:val="1"/>
      <w:marLeft w:val="0"/>
      <w:marRight w:val="0"/>
      <w:marTop w:val="0"/>
      <w:marBottom w:val="0"/>
      <w:divBdr>
        <w:top w:val="none" w:sz="0" w:space="0" w:color="auto"/>
        <w:left w:val="none" w:sz="0" w:space="0" w:color="auto"/>
        <w:bottom w:val="none" w:sz="0" w:space="0" w:color="auto"/>
        <w:right w:val="none" w:sz="0" w:space="0" w:color="auto"/>
      </w:divBdr>
      <w:divsChild>
        <w:div w:id="2020347509">
          <w:marLeft w:val="0"/>
          <w:marRight w:val="0"/>
          <w:marTop w:val="0"/>
          <w:marBottom w:val="0"/>
          <w:divBdr>
            <w:top w:val="none" w:sz="0" w:space="0" w:color="auto"/>
            <w:left w:val="none" w:sz="0" w:space="0" w:color="auto"/>
            <w:bottom w:val="none" w:sz="0" w:space="0" w:color="auto"/>
            <w:right w:val="none" w:sz="0" w:space="0" w:color="auto"/>
          </w:divBdr>
        </w:div>
      </w:divsChild>
    </w:div>
    <w:div w:id="948315528">
      <w:bodyDiv w:val="1"/>
      <w:marLeft w:val="0"/>
      <w:marRight w:val="0"/>
      <w:marTop w:val="0"/>
      <w:marBottom w:val="0"/>
      <w:divBdr>
        <w:top w:val="none" w:sz="0" w:space="0" w:color="auto"/>
        <w:left w:val="none" w:sz="0" w:space="0" w:color="auto"/>
        <w:bottom w:val="none" w:sz="0" w:space="0" w:color="auto"/>
        <w:right w:val="none" w:sz="0" w:space="0" w:color="auto"/>
      </w:divBdr>
    </w:div>
    <w:div w:id="1126002556">
      <w:bodyDiv w:val="1"/>
      <w:marLeft w:val="0"/>
      <w:marRight w:val="0"/>
      <w:marTop w:val="0"/>
      <w:marBottom w:val="0"/>
      <w:divBdr>
        <w:top w:val="none" w:sz="0" w:space="0" w:color="auto"/>
        <w:left w:val="none" w:sz="0" w:space="0" w:color="auto"/>
        <w:bottom w:val="none" w:sz="0" w:space="0" w:color="auto"/>
        <w:right w:val="none" w:sz="0" w:space="0" w:color="auto"/>
      </w:divBdr>
    </w:div>
    <w:div w:id="1146816197">
      <w:bodyDiv w:val="1"/>
      <w:marLeft w:val="0"/>
      <w:marRight w:val="0"/>
      <w:marTop w:val="0"/>
      <w:marBottom w:val="0"/>
      <w:divBdr>
        <w:top w:val="none" w:sz="0" w:space="0" w:color="auto"/>
        <w:left w:val="none" w:sz="0" w:space="0" w:color="auto"/>
        <w:bottom w:val="none" w:sz="0" w:space="0" w:color="auto"/>
        <w:right w:val="none" w:sz="0" w:space="0" w:color="auto"/>
      </w:divBdr>
    </w:div>
    <w:div w:id="1148207350">
      <w:bodyDiv w:val="1"/>
      <w:marLeft w:val="0"/>
      <w:marRight w:val="0"/>
      <w:marTop w:val="0"/>
      <w:marBottom w:val="0"/>
      <w:divBdr>
        <w:top w:val="none" w:sz="0" w:space="0" w:color="auto"/>
        <w:left w:val="none" w:sz="0" w:space="0" w:color="auto"/>
        <w:bottom w:val="none" w:sz="0" w:space="0" w:color="auto"/>
        <w:right w:val="none" w:sz="0" w:space="0" w:color="auto"/>
      </w:divBdr>
    </w:div>
    <w:div w:id="1174341230">
      <w:bodyDiv w:val="1"/>
      <w:marLeft w:val="0"/>
      <w:marRight w:val="0"/>
      <w:marTop w:val="0"/>
      <w:marBottom w:val="0"/>
      <w:divBdr>
        <w:top w:val="none" w:sz="0" w:space="0" w:color="auto"/>
        <w:left w:val="none" w:sz="0" w:space="0" w:color="auto"/>
        <w:bottom w:val="none" w:sz="0" w:space="0" w:color="auto"/>
        <w:right w:val="none" w:sz="0" w:space="0" w:color="auto"/>
      </w:divBdr>
    </w:div>
    <w:div w:id="1207723111">
      <w:bodyDiv w:val="1"/>
      <w:marLeft w:val="0"/>
      <w:marRight w:val="0"/>
      <w:marTop w:val="0"/>
      <w:marBottom w:val="0"/>
      <w:divBdr>
        <w:top w:val="none" w:sz="0" w:space="0" w:color="auto"/>
        <w:left w:val="none" w:sz="0" w:space="0" w:color="auto"/>
        <w:bottom w:val="none" w:sz="0" w:space="0" w:color="auto"/>
        <w:right w:val="none" w:sz="0" w:space="0" w:color="auto"/>
      </w:divBdr>
      <w:divsChild>
        <w:div w:id="1634484223">
          <w:marLeft w:val="0"/>
          <w:marRight w:val="0"/>
          <w:marTop w:val="0"/>
          <w:marBottom w:val="0"/>
          <w:divBdr>
            <w:top w:val="none" w:sz="0" w:space="0" w:color="auto"/>
            <w:left w:val="none" w:sz="0" w:space="0" w:color="auto"/>
            <w:bottom w:val="none" w:sz="0" w:space="0" w:color="auto"/>
            <w:right w:val="none" w:sz="0" w:space="0" w:color="auto"/>
          </w:divBdr>
          <w:divsChild>
            <w:div w:id="78328139">
              <w:marLeft w:val="0"/>
              <w:marRight w:val="0"/>
              <w:marTop w:val="0"/>
              <w:marBottom w:val="0"/>
              <w:divBdr>
                <w:top w:val="none" w:sz="0" w:space="0" w:color="auto"/>
                <w:left w:val="none" w:sz="0" w:space="0" w:color="auto"/>
                <w:bottom w:val="none" w:sz="0" w:space="0" w:color="auto"/>
                <w:right w:val="none" w:sz="0" w:space="0" w:color="auto"/>
              </w:divBdr>
            </w:div>
            <w:div w:id="743919334">
              <w:marLeft w:val="0"/>
              <w:marRight w:val="0"/>
              <w:marTop w:val="0"/>
              <w:marBottom w:val="0"/>
              <w:divBdr>
                <w:top w:val="none" w:sz="0" w:space="0" w:color="auto"/>
                <w:left w:val="none" w:sz="0" w:space="0" w:color="auto"/>
                <w:bottom w:val="none" w:sz="0" w:space="0" w:color="auto"/>
                <w:right w:val="none" w:sz="0" w:space="0" w:color="auto"/>
              </w:divBdr>
            </w:div>
          </w:divsChild>
        </w:div>
        <w:div w:id="60980377">
          <w:marLeft w:val="0"/>
          <w:marRight w:val="0"/>
          <w:marTop w:val="0"/>
          <w:marBottom w:val="0"/>
          <w:divBdr>
            <w:top w:val="none" w:sz="0" w:space="0" w:color="auto"/>
            <w:left w:val="none" w:sz="0" w:space="0" w:color="auto"/>
            <w:bottom w:val="none" w:sz="0" w:space="0" w:color="auto"/>
            <w:right w:val="none" w:sz="0" w:space="0" w:color="auto"/>
          </w:divBdr>
          <w:divsChild>
            <w:div w:id="991253536">
              <w:marLeft w:val="0"/>
              <w:marRight w:val="0"/>
              <w:marTop w:val="0"/>
              <w:marBottom w:val="0"/>
              <w:divBdr>
                <w:top w:val="none" w:sz="0" w:space="0" w:color="auto"/>
                <w:left w:val="none" w:sz="0" w:space="0" w:color="auto"/>
                <w:bottom w:val="none" w:sz="0" w:space="0" w:color="auto"/>
                <w:right w:val="none" w:sz="0" w:space="0" w:color="auto"/>
              </w:divBdr>
            </w:div>
            <w:div w:id="1962682493">
              <w:marLeft w:val="0"/>
              <w:marRight w:val="0"/>
              <w:marTop w:val="0"/>
              <w:marBottom w:val="0"/>
              <w:divBdr>
                <w:top w:val="none" w:sz="0" w:space="0" w:color="auto"/>
                <w:left w:val="none" w:sz="0" w:space="0" w:color="auto"/>
                <w:bottom w:val="none" w:sz="0" w:space="0" w:color="auto"/>
                <w:right w:val="none" w:sz="0" w:space="0" w:color="auto"/>
              </w:divBdr>
            </w:div>
            <w:div w:id="126715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46629">
      <w:bodyDiv w:val="1"/>
      <w:marLeft w:val="0"/>
      <w:marRight w:val="0"/>
      <w:marTop w:val="0"/>
      <w:marBottom w:val="0"/>
      <w:divBdr>
        <w:top w:val="none" w:sz="0" w:space="0" w:color="auto"/>
        <w:left w:val="none" w:sz="0" w:space="0" w:color="auto"/>
        <w:bottom w:val="none" w:sz="0" w:space="0" w:color="auto"/>
        <w:right w:val="none" w:sz="0" w:space="0" w:color="auto"/>
      </w:divBdr>
    </w:div>
    <w:div w:id="1238709907">
      <w:bodyDiv w:val="1"/>
      <w:marLeft w:val="0"/>
      <w:marRight w:val="0"/>
      <w:marTop w:val="0"/>
      <w:marBottom w:val="0"/>
      <w:divBdr>
        <w:top w:val="none" w:sz="0" w:space="0" w:color="auto"/>
        <w:left w:val="none" w:sz="0" w:space="0" w:color="auto"/>
        <w:bottom w:val="none" w:sz="0" w:space="0" w:color="auto"/>
        <w:right w:val="none" w:sz="0" w:space="0" w:color="auto"/>
      </w:divBdr>
    </w:div>
    <w:div w:id="1410234044">
      <w:bodyDiv w:val="1"/>
      <w:marLeft w:val="0"/>
      <w:marRight w:val="0"/>
      <w:marTop w:val="0"/>
      <w:marBottom w:val="0"/>
      <w:divBdr>
        <w:top w:val="none" w:sz="0" w:space="0" w:color="auto"/>
        <w:left w:val="none" w:sz="0" w:space="0" w:color="auto"/>
        <w:bottom w:val="none" w:sz="0" w:space="0" w:color="auto"/>
        <w:right w:val="none" w:sz="0" w:space="0" w:color="auto"/>
      </w:divBdr>
    </w:div>
    <w:div w:id="1431700321">
      <w:bodyDiv w:val="1"/>
      <w:marLeft w:val="0"/>
      <w:marRight w:val="0"/>
      <w:marTop w:val="0"/>
      <w:marBottom w:val="0"/>
      <w:divBdr>
        <w:top w:val="none" w:sz="0" w:space="0" w:color="auto"/>
        <w:left w:val="none" w:sz="0" w:space="0" w:color="auto"/>
        <w:bottom w:val="none" w:sz="0" w:space="0" w:color="auto"/>
        <w:right w:val="none" w:sz="0" w:space="0" w:color="auto"/>
      </w:divBdr>
    </w:div>
    <w:div w:id="1474566041">
      <w:bodyDiv w:val="1"/>
      <w:marLeft w:val="0"/>
      <w:marRight w:val="0"/>
      <w:marTop w:val="0"/>
      <w:marBottom w:val="0"/>
      <w:divBdr>
        <w:top w:val="none" w:sz="0" w:space="0" w:color="auto"/>
        <w:left w:val="none" w:sz="0" w:space="0" w:color="auto"/>
        <w:bottom w:val="none" w:sz="0" w:space="0" w:color="auto"/>
        <w:right w:val="none" w:sz="0" w:space="0" w:color="auto"/>
      </w:divBdr>
    </w:div>
    <w:div w:id="1491098990">
      <w:bodyDiv w:val="1"/>
      <w:marLeft w:val="0"/>
      <w:marRight w:val="0"/>
      <w:marTop w:val="0"/>
      <w:marBottom w:val="0"/>
      <w:divBdr>
        <w:top w:val="none" w:sz="0" w:space="0" w:color="auto"/>
        <w:left w:val="none" w:sz="0" w:space="0" w:color="auto"/>
        <w:bottom w:val="none" w:sz="0" w:space="0" w:color="auto"/>
        <w:right w:val="none" w:sz="0" w:space="0" w:color="auto"/>
      </w:divBdr>
      <w:divsChild>
        <w:div w:id="2127196864">
          <w:marLeft w:val="0"/>
          <w:marRight w:val="0"/>
          <w:marTop w:val="0"/>
          <w:marBottom w:val="0"/>
          <w:divBdr>
            <w:top w:val="none" w:sz="0" w:space="0" w:color="auto"/>
            <w:left w:val="none" w:sz="0" w:space="0" w:color="auto"/>
            <w:bottom w:val="none" w:sz="0" w:space="0" w:color="auto"/>
            <w:right w:val="none" w:sz="0" w:space="0" w:color="auto"/>
          </w:divBdr>
          <w:divsChild>
            <w:div w:id="148983502">
              <w:marLeft w:val="0"/>
              <w:marRight w:val="0"/>
              <w:marTop w:val="0"/>
              <w:marBottom w:val="0"/>
              <w:divBdr>
                <w:top w:val="none" w:sz="0" w:space="0" w:color="auto"/>
                <w:left w:val="none" w:sz="0" w:space="0" w:color="auto"/>
                <w:bottom w:val="none" w:sz="0" w:space="0" w:color="auto"/>
                <w:right w:val="none" w:sz="0" w:space="0" w:color="auto"/>
              </w:divBdr>
            </w:div>
          </w:divsChild>
        </w:div>
        <w:div w:id="328607476">
          <w:marLeft w:val="0"/>
          <w:marRight w:val="0"/>
          <w:marTop w:val="0"/>
          <w:marBottom w:val="0"/>
          <w:divBdr>
            <w:top w:val="none" w:sz="0" w:space="0" w:color="auto"/>
            <w:left w:val="none" w:sz="0" w:space="0" w:color="auto"/>
            <w:bottom w:val="none" w:sz="0" w:space="0" w:color="auto"/>
            <w:right w:val="none" w:sz="0" w:space="0" w:color="auto"/>
          </w:divBdr>
          <w:divsChild>
            <w:div w:id="1573612572">
              <w:marLeft w:val="0"/>
              <w:marRight w:val="0"/>
              <w:marTop w:val="0"/>
              <w:marBottom w:val="0"/>
              <w:divBdr>
                <w:top w:val="none" w:sz="0" w:space="0" w:color="auto"/>
                <w:left w:val="none" w:sz="0" w:space="0" w:color="auto"/>
                <w:bottom w:val="none" w:sz="0" w:space="0" w:color="auto"/>
                <w:right w:val="none" w:sz="0" w:space="0" w:color="auto"/>
              </w:divBdr>
            </w:div>
            <w:div w:id="6696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20618">
      <w:bodyDiv w:val="1"/>
      <w:marLeft w:val="0"/>
      <w:marRight w:val="0"/>
      <w:marTop w:val="0"/>
      <w:marBottom w:val="0"/>
      <w:divBdr>
        <w:top w:val="none" w:sz="0" w:space="0" w:color="auto"/>
        <w:left w:val="none" w:sz="0" w:space="0" w:color="auto"/>
        <w:bottom w:val="none" w:sz="0" w:space="0" w:color="auto"/>
        <w:right w:val="none" w:sz="0" w:space="0" w:color="auto"/>
      </w:divBdr>
    </w:div>
    <w:div w:id="1527519980">
      <w:bodyDiv w:val="1"/>
      <w:marLeft w:val="0"/>
      <w:marRight w:val="0"/>
      <w:marTop w:val="0"/>
      <w:marBottom w:val="0"/>
      <w:divBdr>
        <w:top w:val="none" w:sz="0" w:space="0" w:color="auto"/>
        <w:left w:val="none" w:sz="0" w:space="0" w:color="auto"/>
        <w:bottom w:val="none" w:sz="0" w:space="0" w:color="auto"/>
        <w:right w:val="none" w:sz="0" w:space="0" w:color="auto"/>
      </w:divBdr>
    </w:div>
    <w:div w:id="1576427534">
      <w:bodyDiv w:val="1"/>
      <w:marLeft w:val="0"/>
      <w:marRight w:val="0"/>
      <w:marTop w:val="0"/>
      <w:marBottom w:val="0"/>
      <w:divBdr>
        <w:top w:val="none" w:sz="0" w:space="0" w:color="auto"/>
        <w:left w:val="none" w:sz="0" w:space="0" w:color="auto"/>
        <w:bottom w:val="none" w:sz="0" w:space="0" w:color="auto"/>
        <w:right w:val="none" w:sz="0" w:space="0" w:color="auto"/>
      </w:divBdr>
      <w:divsChild>
        <w:div w:id="101190733">
          <w:marLeft w:val="0"/>
          <w:marRight w:val="0"/>
          <w:marTop w:val="0"/>
          <w:marBottom w:val="0"/>
          <w:divBdr>
            <w:top w:val="none" w:sz="0" w:space="0" w:color="auto"/>
            <w:left w:val="none" w:sz="0" w:space="0" w:color="auto"/>
            <w:bottom w:val="none" w:sz="0" w:space="0" w:color="auto"/>
            <w:right w:val="none" w:sz="0" w:space="0" w:color="auto"/>
          </w:divBdr>
          <w:divsChild>
            <w:div w:id="1004042982">
              <w:marLeft w:val="0"/>
              <w:marRight w:val="0"/>
              <w:marTop w:val="0"/>
              <w:marBottom w:val="0"/>
              <w:divBdr>
                <w:top w:val="none" w:sz="0" w:space="0" w:color="auto"/>
                <w:left w:val="none" w:sz="0" w:space="0" w:color="auto"/>
                <w:bottom w:val="none" w:sz="0" w:space="0" w:color="auto"/>
                <w:right w:val="none" w:sz="0" w:space="0" w:color="auto"/>
              </w:divBdr>
            </w:div>
          </w:divsChild>
        </w:div>
        <w:div w:id="1529565490">
          <w:marLeft w:val="0"/>
          <w:marRight w:val="0"/>
          <w:marTop w:val="0"/>
          <w:marBottom w:val="0"/>
          <w:divBdr>
            <w:top w:val="none" w:sz="0" w:space="0" w:color="auto"/>
            <w:left w:val="none" w:sz="0" w:space="0" w:color="auto"/>
            <w:bottom w:val="none" w:sz="0" w:space="0" w:color="auto"/>
            <w:right w:val="none" w:sz="0" w:space="0" w:color="auto"/>
          </w:divBdr>
          <w:divsChild>
            <w:div w:id="2026857741">
              <w:marLeft w:val="0"/>
              <w:marRight w:val="0"/>
              <w:marTop w:val="0"/>
              <w:marBottom w:val="0"/>
              <w:divBdr>
                <w:top w:val="none" w:sz="0" w:space="0" w:color="auto"/>
                <w:left w:val="none" w:sz="0" w:space="0" w:color="auto"/>
                <w:bottom w:val="none" w:sz="0" w:space="0" w:color="auto"/>
                <w:right w:val="none" w:sz="0" w:space="0" w:color="auto"/>
              </w:divBdr>
            </w:div>
          </w:divsChild>
        </w:div>
        <w:div w:id="1167866336">
          <w:marLeft w:val="0"/>
          <w:marRight w:val="0"/>
          <w:marTop w:val="0"/>
          <w:marBottom w:val="0"/>
          <w:divBdr>
            <w:top w:val="none" w:sz="0" w:space="0" w:color="auto"/>
            <w:left w:val="none" w:sz="0" w:space="0" w:color="auto"/>
            <w:bottom w:val="none" w:sz="0" w:space="0" w:color="auto"/>
            <w:right w:val="none" w:sz="0" w:space="0" w:color="auto"/>
          </w:divBdr>
          <w:divsChild>
            <w:div w:id="68774584">
              <w:marLeft w:val="0"/>
              <w:marRight w:val="0"/>
              <w:marTop w:val="0"/>
              <w:marBottom w:val="0"/>
              <w:divBdr>
                <w:top w:val="none" w:sz="0" w:space="0" w:color="auto"/>
                <w:left w:val="none" w:sz="0" w:space="0" w:color="auto"/>
                <w:bottom w:val="none" w:sz="0" w:space="0" w:color="auto"/>
                <w:right w:val="none" w:sz="0" w:space="0" w:color="auto"/>
              </w:divBdr>
            </w:div>
          </w:divsChild>
        </w:div>
        <w:div w:id="961498969">
          <w:marLeft w:val="0"/>
          <w:marRight w:val="0"/>
          <w:marTop w:val="0"/>
          <w:marBottom w:val="0"/>
          <w:divBdr>
            <w:top w:val="none" w:sz="0" w:space="0" w:color="auto"/>
            <w:left w:val="none" w:sz="0" w:space="0" w:color="auto"/>
            <w:bottom w:val="none" w:sz="0" w:space="0" w:color="auto"/>
            <w:right w:val="none" w:sz="0" w:space="0" w:color="auto"/>
          </w:divBdr>
          <w:divsChild>
            <w:div w:id="1810439605">
              <w:marLeft w:val="0"/>
              <w:marRight w:val="0"/>
              <w:marTop w:val="0"/>
              <w:marBottom w:val="0"/>
              <w:divBdr>
                <w:top w:val="none" w:sz="0" w:space="0" w:color="auto"/>
                <w:left w:val="none" w:sz="0" w:space="0" w:color="auto"/>
                <w:bottom w:val="none" w:sz="0" w:space="0" w:color="auto"/>
                <w:right w:val="none" w:sz="0" w:space="0" w:color="auto"/>
              </w:divBdr>
            </w:div>
          </w:divsChild>
        </w:div>
        <w:div w:id="967585744">
          <w:marLeft w:val="0"/>
          <w:marRight w:val="0"/>
          <w:marTop w:val="0"/>
          <w:marBottom w:val="0"/>
          <w:divBdr>
            <w:top w:val="none" w:sz="0" w:space="0" w:color="auto"/>
            <w:left w:val="none" w:sz="0" w:space="0" w:color="auto"/>
            <w:bottom w:val="none" w:sz="0" w:space="0" w:color="auto"/>
            <w:right w:val="none" w:sz="0" w:space="0" w:color="auto"/>
          </w:divBdr>
          <w:divsChild>
            <w:div w:id="955139472">
              <w:marLeft w:val="0"/>
              <w:marRight w:val="0"/>
              <w:marTop w:val="0"/>
              <w:marBottom w:val="0"/>
              <w:divBdr>
                <w:top w:val="none" w:sz="0" w:space="0" w:color="auto"/>
                <w:left w:val="none" w:sz="0" w:space="0" w:color="auto"/>
                <w:bottom w:val="none" w:sz="0" w:space="0" w:color="auto"/>
                <w:right w:val="none" w:sz="0" w:space="0" w:color="auto"/>
              </w:divBdr>
            </w:div>
          </w:divsChild>
        </w:div>
        <w:div w:id="1499536449">
          <w:marLeft w:val="0"/>
          <w:marRight w:val="0"/>
          <w:marTop w:val="0"/>
          <w:marBottom w:val="0"/>
          <w:divBdr>
            <w:top w:val="none" w:sz="0" w:space="0" w:color="auto"/>
            <w:left w:val="none" w:sz="0" w:space="0" w:color="auto"/>
            <w:bottom w:val="none" w:sz="0" w:space="0" w:color="auto"/>
            <w:right w:val="none" w:sz="0" w:space="0" w:color="auto"/>
          </w:divBdr>
          <w:divsChild>
            <w:div w:id="1249584483">
              <w:marLeft w:val="0"/>
              <w:marRight w:val="0"/>
              <w:marTop w:val="0"/>
              <w:marBottom w:val="0"/>
              <w:divBdr>
                <w:top w:val="none" w:sz="0" w:space="0" w:color="auto"/>
                <w:left w:val="none" w:sz="0" w:space="0" w:color="auto"/>
                <w:bottom w:val="none" w:sz="0" w:space="0" w:color="auto"/>
                <w:right w:val="none" w:sz="0" w:space="0" w:color="auto"/>
              </w:divBdr>
            </w:div>
          </w:divsChild>
        </w:div>
        <w:div w:id="1771269961">
          <w:marLeft w:val="0"/>
          <w:marRight w:val="0"/>
          <w:marTop w:val="0"/>
          <w:marBottom w:val="0"/>
          <w:divBdr>
            <w:top w:val="none" w:sz="0" w:space="0" w:color="auto"/>
            <w:left w:val="none" w:sz="0" w:space="0" w:color="auto"/>
            <w:bottom w:val="none" w:sz="0" w:space="0" w:color="auto"/>
            <w:right w:val="none" w:sz="0" w:space="0" w:color="auto"/>
          </w:divBdr>
          <w:divsChild>
            <w:div w:id="216862116">
              <w:marLeft w:val="0"/>
              <w:marRight w:val="0"/>
              <w:marTop w:val="0"/>
              <w:marBottom w:val="0"/>
              <w:divBdr>
                <w:top w:val="none" w:sz="0" w:space="0" w:color="auto"/>
                <w:left w:val="none" w:sz="0" w:space="0" w:color="auto"/>
                <w:bottom w:val="none" w:sz="0" w:space="0" w:color="auto"/>
                <w:right w:val="none" w:sz="0" w:space="0" w:color="auto"/>
              </w:divBdr>
            </w:div>
          </w:divsChild>
        </w:div>
        <w:div w:id="1040083091">
          <w:marLeft w:val="0"/>
          <w:marRight w:val="0"/>
          <w:marTop w:val="0"/>
          <w:marBottom w:val="0"/>
          <w:divBdr>
            <w:top w:val="none" w:sz="0" w:space="0" w:color="auto"/>
            <w:left w:val="none" w:sz="0" w:space="0" w:color="auto"/>
            <w:bottom w:val="none" w:sz="0" w:space="0" w:color="auto"/>
            <w:right w:val="none" w:sz="0" w:space="0" w:color="auto"/>
          </w:divBdr>
          <w:divsChild>
            <w:div w:id="2085372254">
              <w:marLeft w:val="0"/>
              <w:marRight w:val="0"/>
              <w:marTop w:val="0"/>
              <w:marBottom w:val="0"/>
              <w:divBdr>
                <w:top w:val="none" w:sz="0" w:space="0" w:color="auto"/>
                <w:left w:val="none" w:sz="0" w:space="0" w:color="auto"/>
                <w:bottom w:val="none" w:sz="0" w:space="0" w:color="auto"/>
                <w:right w:val="none" w:sz="0" w:space="0" w:color="auto"/>
              </w:divBdr>
            </w:div>
          </w:divsChild>
        </w:div>
        <w:div w:id="1556503755">
          <w:marLeft w:val="0"/>
          <w:marRight w:val="0"/>
          <w:marTop w:val="0"/>
          <w:marBottom w:val="0"/>
          <w:divBdr>
            <w:top w:val="none" w:sz="0" w:space="0" w:color="auto"/>
            <w:left w:val="none" w:sz="0" w:space="0" w:color="auto"/>
            <w:bottom w:val="none" w:sz="0" w:space="0" w:color="auto"/>
            <w:right w:val="none" w:sz="0" w:space="0" w:color="auto"/>
          </w:divBdr>
          <w:divsChild>
            <w:div w:id="1854344966">
              <w:marLeft w:val="0"/>
              <w:marRight w:val="0"/>
              <w:marTop w:val="0"/>
              <w:marBottom w:val="0"/>
              <w:divBdr>
                <w:top w:val="none" w:sz="0" w:space="0" w:color="auto"/>
                <w:left w:val="none" w:sz="0" w:space="0" w:color="auto"/>
                <w:bottom w:val="none" w:sz="0" w:space="0" w:color="auto"/>
                <w:right w:val="none" w:sz="0" w:space="0" w:color="auto"/>
              </w:divBdr>
            </w:div>
          </w:divsChild>
        </w:div>
        <w:div w:id="1550804855">
          <w:marLeft w:val="0"/>
          <w:marRight w:val="0"/>
          <w:marTop w:val="0"/>
          <w:marBottom w:val="0"/>
          <w:divBdr>
            <w:top w:val="none" w:sz="0" w:space="0" w:color="auto"/>
            <w:left w:val="none" w:sz="0" w:space="0" w:color="auto"/>
            <w:bottom w:val="none" w:sz="0" w:space="0" w:color="auto"/>
            <w:right w:val="none" w:sz="0" w:space="0" w:color="auto"/>
          </w:divBdr>
          <w:divsChild>
            <w:div w:id="1818835060">
              <w:marLeft w:val="0"/>
              <w:marRight w:val="0"/>
              <w:marTop w:val="0"/>
              <w:marBottom w:val="0"/>
              <w:divBdr>
                <w:top w:val="none" w:sz="0" w:space="0" w:color="auto"/>
                <w:left w:val="none" w:sz="0" w:space="0" w:color="auto"/>
                <w:bottom w:val="none" w:sz="0" w:space="0" w:color="auto"/>
                <w:right w:val="none" w:sz="0" w:space="0" w:color="auto"/>
              </w:divBdr>
            </w:div>
          </w:divsChild>
        </w:div>
        <w:div w:id="260914994">
          <w:marLeft w:val="0"/>
          <w:marRight w:val="0"/>
          <w:marTop w:val="0"/>
          <w:marBottom w:val="0"/>
          <w:divBdr>
            <w:top w:val="none" w:sz="0" w:space="0" w:color="auto"/>
            <w:left w:val="none" w:sz="0" w:space="0" w:color="auto"/>
            <w:bottom w:val="none" w:sz="0" w:space="0" w:color="auto"/>
            <w:right w:val="none" w:sz="0" w:space="0" w:color="auto"/>
          </w:divBdr>
          <w:divsChild>
            <w:div w:id="1418207465">
              <w:marLeft w:val="0"/>
              <w:marRight w:val="0"/>
              <w:marTop w:val="0"/>
              <w:marBottom w:val="0"/>
              <w:divBdr>
                <w:top w:val="none" w:sz="0" w:space="0" w:color="auto"/>
                <w:left w:val="none" w:sz="0" w:space="0" w:color="auto"/>
                <w:bottom w:val="none" w:sz="0" w:space="0" w:color="auto"/>
                <w:right w:val="none" w:sz="0" w:space="0" w:color="auto"/>
              </w:divBdr>
            </w:div>
          </w:divsChild>
        </w:div>
        <w:div w:id="294913779">
          <w:marLeft w:val="0"/>
          <w:marRight w:val="0"/>
          <w:marTop w:val="0"/>
          <w:marBottom w:val="0"/>
          <w:divBdr>
            <w:top w:val="none" w:sz="0" w:space="0" w:color="auto"/>
            <w:left w:val="none" w:sz="0" w:space="0" w:color="auto"/>
            <w:bottom w:val="none" w:sz="0" w:space="0" w:color="auto"/>
            <w:right w:val="none" w:sz="0" w:space="0" w:color="auto"/>
          </w:divBdr>
          <w:divsChild>
            <w:div w:id="2125075257">
              <w:marLeft w:val="0"/>
              <w:marRight w:val="0"/>
              <w:marTop w:val="0"/>
              <w:marBottom w:val="0"/>
              <w:divBdr>
                <w:top w:val="none" w:sz="0" w:space="0" w:color="auto"/>
                <w:left w:val="none" w:sz="0" w:space="0" w:color="auto"/>
                <w:bottom w:val="none" w:sz="0" w:space="0" w:color="auto"/>
                <w:right w:val="none" w:sz="0" w:space="0" w:color="auto"/>
              </w:divBdr>
            </w:div>
          </w:divsChild>
        </w:div>
        <w:div w:id="1383945074">
          <w:marLeft w:val="0"/>
          <w:marRight w:val="0"/>
          <w:marTop w:val="0"/>
          <w:marBottom w:val="0"/>
          <w:divBdr>
            <w:top w:val="none" w:sz="0" w:space="0" w:color="auto"/>
            <w:left w:val="none" w:sz="0" w:space="0" w:color="auto"/>
            <w:bottom w:val="none" w:sz="0" w:space="0" w:color="auto"/>
            <w:right w:val="none" w:sz="0" w:space="0" w:color="auto"/>
          </w:divBdr>
          <w:divsChild>
            <w:div w:id="837814491">
              <w:marLeft w:val="0"/>
              <w:marRight w:val="0"/>
              <w:marTop w:val="0"/>
              <w:marBottom w:val="0"/>
              <w:divBdr>
                <w:top w:val="none" w:sz="0" w:space="0" w:color="auto"/>
                <w:left w:val="none" w:sz="0" w:space="0" w:color="auto"/>
                <w:bottom w:val="none" w:sz="0" w:space="0" w:color="auto"/>
                <w:right w:val="none" w:sz="0" w:space="0" w:color="auto"/>
              </w:divBdr>
            </w:div>
          </w:divsChild>
        </w:div>
        <w:div w:id="1039283502">
          <w:marLeft w:val="0"/>
          <w:marRight w:val="0"/>
          <w:marTop w:val="0"/>
          <w:marBottom w:val="0"/>
          <w:divBdr>
            <w:top w:val="none" w:sz="0" w:space="0" w:color="auto"/>
            <w:left w:val="none" w:sz="0" w:space="0" w:color="auto"/>
            <w:bottom w:val="none" w:sz="0" w:space="0" w:color="auto"/>
            <w:right w:val="none" w:sz="0" w:space="0" w:color="auto"/>
          </w:divBdr>
          <w:divsChild>
            <w:div w:id="1489590260">
              <w:marLeft w:val="0"/>
              <w:marRight w:val="0"/>
              <w:marTop w:val="0"/>
              <w:marBottom w:val="0"/>
              <w:divBdr>
                <w:top w:val="none" w:sz="0" w:space="0" w:color="auto"/>
                <w:left w:val="none" w:sz="0" w:space="0" w:color="auto"/>
                <w:bottom w:val="none" w:sz="0" w:space="0" w:color="auto"/>
                <w:right w:val="none" w:sz="0" w:space="0" w:color="auto"/>
              </w:divBdr>
            </w:div>
          </w:divsChild>
        </w:div>
        <w:div w:id="1785615863">
          <w:marLeft w:val="0"/>
          <w:marRight w:val="0"/>
          <w:marTop w:val="0"/>
          <w:marBottom w:val="0"/>
          <w:divBdr>
            <w:top w:val="none" w:sz="0" w:space="0" w:color="auto"/>
            <w:left w:val="none" w:sz="0" w:space="0" w:color="auto"/>
            <w:bottom w:val="none" w:sz="0" w:space="0" w:color="auto"/>
            <w:right w:val="none" w:sz="0" w:space="0" w:color="auto"/>
          </w:divBdr>
          <w:divsChild>
            <w:div w:id="1139373968">
              <w:marLeft w:val="0"/>
              <w:marRight w:val="0"/>
              <w:marTop w:val="0"/>
              <w:marBottom w:val="0"/>
              <w:divBdr>
                <w:top w:val="none" w:sz="0" w:space="0" w:color="auto"/>
                <w:left w:val="none" w:sz="0" w:space="0" w:color="auto"/>
                <w:bottom w:val="none" w:sz="0" w:space="0" w:color="auto"/>
                <w:right w:val="none" w:sz="0" w:space="0" w:color="auto"/>
              </w:divBdr>
            </w:div>
          </w:divsChild>
        </w:div>
        <w:div w:id="978729058">
          <w:marLeft w:val="0"/>
          <w:marRight w:val="0"/>
          <w:marTop w:val="0"/>
          <w:marBottom w:val="0"/>
          <w:divBdr>
            <w:top w:val="none" w:sz="0" w:space="0" w:color="auto"/>
            <w:left w:val="none" w:sz="0" w:space="0" w:color="auto"/>
            <w:bottom w:val="none" w:sz="0" w:space="0" w:color="auto"/>
            <w:right w:val="none" w:sz="0" w:space="0" w:color="auto"/>
          </w:divBdr>
          <w:divsChild>
            <w:div w:id="14961394">
              <w:marLeft w:val="0"/>
              <w:marRight w:val="0"/>
              <w:marTop w:val="0"/>
              <w:marBottom w:val="0"/>
              <w:divBdr>
                <w:top w:val="none" w:sz="0" w:space="0" w:color="auto"/>
                <w:left w:val="none" w:sz="0" w:space="0" w:color="auto"/>
                <w:bottom w:val="none" w:sz="0" w:space="0" w:color="auto"/>
                <w:right w:val="none" w:sz="0" w:space="0" w:color="auto"/>
              </w:divBdr>
            </w:div>
          </w:divsChild>
        </w:div>
        <w:div w:id="1381129378">
          <w:marLeft w:val="0"/>
          <w:marRight w:val="0"/>
          <w:marTop w:val="0"/>
          <w:marBottom w:val="0"/>
          <w:divBdr>
            <w:top w:val="none" w:sz="0" w:space="0" w:color="auto"/>
            <w:left w:val="none" w:sz="0" w:space="0" w:color="auto"/>
            <w:bottom w:val="none" w:sz="0" w:space="0" w:color="auto"/>
            <w:right w:val="none" w:sz="0" w:space="0" w:color="auto"/>
          </w:divBdr>
          <w:divsChild>
            <w:div w:id="737748106">
              <w:marLeft w:val="0"/>
              <w:marRight w:val="0"/>
              <w:marTop w:val="0"/>
              <w:marBottom w:val="0"/>
              <w:divBdr>
                <w:top w:val="none" w:sz="0" w:space="0" w:color="auto"/>
                <w:left w:val="none" w:sz="0" w:space="0" w:color="auto"/>
                <w:bottom w:val="none" w:sz="0" w:space="0" w:color="auto"/>
                <w:right w:val="none" w:sz="0" w:space="0" w:color="auto"/>
              </w:divBdr>
            </w:div>
          </w:divsChild>
        </w:div>
        <w:div w:id="179777817">
          <w:marLeft w:val="0"/>
          <w:marRight w:val="0"/>
          <w:marTop w:val="0"/>
          <w:marBottom w:val="0"/>
          <w:divBdr>
            <w:top w:val="none" w:sz="0" w:space="0" w:color="auto"/>
            <w:left w:val="none" w:sz="0" w:space="0" w:color="auto"/>
            <w:bottom w:val="none" w:sz="0" w:space="0" w:color="auto"/>
            <w:right w:val="none" w:sz="0" w:space="0" w:color="auto"/>
          </w:divBdr>
          <w:divsChild>
            <w:div w:id="1175416516">
              <w:marLeft w:val="0"/>
              <w:marRight w:val="0"/>
              <w:marTop w:val="0"/>
              <w:marBottom w:val="0"/>
              <w:divBdr>
                <w:top w:val="none" w:sz="0" w:space="0" w:color="auto"/>
                <w:left w:val="none" w:sz="0" w:space="0" w:color="auto"/>
                <w:bottom w:val="none" w:sz="0" w:space="0" w:color="auto"/>
                <w:right w:val="none" w:sz="0" w:space="0" w:color="auto"/>
              </w:divBdr>
            </w:div>
          </w:divsChild>
        </w:div>
        <w:div w:id="592780682">
          <w:marLeft w:val="0"/>
          <w:marRight w:val="0"/>
          <w:marTop w:val="0"/>
          <w:marBottom w:val="0"/>
          <w:divBdr>
            <w:top w:val="none" w:sz="0" w:space="0" w:color="auto"/>
            <w:left w:val="none" w:sz="0" w:space="0" w:color="auto"/>
            <w:bottom w:val="none" w:sz="0" w:space="0" w:color="auto"/>
            <w:right w:val="none" w:sz="0" w:space="0" w:color="auto"/>
          </w:divBdr>
          <w:divsChild>
            <w:div w:id="740516999">
              <w:marLeft w:val="0"/>
              <w:marRight w:val="0"/>
              <w:marTop w:val="0"/>
              <w:marBottom w:val="0"/>
              <w:divBdr>
                <w:top w:val="none" w:sz="0" w:space="0" w:color="auto"/>
                <w:left w:val="none" w:sz="0" w:space="0" w:color="auto"/>
                <w:bottom w:val="none" w:sz="0" w:space="0" w:color="auto"/>
                <w:right w:val="none" w:sz="0" w:space="0" w:color="auto"/>
              </w:divBdr>
            </w:div>
          </w:divsChild>
        </w:div>
        <w:div w:id="2117212313">
          <w:marLeft w:val="0"/>
          <w:marRight w:val="0"/>
          <w:marTop w:val="0"/>
          <w:marBottom w:val="0"/>
          <w:divBdr>
            <w:top w:val="none" w:sz="0" w:space="0" w:color="auto"/>
            <w:left w:val="none" w:sz="0" w:space="0" w:color="auto"/>
            <w:bottom w:val="none" w:sz="0" w:space="0" w:color="auto"/>
            <w:right w:val="none" w:sz="0" w:space="0" w:color="auto"/>
          </w:divBdr>
          <w:divsChild>
            <w:div w:id="914440977">
              <w:marLeft w:val="0"/>
              <w:marRight w:val="0"/>
              <w:marTop w:val="0"/>
              <w:marBottom w:val="0"/>
              <w:divBdr>
                <w:top w:val="none" w:sz="0" w:space="0" w:color="auto"/>
                <w:left w:val="none" w:sz="0" w:space="0" w:color="auto"/>
                <w:bottom w:val="none" w:sz="0" w:space="0" w:color="auto"/>
                <w:right w:val="none" w:sz="0" w:space="0" w:color="auto"/>
              </w:divBdr>
            </w:div>
          </w:divsChild>
        </w:div>
        <w:div w:id="14693858">
          <w:marLeft w:val="0"/>
          <w:marRight w:val="0"/>
          <w:marTop w:val="0"/>
          <w:marBottom w:val="0"/>
          <w:divBdr>
            <w:top w:val="none" w:sz="0" w:space="0" w:color="auto"/>
            <w:left w:val="none" w:sz="0" w:space="0" w:color="auto"/>
            <w:bottom w:val="none" w:sz="0" w:space="0" w:color="auto"/>
            <w:right w:val="none" w:sz="0" w:space="0" w:color="auto"/>
          </w:divBdr>
          <w:divsChild>
            <w:div w:id="1061250072">
              <w:marLeft w:val="0"/>
              <w:marRight w:val="0"/>
              <w:marTop w:val="0"/>
              <w:marBottom w:val="0"/>
              <w:divBdr>
                <w:top w:val="none" w:sz="0" w:space="0" w:color="auto"/>
                <w:left w:val="none" w:sz="0" w:space="0" w:color="auto"/>
                <w:bottom w:val="none" w:sz="0" w:space="0" w:color="auto"/>
                <w:right w:val="none" w:sz="0" w:space="0" w:color="auto"/>
              </w:divBdr>
            </w:div>
          </w:divsChild>
        </w:div>
        <w:div w:id="42406862">
          <w:marLeft w:val="0"/>
          <w:marRight w:val="0"/>
          <w:marTop w:val="0"/>
          <w:marBottom w:val="0"/>
          <w:divBdr>
            <w:top w:val="none" w:sz="0" w:space="0" w:color="auto"/>
            <w:left w:val="none" w:sz="0" w:space="0" w:color="auto"/>
            <w:bottom w:val="none" w:sz="0" w:space="0" w:color="auto"/>
            <w:right w:val="none" w:sz="0" w:space="0" w:color="auto"/>
          </w:divBdr>
          <w:divsChild>
            <w:div w:id="1020085573">
              <w:marLeft w:val="0"/>
              <w:marRight w:val="0"/>
              <w:marTop w:val="0"/>
              <w:marBottom w:val="0"/>
              <w:divBdr>
                <w:top w:val="none" w:sz="0" w:space="0" w:color="auto"/>
                <w:left w:val="none" w:sz="0" w:space="0" w:color="auto"/>
                <w:bottom w:val="none" w:sz="0" w:space="0" w:color="auto"/>
                <w:right w:val="none" w:sz="0" w:space="0" w:color="auto"/>
              </w:divBdr>
            </w:div>
          </w:divsChild>
        </w:div>
        <w:div w:id="77874611">
          <w:marLeft w:val="0"/>
          <w:marRight w:val="0"/>
          <w:marTop w:val="0"/>
          <w:marBottom w:val="0"/>
          <w:divBdr>
            <w:top w:val="none" w:sz="0" w:space="0" w:color="auto"/>
            <w:left w:val="none" w:sz="0" w:space="0" w:color="auto"/>
            <w:bottom w:val="none" w:sz="0" w:space="0" w:color="auto"/>
            <w:right w:val="none" w:sz="0" w:space="0" w:color="auto"/>
          </w:divBdr>
          <w:divsChild>
            <w:div w:id="1269047885">
              <w:marLeft w:val="0"/>
              <w:marRight w:val="0"/>
              <w:marTop w:val="0"/>
              <w:marBottom w:val="0"/>
              <w:divBdr>
                <w:top w:val="none" w:sz="0" w:space="0" w:color="auto"/>
                <w:left w:val="none" w:sz="0" w:space="0" w:color="auto"/>
                <w:bottom w:val="none" w:sz="0" w:space="0" w:color="auto"/>
                <w:right w:val="none" w:sz="0" w:space="0" w:color="auto"/>
              </w:divBdr>
            </w:div>
          </w:divsChild>
        </w:div>
        <w:div w:id="113138599">
          <w:marLeft w:val="0"/>
          <w:marRight w:val="0"/>
          <w:marTop w:val="0"/>
          <w:marBottom w:val="0"/>
          <w:divBdr>
            <w:top w:val="none" w:sz="0" w:space="0" w:color="auto"/>
            <w:left w:val="none" w:sz="0" w:space="0" w:color="auto"/>
            <w:bottom w:val="none" w:sz="0" w:space="0" w:color="auto"/>
            <w:right w:val="none" w:sz="0" w:space="0" w:color="auto"/>
          </w:divBdr>
          <w:divsChild>
            <w:div w:id="19161915">
              <w:marLeft w:val="0"/>
              <w:marRight w:val="0"/>
              <w:marTop w:val="0"/>
              <w:marBottom w:val="0"/>
              <w:divBdr>
                <w:top w:val="none" w:sz="0" w:space="0" w:color="auto"/>
                <w:left w:val="none" w:sz="0" w:space="0" w:color="auto"/>
                <w:bottom w:val="none" w:sz="0" w:space="0" w:color="auto"/>
                <w:right w:val="none" w:sz="0" w:space="0" w:color="auto"/>
              </w:divBdr>
            </w:div>
          </w:divsChild>
        </w:div>
        <w:div w:id="1920750312">
          <w:marLeft w:val="0"/>
          <w:marRight w:val="0"/>
          <w:marTop w:val="0"/>
          <w:marBottom w:val="0"/>
          <w:divBdr>
            <w:top w:val="none" w:sz="0" w:space="0" w:color="auto"/>
            <w:left w:val="none" w:sz="0" w:space="0" w:color="auto"/>
            <w:bottom w:val="none" w:sz="0" w:space="0" w:color="auto"/>
            <w:right w:val="none" w:sz="0" w:space="0" w:color="auto"/>
          </w:divBdr>
          <w:divsChild>
            <w:div w:id="1011645325">
              <w:marLeft w:val="0"/>
              <w:marRight w:val="0"/>
              <w:marTop w:val="0"/>
              <w:marBottom w:val="0"/>
              <w:divBdr>
                <w:top w:val="none" w:sz="0" w:space="0" w:color="auto"/>
                <w:left w:val="none" w:sz="0" w:space="0" w:color="auto"/>
                <w:bottom w:val="none" w:sz="0" w:space="0" w:color="auto"/>
                <w:right w:val="none" w:sz="0" w:space="0" w:color="auto"/>
              </w:divBdr>
            </w:div>
          </w:divsChild>
        </w:div>
        <w:div w:id="431629771">
          <w:marLeft w:val="0"/>
          <w:marRight w:val="0"/>
          <w:marTop w:val="0"/>
          <w:marBottom w:val="0"/>
          <w:divBdr>
            <w:top w:val="none" w:sz="0" w:space="0" w:color="auto"/>
            <w:left w:val="none" w:sz="0" w:space="0" w:color="auto"/>
            <w:bottom w:val="none" w:sz="0" w:space="0" w:color="auto"/>
            <w:right w:val="none" w:sz="0" w:space="0" w:color="auto"/>
          </w:divBdr>
          <w:divsChild>
            <w:div w:id="850871882">
              <w:marLeft w:val="0"/>
              <w:marRight w:val="0"/>
              <w:marTop w:val="0"/>
              <w:marBottom w:val="0"/>
              <w:divBdr>
                <w:top w:val="none" w:sz="0" w:space="0" w:color="auto"/>
                <w:left w:val="none" w:sz="0" w:space="0" w:color="auto"/>
                <w:bottom w:val="none" w:sz="0" w:space="0" w:color="auto"/>
                <w:right w:val="none" w:sz="0" w:space="0" w:color="auto"/>
              </w:divBdr>
            </w:div>
          </w:divsChild>
        </w:div>
        <w:div w:id="917250545">
          <w:marLeft w:val="0"/>
          <w:marRight w:val="0"/>
          <w:marTop w:val="0"/>
          <w:marBottom w:val="0"/>
          <w:divBdr>
            <w:top w:val="none" w:sz="0" w:space="0" w:color="auto"/>
            <w:left w:val="none" w:sz="0" w:space="0" w:color="auto"/>
            <w:bottom w:val="none" w:sz="0" w:space="0" w:color="auto"/>
            <w:right w:val="none" w:sz="0" w:space="0" w:color="auto"/>
          </w:divBdr>
          <w:divsChild>
            <w:div w:id="1991710439">
              <w:marLeft w:val="0"/>
              <w:marRight w:val="0"/>
              <w:marTop w:val="0"/>
              <w:marBottom w:val="0"/>
              <w:divBdr>
                <w:top w:val="none" w:sz="0" w:space="0" w:color="auto"/>
                <w:left w:val="none" w:sz="0" w:space="0" w:color="auto"/>
                <w:bottom w:val="none" w:sz="0" w:space="0" w:color="auto"/>
                <w:right w:val="none" w:sz="0" w:space="0" w:color="auto"/>
              </w:divBdr>
            </w:div>
          </w:divsChild>
        </w:div>
        <w:div w:id="1998459755">
          <w:marLeft w:val="0"/>
          <w:marRight w:val="0"/>
          <w:marTop w:val="0"/>
          <w:marBottom w:val="0"/>
          <w:divBdr>
            <w:top w:val="none" w:sz="0" w:space="0" w:color="auto"/>
            <w:left w:val="none" w:sz="0" w:space="0" w:color="auto"/>
            <w:bottom w:val="none" w:sz="0" w:space="0" w:color="auto"/>
            <w:right w:val="none" w:sz="0" w:space="0" w:color="auto"/>
          </w:divBdr>
          <w:divsChild>
            <w:div w:id="1054044131">
              <w:marLeft w:val="0"/>
              <w:marRight w:val="0"/>
              <w:marTop w:val="0"/>
              <w:marBottom w:val="0"/>
              <w:divBdr>
                <w:top w:val="none" w:sz="0" w:space="0" w:color="auto"/>
                <w:left w:val="none" w:sz="0" w:space="0" w:color="auto"/>
                <w:bottom w:val="none" w:sz="0" w:space="0" w:color="auto"/>
                <w:right w:val="none" w:sz="0" w:space="0" w:color="auto"/>
              </w:divBdr>
            </w:div>
          </w:divsChild>
        </w:div>
        <w:div w:id="343173787">
          <w:marLeft w:val="0"/>
          <w:marRight w:val="0"/>
          <w:marTop w:val="0"/>
          <w:marBottom w:val="0"/>
          <w:divBdr>
            <w:top w:val="none" w:sz="0" w:space="0" w:color="auto"/>
            <w:left w:val="none" w:sz="0" w:space="0" w:color="auto"/>
            <w:bottom w:val="none" w:sz="0" w:space="0" w:color="auto"/>
            <w:right w:val="none" w:sz="0" w:space="0" w:color="auto"/>
          </w:divBdr>
          <w:divsChild>
            <w:div w:id="234821737">
              <w:marLeft w:val="0"/>
              <w:marRight w:val="0"/>
              <w:marTop w:val="0"/>
              <w:marBottom w:val="0"/>
              <w:divBdr>
                <w:top w:val="none" w:sz="0" w:space="0" w:color="auto"/>
                <w:left w:val="none" w:sz="0" w:space="0" w:color="auto"/>
                <w:bottom w:val="none" w:sz="0" w:space="0" w:color="auto"/>
                <w:right w:val="none" w:sz="0" w:space="0" w:color="auto"/>
              </w:divBdr>
            </w:div>
          </w:divsChild>
        </w:div>
        <w:div w:id="374308234">
          <w:marLeft w:val="0"/>
          <w:marRight w:val="0"/>
          <w:marTop w:val="0"/>
          <w:marBottom w:val="0"/>
          <w:divBdr>
            <w:top w:val="none" w:sz="0" w:space="0" w:color="auto"/>
            <w:left w:val="none" w:sz="0" w:space="0" w:color="auto"/>
            <w:bottom w:val="none" w:sz="0" w:space="0" w:color="auto"/>
            <w:right w:val="none" w:sz="0" w:space="0" w:color="auto"/>
          </w:divBdr>
          <w:divsChild>
            <w:div w:id="1986810372">
              <w:marLeft w:val="0"/>
              <w:marRight w:val="0"/>
              <w:marTop w:val="0"/>
              <w:marBottom w:val="0"/>
              <w:divBdr>
                <w:top w:val="none" w:sz="0" w:space="0" w:color="auto"/>
                <w:left w:val="none" w:sz="0" w:space="0" w:color="auto"/>
                <w:bottom w:val="none" w:sz="0" w:space="0" w:color="auto"/>
                <w:right w:val="none" w:sz="0" w:space="0" w:color="auto"/>
              </w:divBdr>
            </w:div>
          </w:divsChild>
        </w:div>
        <w:div w:id="1617521356">
          <w:marLeft w:val="0"/>
          <w:marRight w:val="0"/>
          <w:marTop w:val="0"/>
          <w:marBottom w:val="0"/>
          <w:divBdr>
            <w:top w:val="none" w:sz="0" w:space="0" w:color="auto"/>
            <w:left w:val="none" w:sz="0" w:space="0" w:color="auto"/>
            <w:bottom w:val="none" w:sz="0" w:space="0" w:color="auto"/>
            <w:right w:val="none" w:sz="0" w:space="0" w:color="auto"/>
          </w:divBdr>
          <w:divsChild>
            <w:div w:id="1020231498">
              <w:marLeft w:val="0"/>
              <w:marRight w:val="0"/>
              <w:marTop w:val="0"/>
              <w:marBottom w:val="0"/>
              <w:divBdr>
                <w:top w:val="none" w:sz="0" w:space="0" w:color="auto"/>
                <w:left w:val="none" w:sz="0" w:space="0" w:color="auto"/>
                <w:bottom w:val="none" w:sz="0" w:space="0" w:color="auto"/>
                <w:right w:val="none" w:sz="0" w:space="0" w:color="auto"/>
              </w:divBdr>
            </w:div>
          </w:divsChild>
        </w:div>
        <w:div w:id="616718777">
          <w:marLeft w:val="0"/>
          <w:marRight w:val="0"/>
          <w:marTop w:val="0"/>
          <w:marBottom w:val="0"/>
          <w:divBdr>
            <w:top w:val="none" w:sz="0" w:space="0" w:color="auto"/>
            <w:left w:val="none" w:sz="0" w:space="0" w:color="auto"/>
            <w:bottom w:val="none" w:sz="0" w:space="0" w:color="auto"/>
            <w:right w:val="none" w:sz="0" w:space="0" w:color="auto"/>
          </w:divBdr>
          <w:divsChild>
            <w:div w:id="1236479337">
              <w:marLeft w:val="0"/>
              <w:marRight w:val="0"/>
              <w:marTop w:val="0"/>
              <w:marBottom w:val="0"/>
              <w:divBdr>
                <w:top w:val="none" w:sz="0" w:space="0" w:color="auto"/>
                <w:left w:val="none" w:sz="0" w:space="0" w:color="auto"/>
                <w:bottom w:val="none" w:sz="0" w:space="0" w:color="auto"/>
                <w:right w:val="none" w:sz="0" w:space="0" w:color="auto"/>
              </w:divBdr>
            </w:div>
          </w:divsChild>
        </w:div>
        <w:div w:id="1271862052">
          <w:marLeft w:val="0"/>
          <w:marRight w:val="0"/>
          <w:marTop w:val="0"/>
          <w:marBottom w:val="0"/>
          <w:divBdr>
            <w:top w:val="none" w:sz="0" w:space="0" w:color="auto"/>
            <w:left w:val="none" w:sz="0" w:space="0" w:color="auto"/>
            <w:bottom w:val="none" w:sz="0" w:space="0" w:color="auto"/>
            <w:right w:val="none" w:sz="0" w:space="0" w:color="auto"/>
          </w:divBdr>
          <w:divsChild>
            <w:div w:id="613635760">
              <w:marLeft w:val="0"/>
              <w:marRight w:val="0"/>
              <w:marTop w:val="0"/>
              <w:marBottom w:val="0"/>
              <w:divBdr>
                <w:top w:val="none" w:sz="0" w:space="0" w:color="auto"/>
                <w:left w:val="none" w:sz="0" w:space="0" w:color="auto"/>
                <w:bottom w:val="none" w:sz="0" w:space="0" w:color="auto"/>
                <w:right w:val="none" w:sz="0" w:space="0" w:color="auto"/>
              </w:divBdr>
            </w:div>
          </w:divsChild>
        </w:div>
        <w:div w:id="803615996">
          <w:marLeft w:val="0"/>
          <w:marRight w:val="0"/>
          <w:marTop w:val="0"/>
          <w:marBottom w:val="0"/>
          <w:divBdr>
            <w:top w:val="none" w:sz="0" w:space="0" w:color="auto"/>
            <w:left w:val="none" w:sz="0" w:space="0" w:color="auto"/>
            <w:bottom w:val="none" w:sz="0" w:space="0" w:color="auto"/>
            <w:right w:val="none" w:sz="0" w:space="0" w:color="auto"/>
          </w:divBdr>
          <w:divsChild>
            <w:div w:id="1445617155">
              <w:marLeft w:val="0"/>
              <w:marRight w:val="0"/>
              <w:marTop w:val="0"/>
              <w:marBottom w:val="0"/>
              <w:divBdr>
                <w:top w:val="none" w:sz="0" w:space="0" w:color="auto"/>
                <w:left w:val="none" w:sz="0" w:space="0" w:color="auto"/>
                <w:bottom w:val="none" w:sz="0" w:space="0" w:color="auto"/>
                <w:right w:val="none" w:sz="0" w:space="0" w:color="auto"/>
              </w:divBdr>
            </w:div>
          </w:divsChild>
        </w:div>
        <w:div w:id="540242577">
          <w:marLeft w:val="0"/>
          <w:marRight w:val="0"/>
          <w:marTop w:val="0"/>
          <w:marBottom w:val="0"/>
          <w:divBdr>
            <w:top w:val="none" w:sz="0" w:space="0" w:color="auto"/>
            <w:left w:val="none" w:sz="0" w:space="0" w:color="auto"/>
            <w:bottom w:val="none" w:sz="0" w:space="0" w:color="auto"/>
            <w:right w:val="none" w:sz="0" w:space="0" w:color="auto"/>
          </w:divBdr>
          <w:divsChild>
            <w:div w:id="110238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06064">
      <w:bodyDiv w:val="1"/>
      <w:marLeft w:val="0"/>
      <w:marRight w:val="0"/>
      <w:marTop w:val="0"/>
      <w:marBottom w:val="0"/>
      <w:divBdr>
        <w:top w:val="none" w:sz="0" w:space="0" w:color="auto"/>
        <w:left w:val="none" w:sz="0" w:space="0" w:color="auto"/>
        <w:bottom w:val="none" w:sz="0" w:space="0" w:color="auto"/>
        <w:right w:val="none" w:sz="0" w:space="0" w:color="auto"/>
      </w:divBdr>
      <w:divsChild>
        <w:div w:id="873814688">
          <w:marLeft w:val="0"/>
          <w:marRight w:val="0"/>
          <w:marTop w:val="0"/>
          <w:marBottom w:val="0"/>
          <w:divBdr>
            <w:top w:val="none" w:sz="0" w:space="0" w:color="auto"/>
            <w:left w:val="none" w:sz="0" w:space="0" w:color="auto"/>
            <w:bottom w:val="none" w:sz="0" w:space="0" w:color="auto"/>
            <w:right w:val="none" w:sz="0" w:space="0" w:color="auto"/>
          </w:divBdr>
        </w:div>
      </w:divsChild>
    </w:div>
    <w:div w:id="1597709550">
      <w:bodyDiv w:val="1"/>
      <w:marLeft w:val="0"/>
      <w:marRight w:val="0"/>
      <w:marTop w:val="0"/>
      <w:marBottom w:val="0"/>
      <w:divBdr>
        <w:top w:val="none" w:sz="0" w:space="0" w:color="auto"/>
        <w:left w:val="none" w:sz="0" w:space="0" w:color="auto"/>
        <w:bottom w:val="none" w:sz="0" w:space="0" w:color="auto"/>
        <w:right w:val="none" w:sz="0" w:space="0" w:color="auto"/>
      </w:divBdr>
      <w:divsChild>
        <w:div w:id="768700529">
          <w:marLeft w:val="0"/>
          <w:marRight w:val="0"/>
          <w:marTop w:val="0"/>
          <w:marBottom w:val="0"/>
          <w:divBdr>
            <w:top w:val="none" w:sz="0" w:space="0" w:color="auto"/>
            <w:left w:val="none" w:sz="0" w:space="0" w:color="auto"/>
            <w:bottom w:val="none" w:sz="0" w:space="0" w:color="auto"/>
            <w:right w:val="none" w:sz="0" w:space="0" w:color="auto"/>
          </w:divBdr>
          <w:divsChild>
            <w:div w:id="1930118615">
              <w:marLeft w:val="0"/>
              <w:marRight w:val="0"/>
              <w:marTop w:val="0"/>
              <w:marBottom w:val="0"/>
              <w:divBdr>
                <w:top w:val="none" w:sz="0" w:space="0" w:color="auto"/>
                <w:left w:val="none" w:sz="0" w:space="0" w:color="auto"/>
                <w:bottom w:val="none" w:sz="0" w:space="0" w:color="auto"/>
                <w:right w:val="none" w:sz="0" w:space="0" w:color="auto"/>
              </w:divBdr>
            </w:div>
          </w:divsChild>
        </w:div>
        <w:div w:id="1880970501">
          <w:marLeft w:val="0"/>
          <w:marRight w:val="0"/>
          <w:marTop w:val="0"/>
          <w:marBottom w:val="0"/>
          <w:divBdr>
            <w:top w:val="none" w:sz="0" w:space="0" w:color="auto"/>
            <w:left w:val="none" w:sz="0" w:space="0" w:color="auto"/>
            <w:bottom w:val="none" w:sz="0" w:space="0" w:color="auto"/>
            <w:right w:val="none" w:sz="0" w:space="0" w:color="auto"/>
          </w:divBdr>
          <w:divsChild>
            <w:div w:id="1367561562">
              <w:marLeft w:val="0"/>
              <w:marRight w:val="0"/>
              <w:marTop w:val="0"/>
              <w:marBottom w:val="0"/>
              <w:divBdr>
                <w:top w:val="none" w:sz="0" w:space="0" w:color="auto"/>
                <w:left w:val="none" w:sz="0" w:space="0" w:color="auto"/>
                <w:bottom w:val="none" w:sz="0" w:space="0" w:color="auto"/>
                <w:right w:val="none" w:sz="0" w:space="0" w:color="auto"/>
              </w:divBdr>
            </w:div>
            <w:div w:id="18691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495724">
      <w:bodyDiv w:val="1"/>
      <w:marLeft w:val="0"/>
      <w:marRight w:val="0"/>
      <w:marTop w:val="0"/>
      <w:marBottom w:val="0"/>
      <w:divBdr>
        <w:top w:val="none" w:sz="0" w:space="0" w:color="auto"/>
        <w:left w:val="none" w:sz="0" w:space="0" w:color="auto"/>
        <w:bottom w:val="none" w:sz="0" w:space="0" w:color="auto"/>
        <w:right w:val="none" w:sz="0" w:space="0" w:color="auto"/>
      </w:divBdr>
    </w:div>
    <w:div w:id="1606033872">
      <w:bodyDiv w:val="1"/>
      <w:marLeft w:val="0"/>
      <w:marRight w:val="0"/>
      <w:marTop w:val="0"/>
      <w:marBottom w:val="0"/>
      <w:divBdr>
        <w:top w:val="none" w:sz="0" w:space="0" w:color="auto"/>
        <w:left w:val="none" w:sz="0" w:space="0" w:color="auto"/>
        <w:bottom w:val="none" w:sz="0" w:space="0" w:color="auto"/>
        <w:right w:val="none" w:sz="0" w:space="0" w:color="auto"/>
      </w:divBdr>
    </w:div>
    <w:div w:id="1760714939">
      <w:bodyDiv w:val="1"/>
      <w:marLeft w:val="0"/>
      <w:marRight w:val="0"/>
      <w:marTop w:val="0"/>
      <w:marBottom w:val="0"/>
      <w:divBdr>
        <w:top w:val="none" w:sz="0" w:space="0" w:color="auto"/>
        <w:left w:val="none" w:sz="0" w:space="0" w:color="auto"/>
        <w:bottom w:val="none" w:sz="0" w:space="0" w:color="auto"/>
        <w:right w:val="none" w:sz="0" w:space="0" w:color="auto"/>
      </w:divBdr>
    </w:div>
    <w:div w:id="1902592841">
      <w:bodyDiv w:val="1"/>
      <w:marLeft w:val="0"/>
      <w:marRight w:val="0"/>
      <w:marTop w:val="0"/>
      <w:marBottom w:val="0"/>
      <w:divBdr>
        <w:top w:val="none" w:sz="0" w:space="0" w:color="auto"/>
        <w:left w:val="none" w:sz="0" w:space="0" w:color="auto"/>
        <w:bottom w:val="none" w:sz="0" w:space="0" w:color="auto"/>
        <w:right w:val="none" w:sz="0" w:space="0" w:color="auto"/>
      </w:divBdr>
    </w:div>
    <w:div w:id="1919248079">
      <w:bodyDiv w:val="1"/>
      <w:marLeft w:val="0"/>
      <w:marRight w:val="0"/>
      <w:marTop w:val="0"/>
      <w:marBottom w:val="0"/>
      <w:divBdr>
        <w:top w:val="none" w:sz="0" w:space="0" w:color="auto"/>
        <w:left w:val="none" w:sz="0" w:space="0" w:color="auto"/>
        <w:bottom w:val="none" w:sz="0" w:space="0" w:color="auto"/>
        <w:right w:val="none" w:sz="0" w:space="0" w:color="auto"/>
      </w:divBdr>
    </w:div>
    <w:div w:id="1940983313">
      <w:bodyDiv w:val="1"/>
      <w:marLeft w:val="0"/>
      <w:marRight w:val="0"/>
      <w:marTop w:val="0"/>
      <w:marBottom w:val="0"/>
      <w:divBdr>
        <w:top w:val="none" w:sz="0" w:space="0" w:color="auto"/>
        <w:left w:val="none" w:sz="0" w:space="0" w:color="auto"/>
        <w:bottom w:val="none" w:sz="0" w:space="0" w:color="auto"/>
        <w:right w:val="none" w:sz="0" w:space="0" w:color="auto"/>
      </w:divBdr>
    </w:div>
    <w:div w:id="1970210135">
      <w:bodyDiv w:val="1"/>
      <w:marLeft w:val="0"/>
      <w:marRight w:val="0"/>
      <w:marTop w:val="0"/>
      <w:marBottom w:val="0"/>
      <w:divBdr>
        <w:top w:val="none" w:sz="0" w:space="0" w:color="auto"/>
        <w:left w:val="none" w:sz="0" w:space="0" w:color="auto"/>
        <w:bottom w:val="none" w:sz="0" w:space="0" w:color="auto"/>
        <w:right w:val="none" w:sz="0" w:space="0" w:color="auto"/>
      </w:divBdr>
    </w:div>
    <w:div w:id="1973635850">
      <w:bodyDiv w:val="1"/>
      <w:marLeft w:val="0"/>
      <w:marRight w:val="0"/>
      <w:marTop w:val="0"/>
      <w:marBottom w:val="0"/>
      <w:divBdr>
        <w:top w:val="none" w:sz="0" w:space="0" w:color="auto"/>
        <w:left w:val="none" w:sz="0" w:space="0" w:color="auto"/>
        <w:bottom w:val="none" w:sz="0" w:space="0" w:color="auto"/>
        <w:right w:val="none" w:sz="0" w:space="0" w:color="auto"/>
      </w:divBdr>
    </w:div>
    <w:div w:id="1985161871">
      <w:bodyDiv w:val="1"/>
      <w:marLeft w:val="0"/>
      <w:marRight w:val="0"/>
      <w:marTop w:val="0"/>
      <w:marBottom w:val="0"/>
      <w:divBdr>
        <w:top w:val="none" w:sz="0" w:space="0" w:color="auto"/>
        <w:left w:val="none" w:sz="0" w:space="0" w:color="auto"/>
        <w:bottom w:val="none" w:sz="0" w:space="0" w:color="auto"/>
        <w:right w:val="none" w:sz="0" w:space="0" w:color="auto"/>
      </w:divBdr>
    </w:div>
    <w:div w:id="2001037971">
      <w:bodyDiv w:val="1"/>
      <w:marLeft w:val="0"/>
      <w:marRight w:val="0"/>
      <w:marTop w:val="0"/>
      <w:marBottom w:val="0"/>
      <w:divBdr>
        <w:top w:val="none" w:sz="0" w:space="0" w:color="auto"/>
        <w:left w:val="none" w:sz="0" w:space="0" w:color="auto"/>
        <w:bottom w:val="none" w:sz="0" w:space="0" w:color="auto"/>
        <w:right w:val="none" w:sz="0" w:space="0" w:color="auto"/>
      </w:divBdr>
    </w:div>
    <w:div w:id="214553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Geography</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9340f3-569a-4e2f-8020-4c7821c8b16f">
      <Terms xmlns="http://schemas.microsoft.com/office/infopath/2007/PartnerControls"/>
    </lcf76f155ced4ddcb4097134ff3c332f>
    <TaxCatchAll xmlns="3fe6e16b-cbc1-4d44-b46c-6c20ee0541c4"/>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C8DF414CDBACF4F9817E44CAC9D7416" ma:contentTypeVersion="14" ma:contentTypeDescription="Create a new document." ma:contentTypeScope="" ma:versionID="ae724d81b3720d0ca0be725fd161c009">
  <xsd:schema xmlns:xsd="http://www.w3.org/2001/XMLSchema" xmlns:xs="http://www.w3.org/2001/XMLSchema" xmlns:p="http://schemas.microsoft.com/office/2006/metadata/properties" xmlns:ns2="489340f3-569a-4e2f-8020-4c7821c8b16f" xmlns:ns3="3fe6e16b-cbc1-4d44-b46c-6c20ee0541c4" targetNamespace="http://schemas.microsoft.com/office/2006/metadata/properties" ma:root="true" ma:fieldsID="a9612afddc6e1ee35d51dffefa5e076e" ns2:_="" ns3:_="">
    <xsd:import namespace="489340f3-569a-4e2f-8020-4c7821c8b16f"/>
    <xsd:import namespace="3fe6e16b-cbc1-4d44-b46c-6c20ee0541c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9340f3-569a-4e2f-8020-4c7821c8b16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b16f8c7-2d47-40d1-a35c-b1ef833de92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e6e16b-cbc1-4d44-b46c-6c20ee0541c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0b25d52-377e-4c6d-a6ba-ff533ebd889f}" ma:internalName="TaxCatchAll" ma:showField="CatchAllData" ma:web="3fe6e16b-cbc1-4d44-b46c-6c20ee054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6562ED-93EC-4F44-A5AB-831CE3F935FF}">
  <ds:schemaRefs>
    <ds:schemaRef ds:uri="http://schemas.microsoft.com/sharepoint/v3/contenttype/forms"/>
  </ds:schemaRefs>
</ds:datastoreItem>
</file>

<file path=customXml/itemProps3.xml><?xml version="1.0" encoding="utf-8"?>
<ds:datastoreItem xmlns:ds="http://schemas.openxmlformats.org/officeDocument/2006/customXml" ds:itemID="{D1FAB606-9EA9-4C33-B0E1-62C47C367F8F}">
  <ds:schemaRefs>
    <ds:schemaRef ds:uri="http://schemas.microsoft.com/office/2006/metadata/properties"/>
    <ds:schemaRef ds:uri="http://schemas.microsoft.com/office/infopath/2007/PartnerControls"/>
    <ds:schemaRef ds:uri="489340f3-569a-4e2f-8020-4c7821c8b16f"/>
    <ds:schemaRef ds:uri="3fe6e16b-cbc1-4d44-b46c-6c20ee0541c4"/>
  </ds:schemaRefs>
</ds:datastoreItem>
</file>

<file path=customXml/itemProps4.xml><?xml version="1.0" encoding="utf-8"?>
<ds:datastoreItem xmlns:ds="http://schemas.openxmlformats.org/officeDocument/2006/customXml" ds:itemID="{5FD165B7-DD61-4322-9052-41D697386E4D}">
  <ds:schemaRefs>
    <ds:schemaRef ds:uri="http://schemas.openxmlformats.org/officeDocument/2006/bibliography"/>
  </ds:schemaRefs>
</ds:datastoreItem>
</file>

<file path=customXml/itemProps5.xml><?xml version="1.0" encoding="utf-8"?>
<ds:datastoreItem xmlns:ds="http://schemas.openxmlformats.org/officeDocument/2006/customXml" ds:itemID="{5010FD05-DE03-4AC6-ACA5-6BA80293A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9340f3-569a-4e2f-8020-4c7821c8b16f"/>
    <ds:schemaRef ds:uri="3fe6e16b-cbc1-4d44-b46c-6c20ee054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RM Education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Formative and Summative Assessment Sheets</dc:title>
  <dc:creator>DFenn</dc:creator>
  <lastModifiedBy>Emma Ewer</lastModifiedBy>
  <revision>162</revision>
  <lastPrinted>2021-07-12T10:45:00.0000000Z</lastPrinted>
  <dcterms:created xsi:type="dcterms:W3CDTF">2026-01-28T14:44:00.0000000Z</dcterms:created>
  <dcterms:modified xsi:type="dcterms:W3CDTF">2026-06-17T07:59:53.2924548Z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0x0101006C8DF414CDBACF4F9817E44CAC9D7416</vt:lpwstr>
  </property>
  <property fmtid="{D5CDD505-2E9C-101B-9397-08002B2CF9AE}" pid="3" name="MediaServiceImageTags">
    <vt:lpwstr/>
  </property>
</Properties>
</file>