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9E219" w14:textId="0DABB4ED" w:rsidR="001076C1" w:rsidRPr="006868B3" w:rsidRDefault="006868B3" w:rsidP="001076C1">
      <w:pPr>
        <w:jc w:val="center"/>
        <w:rPr>
          <w:rFonts w:ascii="Comic Sans MS" w:hAnsi="Comic Sans MS"/>
          <w:b/>
          <w:sz w:val="36"/>
          <w:szCs w:val="36"/>
          <w:u w:val="single"/>
        </w:rPr>
      </w:pPr>
      <w:r w:rsidRPr="006868B3">
        <w:rPr>
          <w:rFonts w:ascii="Comic Sans MS" w:hAnsi="Comic Sans MS"/>
          <w:b/>
          <w:sz w:val="36"/>
          <w:szCs w:val="36"/>
          <w:u w:val="single"/>
        </w:rPr>
        <w:t>2 Year Rolling Programme of Christian Values</w:t>
      </w:r>
    </w:p>
    <w:p w14:paraId="1093C535" w14:textId="4D6F02AA" w:rsidR="001076C1" w:rsidRPr="001076C1" w:rsidRDefault="006868B3" w:rsidP="001076C1">
      <w:pPr>
        <w:jc w:val="center"/>
        <w:rPr>
          <w:rFonts w:ascii="Comic Sans MS" w:hAnsi="Comic Sans MS"/>
          <w:b/>
          <w:sz w:val="40"/>
          <w:szCs w:val="40"/>
          <w:u w:val="single"/>
        </w:rPr>
      </w:pPr>
      <w:r>
        <w:rPr>
          <w:rFonts w:ascii="Comic Sans MS" w:hAnsi="Comic Sans MS"/>
          <w:b/>
          <w:sz w:val="40"/>
          <w:szCs w:val="40"/>
          <w:u w:val="single"/>
        </w:rPr>
        <w:t>202</w:t>
      </w:r>
      <w:r w:rsidR="003F44F3">
        <w:rPr>
          <w:rFonts w:ascii="Comic Sans MS" w:hAnsi="Comic Sans MS"/>
          <w:b/>
          <w:sz w:val="40"/>
          <w:szCs w:val="40"/>
          <w:u w:val="single"/>
        </w:rPr>
        <w:t>5</w:t>
      </w:r>
      <w:r>
        <w:rPr>
          <w:rFonts w:ascii="Comic Sans MS" w:hAnsi="Comic Sans MS"/>
          <w:b/>
          <w:sz w:val="40"/>
          <w:szCs w:val="40"/>
          <w:u w:val="single"/>
        </w:rPr>
        <w:t>/202</w:t>
      </w:r>
      <w:r w:rsidR="003F44F3">
        <w:rPr>
          <w:rFonts w:ascii="Comic Sans MS" w:hAnsi="Comic Sans MS"/>
          <w:b/>
          <w:sz w:val="40"/>
          <w:szCs w:val="40"/>
          <w:u w:val="single"/>
        </w:rPr>
        <w:t>7</w:t>
      </w:r>
    </w:p>
    <w:tbl>
      <w:tblPr>
        <w:tblW w:w="1066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3827"/>
        <w:gridCol w:w="3006"/>
      </w:tblGrid>
      <w:tr w:rsidR="006868B3" w:rsidRPr="00F33BDB" w14:paraId="0F4A7C43" w14:textId="77777777" w:rsidTr="006868B3">
        <w:trPr>
          <w:trHeight w:val="878"/>
        </w:trPr>
        <w:tc>
          <w:tcPr>
            <w:tcW w:w="3828" w:type="dxa"/>
            <w:vMerge w:val="restart"/>
            <w:shd w:val="clear" w:color="auto" w:fill="B3B3B3"/>
            <w:vAlign w:val="center"/>
          </w:tcPr>
          <w:p w14:paraId="2FE70DD7" w14:textId="24749DF2" w:rsidR="006868B3" w:rsidRPr="00F33BDB" w:rsidRDefault="006868B3" w:rsidP="00EF159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F33BDB">
              <w:rPr>
                <w:rFonts w:ascii="Comic Sans MS" w:hAnsi="Comic Sans MS"/>
                <w:sz w:val="40"/>
                <w:szCs w:val="40"/>
              </w:rPr>
              <w:t>Date</w:t>
            </w:r>
          </w:p>
        </w:tc>
        <w:tc>
          <w:tcPr>
            <w:tcW w:w="6833" w:type="dxa"/>
            <w:gridSpan w:val="2"/>
            <w:shd w:val="clear" w:color="auto" w:fill="B3B3B3"/>
            <w:vAlign w:val="center"/>
          </w:tcPr>
          <w:p w14:paraId="0F5D747C" w14:textId="669B7DFC" w:rsidR="006868B3" w:rsidRPr="00F33BDB" w:rsidRDefault="006868B3" w:rsidP="00EF159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Value</w:t>
            </w:r>
          </w:p>
        </w:tc>
      </w:tr>
      <w:tr w:rsidR="006868B3" w:rsidRPr="00F33BDB" w14:paraId="5DFFEB9B" w14:textId="77777777" w:rsidTr="006868B3">
        <w:trPr>
          <w:trHeight w:val="878"/>
        </w:trPr>
        <w:tc>
          <w:tcPr>
            <w:tcW w:w="3828" w:type="dxa"/>
            <w:vMerge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100139EE" w14:textId="4834963E" w:rsidR="006868B3" w:rsidRPr="00F33BDB" w:rsidRDefault="006868B3" w:rsidP="00EF159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3827" w:type="dxa"/>
            <w:shd w:val="clear" w:color="auto" w:fill="B3B3B3"/>
            <w:vAlign w:val="center"/>
          </w:tcPr>
          <w:p w14:paraId="1A18115E" w14:textId="2F0109FF" w:rsidR="006868B3" w:rsidRPr="00F33BDB" w:rsidRDefault="006868B3" w:rsidP="00EF159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Year A</w:t>
            </w:r>
          </w:p>
        </w:tc>
        <w:tc>
          <w:tcPr>
            <w:tcW w:w="3006" w:type="dxa"/>
            <w:shd w:val="clear" w:color="auto" w:fill="B3B3B3"/>
            <w:vAlign w:val="center"/>
          </w:tcPr>
          <w:p w14:paraId="285EF594" w14:textId="031FB76B" w:rsidR="006868B3" w:rsidRPr="00F33BDB" w:rsidRDefault="006868B3" w:rsidP="00EF159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Year B</w:t>
            </w:r>
          </w:p>
        </w:tc>
      </w:tr>
      <w:tr w:rsidR="001076C1" w:rsidRPr="00F33BDB" w14:paraId="458C1E70" w14:textId="77777777" w:rsidTr="006868B3">
        <w:trPr>
          <w:trHeight w:val="1417"/>
        </w:trPr>
        <w:tc>
          <w:tcPr>
            <w:tcW w:w="3828" w:type="dxa"/>
            <w:shd w:val="clear" w:color="auto" w:fill="00B0F0"/>
            <w:vAlign w:val="center"/>
          </w:tcPr>
          <w:p w14:paraId="3DFE8608" w14:textId="77777777" w:rsidR="001076C1" w:rsidRPr="00F33BDB" w:rsidRDefault="001076C1" w:rsidP="00EF159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bookmarkStart w:id="0" w:name="_Hlk49696325"/>
            <w:r w:rsidRPr="00F33BDB">
              <w:rPr>
                <w:rFonts w:ascii="Comic Sans MS" w:hAnsi="Comic Sans MS"/>
                <w:sz w:val="40"/>
                <w:szCs w:val="40"/>
              </w:rPr>
              <w:t>Autumn Term 1</w:t>
            </w:r>
          </w:p>
        </w:tc>
        <w:tc>
          <w:tcPr>
            <w:tcW w:w="3827" w:type="dxa"/>
            <w:shd w:val="clear" w:color="auto" w:fill="00B0F0"/>
            <w:vAlign w:val="center"/>
          </w:tcPr>
          <w:p w14:paraId="6868A9E2" w14:textId="60B05062" w:rsidR="001076C1" w:rsidRPr="00F33BDB" w:rsidRDefault="003F44F3" w:rsidP="00EF159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Friendship</w:t>
            </w:r>
          </w:p>
        </w:tc>
        <w:tc>
          <w:tcPr>
            <w:tcW w:w="3006" w:type="dxa"/>
            <w:shd w:val="clear" w:color="auto" w:fill="00B0F0"/>
            <w:vAlign w:val="center"/>
          </w:tcPr>
          <w:p w14:paraId="124A4029" w14:textId="3435708B" w:rsidR="001076C1" w:rsidRPr="006868B3" w:rsidRDefault="0070206C" w:rsidP="00EF159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Service</w:t>
            </w:r>
          </w:p>
        </w:tc>
      </w:tr>
      <w:tr w:rsidR="001076C1" w:rsidRPr="00F33BDB" w14:paraId="01C69226" w14:textId="77777777" w:rsidTr="006868B3">
        <w:trPr>
          <w:trHeight w:val="1417"/>
        </w:trPr>
        <w:tc>
          <w:tcPr>
            <w:tcW w:w="3828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2B789BB6" w14:textId="77777777" w:rsidR="001076C1" w:rsidRPr="00F33BDB" w:rsidRDefault="001076C1" w:rsidP="00EF159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F33BDB">
              <w:rPr>
                <w:rFonts w:ascii="Comic Sans MS" w:hAnsi="Comic Sans MS"/>
                <w:sz w:val="40"/>
                <w:szCs w:val="40"/>
              </w:rPr>
              <w:t>Autumn Term 2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4CFA539B" w14:textId="59EE6512" w:rsidR="001076C1" w:rsidRPr="00F33BDB" w:rsidRDefault="003F44F3" w:rsidP="00EF159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Respect</w:t>
            </w:r>
          </w:p>
        </w:tc>
        <w:tc>
          <w:tcPr>
            <w:tcW w:w="3006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3A664DE1" w14:textId="37AA520E" w:rsidR="001076C1" w:rsidRPr="006868B3" w:rsidRDefault="0070206C" w:rsidP="00EF159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Truthfulness</w:t>
            </w:r>
          </w:p>
        </w:tc>
      </w:tr>
      <w:tr w:rsidR="001076C1" w:rsidRPr="00F33BDB" w14:paraId="12946E18" w14:textId="77777777" w:rsidTr="006868B3">
        <w:tc>
          <w:tcPr>
            <w:tcW w:w="3828" w:type="dxa"/>
            <w:shd w:val="clear" w:color="auto" w:fill="B3B3B3"/>
            <w:vAlign w:val="center"/>
          </w:tcPr>
          <w:p w14:paraId="39E17460" w14:textId="77777777" w:rsidR="001076C1" w:rsidRPr="00F33BDB" w:rsidRDefault="001076C1" w:rsidP="00EF159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3827" w:type="dxa"/>
            <w:shd w:val="clear" w:color="auto" w:fill="B3B3B3"/>
            <w:vAlign w:val="center"/>
          </w:tcPr>
          <w:p w14:paraId="193A660A" w14:textId="77777777" w:rsidR="001076C1" w:rsidRPr="00F33BDB" w:rsidRDefault="001076C1" w:rsidP="00EF159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3006" w:type="dxa"/>
            <w:shd w:val="clear" w:color="auto" w:fill="B3B3B3"/>
            <w:vAlign w:val="center"/>
          </w:tcPr>
          <w:p w14:paraId="70694BF8" w14:textId="77777777" w:rsidR="001076C1" w:rsidRPr="00F33BDB" w:rsidRDefault="001076C1" w:rsidP="00EF159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1076C1" w:rsidRPr="00F33BDB" w14:paraId="1CDE0191" w14:textId="77777777" w:rsidTr="006868B3">
        <w:trPr>
          <w:trHeight w:val="1417"/>
        </w:trPr>
        <w:tc>
          <w:tcPr>
            <w:tcW w:w="3828" w:type="dxa"/>
            <w:shd w:val="clear" w:color="auto" w:fill="92D050"/>
            <w:vAlign w:val="center"/>
          </w:tcPr>
          <w:p w14:paraId="63505214" w14:textId="77777777" w:rsidR="001076C1" w:rsidRPr="00F33BDB" w:rsidRDefault="001076C1" w:rsidP="00EF159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F33BDB">
              <w:rPr>
                <w:rFonts w:ascii="Comic Sans MS" w:hAnsi="Comic Sans MS"/>
                <w:sz w:val="40"/>
                <w:szCs w:val="40"/>
              </w:rPr>
              <w:t>Spring 1</w:t>
            </w:r>
          </w:p>
        </w:tc>
        <w:tc>
          <w:tcPr>
            <w:tcW w:w="3827" w:type="dxa"/>
            <w:shd w:val="clear" w:color="auto" w:fill="92D050"/>
            <w:vAlign w:val="center"/>
          </w:tcPr>
          <w:p w14:paraId="1B69AE6C" w14:textId="26361E98" w:rsidR="001076C1" w:rsidRPr="00F33BDB" w:rsidRDefault="0070206C" w:rsidP="00EF159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Thankfulness</w:t>
            </w:r>
          </w:p>
        </w:tc>
        <w:tc>
          <w:tcPr>
            <w:tcW w:w="3006" w:type="dxa"/>
            <w:shd w:val="clear" w:color="auto" w:fill="92D050"/>
            <w:vAlign w:val="center"/>
          </w:tcPr>
          <w:p w14:paraId="405520F4" w14:textId="32C98669" w:rsidR="001076C1" w:rsidRPr="006868B3" w:rsidRDefault="0070206C" w:rsidP="00EF159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Generosity</w:t>
            </w:r>
          </w:p>
        </w:tc>
      </w:tr>
      <w:tr w:rsidR="001076C1" w:rsidRPr="00F33BDB" w14:paraId="07EE3D36" w14:textId="77777777" w:rsidTr="006868B3">
        <w:trPr>
          <w:trHeight w:val="1417"/>
        </w:trPr>
        <w:tc>
          <w:tcPr>
            <w:tcW w:w="3828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0BEED1C0" w14:textId="77777777" w:rsidR="001076C1" w:rsidRPr="00F33BDB" w:rsidRDefault="001076C1" w:rsidP="00EF159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F33BDB">
              <w:rPr>
                <w:rFonts w:ascii="Comic Sans MS" w:hAnsi="Comic Sans MS"/>
                <w:sz w:val="40"/>
                <w:szCs w:val="40"/>
              </w:rPr>
              <w:t>Spring 2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63F15D75" w14:textId="1B96548F" w:rsidR="001076C1" w:rsidRPr="00F33BDB" w:rsidRDefault="0070206C" w:rsidP="00EF159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Trust</w:t>
            </w:r>
          </w:p>
        </w:tc>
        <w:tc>
          <w:tcPr>
            <w:tcW w:w="3006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3D9B3FE0" w14:textId="563A3E54" w:rsidR="001076C1" w:rsidRPr="006868B3" w:rsidRDefault="0070206C" w:rsidP="00EF159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Compassion</w:t>
            </w:r>
          </w:p>
        </w:tc>
      </w:tr>
      <w:tr w:rsidR="001076C1" w:rsidRPr="00F33BDB" w14:paraId="251B51D7" w14:textId="77777777" w:rsidTr="006868B3">
        <w:tc>
          <w:tcPr>
            <w:tcW w:w="3828" w:type="dxa"/>
            <w:shd w:val="clear" w:color="auto" w:fill="B3B3B3"/>
            <w:vAlign w:val="center"/>
          </w:tcPr>
          <w:p w14:paraId="59AEE302" w14:textId="77777777" w:rsidR="001076C1" w:rsidRPr="00F33BDB" w:rsidRDefault="001076C1" w:rsidP="00EF159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3827" w:type="dxa"/>
            <w:shd w:val="clear" w:color="auto" w:fill="B3B3B3"/>
            <w:vAlign w:val="center"/>
          </w:tcPr>
          <w:p w14:paraId="2547ABE1" w14:textId="77777777" w:rsidR="001076C1" w:rsidRPr="00F33BDB" w:rsidRDefault="001076C1" w:rsidP="00EF159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3006" w:type="dxa"/>
            <w:shd w:val="clear" w:color="auto" w:fill="B3B3B3"/>
            <w:vAlign w:val="center"/>
          </w:tcPr>
          <w:p w14:paraId="49999CA5" w14:textId="77777777" w:rsidR="001076C1" w:rsidRPr="00F33BDB" w:rsidRDefault="001076C1" w:rsidP="00EF159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1076C1" w:rsidRPr="00F33BDB" w14:paraId="3CA798E8" w14:textId="77777777" w:rsidTr="006868B3">
        <w:trPr>
          <w:trHeight w:val="1417"/>
        </w:trPr>
        <w:tc>
          <w:tcPr>
            <w:tcW w:w="3828" w:type="dxa"/>
            <w:shd w:val="clear" w:color="auto" w:fill="FFC000"/>
            <w:vAlign w:val="center"/>
          </w:tcPr>
          <w:p w14:paraId="241F6E2A" w14:textId="77777777" w:rsidR="001076C1" w:rsidRPr="00F33BDB" w:rsidRDefault="001076C1" w:rsidP="00EF159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F33BDB">
              <w:rPr>
                <w:rFonts w:ascii="Comic Sans MS" w:hAnsi="Comic Sans MS"/>
                <w:sz w:val="40"/>
                <w:szCs w:val="40"/>
              </w:rPr>
              <w:t>Summer 1</w:t>
            </w:r>
          </w:p>
        </w:tc>
        <w:tc>
          <w:tcPr>
            <w:tcW w:w="3827" w:type="dxa"/>
            <w:shd w:val="clear" w:color="auto" w:fill="FFC000"/>
            <w:vAlign w:val="center"/>
          </w:tcPr>
          <w:p w14:paraId="64D1F88E" w14:textId="646D0F09" w:rsidR="001076C1" w:rsidRPr="00F33BDB" w:rsidRDefault="0070206C" w:rsidP="00EF159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Perseverance</w:t>
            </w:r>
          </w:p>
        </w:tc>
        <w:tc>
          <w:tcPr>
            <w:tcW w:w="3006" w:type="dxa"/>
            <w:shd w:val="clear" w:color="auto" w:fill="FFC000"/>
            <w:vAlign w:val="center"/>
          </w:tcPr>
          <w:p w14:paraId="66393B5F" w14:textId="6283A913" w:rsidR="00B30F15" w:rsidRPr="00F33BDB" w:rsidRDefault="0070206C" w:rsidP="00EF159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Courage</w:t>
            </w:r>
          </w:p>
        </w:tc>
      </w:tr>
      <w:tr w:rsidR="001076C1" w:rsidRPr="00F33BDB" w14:paraId="15FAF67C" w14:textId="77777777" w:rsidTr="006868B3">
        <w:trPr>
          <w:trHeight w:val="1417"/>
        </w:trPr>
        <w:tc>
          <w:tcPr>
            <w:tcW w:w="3828" w:type="dxa"/>
            <w:shd w:val="clear" w:color="auto" w:fill="FFC000"/>
            <w:vAlign w:val="center"/>
          </w:tcPr>
          <w:p w14:paraId="04A1DD9E" w14:textId="77777777" w:rsidR="001076C1" w:rsidRPr="00F33BDB" w:rsidRDefault="001076C1" w:rsidP="00EF159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F33BDB">
              <w:rPr>
                <w:rFonts w:ascii="Comic Sans MS" w:hAnsi="Comic Sans MS"/>
                <w:sz w:val="40"/>
                <w:szCs w:val="40"/>
              </w:rPr>
              <w:t>Summer 2</w:t>
            </w:r>
          </w:p>
        </w:tc>
        <w:tc>
          <w:tcPr>
            <w:tcW w:w="3827" w:type="dxa"/>
            <w:shd w:val="clear" w:color="auto" w:fill="FFC000"/>
            <w:vAlign w:val="center"/>
          </w:tcPr>
          <w:p w14:paraId="50BFA800" w14:textId="0565F671" w:rsidR="001076C1" w:rsidRPr="00F33BDB" w:rsidRDefault="0070206C" w:rsidP="00EF159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Justice</w:t>
            </w:r>
          </w:p>
        </w:tc>
        <w:tc>
          <w:tcPr>
            <w:tcW w:w="3006" w:type="dxa"/>
            <w:shd w:val="clear" w:color="auto" w:fill="FFC000"/>
            <w:vAlign w:val="center"/>
          </w:tcPr>
          <w:p w14:paraId="639CEB47" w14:textId="5D410270" w:rsidR="00F33BDB" w:rsidRPr="00F33BDB" w:rsidRDefault="0070206C" w:rsidP="00EF159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Forgiveness</w:t>
            </w:r>
          </w:p>
        </w:tc>
      </w:tr>
      <w:bookmarkEnd w:id="0"/>
    </w:tbl>
    <w:p w14:paraId="57CEB7E8" w14:textId="77777777" w:rsidR="00F33BDB" w:rsidRPr="001076C1" w:rsidRDefault="00F33BDB" w:rsidP="001076C1">
      <w:pPr>
        <w:jc w:val="center"/>
        <w:rPr>
          <w:rFonts w:ascii="Comic Sans MS" w:hAnsi="Comic Sans MS"/>
          <w:sz w:val="40"/>
          <w:szCs w:val="40"/>
        </w:rPr>
      </w:pPr>
    </w:p>
    <w:p w14:paraId="41412B69" w14:textId="4E8BEE44" w:rsidR="006D02DA" w:rsidRPr="001076C1" w:rsidRDefault="006D02DA" w:rsidP="006868B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</w:p>
    <w:sectPr w:rsidR="006D02DA" w:rsidRPr="001076C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6C1"/>
    <w:rsid w:val="0009618C"/>
    <w:rsid w:val="001076C1"/>
    <w:rsid w:val="00141F55"/>
    <w:rsid w:val="00192F7B"/>
    <w:rsid w:val="0026451B"/>
    <w:rsid w:val="003F44F3"/>
    <w:rsid w:val="006868B3"/>
    <w:rsid w:val="006D02DA"/>
    <w:rsid w:val="0070206C"/>
    <w:rsid w:val="008251B8"/>
    <w:rsid w:val="00A2458B"/>
    <w:rsid w:val="00AB7519"/>
    <w:rsid w:val="00B30F15"/>
    <w:rsid w:val="00B90FD3"/>
    <w:rsid w:val="00C7435B"/>
    <w:rsid w:val="00EF159A"/>
    <w:rsid w:val="00F3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77466A"/>
  <w15:chartTrackingRefBased/>
  <w15:docId w15:val="{AC08676E-C42D-4F07-BBA2-3A12F0783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076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33B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33B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1802B37EE49240BD191D0FCA9DF961" ma:contentTypeVersion="9" ma:contentTypeDescription="Create a new document." ma:contentTypeScope="" ma:versionID="7c72c89d0ad90e24bc1cd0d6ae5ed508">
  <xsd:schema xmlns:xsd="http://www.w3.org/2001/XMLSchema" xmlns:xs="http://www.w3.org/2001/XMLSchema" xmlns:p="http://schemas.microsoft.com/office/2006/metadata/properties" xmlns:ns2="e44ee9d9-f34f-40db-9468-b00f6b9d2e9a" targetNamespace="http://schemas.microsoft.com/office/2006/metadata/properties" ma:root="true" ma:fieldsID="256942140453264c5d4f131eedd595ce" ns2:_="">
    <xsd:import namespace="e44ee9d9-f34f-40db-9468-b00f6b9d2e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e9d9-f34f-40db-9468-b00f6b9d2e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6A0433-0D16-4E0E-9235-1EF687ABA9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61C9F4C-B61E-40E8-BECF-E2D135502F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B21532-AB49-47B3-A4EE-4A8E21AC66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e9d9-f34f-40db-9468-b00f6b9d2e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SEAL Themes &amp; Values 2013-2014</vt:lpstr>
    </vt:vector>
  </TitlesOfParts>
  <Company>RM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SEAL Themes &amp; Values 2013-2014</dc:title>
  <dc:subject/>
  <dc:creator>Factory Install</dc:creator>
  <cp:keywords/>
  <dc:description/>
  <cp:lastModifiedBy>Sarah Aylward</cp:lastModifiedBy>
  <cp:revision>2</cp:revision>
  <cp:lastPrinted>2014-04-24T07:09:00Z</cp:lastPrinted>
  <dcterms:created xsi:type="dcterms:W3CDTF">2025-09-30T07:08:00Z</dcterms:created>
  <dcterms:modified xsi:type="dcterms:W3CDTF">2025-09-30T07:08:00Z</dcterms:modified>
</cp:coreProperties>
</file>